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2" w:rsidRPr="00FD7C62" w:rsidRDefault="00FD7C62" w:rsidP="00FD7C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Маляр С.М. вчитель хімії та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"Миколаївської  загальноосвітньої школи І-ІІІ ступенів"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Дніпропетровської області</w:t>
      </w:r>
    </w:p>
    <w:p w:rsidR="00106FB1" w:rsidRDefault="00106FB1" w:rsidP="00106FB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Позакласний захід «День зустрічі птахів»</w:t>
      </w:r>
    </w:p>
    <w:p w:rsidR="00106FB1" w:rsidRDefault="00106FB1" w:rsidP="00106FB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 навчити учнів створювати свято навколо себе, вміти радіти пернатим друзям, жити у гармонії з природою, один з одним, ознайомити учнів із давніми народними звичаями , традиціями, легендами,скоромовками, загадками, вікторинами, іграми, цікавими фактами із життям птахів, їх взаємозв’язком  із довкіллям, поведінкою, сезонними явищами, розмноженням та розвитком, поповнити  знання  учнів про роль птахів в природі і житті людини;    розвивати мислення дітей, вміння порівнювати, аналізувати, робити висновки, формувати  світогляд та пізнавальні інтереси учнів, вміння практично допомагати птахам у  складний зимовий  період, ;  виховувати бажання  допомагати,  бережливо ставитися до пернатих друзів ; закладати основи екологічної свідомості і культури.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Кожен вчитель, який любить свій предмет, докладає певні заохочувальні , мотиваційні , проблемні, дослідницькі, пошукові,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ігорові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моменти, щоб учням було цікаво,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пізнавально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. Я , взяла собі за мету такі правила: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Що учень візьме у життя з мого уроку, отже, знання у життя.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Де  він застосує набуті знання.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Дітям повинно бути цікаво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пізнавально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.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Біо»-це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життя, берегти, оберігати, цінувати…все що нас оточує.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>Учнів необхідно навчити, привчити створювати свято, будь-яке :День юного натураліста, посвята в біологи, хіміки, День моля, свято квітів, День зустрічі птахів…</w:t>
      </w:r>
    </w:p>
    <w:p w:rsidR="00106FB1" w:rsidRDefault="00106FB1" w:rsidP="00106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en-US"/>
        </w:rPr>
        <w:t xml:space="preserve"> Берегти природу, птахів – це актуально, головне навчити і привчити їх до цього через свята і звичайні уроки,  щоденні спостереження.</w:t>
      </w:r>
    </w:p>
    <w:p w:rsidR="00106FB1" w:rsidRDefault="00106FB1" w:rsidP="00106FB1">
      <w:pPr>
        <w:rPr>
          <w:lang w:val="uk-UA"/>
        </w:rPr>
      </w:pPr>
    </w:p>
    <w:p w:rsidR="00106FB1" w:rsidRDefault="00106FB1" w:rsidP="00106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створити цікаве свято. На якому здобувачі освіти не лише покажуть свої знання, але і вміння берегти, піклуватися про птахів.</w:t>
      </w:r>
    </w:p>
    <w:p w:rsidR="00106FB1" w:rsidRDefault="00106FB1" w:rsidP="00106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Використано в роботі  позакласний захід .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 роботи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6FB1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Pr="00106FB1">
        <w:rPr>
          <w:rFonts w:ascii="Times New Roman" w:hAnsi="Times New Roman" w:cs="Times New Roman"/>
          <w:sz w:val="28"/>
          <w:szCs w:val="28"/>
          <w:lang w:val="uk-UA"/>
        </w:rPr>
        <w:t>естандарт</w:t>
      </w:r>
      <w:r w:rsidRPr="00106FB1">
        <w:rPr>
          <w:rFonts w:ascii="Times New Roman" w:hAnsi="Times New Roman" w:cs="Times New Roman"/>
          <w:sz w:val="28"/>
          <w:szCs w:val="28"/>
          <w:lang w:val="uk-UA"/>
        </w:rPr>
        <w:softHyphen/>
        <w:t>ний</w:t>
      </w:r>
      <w:r w:rsidRPr="00106F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урок</w:t>
      </w:r>
      <w:r w:rsidRPr="00106FB1">
        <w:rPr>
          <w:rFonts w:ascii="Times New Roman" w:hAnsi="Times New Roman" w:cs="Times New Roman"/>
          <w:sz w:val="28"/>
          <w:szCs w:val="28"/>
          <w:lang w:val="uk-UA"/>
        </w:rPr>
        <w:t>— це імпровізоване навчальне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FB1" w:rsidRDefault="00106FB1" w:rsidP="00106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.</w:t>
      </w:r>
    </w:p>
    <w:p w:rsidR="00106FB1" w:rsidRDefault="00106FB1" w:rsidP="00106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зацікавить  вчителів початкових класів,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біологі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екології, природознавства, керівника гуртків еколого-натуралістичного напрямку, студентів педагогічних вузів та коледжів. Готовий щорічний захід  «Свято птахів».</w:t>
      </w:r>
    </w:p>
    <w:p w:rsidR="00106FB1" w:rsidRDefault="00106FB1" w:rsidP="00106F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6072" w:rsidRDefault="00A26072"/>
    <w:sectPr w:rsidR="00A26072" w:rsidSect="00B9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FB1"/>
    <w:rsid w:val="00106FB1"/>
    <w:rsid w:val="00A26072"/>
    <w:rsid w:val="00B905FD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rs12</dc:creator>
  <cp:keywords/>
  <dc:description/>
  <cp:lastModifiedBy>rs12</cp:lastModifiedBy>
  <cp:revision>4</cp:revision>
  <dcterms:created xsi:type="dcterms:W3CDTF">2021-05-29T16:44:00Z</dcterms:created>
  <dcterms:modified xsi:type="dcterms:W3CDTF">2021-05-29T16:46:00Z</dcterms:modified>
</cp:coreProperties>
</file>