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9C" w:rsidRDefault="00335DD7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74FF0" w:rsidRPr="00874FF0">
        <w:rPr>
          <w:rFonts w:ascii="Times New Roman" w:hAnsi="Times New Roman" w:cs="Times New Roman"/>
          <w:b/>
          <w:sz w:val="28"/>
          <w:szCs w:val="28"/>
          <w:lang w:val="uk-UA"/>
        </w:rPr>
        <w:t>Розробка та в</w:t>
      </w:r>
      <w:r w:rsidR="00DA1339" w:rsidRPr="00874FF0">
        <w:rPr>
          <w:rFonts w:ascii="Times New Roman" w:hAnsi="Times New Roman" w:cs="Times New Roman"/>
          <w:b/>
          <w:sz w:val="28"/>
          <w:szCs w:val="28"/>
          <w:lang w:val="uk-UA"/>
        </w:rPr>
        <w:t>икористання авторських електронних посібників у навчальній діяльності</w:t>
      </w:r>
      <w:r w:rsidR="00DA1339">
        <w:rPr>
          <w:rFonts w:ascii="Times New Roman" w:hAnsi="Times New Roman" w:cs="Times New Roman"/>
          <w:sz w:val="28"/>
          <w:szCs w:val="28"/>
          <w:lang w:val="uk-UA"/>
        </w:rPr>
        <w:t xml:space="preserve"> вчителя історії та правознавства спеціалізованої загальноосвітньої школи</w:t>
      </w:r>
      <w:r w:rsidR="00DA1339" w:rsidRPr="00DA1339">
        <w:rPr>
          <w:rFonts w:ascii="Times New Roman" w:hAnsi="Times New Roman" w:cs="Times New Roman"/>
          <w:sz w:val="28"/>
          <w:szCs w:val="28"/>
          <w:lang w:val="uk-UA"/>
        </w:rPr>
        <w:t xml:space="preserve"> І - ІІІ ступенів № 8 м. Хмельницького </w:t>
      </w:r>
      <w:r w:rsidR="00DA1339">
        <w:rPr>
          <w:rFonts w:ascii="Times New Roman" w:hAnsi="Times New Roman" w:cs="Times New Roman"/>
          <w:sz w:val="28"/>
          <w:szCs w:val="28"/>
          <w:lang w:val="uk-UA"/>
        </w:rPr>
        <w:t>Рудого Олега Васильовича.</w:t>
      </w:r>
    </w:p>
    <w:p w:rsidR="00DA1339" w:rsidRDefault="00335DD7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92867">
        <w:rPr>
          <w:rFonts w:ascii="Times New Roman" w:hAnsi="Times New Roman" w:cs="Times New Roman"/>
          <w:sz w:val="28"/>
          <w:szCs w:val="28"/>
          <w:lang w:val="uk-UA"/>
        </w:rPr>
        <w:t xml:space="preserve">Рівень розвитку країни в значній мірі залежить від розвитку освіти. В сучасних умовах освіта базується на новітніх технологіях, комп’ютеризації, використанні хмарних технологій. Звичайно все це не замінить спілкування учасників навчального процесу, але надзвичайно це спілкування полегшить. </w:t>
      </w:r>
    </w:p>
    <w:p w:rsidR="00192867" w:rsidRDefault="00335DD7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92867">
        <w:rPr>
          <w:rFonts w:ascii="Times New Roman" w:hAnsi="Times New Roman" w:cs="Times New Roman"/>
          <w:sz w:val="28"/>
          <w:szCs w:val="28"/>
          <w:lang w:val="uk-UA"/>
        </w:rPr>
        <w:t xml:space="preserve">Разом із цим події останніх місяців із карантинними обмеженнями показали, що не всі учні мають доступ до якісного інтернету. </w:t>
      </w:r>
    </w:p>
    <w:p w:rsidR="00192867" w:rsidRDefault="00335DD7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92867">
        <w:rPr>
          <w:rFonts w:ascii="Times New Roman" w:hAnsi="Times New Roman" w:cs="Times New Roman"/>
          <w:sz w:val="28"/>
          <w:szCs w:val="28"/>
          <w:lang w:val="uk-UA"/>
        </w:rPr>
        <w:t xml:space="preserve">В цих умовах великого значення набуває робота вчителя, можливості розробки та впровадження напрацювань. </w:t>
      </w:r>
    </w:p>
    <w:p w:rsidR="00AB6FE9" w:rsidRDefault="00335DD7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6FE9">
        <w:rPr>
          <w:rFonts w:ascii="Times New Roman" w:hAnsi="Times New Roman" w:cs="Times New Roman"/>
          <w:sz w:val="28"/>
          <w:szCs w:val="28"/>
          <w:lang w:val="uk-UA"/>
        </w:rPr>
        <w:t>Ще у 2007 році потребу побудови інформаційного суспільства було зазначено в Законі за №537-</w:t>
      </w:r>
      <w:r w:rsidR="00AB6F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6FE9">
        <w:rPr>
          <w:rFonts w:ascii="Times New Roman" w:hAnsi="Times New Roman" w:cs="Times New Roman"/>
          <w:sz w:val="28"/>
          <w:szCs w:val="28"/>
          <w:lang w:val="uk-UA"/>
        </w:rPr>
        <w:t xml:space="preserve"> «Про основні засади розвитку інформаційного суспільства в Україні 2007-2015 роки». Опісля було прийнято ще ряд </w:t>
      </w:r>
      <w:r>
        <w:rPr>
          <w:rFonts w:ascii="Times New Roman" w:hAnsi="Times New Roman" w:cs="Times New Roman"/>
          <w:sz w:val="28"/>
          <w:szCs w:val="28"/>
          <w:lang w:val="uk-UA"/>
        </w:rPr>
        <w:t>нормативних документів. Всі ці документи визначають основні стратегічні цілі розвитку інформаційного суспільства в Україні:</w:t>
      </w:r>
    </w:p>
    <w:p w:rsidR="00335DD7" w:rsidRDefault="00335DD7" w:rsidP="00505A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Прискорення розробки та впровадження новітніх конкурентоспроможних ІКТ в усі сфери суспільного життя;</w:t>
      </w:r>
    </w:p>
    <w:p w:rsidR="00335DD7" w:rsidRDefault="00335DD7" w:rsidP="00505A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комп’ютерної  грамотності населення;</w:t>
      </w:r>
    </w:p>
    <w:p w:rsidR="00335DD7" w:rsidRDefault="00335DD7" w:rsidP="00505A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загальнодержавних інформаційних систем.</w:t>
      </w:r>
    </w:p>
    <w:p w:rsidR="00335DD7" w:rsidRDefault="00713F22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уроках історії та правознавства вже давно використовуються елементи інновації. Це і робота з картами, документами, схемами. В своїй діяльності використовую аналіз та порівняння подій, залучаю учнів до критичного мислення, висловлювання та обстоювання своєї думки.</w:t>
      </w:r>
    </w:p>
    <w:p w:rsidR="00713F22" w:rsidRDefault="00713F22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Для ефективного навчання розробляю та впроваджую електронні посібники. Це закінчення проекти із інтерактивним управлінням, більшість із них розроблено згідно навчальних шкільних програм як навчальні посібники. </w:t>
      </w:r>
    </w:p>
    <w:p w:rsidR="00713F22" w:rsidRDefault="00713F22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З історії, правознавства, інформатики мною розроблено більше 50 електронних посібників.</w:t>
      </w:r>
    </w:p>
    <w:p w:rsidR="00CE31D3" w:rsidRDefault="00871060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Для ознайомлення з </w:t>
      </w:r>
      <w:r w:rsidR="00CE31D3">
        <w:rPr>
          <w:rFonts w:ascii="Times New Roman" w:hAnsi="Times New Roman" w:cs="Times New Roman"/>
          <w:sz w:val="28"/>
          <w:szCs w:val="28"/>
          <w:lang w:val="uk-UA"/>
        </w:rPr>
        <w:t xml:space="preserve">роботами, потрібно на комп’ютері зберегти папку з роботою та запустити її файлом .ЕХЕ. </w:t>
      </w:r>
    </w:p>
    <w:p w:rsidR="002126EB" w:rsidRDefault="002126EB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6EB" w:rsidRPr="004D78CB" w:rsidRDefault="00236EFA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«Золоті імена Поділля»:</w:t>
      </w:r>
      <w:r w:rsidR="002E3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2E399F">
          <w:rPr>
            <w:rStyle w:val="a4"/>
          </w:rPr>
          <w:t>https://drive.google.com/uc?id=12Bp6ublm-t-59QRV5zZGJoXG0wdr20Q3&amp;export=download</w:t>
        </w:r>
      </w:hyperlink>
      <w:r w:rsidR="004D78CB">
        <w:rPr>
          <w:lang w:val="uk-UA"/>
        </w:rPr>
        <w:t>.</w:t>
      </w:r>
    </w:p>
    <w:p w:rsidR="00236EFA" w:rsidRPr="004D78CB" w:rsidRDefault="002E399F" w:rsidP="0050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EF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6EFA" w:rsidRPr="00236EFA">
        <w:rPr>
          <w:rFonts w:ascii="Times New Roman" w:hAnsi="Times New Roman" w:cs="Times New Roman"/>
          <w:sz w:val="28"/>
          <w:szCs w:val="28"/>
          <w:lang w:val="uk-UA"/>
        </w:rPr>
        <w:t>Історія  Голокосту</w:t>
      </w:r>
      <w:r w:rsidR="00236E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6EFA" w:rsidRPr="00236EFA">
        <w:rPr>
          <w:rFonts w:ascii="Times New Roman" w:hAnsi="Times New Roman" w:cs="Times New Roman"/>
          <w:sz w:val="28"/>
          <w:szCs w:val="28"/>
          <w:lang w:val="uk-UA"/>
        </w:rPr>
        <w:t>Програма факультативного курсу / елективного курсу / курсу за вибором</w:t>
      </w:r>
      <w:r w:rsidR="00236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EFA" w:rsidRPr="00236EFA">
        <w:rPr>
          <w:rFonts w:ascii="Times New Roman" w:hAnsi="Times New Roman" w:cs="Times New Roman"/>
          <w:sz w:val="28"/>
          <w:szCs w:val="28"/>
          <w:lang w:val="uk-UA"/>
        </w:rPr>
        <w:t>для 10 – 11 класів загальноосвітніх навчальних закладів</w:t>
      </w:r>
      <w:r w:rsidR="00236EFA">
        <w:rPr>
          <w:rFonts w:ascii="Times New Roman" w:hAnsi="Times New Roman" w:cs="Times New Roman"/>
          <w:sz w:val="28"/>
          <w:szCs w:val="28"/>
          <w:lang w:val="uk-UA"/>
        </w:rPr>
        <w:t>. ! частина»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>
          <w:rPr>
            <w:rStyle w:val="a4"/>
          </w:rPr>
          <w:t>https://drive.google.com/uc?id=1k3pJ8lDwlXf5kWJ_fiQoQiwVYfX_v7YL&amp;export=download</w:t>
        </w:r>
      </w:hyperlink>
      <w:r w:rsidR="004D78CB">
        <w:rPr>
          <w:lang w:val="uk-UA"/>
        </w:rPr>
        <w:t>.</w:t>
      </w:r>
      <w:bookmarkStart w:id="0" w:name="_GoBack"/>
      <w:bookmarkEnd w:id="0"/>
    </w:p>
    <w:p w:rsidR="00874FF0" w:rsidRPr="00874FF0" w:rsidRDefault="00874FF0" w:rsidP="00874FF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236EFA" w:rsidRDefault="00236EFA" w:rsidP="00236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FF0" w:rsidRDefault="00874FF0" w:rsidP="00236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1D3" w:rsidRDefault="00CE31D3" w:rsidP="0033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1D3" w:rsidRPr="00335DD7" w:rsidRDefault="00CE31D3" w:rsidP="0033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E31D3" w:rsidRPr="00335DD7" w:rsidSect="0050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1F67"/>
    <w:multiLevelType w:val="hybridMultilevel"/>
    <w:tmpl w:val="925697EC"/>
    <w:lvl w:ilvl="0" w:tplc="7F240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9"/>
    <w:rsid w:val="00192867"/>
    <w:rsid w:val="001D504C"/>
    <w:rsid w:val="002126EB"/>
    <w:rsid w:val="00236EFA"/>
    <w:rsid w:val="002E399F"/>
    <w:rsid w:val="00335DD7"/>
    <w:rsid w:val="003905D5"/>
    <w:rsid w:val="004D78CB"/>
    <w:rsid w:val="00505A0A"/>
    <w:rsid w:val="0050689C"/>
    <w:rsid w:val="00713F22"/>
    <w:rsid w:val="00871060"/>
    <w:rsid w:val="00874FF0"/>
    <w:rsid w:val="008805A3"/>
    <w:rsid w:val="00AB6FE9"/>
    <w:rsid w:val="00CE31D3"/>
    <w:rsid w:val="00DA1339"/>
    <w:rsid w:val="00E637C6"/>
    <w:rsid w:val="00E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B30C"/>
  <w15:docId w15:val="{CF64432F-E8C5-4EB1-9FB9-342FC0EE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EF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74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4F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uc?id=1k3pJ8lDwlXf5kWJ_fiQoQiwVYfX_v7YL&amp;export=download" TargetMode="External"/><Relationship Id="rId5" Type="http://schemas.openxmlformats.org/officeDocument/2006/relationships/hyperlink" Target="https://drive.google.com/uc?id=12Bp6ublm-t-59QRV5zZGJoXG0wdr20Q3&amp;export=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2020-05-30T17:55:00Z</dcterms:created>
  <dcterms:modified xsi:type="dcterms:W3CDTF">2020-06-03T05:49:00Z</dcterms:modified>
</cp:coreProperties>
</file>