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2B" w:rsidRPr="00AA3E32" w:rsidRDefault="00EA7713" w:rsidP="00FA6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E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AA3E32">
        <w:rPr>
          <w:rFonts w:ascii="Times New Roman" w:hAnsi="Times New Roman" w:cs="Times New Roman"/>
          <w:b/>
          <w:sz w:val="28"/>
          <w:szCs w:val="28"/>
          <w:lang w:val="uk-UA"/>
        </w:rPr>
        <w:t>пис педагогічної інновації</w:t>
      </w:r>
      <w:r w:rsidR="004C7B2B" w:rsidRPr="00AA3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практичного психолога </w:t>
      </w:r>
    </w:p>
    <w:p w:rsidR="004426F1" w:rsidRPr="00AA3E32" w:rsidRDefault="004C7B2B" w:rsidP="00FA6C3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b/>
          <w:sz w:val="28"/>
          <w:szCs w:val="28"/>
          <w:lang w:val="uk-UA"/>
        </w:rPr>
        <w:t>Рибчинської Світлани Станіславівни</w:t>
      </w:r>
      <w:r w:rsidR="00EA7713" w:rsidRPr="00AA3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3E3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AA3E32">
        <w:rPr>
          <w:rFonts w:ascii="Times New Roman" w:hAnsi="Times New Roman" w:cs="Times New Roman"/>
          <w:b/>
          <w:sz w:val="28"/>
          <w:szCs w:val="28"/>
          <w:lang w:val="uk-UA"/>
        </w:rPr>
        <w:t>Пізнання по-особливому. Формування пізнавальної активності дітей з ООП</w:t>
      </w:r>
      <w:r w:rsidRPr="00AA3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426F1" w:rsidRPr="00AA3E3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A7713" w:rsidRPr="00AA3E32" w:rsidRDefault="004426F1" w:rsidP="00FA6C3C">
      <w:pPr>
        <w:spacing w:after="0" w:line="36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b/>
          <w:noProof/>
          <w:sz w:val="28"/>
          <w:szCs w:val="28"/>
        </w:rPr>
        <w:t>(особливості роботи практичного з дітьми з ООП)</w:t>
      </w:r>
    </w:p>
    <w:p w:rsidR="00AB6B49" w:rsidRPr="00AA3E32" w:rsidRDefault="00AB6B49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Тема </w:t>
      </w:r>
      <w:r w:rsidR="00745983"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моєї педагогічної інновації - </w:t>
      </w:r>
      <w:r w:rsidR="00745983" w:rsidRPr="00AA3E32">
        <w:rPr>
          <w:rFonts w:ascii="Times New Roman" w:hAnsi="Times New Roman" w:cs="Times New Roman"/>
          <w:sz w:val="28"/>
          <w:szCs w:val="28"/>
          <w:lang w:val="uk-UA"/>
        </w:rPr>
        <w:t>«Пізнання по-особливому. Формування пізнавальної активності дітей з ООП»</w:t>
      </w:r>
      <w:r w:rsidR="00745983" w:rsidRPr="00AA3E32">
        <w:rPr>
          <w:rFonts w:ascii="Times New Roman" w:hAnsi="Times New Roman" w:cs="Times New Roman"/>
          <w:noProof/>
          <w:sz w:val="28"/>
          <w:szCs w:val="28"/>
        </w:rPr>
        <w:t xml:space="preserve"> (особливості роботи практичного з дітьми з ООП)</w:t>
      </w:r>
      <w:r w:rsidR="00745983"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EA7713" w:rsidRPr="00AA3E32" w:rsidRDefault="00EA7713" w:rsidP="00FA6C3C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Відповідно до Концепції Нової української школи 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итині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ними.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взаємопов’язані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ціннісними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орієнтирами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E32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AA3E32">
        <w:rPr>
          <w:rFonts w:ascii="Times New Roman" w:hAnsi="Times New Roman" w:cs="Times New Roman"/>
          <w:sz w:val="28"/>
          <w:szCs w:val="28"/>
        </w:rPr>
        <w:t xml:space="preserve"> та праці.</w:t>
      </w:r>
    </w:p>
    <w:p w:rsidR="007D0818" w:rsidRPr="00AA3E32" w:rsidRDefault="00EA7713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озвиток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інклюзивної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 в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свідчить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те, що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суспільство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стає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шлях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невід’ємних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людини. На сьогодні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gram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іоритетна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державна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проблема, яка є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складовою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Нової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української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A7713" w:rsidRPr="00AA3E32" w:rsidRDefault="00EA7713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розгляд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інклюзії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</w:t>
      </w:r>
      <w:proofErr w:type="gram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НУШ</w:t>
      </w:r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погляду роботи практичного психолога </w:t>
      </w:r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 тематикою </w:t>
      </w:r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</w:t>
      </w:r>
      <w:r w:rsidR="004C7B2B" w:rsidRPr="00AA3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ної педагогічної інновації</w:t>
      </w:r>
      <w:r w:rsidR="00235A20" w:rsidRPr="00AA3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вигляді ЕОР.</w:t>
      </w:r>
    </w:p>
    <w:p w:rsidR="00AB6B49" w:rsidRPr="00AA3E32" w:rsidRDefault="00AB6B49" w:rsidP="00FA6C3C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проблеми зумовила мій вибір у створенні означеної </w:t>
      </w:r>
      <w:r w:rsidR="00772249" w:rsidRPr="00AA3E32">
        <w:rPr>
          <w:rFonts w:ascii="Times New Roman" w:hAnsi="Times New Roman" w:cs="Times New Roman"/>
          <w:sz w:val="28"/>
          <w:szCs w:val="28"/>
          <w:lang w:val="uk-UA"/>
        </w:rPr>
        <w:t>педагогічної інновації.</w:t>
      </w:r>
    </w:p>
    <w:p w:rsidR="001F310C" w:rsidRPr="00AA3E32" w:rsidRDefault="00195238" w:rsidP="00FA6C3C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006F95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сприя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006F95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B49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підвищен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ню</w:t>
      </w:r>
      <w:r w:rsidR="00AB6B49" w:rsidRPr="00AA3E32">
        <w:rPr>
          <w:rStyle w:val="a3"/>
          <w:rFonts w:ascii="Times New Roman" w:hAnsi="Times New Roman"/>
          <w:bCs w:val="0"/>
          <w:sz w:val="28"/>
          <w:szCs w:val="28"/>
          <w:lang w:val="uk-UA"/>
        </w:rPr>
        <w:t xml:space="preserve"> </w:t>
      </w:r>
      <w:r w:rsidR="00AB6B49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загального рівня розвитку дитини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із ЗПР</w:t>
      </w:r>
      <w:r w:rsidR="00AB6B49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, заповнен</w:t>
      </w:r>
      <w:r w:rsidR="004C76B5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ню</w:t>
      </w:r>
      <w:r w:rsidR="00AB6B49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прогалин її попереднього розвитку і навчання, розвит</w:t>
      </w:r>
      <w:r w:rsidR="00AB6B49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ку </w:t>
      </w:r>
      <w:r w:rsidR="00AB6B49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недостатньо </w:t>
      </w:r>
      <w:r w:rsidR="004C76B5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сформованих вмінь,</w:t>
      </w:r>
      <w:r w:rsidR="00AB6B49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навичок,</w:t>
      </w:r>
      <w:r w:rsidR="004C76B5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уваги, пам’яті, мислення, уяви, комунікативних здібностей,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коректувати емоційні порушення,</w:t>
      </w:r>
      <w:r w:rsidR="00AB6B49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="004C76B5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знижувати рівень тривожності та напруги, </w:t>
      </w:r>
      <w:r w:rsidR="00AB6B49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гот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увати</w:t>
      </w:r>
      <w:r w:rsidR="00AB6B49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дитин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у</w:t>
      </w:r>
      <w:r w:rsidR="00AB6B49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до адекватного сприйняття навчального матеріалу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та фо</w:t>
      </w:r>
      <w:r w:rsidR="004C76B5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рмувати здорову особистість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.</w:t>
      </w:r>
    </w:p>
    <w:p w:rsidR="0001268B" w:rsidRPr="00AA3E32" w:rsidRDefault="0001268B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b/>
          <w:sz w:val="28"/>
          <w:szCs w:val="28"/>
          <w:lang w:val="uk-UA"/>
        </w:rPr>
        <w:t>Мета реалізується завдяки виконанню наступних завдань</w:t>
      </w:r>
      <w:r w:rsidRPr="00AA3E32">
        <w:rPr>
          <w:rFonts w:ascii="Times New Roman" w:hAnsi="Times New Roman" w:cs="Times New Roman"/>
          <w:b/>
          <w:sz w:val="28"/>
          <w:szCs w:val="28"/>
          <w:lang w:val="uk-UA"/>
        </w:rPr>
        <w:t>, на вирішення яких спрямована інновація</w:t>
      </w:r>
      <w:r w:rsidRPr="00AA3E3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1268B" w:rsidRPr="00AA3E32" w:rsidRDefault="00625369" w:rsidP="00FA6C3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>активізація потреби у самопізнанні;</w:t>
      </w:r>
    </w:p>
    <w:p w:rsidR="00625369" w:rsidRPr="00AA3E32" w:rsidRDefault="00625369" w:rsidP="00FA6C3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розвиток </w:t>
      </w:r>
      <w:r w:rsidR="001007F5"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тілесноого рівня </w:t>
      </w: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>самоусвідомлення;</w:t>
      </w:r>
    </w:p>
    <w:p w:rsidR="00625369" w:rsidRPr="00AA3E32" w:rsidRDefault="00625369" w:rsidP="00FA6C3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>формування адекватної самооцінки;</w:t>
      </w:r>
    </w:p>
    <w:p w:rsidR="00625369" w:rsidRPr="00AA3E32" w:rsidRDefault="00625369" w:rsidP="00FA6C3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розвиток емоційної регуляціії;</w:t>
      </w:r>
    </w:p>
    <w:p w:rsidR="00625369" w:rsidRPr="00AA3E32" w:rsidRDefault="00625369" w:rsidP="00FA6C3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>розвиток вольової регуляції, яка проявляється у поведінці дитини із затримкою психічного розвитку;</w:t>
      </w:r>
    </w:p>
    <w:p w:rsidR="00625369" w:rsidRPr="00AA3E32" w:rsidRDefault="00625369" w:rsidP="00FA6C3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>розвток недостатньо розвинутих вінь та навичок;</w:t>
      </w:r>
    </w:p>
    <w:p w:rsidR="00625369" w:rsidRPr="00AA3E32" w:rsidRDefault="00625369" w:rsidP="00FA6C3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>розвиток уваги;</w:t>
      </w:r>
    </w:p>
    <w:p w:rsidR="00625369" w:rsidRPr="00AA3E32" w:rsidRDefault="00625369" w:rsidP="00FA6C3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>розвиток пам’яті;</w:t>
      </w:r>
    </w:p>
    <w:p w:rsidR="00625369" w:rsidRPr="00AA3E32" w:rsidRDefault="00625369" w:rsidP="00FA6C3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>розвиток мислення;</w:t>
      </w:r>
    </w:p>
    <w:p w:rsidR="00625369" w:rsidRPr="00AA3E32" w:rsidRDefault="00625369" w:rsidP="00FA6C3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>розвиток уяви;</w:t>
      </w:r>
    </w:p>
    <w:p w:rsidR="00625369" w:rsidRPr="00AA3E32" w:rsidRDefault="00625369" w:rsidP="00FA6C3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>розвиток комунікативних здібностей;</w:t>
      </w:r>
    </w:p>
    <w:p w:rsidR="00625369" w:rsidRPr="00AA3E32" w:rsidRDefault="00625369" w:rsidP="00FA6C3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>знижувати рівень тривожності та напруги.</w:t>
      </w:r>
    </w:p>
    <w:p w:rsidR="003D5080" w:rsidRPr="00AA3E32" w:rsidRDefault="00EA7713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>Даний ЕОР містить розробку авторських дидактичних матеріалів</w:t>
      </w:r>
      <w:r w:rsidR="00AA4A42"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>, відеофільмів</w:t>
      </w: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A4A42"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онлайн-інтерактивних ігор для роботи з дітьми із затримкою психічного розвитку під час занять «Корекція розвитку» у 1 класі.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818" w:rsidRPr="00AA3E32" w:rsidRDefault="00AA4A42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Авторська інновація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практичним психологом для індивідуального підходу та індивідуальної роботи з учнями, які мають труднощі у навчанні. </w:t>
      </w:r>
    </w:p>
    <w:p w:rsidR="00EA7713" w:rsidRPr="00AA3E32" w:rsidRDefault="00EA7713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ЕОР призначений для використання під час занять з «Корекції розвитку» при вивченні розділу «Фізичне Я» </w:t>
      </w:r>
      <w:r w:rsidR="000812BB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дитин</w:t>
      </w:r>
      <w:r w:rsidR="006C4F27" w:rsidRPr="00AA3E3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із затримкою психічного розвитку у 1 класі.</w:t>
      </w:r>
    </w:p>
    <w:p w:rsidR="00956DF1" w:rsidRDefault="00EA7713" w:rsidP="00FA6C3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A3E32">
        <w:rPr>
          <w:sz w:val="28"/>
          <w:szCs w:val="28"/>
          <w:lang w:val="uk-UA"/>
        </w:rPr>
        <w:t>Електронний навчальний посібник розроблений у відповідності до програм</w:t>
      </w:r>
      <w:r w:rsidR="003D5080" w:rsidRPr="00AA3E32">
        <w:rPr>
          <w:sz w:val="28"/>
          <w:szCs w:val="28"/>
          <w:lang w:val="uk-UA"/>
        </w:rPr>
        <w:t>и</w:t>
      </w:r>
      <w:r w:rsidRPr="00AA3E32">
        <w:rPr>
          <w:sz w:val="28"/>
          <w:szCs w:val="28"/>
          <w:lang w:val="uk-UA"/>
        </w:rPr>
        <w:t xml:space="preserve"> корекційно-розвиткової роботи для підготовчих, 1-4 класів спеціальних загальноосвітніх навчальних закладів для дітей із затримкою психічного розвитку «Корекція розвитку» (автори </w:t>
      </w:r>
      <w:proofErr w:type="spellStart"/>
      <w:r w:rsidRPr="00AA3E32">
        <w:rPr>
          <w:sz w:val="28"/>
          <w:szCs w:val="28"/>
          <w:lang w:val="uk-UA"/>
        </w:rPr>
        <w:t>Логвінова</w:t>
      </w:r>
      <w:proofErr w:type="spellEnd"/>
      <w:r w:rsidRPr="00AA3E32">
        <w:rPr>
          <w:sz w:val="28"/>
          <w:szCs w:val="28"/>
          <w:lang w:val="uk-UA"/>
        </w:rPr>
        <w:t xml:space="preserve"> І.П., Кучеренко Ю.О.) спрямован</w:t>
      </w:r>
      <w:r w:rsidR="0022286B" w:rsidRPr="00AA3E32">
        <w:rPr>
          <w:sz w:val="28"/>
          <w:szCs w:val="28"/>
          <w:lang w:val="uk-UA"/>
        </w:rPr>
        <w:t>ої</w:t>
      </w:r>
      <w:r w:rsidRPr="00AA3E32">
        <w:rPr>
          <w:sz w:val="28"/>
          <w:szCs w:val="28"/>
          <w:lang w:val="uk-UA"/>
        </w:rPr>
        <w:t xml:space="preserve"> на розвиток особистості, корекцію </w:t>
      </w:r>
      <w:proofErr w:type="spellStart"/>
      <w:r w:rsidRPr="00AA3E32">
        <w:rPr>
          <w:sz w:val="28"/>
          <w:szCs w:val="28"/>
          <w:lang w:val="uk-UA"/>
        </w:rPr>
        <w:t>соціо-емоційної</w:t>
      </w:r>
      <w:proofErr w:type="spellEnd"/>
      <w:r w:rsidRPr="00AA3E32">
        <w:rPr>
          <w:sz w:val="28"/>
          <w:szCs w:val="28"/>
          <w:lang w:val="uk-UA"/>
        </w:rPr>
        <w:t xml:space="preserve">, вольової мотиваційної сфер молодших школярів із затримкою психічного розвитку та на досягнення психологічного здоров’я в цілому. </w:t>
      </w:r>
    </w:p>
    <w:p w:rsidR="00956DF1" w:rsidRDefault="00EA7713" w:rsidP="00FA6C3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A3E32">
        <w:rPr>
          <w:sz w:val="28"/>
          <w:szCs w:val="28"/>
          <w:lang w:val="uk-UA"/>
        </w:rPr>
        <w:t xml:space="preserve">Її розробка базується на концептуальних засадах Державного стандарту початкової загальної освіти для дітей із особливими освітніми потребами та на основі наказу Міністерства освіти і науки України від 23.01.2015 р. «Про </w:t>
      </w:r>
      <w:r w:rsidRPr="00AA3E32">
        <w:rPr>
          <w:sz w:val="28"/>
          <w:szCs w:val="28"/>
          <w:lang w:val="uk-UA"/>
        </w:rPr>
        <w:lastRenderedPageBreak/>
        <w:t xml:space="preserve">розроблення </w:t>
      </w:r>
      <w:proofErr w:type="spellStart"/>
      <w:r w:rsidRPr="00AA3E32">
        <w:rPr>
          <w:sz w:val="28"/>
          <w:szCs w:val="28"/>
          <w:lang w:val="uk-UA"/>
        </w:rPr>
        <w:t>корекційно-розвиткового</w:t>
      </w:r>
      <w:proofErr w:type="spellEnd"/>
      <w:r w:rsidRPr="00AA3E32">
        <w:rPr>
          <w:sz w:val="28"/>
          <w:szCs w:val="28"/>
          <w:lang w:val="uk-UA"/>
        </w:rPr>
        <w:t xml:space="preserve"> та методичного забезпечення спеціальних загальноосвітніх навчальних закладів». </w:t>
      </w:r>
    </w:p>
    <w:p w:rsidR="00EA7713" w:rsidRPr="00AA3E32" w:rsidRDefault="00EA7713" w:rsidP="00FA6C3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A3E32">
        <w:rPr>
          <w:sz w:val="28"/>
          <w:szCs w:val="28"/>
          <w:lang w:val="uk-UA"/>
        </w:rPr>
        <w:t>Може бути використана практичними психологами на заняттях «Корекція розвитку» для учнів 1 класу</w:t>
      </w:r>
      <w:r w:rsidR="0022286B" w:rsidRPr="00AA3E32">
        <w:rPr>
          <w:sz w:val="28"/>
          <w:szCs w:val="28"/>
          <w:lang w:val="uk-UA"/>
        </w:rPr>
        <w:t xml:space="preserve"> із затримкою психічного розвитку</w:t>
      </w:r>
      <w:r w:rsidRPr="00AA3E32">
        <w:rPr>
          <w:sz w:val="28"/>
          <w:szCs w:val="28"/>
          <w:lang w:val="uk-UA"/>
        </w:rPr>
        <w:t>.</w:t>
      </w:r>
      <w:r w:rsidR="0022286B" w:rsidRPr="00AA3E32">
        <w:rPr>
          <w:sz w:val="28"/>
          <w:szCs w:val="28"/>
          <w:lang w:val="uk-UA"/>
        </w:rPr>
        <w:t xml:space="preserve"> У корекційній роботі з дітьми із ЗПР зусилля спрямовані на подолання інтелектуального дефіциту та на особисту сферу в цілому.</w:t>
      </w:r>
    </w:p>
    <w:p w:rsidR="00AA3E32" w:rsidRDefault="00EA7713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>Представлений цифровий ресурс з програми «Корекція розвитку» пропонує</w:t>
      </w:r>
      <w:r w:rsidR="00AA3E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3E32" w:rsidRPr="00CF7FD1" w:rsidRDefault="00EA7713" w:rsidP="00CF7FD1">
      <w:pPr>
        <w:pStyle w:val="a6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FD1">
        <w:rPr>
          <w:rFonts w:ascii="Times New Roman" w:hAnsi="Times New Roman" w:cs="Times New Roman"/>
          <w:sz w:val="28"/>
          <w:szCs w:val="28"/>
          <w:lang w:val="uk-UA"/>
        </w:rPr>
        <w:t>4 презентації для вивчення нового матеріалу з розділу «Фізичне Я»</w:t>
      </w:r>
      <w:r w:rsidR="001007F5" w:rsidRPr="00CF7FD1">
        <w:rPr>
          <w:rFonts w:ascii="Times New Roman" w:hAnsi="Times New Roman" w:cs="Times New Roman"/>
          <w:sz w:val="28"/>
          <w:szCs w:val="28"/>
          <w:lang w:val="uk-UA"/>
        </w:rPr>
        <w:t xml:space="preserve"> (тілесний рівень самоусвідомлення)</w:t>
      </w:r>
      <w:r w:rsidR="00AA3E32" w:rsidRPr="00CF7F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E32" w:rsidRPr="00CF7FD1" w:rsidRDefault="00EA7713" w:rsidP="00CF7FD1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FD1">
        <w:rPr>
          <w:rFonts w:ascii="Times New Roman" w:hAnsi="Times New Roman" w:cs="Times New Roman"/>
          <w:sz w:val="28"/>
          <w:szCs w:val="28"/>
          <w:lang w:val="uk-UA"/>
        </w:rPr>
        <w:t xml:space="preserve">15 онлайн-інтерактивних ігор: </w:t>
      </w:r>
    </w:p>
    <w:p w:rsidR="00AA3E32" w:rsidRDefault="00AA3E32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- 4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Apps.org.</w:t>
      </w:r>
    </w:p>
    <w:p w:rsidR="00AA3E32" w:rsidRDefault="00AA3E32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5 в </w:t>
      </w:r>
      <w:proofErr w:type="spellStart"/>
      <w:r w:rsidR="00EA7713" w:rsidRPr="00AA3E32">
        <w:rPr>
          <w:rFonts w:ascii="Times New Roman" w:hAnsi="Times New Roman" w:cs="Times New Roman"/>
          <w:sz w:val="28"/>
          <w:szCs w:val="28"/>
          <w:lang w:val="en-US"/>
        </w:rPr>
        <w:t>Wordwall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E32" w:rsidRDefault="00AA3E32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6 в </w:t>
      </w:r>
      <w:r w:rsidR="00EA7713" w:rsidRPr="00AA3E32">
        <w:rPr>
          <w:rFonts w:ascii="Times New Roman" w:hAnsi="Times New Roman" w:cs="Times New Roman"/>
          <w:sz w:val="28"/>
          <w:szCs w:val="28"/>
          <w:lang w:val="en-US"/>
        </w:rPr>
        <w:t>Jigsaw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713" w:rsidRPr="00AA3E32">
        <w:rPr>
          <w:rFonts w:ascii="Times New Roman" w:hAnsi="Times New Roman" w:cs="Times New Roman"/>
          <w:sz w:val="28"/>
          <w:szCs w:val="28"/>
          <w:lang w:val="en-US"/>
        </w:rPr>
        <w:t>Planet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E32" w:rsidRPr="00CF7FD1" w:rsidRDefault="00EA7713" w:rsidP="00CF7FD1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FD1">
        <w:rPr>
          <w:rFonts w:ascii="Times New Roman" w:hAnsi="Times New Roman" w:cs="Times New Roman"/>
          <w:sz w:val="28"/>
          <w:szCs w:val="28"/>
          <w:lang w:val="uk-UA"/>
        </w:rPr>
        <w:t xml:space="preserve">8 відеофільмів на яких представлені: </w:t>
      </w:r>
    </w:p>
    <w:p w:rsidR="00AA3E32" w:rsidRDefault="00AA3E32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>1 майстер-клас з виготовлення ігор для розвитку координації рухів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3E32" w:rsidRDefault="00AA3E32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>6 прикладів застосуванн</w:t>
      </w:r>
      <w:bookmarkStart w:id="0" w:name="_GoBack"/>
      <w:bookmarkEnd w:id="0"/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я пізнавальних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вправ на практиці.</w:t>
      </w:r>
    </w:p>
    <w:p w:rsidR="00AA3E32" w:rsidRDefault="00AA3E32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1 релаксація. </w:t>
      </w:r>
    </w:p>
    <w:p w:rsidR="00EA7713" w:rsidRPr="00AA3E32" w:rsidRDefault="00EA7713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>Навчальний та наочний матеріал підібраний відповідно віку та можливостей дітей із ЗПР у 1 класі.</w:t>
      </w:r>
    </w:p>
    <w:p w:rsidR="00EA7713" w:rsidRPr="00AA3E32" w:rsidRDefault="00EA7713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Цифровий ресурс створено у програмі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lang w:val="uk-UA"/>
        </w:rPr>
        <w:t>AutoPlay</w:t>
      </w:r>
      <w:proofErr w:type="spellEnd"/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lang w:val="uk-UA"/>
        </w:rPr>
        <w:t>Studio</w:t>
      </w:r>
      <w:proofErr w:type="spellEnd"/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. Він містить такі авторські матеріали: презентації, дидактичні матеріали,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lang w:val="uk-UA"/>
        </w:rPr>
        <w:t>онлайн-інтерактивні</w:t>
      </w:r>
      <w:proofErr w:type="spellEnd"/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ігри,</w:t>
      </w: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творчі завдання, відеофільми,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які охоплюють наступні теми: </w:t>
      </w:r>
    </w:p>
    <w:p w:rsidR="006C4F27" w:rsidRPr="00AA3E32" w:rsidRDefault="00EA7713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C4F27" w:rsidRPr="00AA3E32"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«Частини тіла людини»</w:t>
      </w:r>
      <w:r w:rsidR="006C4F27" w:rsidRPr="00AA3E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2. Презентація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>«Призначення частин тіла людини»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3. Презентація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>«Сенсорні відчуття»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>4. Презентація. Д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>идактична гра «Опиши відчуття»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нлайн-інтерактивні ігри для закріплення вивченого матеріалу: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«Сенсорний лабіринт»;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«Мої частини тіла»;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«Знайди сім слів»;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«Анаграми слів»;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«Сортуємо сенсорні відчуття»;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«Підбери пару»;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«Загадки про частини тіла людини»;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«Як я знаю своє тіло?»;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«Покажи 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частини тіла».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lang w:val="uk-UA"/>
        </w:rPr>
        <w:t>Онлайн-пазли</w:t>
      </w:r>
      <w:proofErr w:type="spellEnd"/>
      <w:r w:rsidRPr="00AA3E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«Тіло людини»;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«Око»;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«Вухо»;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«Губи»;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«Ніс»;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>- «Рот».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вторські відеофільми для занять з корекції розвитку з дітьми з ООП: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«Виготовлення ігор для координації рухів»;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«Ігри для розвитку координації рухів»;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«Гра дитини з геобордом»;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«Ігри з рахівничками»;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«Масаж пальчиків»;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«Масаж долонь та пальців олівцем»; </w:t>
      </w:r>
    </w:p>
    <w:p w:rsidR="006C4F27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>«Пальчикові вправи»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713" w:rsidRPr="00AA3E32" w:rsidRDefault="006C4F27" w:rsidP="00FA6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A7713" w:rsidRPr="00AA3E32">
        <w:rPr>
          <w:rFonts w:ascii="Times New Roman" w:hAnsi="Times New Roman" w:cs="Times New Roman"/>
          <w:sz w:val="28"/>
          <w:szCs w:val="28"/>
          <w:lang w:val="uk-UA"/>
        </w:rPr>
        <w:t>елаксація «Кольоротерапія».</w:t>
      </w:r>
    </w:p>
    <w:p w:rsidR="00EA7713" w:rsidRPr="00AA3E32" w:rsidRDefault="00EA7713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При створенні серії цифрових ресурсів використано таке програмне забезпечення: </w:t>
      </w:r>
      <w:r w:rsidRPr="00AA3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Microsoft</w:t>
      </w:r>
      <w:r w:rsidRPr="00AA3E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A3E32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Power</w:t>
      </w:r>
      <w:proofErr w:type="spellEnd"/>
      <w:r w:rsidRPr="00AA3E32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A3E32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Point</w:t>
      </w:r>
      <w:proofErr w:type="spellEnd"/>
      <w:r w:rsidRPr="00AA3E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3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3E32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E32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E32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3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освітня навчальна платформа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Apps.org, </w:t>
      </w: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онлайн-сервіс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lang w:val="en-US"/>
        </w:rPr>
        <w:t>Wordwall</w:t>
      </w:r>
      <w:proofErr w:type="spellEnd"/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3E32">
        <w:rPr>
          <w:rFonts w:ascii="Times New Roman" w:hAnsi="Times New Roman" w:cs="Times New Roman"/>
          <w:sz w:val="28"/>
          <w:szCs w:val="28"/>
          <w:lang w:val="en-US"/>
        </w:rPr>
        <w:t>Jigsaw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E32"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713" w:rsidRPr="00AA3E32" w:rsidRDefault="00EA7713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>Електронний матеріал стане в нагоді практичним психологам, вчителям інклюзивних класів, студентам, батькам.</w:t>
      </w: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Використання електронного матеріалу дозволить фахівцям урізноманітнити навчальний процес та </w:t>
      </w:r>
      <w:r w:rsidRPr="00AA3E32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підвищить ефективність засвоєння знань. Його можна використовувати при вивченні нового матеріалу, під час закріплення, узагальнення або систематизації знань, умінь і навичок учнів під час навчання.</w:t>
      </w:r>
    </w:p>
    <w:p w:rsidR="00FA6C3C" w:rsidRPr="00AA3E32" w:rsidRDefault="00DC0D33" w:rsidP="00FA6C3C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b/>
          <w:sz w:val="28"/>
          <w:szCs w:val="28"/>
          <w:lang w:val="uk-UA"/>
        </w:rPr>
        <w:t>Отримані результати.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Проводячи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lang w:val="uk-UA"/>
        </w:rPr>
        <w:t>корекційно-розвиткові</w:t>
      </w:r>
      <w:proofErr w:type="spellEnd"/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заняття з «Корекції розвитку» з дітьми із ЗПР я пересвідчилась, що розроблені мною дидактичні вправи, презентації,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lang w:val="uk-UA"/>
        </w:rPr>
        <w:t>онлайн-ігри</w:t>
      </w:r>
      <w:proofErr w:type="spellEnd"/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, відеофільми до теми «Фізичне Я» є ефективними та 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підвищенню</w:t>
      </w:r>
      <w:r w:rsidRPr="00AA3E32">
        <w:rPr>
          <w:rStyle w:val="a3"/>
          <w:rFonts w:ascii="Times New Roman" w:hAnsi="Times New Roman"/>
          <w:bCs w:val="0"/>
          <w:sz w:val="28"/>
          <w:szCs w:val="28"/>
          <w:lang w:val="uk-UA"/>
        </w:rPr>
        <w:t xml:space="preserve"> 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загального рівня розвитку дитини із ЗПР, заповн</w:t>
      </w:r>
      <w:r w:rsidR="00FE3BF2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юють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прогалин її попереднього розвитку і навчання, </w:t>
      </w:r>
      <w:r w:rsidR="00FE3BF2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допомагають розвивати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уваг</w:t>
      </w:r>
      <w:r w:rsidR="00FE3BF2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у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, пам’ят</w:t>
      </w:r>
      <w:r w:rsidR="00FE3BF2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ь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, мислення, уяв</w:t>
      </w:r>
      <w:r w:rsidR="00FE3BF2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у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, комунікативн</w:t>
      </w:r>
      <w:r w:rsidR="00FE3BF2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і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здібност</w:t>
      </w:r>
      <w:r w:rsidR="00FE3BF2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і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, </w:t>
      </w:r>
      <w:r w:rsidR="00FE3BF2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допомагають </w:t>
      </w: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коректувати емоційні порушення, знижувати рівень тривожності та напруги, готувати дитину до адекватного сприйняття навчального матеріалу та формувати здорову особистість.</w:t>
      </w:r>
      <w:r w:rsidR="00FA6C3C"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</w:p>
    <w:p w:rsidR="00383904" w:rsidRPr="00AA3E32" w:rsidRDefault="00FA6C3C" w:rsidP="00FA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Учні вчаться самоусвідомлювати власне тіло, позитивно та бережливо до нього ставитись. Розвивають сенсорні відчуття, координацію рухів. Вчаться розслаблятися за допомогою олівців, резинки для волосся, музикотерапії, </w:t>
      </w:r>
      <w:proofErr w:type="spellStart"/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кольоротерапії</w:t>
      </w:r>
      <w:proofErr w:type="spellEnd"/>
      <w:r w:rsidRPr="00AA3E32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.</w:t>
      </w:r>
    </w:p>
    <w:p w:rsidR="00960E6A" w:rsidRPr="00AA3E32" w:rsidRDefault="00DC0D33" w:rsidP="00FA6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на практиці </w:t>
      </w:r>
      <w:r w:rsidR="00960E6A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дидактичних вправ та </w:t>
      </w:r>
      <w:proofErr w:type="spellStart"/>
      <w:r w:rsidR="00960E6A" w:rsidRPr="00AA3E32">
        <w:rPr>
          <w:rFonts w:ascii="Times New Roman" w:hAnsi="Times New Roman" w:cs="Times New Roman"/>
          <w:sz w:val="28"/>
          <w:szCs w:val="28"/>
          <w:lang w:val="uk-UA"/>
        </w:rPr>
        <w:t>онлайн-ігор</w:t>
      </w:r>
      <w:proofErr w:type="spellEnd"/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3E32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r w:rsidR="00960E6A" w:rsidRPr="00AA3E32">
        <w:rPr>
          <w:rFonts w:ascii="Times New Roman" w:hAnsi="Times New Roman" w:cs="Times New Roman"/>
          <w:sz w:val="28"/>
          <w:szCs w:val="28"/>
          <w:lang w:val="uk-UA"/>
        </w:rPr>
        <w:t>ає</w:t>
      </w:r>
      <w:proofErr w:type="spellEnd"/>
      <w:r w:rsidR="00960E6A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учням у вивченні нового матеріалу, під час закріплення, узагальнення або систем</w:t>
      </w:r>
      <w:r w:rsidR="00FA6C3C" w:rsidRPr="00AA3E32">
        <w:rPr>
          <w:rFonts w:ascii="Times New Roman" w:hAnsi="Times New Roman" w:cs="Times New Roman"/>
          <w:sz w:val="28"/>
          <w:szCs w:val="28"/>
          <w:lang w:val="uk-UA"/>
        </w:rPr>
        <w:t>атизації знань, умінь і навичок</w:t>
      </w:r>
      <w:r w:rsidR="00960E6A" w:rsidRPr="00AA3E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0D33" w:rsidRPr="00AA3E32" w:rsidRDefault="00DC0D33" w:rsidP="00FA6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 час занять використання різних релаксаційних вправ у поєднанні із заспокійливою музикою, дає позитивні результати. </w:t>
      </w:r>
      <w:r w:rsidR="00FA6C3C" w:rsidRPr="00AA3E3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прави з</w:t>
      </w:r>
      <w:r w:rsidR="00960E6A" w:rsidRPr="00AA3E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спокійною музикою допомагають знизити рівень тривожності та агресії у дітей і допомагають заспокоїтись та вчать володіти собою. </w:t>
      </w:r>
    </w:p>
    <w:p w:rsidR="00DC0D33" w:rsidRPr="00AA3E32" w:rsidRDefault="00DC0D33" w:rsidP="00FA6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32">
        <w:rPr>
          <w:rFonts w:ascii="Times New Roman" w:hAnsi="Times New Roman" w:cs="Times New Roman"/>
          <w:sz w:val="28"/>
          <w:szCs w:val="28"/>
          <w:lang w:val="uk-UA"/>
        </w:rPr>
        <w:t>На заняттях діти відчувають по відношенню до себе підтримку і щире прийняття ї</w:t>
      </w:r>
      <w:r w:rsidR="00960E6A"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960E6A" w:rsidRPr="00AA3E32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>, як вон</w:t>
      </w:r>
      <w:r w:rsidR="00960E6A" w:rsidRPr="00AA3E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3E32">
        <w:rPr>
          <w:rFonts w:ascii="Times New Roman" w:hAnsi="Times New Roman" w:cs="Times New Roman"/>
          <w:sz w:val="28"/>
          <w:szCs w:val="28"/>
          <w:lang w:val="uk-UA"/>
        </w:rPr>
        <w:t xml:space="preserve"> є, а це у свою чергу формує у них такі риси характеру, як щирість, чуйність, відвертість, доброта. Також за допомогою цих занять у дітей підвищується рівень самооцінки та з’являється віра у власні сили. Така зміна рис характеру має позитивний вплив на поведінку учнів в майбутньому.</w:t>
      </w:r>
    </w:p>
    <w:p w:rsidR="00F71EB1" w:rsidRPr="00AA3E32" w:rsidRDefault="00C130ED" w:rsidP="00FA6C3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A3E32">
        <w:rPr>
          <w:b/>
          <w:sz w:val="28"/>
          <w:szCs w:val="28"/>
          <w:lang w:val="uk-UA"/>
        </w:rPr>
        <w:lastRenderedPageBreak/>
        <w:t xml:space="preserve">Висновки. </w:t>
      </w:r>
      <w:r w:rsidRPr="00AA3E32">
        <w:rPr>
          <w:sz w:val="28"/>
          <w:szCs w:val="28"/>
          <w:lang w:val="uk-UA"/>
        </w:rPr>
        <w:tab/>
        <w:t xml:space="preserve">Враховуючи все вище сказане, </w:t>
      </w:r>
      <w:r w:rsidR="00F71EB1" w:rsidRPr="00AA3E32">
        <w:rPr>
          <w:sz w:val="28"/>
          <w:szCs w:val="28"/>
          <w:lang w:val="uk-UA"/>
        </w:rPr>
        <w:t xml:space="preserve">дана </w:t>
      </w:r>
      <w:r w:rsidRPr="00AA3E32">
        <w:rPr>
          <w:sz w:val="28"/>
          <w:szCs w:val="28"/>
          <w:lang w:val="uk-UA"/>
        </w:rPr>
        <w:t>інновація</w:t>
      </w:r>
      <w:r w:rsidR="00F71EB1" w:rsidRPr="00AA3E32">
        <w:rPr>
          <w:sz w:val="28"/>
          <w:szCs w:val="28"/>
          <w:lang w:val="uk-UA"/>
        </w:rPr>
        <w:t xml:space="preserve"> є </w:t>
      </w:r>
      <w:r w:rsidRPr="00AA3E32">
        <w:rPr>
          <w:sz w:val="28"/>
          <w:szCs w:val="28"/>
          <w:lang w:val="uk-UA"/>
        </w:rPr>
        <w:t xml:space="preserve">ефективною у роботі практичного психолога під час проведення </w:t>
      </w:r>
      <w:proofErr w:type="spellStart"/>
      <w:r w:rsidRPr="00AA3E32">
        <w:rPr>
          <w:sz w:val="28"/>
          <w:szCs w:val="28"/>
          <w:lang w:val="uk-UA"/>
        </w:rPr>
        <w:t>корекційно-розвиткових</w:t>
      </w:r>
      <w:proofErr w:type="spellEnd"/>
      <w:r w:rsidRPr="00AA3E32">
        <w:rPr>
          <w:sz w:val="28"/>
          <w:szCs w:val="28"/>
          <w:lang w:val="uk-UA"/>
        </w:rPr>
        <w:t xml:space="preserve"> занять з дітьми із ЗПР за програмою «Корекція розвитку» та </w:t>
      </w:r>
      <w:r w:rsidR="00F71EB1" w:rsidRPr="00AA3E32">
        <w:rPr>
          <w:sz w:val="28"/>
          <w:szCs w:val="28"/>
          <w:lang w:val="uk-UA"/>
        </w:rPr>
        <w:t>актуальною на сьогодні у кожній школі</w:t>
      </w:r>
      <w:r w:rsidR="00555C1E" w:rsidRPr="00AA3E32">
        <w:rPr>
          <w:sz w:val="28"/>
          <w:szCs w:val="28"/>
          <w:lang w:val="uk-UA"/>
        </w:rPr>
        <w:t xml:space="preserve"> де </w:t>
      </w:r>
      <w:r w:rsidRPr="00AA3E32">
        <w:rPr>
          <w:sz w:val="28"/>
          <w:szCs w:val="28"/>
          <w:lang w:val="uk-UA"/>
        </w:rPr>
        <w:t>навчаються діти із затримкою психічного розвитку</w:t>
      </w:r>
      <w:r w:rsidRPr="00AA3E32">
        <w:rPr>
          <w:sz w:val="28"/>
          <w:szCs w:val="28"/>
          <w:lang w:val="uk-UA"/>
        </w:rPr>
        <w:t xml:space="preserve"> на </w:t>
      </w:r>
      <w:r w:rsidR="00555C1E" w:rsidRPr="00AA3E32">
        <w:rPr>
          <w:sz w:val="28"/>
          <w:szCs w:val="28"/>
          <w:lang w:val="uk-UA"/>
        </w:rPr>
        <w:t>інклюзивн</w:t>
      </w:r>
      <w:r w:rsidRPr="00AA3E32">
        <w:rPr>
          <w:sz w:val="28"/>
          <w:szCs w:val="28"/>
          <w:lang w:val="uk-UA"/>
        </w:rPr>
        <w:t>ій формі</w:t>
      </w:r>
      <w:r w:rsidR="00555C1E" w:rsidRPr="00AA3E32">
        <w:rPr>
          <w:sz w:val="28"/>
          <w:szCs w:val="28"/>
          <w:lang w:val="uk-UA"/>
        </w:rPr>
        <w:t xml:space="preserve"> </w:t>
      </w:r>
      <w:r w:rsidRPr="00AA3E32">
        <w:rPr>
          <w:sz w:val="28"/>
          <w:szCs w:val="28"/>
          <w:lang w:val="uk-UA"/>
        </w:rPr>
        <w:t>навчання</w:t>
      </w:r>
      <w:r w:rsidR="00F71EB1" w:rsidRPr="00AA3E32">
        <w:rPr>
          <w:sz w:val="28"/>
          <w:szCs w:val="28"/>
          <w:lang w:val="uk-UA"/>
        </w:rPr>
        <w:t xml:space="preserve">. </w:t>
      </w:r>
    </w:p>
    <w:p w:rsidR="00F71EB1" w:rsidRPr="00AA3E32" w:rsidRDefault="00383904" w:rsidP="00FA6C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A3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Ця тема є важливою для подальшого її вивчення та розвитку, адже </w:t>
      </w:r>
      <w:proofErr w:type="spellStart"/>
      <w:r w:rsidRPr="00AA3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корекційно-розвиткові</w:t>
      </w:r>
      <w:proofErr w:type="spellEnd"/>
      <w:r w:rsidRPr="00AA3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заняття сприяють у подоланні інтелектуального дефіциту та допомагають формувати здорову особистість дитини із ЗПР. </w:t>
      </w:r>
    </w:p>
    <w:sectPr w:rsidR="00F71EB1" w:rsidRPr="00AA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E63"/>
    <w:multiLevelType w:val="hybridMultilevel"/>
    <w:tmpl w:val="71FE8F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323EFB"/>
    <w:multiLevelType w:val="hybridMultilevel"/>
    <w:tmpl w:val="ECE8FF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55689"/>
    <w:multiLevelType w:val="hybridMultilevel"/>
    <w:tmpl w:val="A9E8C512"/>
    <w:lvl w:ilvl="0" w:tplc="61E879E4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3E05E2E"/>
    <w:multiLevelType w:val="hybridMultilevel"/>
    <w:tmpl w:val="0EF09130"/>
    <w:lvl w:ilvl="0" w:tplc="71AA1F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6B3B52"/>
    <w:multiLevelType w:val="hybridMultilevel"/>
    <w:tmpl w:val="F6E2E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3"/>
    <w:rsid w:val="00006F95"/>
    <w:rsid w:val="0001268B"/>
    <w:rsid w:val="000812BB"/>
    <w:rsid w:val="000922EA"/>
    <w:rsid w:val="000D691F"/>
    <w:rsid w:val="000E78F5"/>
    <w:rsid w:val="001007F5"/>
    <w:rsid w:val="00171338"/>
    <w:rsid w:val="00195238"/>
    <w:rsid w:val="001F310C"/>
    <w:rsid w:val="0022286B"/>
    <w:rsid w:val="00235A20"/>
    <w:rsid w:val="002C7F8B"/>
    <w:rsid w:val="00383904"/>
    <w:rsid w:val="003D5080"/>
    <w:rsid w:val="004426F1"/>
    <w:rsid w:val="0049592E"/>
    <w:rsid w:val="004C76B5"/>
    <w:rsid w:val="004C7B2B"/>
    <w:rsid w:val="00555C1E"/>
    <w:rsid w:val="00625369"/>
    <w:rsid w:val="006C4F27"/>
    <w:rsid w:val="00745983"/>
    <w:rsid w:val="00772249"/>
    <w:rsid w:val="00787F53"/>
    <w:rsid w:val="007D0818"/>
    <w:rsid w:val="008F5844"/>
    <w:rsid w:val="00956DF1"/>
    <w:rsid w:val="00960E6A"/>
    <w:rsid w:val="00A26255"/>
    <w:rsid w:val="00A51927"/>
    <w:rsid w:val="00AA3E32"/>
    <w:rsid w:val="00AA4A42"/>
    <w:rsid w:val="00AB6B49"/>
    <w:rsid w:val="00C130ED"/>
    <w:rsid w:val="00CF7FD1"/>
    <w:rsid w:val="00DC0D33"/>
    <w:rsid w:val="00E77A11"/>
    <w:rsid w:val="00EA7713"/>
    <w:rsid w:val="00F71EB1"/>
    <w:rsid w:val="00FA6C3C"/>
    <w:rsid w:val="00FB19FC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A7713"/>
    <w:rPr>
      <w:rFonts w:cs="Times New Roman"/>
      <w:b/>
      <w:bCs/>
    </w:rPr>
  </w:style>
  <w:style w:type="character" w:styleId="a4">
    <w:name w:val="Emphasis"/>
    <w:uiPriority w:val="20"/>
    <w:qFormat/>
    <w:rsid w:val="00EA7713"/>
    <w:rPr>
      <w:i/>
      <w:iCs/>
    </w:rPr>
  </w:style>
  <w:style w:type="character" w:customStyle="1" w:styleId="apple-converted-space">
    <w:name w:val="apple-converted-space"/>
    <w:rsid w:val="00EA7713"/>
  </w:style>
  <w:style w:type="paragraph" w:styleId="a5">
    <w:name w:val="Normal (Web)"/>
    <w:basedOn w:val="a"/>
    <w:uiPriority w:val="99"/>
    <w:unhideWhenUsed/>
    <w:rsid w:val="00EA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2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A7713"/>
    <w:rPr>
      <w:rFonts w:cs="Times New Roman"/>
      <w:b/>
      <w:bCs/>
    </w:rPr>
  </w:style>
  <w:style w:type="character" w:styleId="a4">
    <w:name w:val="Emphasis"/>
    <w:uiPriority w:val="20"/>
    <w:qFormat/>
    <w:rsid w:val="00EA7713"/>
    <w:rPr>
      <w:i/>
      <w:iCs/>
    </w:rPr>
  </w:style>
  <w:style w:type="character" w:customStyle="1" w:styleId="apple-converted-space">
    <w:name w:val="apple-converted-space"/>
    <w:rsid w:val="00EA7713"/>
  </w:style>
  <w:style w:type="paragraph" w:styleId="a5">
    <w:name w:val="Normal (Web)"/>
    <w:basedOn w:val="a"/>
    <w:uiPriority w:val="99"/>
    <w:unhideWhenUsed/>
    <w:rsid w:val="00EA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</cp:revision>
  <dcterms:created xsi:type="dcterms:W3CDTF">2021-05-29T19:23:00Z</dcterms:created>
  <dcterms:modified xsi:type="dcterms:W3CDTF">2021-05-29T22:22:00Z</dcterms:modified>
</cp:coreProperties>
</file>