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40C1A" w14:textId="0DF71AB7" w:rsidR="00422800" w:rsidRPr="00E41CCC" w:rsidRDefault="005946FE" w:rsidP="005946FE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</w:t>
      </w:r>
      <w:proofErr w:type="spellStart"/>
      <w:r w:rsidR="00E41CCC" w:rsidRPr="00E41CCC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</w:t>
      </w:r>
      <w:r w:rsidR="00C35CAB">
        <w:rPr>
          <w:rFonts w:ascii="Times New Roman" w:hAnsi="Times New Roman" w:cs="Times New Roman"/>
          <w:b/>
          <w:bCs/>
          <w:sz w:val="32"/>
          <w:szCs w:val="32"/>
          <w:lang w:val="uk-UA"/>
        </w:rPr>
        <w:t>є</w:t>
      </w:r>
      <w:r w:rsidR="00E41CCC" w:rsidRPr="00E41CCC">
        <w:rPr>
          <w:rFonts w:ascii="Times New Roman" w:hAnsi="Times New Roman" w:cs="Times New Roman"/>
          <w:b/>
          <w:bCs/>
          <w:sz w:val="32"/>
          <w:szCs w:val="32"/>
          <w:lang w:val="uk-UA"/>
        </w:rPr>
        <w:t>ктна</w:t>
      </w:r>
      <w:proofErr w:type="spellEnd"/>
      <w:r w:rsidR="00E41CCC" w:rsidRPr="00E41CC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діяльність в новій українській школі</w:t>
      </w:r>
    </w:p>
    <w:p w14:paraId="275551E8" w14:textId="7B487D34" w:rsidR="008C4A74" w:rsidRDefault="002815C3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236EC">
        <w:rPr>
          <w:rFonts w:ascii="Times New Roman" w:hAnsi="Times New Roman" w:cs="Times New Roman"/>
          <w:sz w:val="28"/>
          <w:szCs w:val="28"/>
          <w:lang w:val="uk-UA"/>
        </w:rPr>
        <w:t xml:space="preserve">Нова українська школа </w:t>
      </w:r>
      <w:r w:rsidR="008C4A74">
        <w:rPr>
          <w:rFonts w:ascii="Times New Roman" w:hAnsi="Times New Roman" w:cs="Times New Roman"/>
          <w:sz w:val="28"/>
          <w:szCs w:val="28"/>
          <w:lang w:val="uk-UA"/>
        </w:rPr>
        <w:t xml:space="preserve">є першим рівнем освіти. Її діяльність </w:t>
      </w:r>
      <w:proofErr w:type="spellStart"/>
      <w:r w:rsidR="008C4A74"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proofErr w:type="spellEnd"/>
      <w:r w:rsidR="00B23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A74">
        <w:rPr>
          <w:rFonts w:ascii="Times New Roman" w:hAnsi="Times New Roman" w:cs="Times New Roman"/>
          <w:sz w:val="28"/>
          <w:szCs w:val="28"/>
          <w:lang w:val="uk-UA"/>
        </w:rPr>
        <w:t>чується  чинною нормативною базою.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Сьогодні в </w:t>
      </w:r>
      <w:r w:rsidR="00B236EC">
        <w:rPr>
          <w:rFonts w:ascii="Times New Roman" w:hAnsi="Times New Roman" w:cs="Times New Roman"/>
          <w:sz w:val="28"/>
          <w:szCs w:val="28"/>
          <w:lang w:val="uk-UA"/>
        </w:rPr>
        <w:t>новій українській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відбуваються певні зміни.</w:t>
      </w:r>
    </w:p>
    <w:p w14:paraId="7314D630" w14:textId="3E7766A4" w:rsidR="002815C3" w:rsidRDefault="002815C3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Це пов</w:t>
      </w:r>
      <w:r w:rsidRPr="00B15ECE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язується із запровадженням Державного  стандарту початкової загальної освіти. Він розроблений відповідно до мети  </w:t>
      </w:r>
      <w:r w:rsidR="00B236EC">
        <w:rPr>
          <w:rFonts w:ascii="Times New Roman" w:hAnsi="Times New Roman" w:cs="Times New Roman"/>
          <w:sz w:val="28"/>
          <w:szCs w:val="28"/>
          <w:lang w:val="uk-UA"/>
        </w:rPr>
        <w:t xml:space="preserve">нової української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</w:t>
      </w:r>
      <w:proofErr w:type="spellEnd"/>
      <w:r w:rsidR="00B23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  урахуванням пізнавальних можливостей і потреб учнів початкових класів</w:t>
      </w:r>
      <w:r w:rsidR="0065600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600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изначає зміст початкової загальної освіти , який </w:t>
      </w:r>
      <w:r w:rsidR="00B236EC">
        <w:rPr>
          <w:rFonts w:ascii="Times New Roman" w:hAnsi="Times New Roman" w:cs="Times New Roman"/>
          <w:sz w:val="28"/>
          <w:szCs w:val="28"/>
          <w:lang w:val="uk-UA"/>
        </w:rPr>
        <w:t xml:space="preserve">базується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загальнолюдських цінностях та принципах науковості,  системності</w:t>
      </w:r>
      <w:r w:rsidR="00B236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взаємо</w:t>
      </w:r>
      <w:r w:rsidR="00B23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поваги між націями і народами в інтересах людини, родини, суспільства, держави.</w:t>
      </w:r>
    </w:p>
    <w:p w14:paraId="302EB469" w14:textId="7385E18A" w:rsidR="00B15ECE" w:rsidRDefault="00B15ECE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У зв</w:t>
      </w:r>
      <w:r w:rsidRPr="00B15ECE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вищезазначеним можна стверджувати, що в діяльності </w:t>
      </w:r>
      <w:r w:rsidR="00B236EC">
        <w:rPr>
          <w:rFonts w:ascii="Times New Roman" w:hAnsi="Times New Roman" w:cs="Times New Roman"/>
          <w:sz w:val="28"/>
          <w:szCs w:val="28"/>
          <w:lang w:val="uk-UA"/>
        </w:rPr>
        <w:t>нової 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відбуваються певні зміни. Актуальним завданням початкової ланки освіти  стає оволодіння учнями  ключовими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</w:t>
      </w:r>
      <w:proofErr w:type="spellEnd"/>
      <w:r w:rsidR="00346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тями, які передбачають їх особистісно – соціальний та  інтелектуальний розвиток. Розв</w:t>
      </w:r>
      <w:r w:rsidRPr="00B15ECE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язання поставленого завдання  здійснюється  шляхом  відповідної організації  </w:t>
      </w:r>
      <w:r w:rsidR="0031300A">
        <w:rPr>
          <w:rFonts w:ascii="Times New Roman" w:hAnsi="Times New Roman" w:cs="Times New Roman"/>
          <w:sz w:val="28"/>
          <w:szCs w:val="28"/>
          <w:lang w:val="uk-UA"/>
        </w:rPr>
        <w:t>навчального процесу.</w:t>
      </w:r>
    </w:p>
    <w:p w14:paraId="75825B84" w14:textId="6534359B" w:rsidR="009738D6" w:rsidRDefault="009738D6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Навчальний процес у загальноосвітньому навчальному закладі першого ступеня є основою забезпечення  базису загальноосвітньої підготовки учнів, їх подальшого становлення як особистості, їх психологічного, соціального , фізичного розвитку.</w:t>
      </w:r>
    </w:p>
    <w:p w14:paraId="1EF96AF4" w14:textId="4F0DCAC7" w:rsidR="009738D6" w:rsidRDefault="009738D6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5600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загалі, під навчально – виховним процесом розуміють цілеспрямовану, спеціально організовану взаємодію вчителя та учня щодо засвоєн</w:t>
      </w:r>
      <w:r w:rsidR="0034622B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 змісту освіти.</w:t>
      </w:r>
    </w:p>
    <w:p w14:paraId="157F5BA3" w14:textId="0D7518DB" w:rsidR="003A30B3" w:rsidRDefault="009738D6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умовах сьогодення акцент навчання переноситься з рецептурного підходу до пошукового. Увага зосереджується не на механічному відтворенні того, що є у підручниках, або того, що сказав учитель, а на формуванні умінь</w:t>
      </w:r>
      <w:r w:rsidR="003A30B3">
        <w:rPr>
          <w:rFonts w:ascii="Times New Roman" w:hAnsi="Times New Roman" w:cs="Times New Roman"/>
          <w:sz w:val="28"/>
          <w:szCs w:val="28"/>
          <w:lang w:val="uk-UA"/>
        </w:rPr>
        <w:t xml:space="preserve"> знайти необхідну інформацію, дібрати відповідні методи, прийоми для </w:t>
      </w:r>
      <w:r w:rsidR="003A30B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рішення конкретних завдань. Тому і мета уроку </w:t>
      </w:r>
      <w:proofErr w:type="spellStart"/>
      <w:r w:rsidR="003A30B3">
        <w:rPr>
          <w:rFonts w:ascii="Times New Roman" w:hAnsi="Times New Roman" w:cs="Times New Roman"/>
          <w:sz w:val="28"/>
          <w:szCs w:val="28"/>
          <w:lang w:val="uk-UA"/>
        </w:rPr>
        <w:t>формулюється</w:t>
      </w:r>
      <w:proofErr w:type="spellEnd"/>
      <w:r w:rsidR="003A30B3">
        <w:rPr>
          <w:rFonts w:ascii="Times New Roman" w:hAnsi="Times New Roman" w:cs="Times New Roman"/>
          <w:sz w:val="28"/>
          <w:szCs w:val="28"/>
          <w:lang w:val="uk-UA"/>
        </w:rPr>
        <w:t xml:space="preserve"> не від учите</w:t>
      </w:r>
      <w:r w:rsidR="00B236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30B3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B236E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30B3">
        <w:rPr>
          <w:rFonts w:ascii="Times New Roman" w:hAnsi="Times New Roman" w:cs="Times New Roman"/>
          <w:sz w:val="28"/>
          <w:szCs w:val="28"/>
          <w:lang w:val="uk-UA"/>
        </w:rPr>
        <w:t xml:space="preserve">  а від учня: усвідомити, навчитися, засвоїти тощо. Тоді висновок кожного уроку вимагатиме перевірку того , чи усвідомили, </w:t>
      </w:r>
      <w:r w:rsidR="00656007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A30B3">
        <w:rPr>
          <w:rFonts w:ascii="Times New Roman" w:hAnsi="Times New Roman" w:cs="Times New Roman"/>
          <w:sz w:val="28"/>
          <w:szCs w:val="28"/>
          <w:lang w:val="uk-UA"/>
        </w:rPr>
        <w:t xml:space="preserve"> навчилися діти.</w:t>
      </w:r>
    </w:p>
    <w:p w14:paraId="22A83671" w14:textId="4B93708E" w:rsidR="0065532A" w:rsidRDefault="00656007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5532A">
        <w:rPr>
          <w:rFonts w:ascii="Times New Roman" w:hAnsi="Times New Roman" w:cs="Times New Roman"/>
          <w:sz w:val="28"/>
          <w:szCs w:val="28"/>
          <w:lang w:val="uk-UA"/>
        </w:rPr>
        <w:t xml:space="preserve">Одним із методів навчання, який зможе реалізувати завдання, наголошені у Стандарті, є метод  проектів .  Спираючись на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методологічну термінологію</w:t>
      </w:r>
      <w:r w:rsidR="0065532A">
        <w:rPr>
          <w:rFonts w:ascii="Times New Roman" w:hAnsi="Times New Roman" w:cs="Times New Roman"/>
          <w:sz w:val="28"/>
          <w:szCs w:val="28"/>
          <w:lang w:val="uk-UA"/>
        </w:rPr>
        <w:t xml:space="preserve"> можна зазначити, що метод проектів не є новою системою навчання. </w:t>
      </w:r>
      <w:r w:rsidR="00622050">
        <w:rPr>
          <w:rFonts w:ascii="Times New Roman" w:hAnsi="Times New Roman" w:cs="Times New Roman"/>
          <w:sz w:val="28"/>
          <w:szCs w:val="28"/>
          <w:lang w:val="uk-UA"/>
        </w:rPr>
        <w:t>Теоретичне зародження методу проектів відбулося в кінці ХІХ століття в США, а</w:t>
      </w:r>
      <w:r w:rsidR="0065532A">
        <w:rPr>
          <w:rFonts w:ascii="Times New Roman" w:hAnsi="Times New Roman" w:cs="Times New Roman"/>
          <w:sz w:val="28"/>
          <w:szCs w:val="28"/>
          <w:lang w:val="uk-UA"/>
        </w:rPr>
        <w:t>ле широке застосування у загальноосвітніх школах відбулось на початку ХХ століття. Так, основ</w:t>
      </w:r>
      <w:r w:rsidR="004741F7">
        <w:rPr>
          <w:rFonts w:ascii="Times New Roman" w:hAnsi="Times New Roman" w:cs="Times New Roman"/>
          <w:sz w:val="28"/>
          <w:szCs w:val="28"/>
          <w:lang w:val="uk-UA"/>
        </w:rPr>
        <w:t>у його впровадження розробили та проектували американські педагоги</w:t>
      </w:r>
      <w:r w:rsidR="00655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532A">
        <w:rPr>
          <w:rFonts w:ascii="Times New Roman" w:hAnsi="Times New Roman" w:cs="Times New Roman"/>
          <w:sz w:val="28"/>
          <w:szCs w:val="28"/>
          <w:lang w:val="uk-UA"/>
        </w:rPr>
        <w:t>Дж</w:t>
      </w:r>
      <w:proofErr w:type="spellEnd"/>
      <w:r w:rsidR="0065532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65532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A5624">
        <w:rPr>
          <w:rFonts w:ascii="Times New Roman" w:hAnsi="Times New Roman" w:cs="Times New Roman"/>
          <w:sz w:val="28"/>
          <w:szCs w:val="28"/>
          <w:lang w:val="uk-UA"/>
        </w:rPr>
        <w:t>ьюі</w:t>
      </w:r>
      <w:proofErr w:type="spellEnd"/>
      <w:r w:rsidR="005A5624">
        <w:rPr>
          <w:rFonts w:ascii="Times New Roman" w:hAnsi="Times New Roman" w:cs="Times New Roman"/>
          <w:sz w:val="28"/>
          <w:szCs w:val="28"/>
          <w:lang w:val="uk-UA"/>
        </w:rPr>
        <w:t xml:space="preserve">  «Школи майбутнього»</w:t>
      </w:r>
      <w:r w:rsidR="004741F7">
        <w:rPr>
          <w:rFonts w:ascii="Times New Roman" w:hAnsi="Times New Roman" w:cs="Times New Roman"/>
          <w:sz w:val="28"/>
          <w:szCs w:val="28"/>
          <w:lang w:val="uk-UA"/>
        </w:rPr>
        <w:t xml:space="preserve"> та його послідовники. </w:t>
      </w:r>
      <w:r w:rsidR="005A5624">
        <w:rPr>
          <w:rFonts w:ascii="Times New Roman" w:hAnsi="Times New Roman" w:cs="Times New Roman"/>
          <w:sz w:val="28"/>
          <w:szCs w:val="28"/>
          <w:lang w:val="uk-UA"/>
        </w:rPr>
        <w:t>Спирається  метод  проектів на концепцію педагогіки, в основу якої покладена ідея навчання засобом дії, тобто діяльнісний підхід в організації процесу пізнання.</w:t>
      </w:r>
    </w:p>
    <w:p w14:paraId="546B9A21" w14:textId="2F914D3E" w:rsidR="005A5624" w:rsidRDefault="00A00181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A5624">
        <w:rPr>
          <w:rFonts w:ascii="Times New Roman" w:hAnsi="Times New Roman" w:cs="Times New Roman"/>
          <w:sz w:val="28"/>
          <w:szCs w:val="28"/>
          <w:lang w:val="uk-UA"/>
        </w:rPr>
        <w:t>Метод проектів – це запланована діяльність, що передбачає досягнення поставлених завдань протягом певного періоду часу</w:t>
      </w:r>
      <w:r w:rsidR="005A5624" w:rsidRPr="005A562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A5624">
        <w:rPr>
          <w:rFonts w:ascii="Times New Roman" w:hAnsi="Times New Roman" w:cs="Times New Roman"/>
          <w:sz w:val="28"/>
          <w:szCs w:val="28"/>
          <w:lang w:val="uk-UA"/>
        </w:rPr>
        <w:t xml:space="preserve"> це навчально – практична діяльність, яка має певні освітні цілі.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Вона включає дослідження та вирішення проблеми, використання різноманітних джерел інформації й різних матеріалів, планується й виконується учнями та педагогами за умов, що близькі до реальних.</w:t>
      </w:r>
    </w:p>
    <w:p w14:paraId="50C3F559" w14:textId="00CBA918" w:rsidR="00A00181" w:rsidRDefault="00A00181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56007"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проектів – це система навчання, за якої учні засвоюють знання в процесі планування й виконання практичних завдань, які поступово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ускладнюються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ED6CB2" w14:textId="6E81F15B" w:rsidR="00A00181" w:rsidRDefault="00656007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Цей</w:t>
      </w:r>
      <w:r w:rsidR="00A001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00181">
        <w:rPr>
          <w:rFonts w:ascii="Times New Roman" w:hAnsi="Times New Roman" w:cs="Times New Roman"/>
          <w:sz w:val="28"/>
          <w:szCs w:val="28"/>
          <w:lang w:val="uk-UA"/>
        </w:rPr>
        <w:t>етод  вимагає від учнів самостійно або у складі групи  розробити план, письмову чи усну доповідь, реферат з метою оволодіння певними знаннями та навичками.</w:t>
      </w:r>
    </w:p>
    <w:p w14:paraId="74F266E0" w14:textId="0CAE0036" w:rsidR="00A00181" w:rsidRDefault="00A00181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Неодмінною  сутнісною ознакою методу проектів </w:t>
      </w:r>
      <w:r w:rsidR="00003434">
        <w:rPr>
          <w:rFonts w:ascii="Times New Roman" w:hAnsi="Times New Roman" w:cs="Times New Roman"/>
          <w:sz w:val="28"/>
          <w:szCs w:val="28"/>
          <w:lang w:val="uk-UA"/>
        </w:rPr>
        <w:t xml:space="preserve">є його спрямованість  на результат шляхом вирішення будь – якого навчального завдання. </w:t>
      </w:r>
      <w:r w:rsidR="001C4E15">
        <w:rPr>
          <w:rFonts w:ascii="Times New Roman" w:hAnsi="Times New Roman" w:cs="Times New Roman"/>
          <w:sz w:val="28"/>
          <w:szCs w:val="28"/>
          <w:lang w:val="uk-UA"/>
        </w:rPr>
        <w:t xml:space="preserve">Особливі </w:t>
      </w:r>
      <w:r w:rsidR="0034622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1C4E15">
        <w:rPr>
          <w:rFonts w:ascii="Times New Roman" w:hAnsi="Times New Roman" w:cs="Times New Roman"/>
          <w:sz w:val="28"/>
          <w:szCs w:val="28"/>
          <w:lang w:val="uk-UA"/>
        </w:rPr>
        <w:t>стю</w:t>
      </w:r>
      <w:proofErr w:type="spellEnd"/>
      <w:r w:rsidR="001C4E15">
        <w:rPr>
          <w:rFonts w:ascii="Times New Roman" w:hAnsi="Times New Roman" w:cs="Times New Roman"/>
          <w:sz w:val="28"/>
          <w:szCs w:val="28"/>
          <w:lang w:val="uk-UA"/>
        </w:rPr>
        <w:t xml:space="preserve">  його є організація  самостійної роботи учнів.</w:t>
      </w:r>
    </w:p>
    <w:p w14:paraId="7D17528E" w14:textId="479DFA57" w:rsidR="001C4E15" w:rsidRDefault="001C4E15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Метод проектів є однією з ефективних педагогічних технологій, що сприяє створенню насиченого творчістю освітнього середовища, який формує життєву компетентність учнів. Провідною особливістю методу проектів</w:t>
      </w:r>
      <w:r w:rsidR="00550C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 те, що він має  певну навчальну проблему, яку належить вирішити в ході роботи над ним.</w:t>
      </w:r>
    </w:p>
    <w:p w14:paraId="029A5AF4" w14:textId="5B3AB51A" w:rsidR="001C4E15" w:rsidRDefault="001C4E15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успішної реалізації проекту навчальна проблема  повинна мати особистісно значущий для учнів характер. </w:t>
      </w:r>
      <w:r w:rsidR="00550C62">
        <w:rPr>
          <w:rFonts w:ascii="Times New Roman" w:hAnsi="Times New Roman" w:cs="Times New Roman"/>
          <w:sz w:val="28"/>
          <w:szCs w:val="28"/>
          <w:lang w:val="uk-UA"/>
        </w:rPr>
        <w:t xml:space="preserve">Саме це допоможе вмотивувати їх на знаходження шляхів </w:t>
      </w:r>
      <w:proofErr w:type="spellStart"/>
      <w:r w:rsidR="00550C62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550C62" w:rsidRPr="00550C62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550C62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="00550C62">
        <w:rPr>
          <w:rFonts w:ascii="Times New Roman" w:hAnsi="Times New Roman" w:cs="Times New Roman"/>
          <w:sz w:val="28"/>
          <w:szCs w:val="28"/>
          <w:lang w:val="uk-UA"/>
        </w:rPr>
        <w:t xml:space="preserve"> цієї проблеми.</w:t>
      </w:r>
    </w:p>
    <w:p w14:paraId="764298B5" w14:textId="2EA25781" w:rsidR="00550C62" w:rsidRDefault="00550C62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Крім того, проект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550C62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повинен мати прозору, реальну мету. У  загальному сенсі метою проекту завжди є рішення</w:t>
      </w:r>
      <w:r w:rsidR="0065325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проблеми, але в кожному  конкретному випадку це рішення має особистісний результат. Цим утіленням є проектний продукт, який створюється учнями у ході роботи над реалізацією проекту.</w:t>
      </w:r>
    </w:p>
    <w:p w14:paraId="2503C3DC" w14:textId="74EFF651" w:rsidR="004F65DF" w:rsidRDefault="004F65DF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Отже, виокремлення навчальної проблеми, формулювання мети і створення  моделі образу проектного продукту – це характеристики проекту.</w:t>
      </w:r>
    </w:p>
    <w:p w14:paraId="34C9671B" w14:textId="6AF149F9" w:rsidR="004F65DF" w:rsidRDefault="004F65DF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Ще одна особливість проекту – попереднє планування роботи.</w:t>
      </w:r>
      <w:r w:rsidR="00C11D4F">
        <w:rPr>
          <w:rFonts w:ascii="Times New Roman" w:hAnsi="Times New Roman" w:cs="Times New Roman"/>
          <w:sz w:val="28"/>
          <w:szCs w:val="28"/>
          <w:lang w:val="uk-UA"/>
        </w:rPr>
        <w:t xml:space="preserve">  Увесь шлях від навчальної проблеми до реалізації мети проекту необхідно розбити на окремі етапи зі своїми проміжними завданнями для кожного з них</w:t>
      </w:r>
      <w:r w:rsidR="00C11D4F" w:rsidRPr="00C11D4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11D4F">
        <w:rPr>
          <w:rFonts w:ascii="Times New Roman" w:hAnsi="Times New Roman" w:cs="Times New Roman"/>
          <w:sz w:val="28"/>
          <w:szCs w:val="28"/>
          <w:lang w:val="uk-UA"/>
        </w:rPr>
        <w:t>вирішити способи вирішення цих завдань і зайти ресурси для цього, розробити докладний графік роботи із зазначенням строків реалізації кожного етапу.</w:t>
      </w:r>
    </w:p>
    <w:p w14:paraId="45AFBAD6" w14:textId="3466680E" w:rsidR="00C11D4F" w:rsidRDefault="00C11D4F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Реалізація плану роботи над проектом, як правило, пов</w:t>
      </w:r>
      <w:r w:rsidRPr="00C11D4F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язана з вивченням літератури та інших джерел інформації</w:t>
      </w:r>
      <w:r w:rsidRPr="00C11D4F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можливо, з проведенням різних дослідів, експериментів, спостережень, досліджень, опитувань, з аналізом і узагальненням отриманих даних, з формулюванням висновків</w:t>
      </w:r>
      <w:r w:rsidR="003B0F8A">
        <w:rPr>
          <w:rFonts w:ascii="Times New Roman" w:hAnsi="Times New Roman" w:cs="Times New Roman"/>
          <w:sz w:val="28"/>
          <w:szCs w:val="28"/>
          <w:lang w:val="uk-UA"/>
        </w:rPr>
        <w:t xml:space="preserve"> і формуванням на цій основі точки зору учнів на навчальну проблему та способи її </w:t>
      </w:r>
      <w:proofErr w:type="spellStart"/>
      <w:r w:rsidR="003B0F8A">
        <w:rPr>
          <w:rFonts w:ascii="Times New Roman" w:hAnsi="Times New Roman" w:cs="Times New Roman"/>
          <w:sz w:val="28"/>
          <w:szCs w:val="28"/>
          <w:lang w:val="uk-UA"/>
        </w:rPr>
        <w:t>виріше</w:t>
      </w:r>
      <w:proofErr w:type="spellEnd"/>
      <w:r w:rsidR="003B0F8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3B0F8A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3B0F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B29F33" w14:textId="30B75D62" w:rsidR="003B0F8A" w:rsidRDefault="003B0F8A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Для втілення знайденого  способу вирішення проблеми проекту створюється проектний продукт. Проектний продукт повинен мати визначені споживчі властивості, тобто задовольняти потреби будь – якої людини, що зіштовхнулася з проблемою, на вирішення якої і був спрямований даний проект.</w:t>
      </w:r>
    </w:p>
    <w:p w14:paraId="0586367F" w14:textId="4D4B4129" w:rsidR="003B0F8A" w:rsidRDefault="003B0F8A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Проект повинен обов</w:t>
      </w:r>
      <w:r w:rsidRPr="00900D2D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язково мати письмову частину – звіт про хід роботи, в якому описуються всі етапи роботи (починаючи з визначення проблеми проекту)</w:t>
      </w:r>
      <w:r w:rsidRPr="00900D2D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приймалися рішення з їх обґрунтування</w:t>
      </w:r>
      <w:r w:rsidR="00900D2D" w:rsidRPr="00900D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00D2D">
        <w:rPr>
          <w:rFonts w:ascii="Times New Roman" w:hAnsi="Times New Roman" w:cs="Times New Roman"/>
          <w:sz w:val="28"/>
          <w:szCs w:val="28"/>
          <w:lang w:val="uk-UA"/>
        </w:rPr>
        <w:t xml:space="preserve"> які виникли проблеми і способи їх подолання</w:t>
      </w:r>
      <w:r w:rsidR="00900D2D" w:rsidRPr="00900D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00D2D">
        <w:rPr>
          <w:rFonts w:ascii="Times New Roman" w:hAnsi="Times New Roman" w:cs="Times New Roman"/>
          <w:sz w:val="28"/>
          <w:szCs w:val="28"/>
          <w:lang w:val="uk-UA"/>
        </w:rPr>
        <w:t xml:space="preserve"> як аналізувалася зібрана інформація, як були проведені експерименти і спостереження. У звіті наводяться результати опитувань тощо</w:t>
      </w:r>
      <w:r w:rsidR="00900D2D" w:rsidRPr="00900D2D">
        <w:rPr>
          <w:rFonts w:ascii="Times New Roman" w:hAnsi="Times New Roman" w:cs="Times New Roman"/>
          <w:sz w:val="28"/>
          <w:szCs w:val="28"/>
        </w:rPr>
        <w:t>;</w:t>
      </w:r>
      <w:r w:rsidR="006220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D2D">
        <w:rPr>
          <w:rFonts w:ascii="Times New Roman" w:hAnsi="Times New Roman" w:cs="Times New Roman"/>
          <w:sz w:val="28"/>
          <w:szCs w:val="28"/>
          <w:lang w:val="uk-UA"/>
        </w:rPr>
        <w:t>підводяться підсумки, робляться висновки, з</w:t>
      </w:r>
      <w:r w:rsidR="00900D2D" w:rsidRPr="00900D2D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900D2D">
        <w:rPr>
          <w:rFonts w:ascii="Times New Roman" w:hAnsi="Times New Roman" w:cs="Times New Roman"/>
          <w:sz w:val="28"/>
          <w:szCs w:val="28"/>
          <w:lang w:val="uk-UA"/>
        </w:rPr>
        <w:t>ясовуються</w:t>
      </w:r>
      <w:proofErr w:type="spellEnd"/>
      <w:r w:rsidR="00900D2D">
        <w:rPr>
          <w:rFonts w:ascii="Times New Roman" w:hAnsi="Times New Roman" w:cs="Times New Roman"/>
          <w:sz w:val="28"/>
          <w:szCs w:val="28"/>
          <w:lang w:val="uk-UA"/>
        </w:rPr>
        <w:t xml:space="preserve"> перспективи проекту.</w:t>
      </w:r>
    </w:p>
    <w:p w14:paraId="7C93406B" w14:textId="41E6B48E" w:rsidR="00900D2D" w:rsidRDefault="00900D2D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Неодмінною умовою проекту є його публічний захист, презентація результату роботи. У ході презентації учні не тільки розповідають про хід роботи і зазначають її результати, але й демонструють власні знання і досвіду вирішенні навчальної проблеми проекту, які компетентності були набуті.</w:t>
      </w:r>
    </w:p>
    <w:p w14:paraId="4AA98E31" w14:textId="5EE37602" w:rsidR="009B5B2B" w:rsidRDefault="009B5B2B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Безпосередньо елемент самопрезентації – найважливіша сторона роботи над проектом</w:t>
      </w:r>
      <w:r w:rsidR="00BA205D">
        <w:rPr>
          <w:rFonts w:ascii="Times New Roman" w:hAnsi="Times New Roman" w:cs="Times New Roman"/>
          <w:sz w:val="28"/>
          <w:szCs w:val="28"/>
          <w:lang w:val="uk-UA"/>
        </w:rPr>
        <w:t>, яка передбачає рефлексивну оцінку автором усієї виконаної ним роботи та набутого в її ході досвіду.</w:t>
      </w:r>
    </w:p>
    <w:p w14:paraId="57331A12" w14:textId="267A3A1A" w:rsidR="00BA205D" w:rsidRDefault="00BA205D" w:rsidP="005946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Узагальнюючи, можна зазначити, що проектна діяльність має такі етапи</w:t>
      </w:r>
      <w:r w:rsidRPr="00BA205D">
        <w:rPr>
          <w:rFonts w:ascii="Times New Roman" w:hAnsi="Times New Roman" w:cs="Times New Roman"/>
          <w:sz w:val="28"/>
          <w:szCs w:val="28"/>
        </w:rPr>
        <w:t>:</w:t>
      </w:r>
    </w:p>
    <w:p w14:paraId="3A13BCC1" w14:textId="5572F717" w:rsidR="00BA205D" w:rsidRDefault="00BA205D" w:rsidP="005946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Пошуковий</w:t>
      </w:r>
      <w:r w:rsidRPr="00BA205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теми та мети проекту, пошук та аналіз проблеми, висування гіпотези, обговорення методів дослідження.</w:t>
      </w:r>
    </w:p>
    <w:p w14:paraId="367DFF54" w14:textId="6C536631" w:rsidR="00BA205D" w:rsidRDefault="00BA205D" w:rsidP="005946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Аналітичний</w:t>
      </w:r>
      <w:r w:rsidRPr="00BA205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вхідної інформації, пошук оптимального способу досягнення мети проекту, побудова алгоритму діяльності, покрокове</w:t>
      </w:r>
      <w:r w:rsidR="00E40C07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роботи.</w:t>
      </w:r>
    </w:p>
    <w:p w14:paraId="56845405" w14:textId="11C7CDA9" w:rsidR="00E40C07" w:rsidRDefault="00E40C07" w:rsidP="005946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Практичний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запланованих кроків.</w:t>
      </w:r>
    </w:p>
    <w:p w14:paraId="39298867" w14:textId="0A6C6AD7" w:rsidR="00E40C07" w:rsidRDefault="00E40C07" w:rsidP="005946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Презентаційний</w:t>
      </w:r>
      <w:r w:rsidRPr="00E40C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кінцевих результатів, підготовка та проведення презентації, захист проекту.</w:t>
      </w:r>
    </w:p>
    <w:p w14:paraId="7C4B7884" w14:textId="039350A2" w:rsidR="00E40C07" w:rsidRDefault="00E40C07" w:rsidP="005946F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Контрольний</w:t>
      </w:r>
      <w:r w:rsidRPr="00E40C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результатів, коригування, оцінка якості проекту.</w:t>
      </w:r>
    </w:p>
    <w:p w14:paraId="0647CFAA" w14:textId="77777777" w:rsidR="003E0656" w:rsidRDefault="00D9128D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проектів близький до проблемного навчання. 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9128D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тим, що проблемне навчання</w:t>
      </w:r>
      <w:r w:rsidR="003E0656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послідовну і цілеспрямовану постановку перед учнями пізнавальних проблем, вирішуючи які, вони під керівництвом учителя активно засвоюють нові знання. Проблемне навчання забезпечує міцність знань і творче їх застосування в практичній діяльності.</w:t>
      </w:r>
    </w:p>
    <w:p w14:paraId="1ACB9F77" w14:textId="136C06F2" w:rsidR="00D9128D" w:rsidRDefault="003E0656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Крім того, метод проектів має схожість із розвиваючим навчанням. Їх схожість у тому, що розвивальне навчання – це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активнодіяльнісний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спосіб навчання, за якого здійснюється цілеспрямована навчальна діяльність. При цьому учень, будучи повноцінним суб</w:t>
      </w:r>
      <w:r w:rsidRPr="003E0656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єктом цієї діяльності, свідомо ставить цілі і завдання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самозміни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творчо їх досягає</w:t>
      </w:r>
      <w:r w:rsidR="002B7B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53301B" w14:textId="6B99005B" w:rsidR="002B7B68" w:rsidRDefault="002B7B68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Відмінність саме проектного методу навчання від інших методів полягає у тому, що провідним видом діяльності учнів є їхня самостійна робота. Учитель тільки консультує та координує виконання. Проблемне та розвивальне навчання передбачає активну роль учителя в опануванні учнями навчального матеріалу, формуванні вмінь та навичок.</w:t>
      </w:r>
    </w:p>
    <w:p w14:paraId="67AF8C68" w14:textId="243429C4" w:rsidR="00021157" w:rsidRDefault="00021157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E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Одним із видів проектної діяльності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лепбуки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6007">
        <w:rPr>
          <w:rFonts w:ascii="Times New Roman" w:hAnsi="Times New Roman" w:cs="Times New Roman"/>
          <w:sz w:val="28"/>
          <w:szCs w:val="28"/>
          <w:lang w:val="uk-UA"/>
        </w:rPr>
        <w:t xml:space="preserve">Якщо звернутись до термінології слово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830E7D">
        <w:rPr>
          <w:rFonts w:ascii="Times New Roman" w:hAnsi="Times New Roman" w:cs="Times New Roman"/>
          <w:sz w:val="28"/>
          <w:szCs w:val="28"/>
          <w:lang w:val="uk-UA"/>
        </w:rPr>
        <w:t>з англійської мови означає «складена книга».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Лепбуки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робити як індивідуально (вдома з батьками) так і на груповому занятті.</w:t>
      </w:r>
      <w:r w:rsidR="00474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0E7D">
        <w:rPr>
          <w:rFonts w:ascii="Times New Roman" w:hAnsi="Times New Roman" w:cs="Times New Roman"/>
          <w:sz w:val="28"/>
          <w:szCs w:val="28"/>
          <w:lang w:val="uk-UA"/>
        </w:rPr>
        <w:t>Однією з</w:t>
      </w:r>
      <w:r w:rsidR="004741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41F7">
        <w:rPr>
          <w:rFonts w:ascii="Times New Roman" w:hAnsi="Times New Roman" w:cs="Times New Roman"/>
          <w:sz w:val="28"/>
          <w:szCs w:val="28"/>
          <w:lang w:val="uk-UA"/>
        </w:rPr>
        <w:t>особливіст</w:t>
      </w:r>
      <w:r w:rsidR="00830E7D">
        <w:rPr>
          <w:rFonts w:ascii="Times New Roman" w:hAnsi="Times New Roman" w:cs="Times New Roman"/>
          <w:sz w:val="28"/>
          <w:szCs w:val="28"/>
          <w:lang w:val="uk-UA"/>
        </w:rPr>
        <w:t>ей</w:t>
      </w:r>
      <w:proofErr w:type="spellEnd"/>
      <w:r w:rsidR="00830E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0E7D">
        <w:rPr>
          <w:rFonts w:ascii="Times New Roman" w:hAnsi="Times New Roman" w:cs="Times New Roman"/>
          <w:sz w:val="28"/>
          <w:szCs w:val="28"/>
          <w:lang w:val="uk-UA"/>
        </w:rPr>
        <w:t>лепбука</w:t>
      </w:r>
      <w:proofErr w:type="spellEnd"/>
      <w:r w:rsidR="00830E7D">
        <w:rPr>
          <w:rFonts w:ascii="Times New Roman" w:hAnsi="Times New Roman" w:cs="Times New Roman"/>
          <w:sz w:val="28"/>
          <w:szCs w:val="28"/>
          <w:lang w:val="uk-UA"/>
        </w:rPr>
        <w:t xml:space="preserve"> є компактність і зручність у використанні їх учнями  та </w:t>
      </w:r>
      <w:r w:rsidR="004741F7">
        <w:rPr>
          <w:rFonts w:ascii="Times New Roman" w:hAnsi="Times New Roman" w:cs="Times New Roman"/>
          <w:sz w:val="28"/>
          <w:szCs w:val="28"/>
          <w:lang w:val="uk-UA"/>
        </w:rPr>
        <w:t xml:space="preserve">  зберіганні</w:t>
      </w:r>
      <w:r w:rsidR="00443E79">
        <w:rPr>
          <w:rFonts w:ascii="Times New Roman" w:hAnsi="Times New Roman" w:cs="Times New Roman"/>
          <w:sz w:val="28"/>
          <w:szCs w:val="28"/>
          <w:lang w:val="uk-UA"/>
        </w:rPr>
        <w:t xml:space="preserve">.  Для розміщення дидактичних матеріалів мають місце кишені, віконечка тощо. </w:t>
      </w:r>
      <w:proofErr w:type="spellStart"/>
      <w:r w:rsidR="00443E79">
        <w:rPr>
          <w:rFonts w:ascii="Times New Roman" w:hAnsi="Times New Roman" w:cs="Times New Roman"/>
          <w:sz w:val="28"/>
          <w:szCs w:val="28"/>
          <w:lang w:val="uk-UA"/>
        </w:rPr>
        <w:t>Лепбуки</w:t>
      </w:r>
      <w:proofErr w:type="spellEnd"/>
      <w:r w:rsidR="00443E79">
        <w:rPr>
          <w:rFonts w:ascii="Times New Roman" w:hAnsi="Times New Roman" w:cs="Times New Roman"/>
          <w:sz w:val="28"/>
          <w:szCs w:val="28"/>
          <w:lang w:val="uk-UA"/>
        </w:rPr>
        <w:t xml:space="preserve"> не мають чіткої межі по кількості ніш, головна умова – це спільний доступ дітей до матеріалів.</w:t>
      </w:r>
    </w:p>
    <w:p w14:paraId="514A12D1" w14:textId="0033076B" w:rsidR="00443E79" w:rsidRDefault="00443E79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Лепбуки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передбачають, що їх буде розкладено на колінах учнів, а не на столі.</w:t>
      </w:r>
    </w:p>
    <w:p w14:paraId="40B044BA" w14:textId="5937F4C9" w:rsidR="00830E7D" w:rsidRDefault="00830E7D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Отже</w:t>
      </w:r>
      <w:r w:rsidR="005946F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зробити висновок, що проектна діяльність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є старим методом, але в сучасних вимогах він чудово інтегрувався у стандарти нової української школи</w:t>
      </w:r>
      <w:r w:rsidR="005946F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6FE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 </w:t>
      </w:r>
      <w:r w:rsidR="005946FE">
        <w:rPr>
          <w:rFonts w:ascii="Times New Roman" w:hAnsi="Times New Roman" w:cs="Times New Roman"/>
          <w:sz w:val="28"/>
          <w:szCs w:val="28"/>
          <w:lang w:val="uk-UA"/>
        </w:rPr>
        <w:t xml:space="preserve">в свою чергу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передбачають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компетенцій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самостійного пошуку і практичного виконання</w:t>
      </w:r>
      <w:r w:rsidR="005946FE">
        <w:rPr>
          <w:rFonts w:ascii="Times New Roman" w:hAnsi="Times New Roman" w:cs="Times New Roman"/>
          <w:sz w:val="28"/>
          <w:szCs w:val="28"/>
          <w:lang w:val="uk-UA"/>
        </w:rPr>
        <w:t>. А це в свою чергу є основою проектного методу.</w:t>
      </w:r>
    </w:p>
    <w:p w14:paraId="52B6A9E5" w14:textId="44A09F17" w:rsidR="0085102A" w:rsidRDefault="0085102A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61041A95" w14:textId="757CAF2D" w:rsidR="0085102A" w:rsidRDefault="0085102A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4B594483" w14:textId="3AA63679" w:rsidR="0085102A" w:rsidRDefault="0085102A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1584947B" w14:textId="1A40E1F7" w:rsidR="0085102A" w:rsidRDefault="0085102A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46298BCF" w14:textId="42E55E30" w:rsidR="0085102A" w:rsidRDefault="0085102A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745B370B" w14:textId="6A5B9881" w:rsidR="0085102A" w:rsidRDefault="0085102A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56F68246" w14:textId="49F0A978" w:rsidR="0085102A" w:rsidRDefault="0085102A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30A24BF8" w14:textId="5D4927BB" w:rsidR="0085102A" w:rsidRDefault="0085102A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5A862B71" w14:textId="683D6737" w:rsidR="0085102A" w:rsidRDefault="0085102A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16AD88AB" w14:textId="1A60B9E0" w:rsidR="0085102A" w:rsidRDefault="0085102A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0BC7913B" w14:textId="44B3EAAE" w:rsidR="0085102A" w:rsidRDefault="0085102A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453EEC5A" w14:textId="19FE1C0E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4486F304" w14:textId="0825C78F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2C656A07" w14:textId="49A16768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5008EAF4" w14:textId="012A7B3F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55C6C2E1" w14:textId="452F04E9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37DC356A" w14:textId="15F9E406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2EAD7CB8" w14:textId="50965DB5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3395D1CE" w14:textId="159E98A4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00528607" w14:textId="78EC61BA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1F6E1CB4" w14:textId="5E4FD81E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3822CF9D" w14:textId="2A839646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1528C5E9" w14:textId="583D4440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41702577" w14:textId="065A1462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48CCB863" w14:textId="70CA7E0F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23530C52" w14:textId="440C7DD4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2E441844" w14:textId="0563B1E9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5CACFCE0" w14:textId="736E1748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6180134D" w14:textId="77777777" w:rsidR="001116DB" w:rsidRDefault="001116DB" w:rsidP="005946FE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</w:p>
    <w:p w14:paraId="6BE038EC" w14:textId="2F28FA59" w:rsidR="0085102A" w:rsidRPr="001116DB" w:rsidRDefault="0085102A" w:rsidP="0085102A">
      <w:pPr>
        <w:pStyle w:val="a3"/>
        <w:spacing w:line="360" w:lineRule="auto"/>
        <w:ind w:left="43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116DB"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Список використаної літератури</w:t>
      </w:r>
    </w:p>
    <w:p w14:paraId="5218F3C9" w14:textId="224D3C7D" w:rsidR="001116DB" w:rsidRPr="001116DB" w:rsidRDefault="001116DB" w:rsidP="001116DB">
      <w:pPr>
        <w:pStyle w:val="a3"/>
        <w:spacing w:line="360" w:lineRule="auto"/>
        <w:ind w:left="432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816526B" w14:textId="7C2F7BF9" w:rsidR="001116DB" w:rsidRPr="001116DB" w:rsidRDefault="001116DB" w:rsidP="001116DB">
      <w:pPr>
        <w:pStyle w:val="a3"/>
        <w:spacing w:line="360" w:lineRule="auto"/>
        <w:ind w:left="432"/>
        <w:rPr>
          <w:rFonts w:ascii="Times New Roman" w:hAnsi="Times New Roman" w:cs="Times New Roman"/>
          <w:sz w:val="28"/>
          <w:szCs w:val="28"/>
          <w:lang w:val="uk-UA"/>
        </w:rPr>
      </w:pPr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1.Е.Блохіна, </w:t>
      </w:r>
      <w:proofErr w:type="spellStart"/>
      <w:r w:rsidRPr="001116DB">
        <w:rPr>
          <w:rFonts w:ascii="Times New Roman" w:hAnsi="Times New Roman" w:cs="Times New Roman"/>
          <w:sz w:val="28"/>
          <w:szCs w:val="28"/>
          <w:lang w:val="uk-UA"/>
        </w:rPr>
        <w:t>Т.Лиханова</w:t>
      </w:r>
      <w:proofErr w:type="spellEnd"/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116DB">
        <w:rPr>
          <w:rFonts w:ascii="Times New Roman" w:hAnsi="Times New Roman" w:cs="Times New Roman"/>
          <w:sz w:val="28"/>
          <w:szCs w:val="28"/>
          <w:lang w:val="uk-UA"/>
        </w:rPr>
        <w:t>Лепбук</w:t>
      </w:r>
      <w:proofErr w:type="spellEnd"/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 – «книга на колінах». Журнал «Обруч» № 4 2015 р.</w:t>
      </w:r>
    </w:p>
    <w:p w14:paraId="1605B14F" w14:textId="3320948A" w:rsidR="0085102A" w:rsidRPr="001116DB" w:rsidRDefault="001116DB" w:rsidP="001116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       2.</w:t>
      </w:r>
      <w:r w:rsidR="0085102A"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Дятко Г. Основи проектної діяльності навчально-виховного </w:t>
      </w:r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85102A"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процесу у початковій школі / Г. </w:t>
      </w:r>
      <w:proofErr w:type="spellStart"/>
      <w:r w:rsidR="0085102A" w:rsidRPr="001116DB">
        <w:rPr>
          <w:rFonts w:ascii="Times New Roman" w:hAnsi="Times New Roman" w:cs="Times New Roman"/>
          <w:sz w:val="28"/>
          <w:szCs w:val="28"/>
          <w:lang w:val="uk-UA"/>
        </w:rPr>
        <w:t>Дятко</w:t>
      </w:r>
      <w:proofErr w:type="spellEnd"/>
      <w:r w:rsidR="0085102A" w:rsidRPr="001116DB">
        <w:rPr>
          <w:rFonts w:ascii="Times New Roman" w:hAnsi="Times New Roman" w:cs="Times New Roman"/>
          <w:sz w:val="28"/>
          <w:szCs w:val="28"/>
          <w:lang w:val="uk-UA"/>
        </w:rPr>
        <w:t>, О. Яремко. - Дрогобич, 2009. - 30 с.</w:t>
      </w:r>
    </w:p>
    <w:p w14:paraId="5FADB3F0" w14:textId="77777777" w:rsidR="001116DB" w:rsidRPr="001116DB" w:rsidRDefault="001116DB" w:rsidP="001116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        3.</w:t>
      </w:r>
      <w:r w:rsidR="0085102A"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Метод проектів: традиції, перспективи, життєві результати / </w:t>
      </w:r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102A"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85102A" w:rsidRPr="001116DB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="0085102A"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 І. Г. Єрмакова. - К., 2003. - 500 с.</w:t>
      </w:r>
    </w:p>
    <w:p w14:paraId="4692C88C" w14:textId="6CCD66ED" w:rsidR="0085102A" w:rsidRPr="001116DB" w:rsidRDefault="001116DB" w:rsidP="001116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6DB">
        <w:rPr>
          <w:sz w:val="28"/>
          <w:szCs w:val="28"/>
          <w:lang w:val="uk-UA"/>
        </w:rPr>
        <w:t xml:space="preserve">       </w:t>
      </w:r>
      <w:r w:rsidRPr="001116DB">
        <w:rPr>
          <w:sz w:val="28"/>
          <w:szCs w:val="28"/>
        </w:rPr>
        <w:t xml:space="preserve"> </w:t>
      </w:r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4.Нова українська школа: порадник для вчителя / Під </w:t>
      </w:r>
      <w:proofErr w:type="spellStart"/>
      <w:r w:rsidRPr="001116DB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. ред. </w:t>
      </w:r>
      <w:proofErr w:type="spellStart"/>
      <w:r w:rsidRPr="001116DB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 Н. М. —К.: ТОВ «Видавничий дім «Плеяди», 2017. — 206 с.</w:t>
      </w:r>
    </w:p>
    <w:p w14:paraId="74FBDDC6" w14:textId="2FF8D6F9" w:rsidR="001116DB" w:rsidRPr="001116DB" w:rsidRDefault="001116DB" w:rsidP="001116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       5.</w:t>
      </w:r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Педагогічне проектування / </w:t>
      </w:r>
      <w:proofErr w:type="spellStart"/>
      <w:r w:rsidRPr="001116DB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1116DB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1116DB">
        <w:rPr>
          <w:rFonts w:ascii="Times New Roman" w:hAnsi="Times New Roman" w:cs="Times New Roman"/>
          <w:sz w:val="28"/>
          <w:szCs w:val="28"/>
          <w:lang w:val="uk-UA"/>
        </w:rPr>
        <w:t>упорядн</w:t>
      </w:r>
      <w:proofErr w:type="spellEnd"/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. А. </w:t>
      </w:r>
      <w:proofErr w:type="spellStart"/>
      <w:r w:rsidRPr="001116DB">
        <w:rPr>
          <w:rFonts w:ascii="Times New Roman" w:hAnsi="Times New Roman" w:cs="Times New Roman"/>
          <w:sz w:val="28"/>
          <w:szCs w:val="28"/>
          <w:lang w:val="uk-UA"/>
        </w:rPr>
        <w:t>Цимбалару</w:t>
      </w:r>
      <w:proofErr w:type="spellEnd"/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116DB">
        <w:rPr>
          <w:rFonts w:ascii="Times New Roman" w:hAnsi="Times New Roman" w:cs="Times New Roman"/>
          <w:sz w:val="28"/>
          <w:szCs w:val="28"/>
          <w:lang w:val="uk-UA"/>
        </w:rPr>
        <w:t>Київ: Шкільний світ, 2009. - 128 с.</w:t>
      </w:r>
    </w:p>
    <w:p w14:paraId="0874CB9A" w14:textId="74F1EB0F" w:rsidR="001116DB" w:rsidRPr="001116DB" w:rsidRDefault="001116DB" w:rsidP="001116D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        6.</w:t>
      </w:r>
      <w:r w:rsidRPr="001116DB">
        <w:rPr>
          <w:rFonts w:ascii="Times New Roman" w:hAnsi="Times New Roman" w:cs="Times New Roman"/>
          <w:sz w:val="28"/>
          <w:szCs w:val="28"/>
          <w:lang w:val="uk-UA"/>
        </w:rPr>
        <w:t xml:space="preserve">Тян Р. Б, Холод Б. І., Ткаченко В. А. Управління проектами: </w:t>
      </w:r>
      <w:proofErr w:type="spellStart"/>
      <w:r w:rsidRPr="001116DB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1116DB">
        <w:rPr>
          <w:rFonts w:ascii="Times New Roman" w:hAnsi="Times New Roman" w:cs="Times New Roman"/>
          <w:sz w:val="28"/>
          <w:szCs w:val="28"/>
          <w:lang w:val="uk-UA"/>
        </w:rPr>
        <w:t>. - Київ: Центр навчальної літератури, 2003. - 224 с.</w:t>
      </w:r>
    </w:p>
    <w:p w14:paraId="2401E378" w14:textId="77777777" w:rsidR="001116DB" w:rsidRPr="001116DB" w:rsidRDefault="001116DB" w:rsidP="001116D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0146E189" w14:textId="77777777" w:rsidR="001116DB" w:rsidRPr="001116DB" w:rsidRDefault="001116DB" w:rsidP="001116DB">
      <w:pPr>
        <w:pStyle w:val="a3"/>
        <w:spacing w:line="360" w:lineRule="auto"/>
        <w:ind w:left="79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16DB" w:rsidRPr="0011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C10F7"/>
    <w:multiLevelType w:val="hybridMultilevel"/>
    <w:tmpl w:val="D8586A7A"/>
    <w:lvl w:ilvl="0" w:tplc="D2B644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67213388"/>
    <w:multiLevelType w:val="hybridMultilevel"/>
    <w:tmpl w:val="C6A66674"/>
    <w:lvl w:ilvl="0" w:tplc="65749DC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74"/>
    <w:rsid w:val="00003434"/>
    <w:rsid w:val="00021157"/>
    <w:rsid w:val="00032C54"/>
    <w:rsid w:val="001116DB"/>
    <w:rsid w:val="001C4E15"/>
    <w:rsid w:val="002815C3"/>
    <w:rsid w:val="002B7B68"/>
    <w:rsid w:val="0031300A"/>
    <w:rsid w:val="0034622B"/>
    <w:rsid w:val="003A30B3"/>
    <w:rsid w:val="003B0F8A"/>
    <w:rsid w:val="003E0656"/>
    <w:rsid w:val="00422800"/>
    <w:rsid w:val="00443E79"/>
    <w:rsid w:val="004741F7"/>
    <w:rsid w:val="004F65DF"/>
    <w:rsid w:val="00550C62"/>
    <w:rsid w:val="005946FE"/>
    <w:rsid w:val="005A5624"/>
    <w:rsid w:val="00622050"/>
    <w:rsid w:val="00653252"/>
    <w:rsid w:val="0065532A"/>
    <w:rsid w:val="00656007"/>
    <w:rsid w:val="00830E7D"/>
    <w:rsid w:val="0085102A"/>
    <w:rsid w:val="0086736D"/>
    <w:rsid w:val="008C4A74"/>
    <w:rsid w:val="00900D2D"/>
    <w:rsid w:val="009738D6"/>
    <w:rsid w:val="009B5B2B"/>
    <w:rsid w:val="00A00181"/>
    <w:rsid w:val="00B15ECE"/>
    <w:rsid w:val="00B236EC"/>
    <w:rsid w:val="00BA205D"/>
    <w:rsid w:val="00C11D4F"/>
    <w:rsid w:val="00C2538E"/>
    <w:rsid w:val="00C35CAB"/>
    <w:rsid w:val="00D553FA"/>
    <w:rsid w:val="00D9128D"/>
    <w:rsid w:val="00E40C07"/>
    <w:rsid w:val="00E41CCC"/>
    <w:rsid w:val="00F43E14"/>
    <w:rsid w:val="00FA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1304"/>
  <w15:chartTrackingRefBased/>
  <w15:docId w15:val="{8056AEE6-B381-4330-AB1F-4425A715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2021-05-22T09:19:00Z</dcterms:created>
  <dcterms:modified xsi:type="dcterms:W3CDTF">2021-05-24T17:31:00Z</dcterms:modified>
</cp:coreProperties>
</file>