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11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РЕЗУЛЬТАТИ III ЕТАПУ ВСЕУКРАЇНСЬКОЇ УЧНІВСЬКОЇ ОЛІМПІАДИ З МАТЕМАТИКИ </w:t>
      </w:r>
    </w:p>
    <w:p w:rsidR="00000000" w:rsidDel="00000000" w:rsidP="00000000" w:rsidRDefault="00000000" w:rsidRPr="00000000" w14:paraId="00000002">
      <w:pPr>
        <w:ind w:firstLine="11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11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рішенням оргкомітету і журі ІІІ етапу Всеукраїнської учнівської олімпіади з математики у 2023/2024 навчальному році переможцями стали такі учні:</w:t>
      </w:r>
    </w:p>
    <w:p w:rsidR="00000000" w:rsidDel="00000000" w:rsidP="00000000" w:rsidRDefault="00000000" w:rsidRPr="00000000" w14:paraId="00000004">
      <w:pPr>
        <w:ind w:firstLine="11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1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І місце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Фінько Нікіта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учень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класу Черкаського фізико-математичного ліцею (ФІМЛІ) Черкаської міської ради Черкаської області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Волошина Вероніка, учениця 9 класу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Смілянського навчально-виховного комплексу “Загальноосвітня школа І ступеня – гімназія ім. В. Т. Сенатора” Смілянської міської ради </w:t>
      </w:r>
      <w:r w:rsidDel="00000000" w:rsidR="00000000" w:rsidRPr="00000000">
        <w:rPr>
          <w:sz w:val="24"/>
          <w:szCs w:val="24"/>
          <w:rtl w:val="0"/>
        </w:rPr>
        <w:t xml:space="preserve">Черкаської області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Семенюк Євген, учень 8 класу Ладижинського ліцею Ладижинської сільської ради Уманського району Черкаської області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Пономарьов Сергій, учень 7 класу Черкаського фізико-математичного ліцею (ФІМЛІ) Черкаської міської ради Черкаської області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6" w:right="11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місце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567" w:right="113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Мороз Віталій, учень 11 класу Байбузівського ліцею Мошнівської сільської ради Черкаського району Черкаської області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566.9291338582678" w:hanging="60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Головко Валентин, учень 11 класу Черкаської гімназії № 31 Черкаської міської ради Черкаської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Кривдюк Архип, учень 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класу Уманського ліцею №2 Уманської міської ради Черкаської області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566.9291338582678" w:hanging="60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Марчук Сергій, учень 10 класу Уманського ліцею №3 Уманської міської ради Черкаської області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566.9291338582678" w:hanging="60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Грабовий Лев, учень 9 класу Черкаської загальноосвітньої школи І-III ступенів № 26 ім. І.Ф. Момота Черкаської міської ради Черкаської області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566.9291338582678" w:hanging="600.000000000000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Кусяк Максим, учень 9 класу Черкаського фізико-математичного ліцею (ФІМЛІ) Черкаської міської ради Черкаської області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566.9291338582678" w:hanging="600.000000000000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Шпілька Олександр, учень 9 класу Єрківського ліцею імені Героя України В.М. Чорновола </w:t>
      </w:r>
      <w:r w:rsidDel="00000000" w:rsidR="00000000" w:rsidRPr="00000000">
        <w:rPr>
          <w:sz w:val="24"/>
          <w:szCs w:val="24"/>
          <w:rtl w:val="0"/>
        </w:rPr>
        <w:t xml:space="preserve">Єрківської селищної ради Черкаської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566.9291338582678" w:hanging="60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Качур Єгор, учень 8 класу Черкаського фізико-математичного ліцею (ФІМЛІ) Черкаської міської ради Черкаської області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566.9291338582678" w:hanging="600.000000000000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Сахно Ксенія, учениця 7 класу Черкаської загальноосвітньої школи І-III ступенів № 19 Черкаської міської ради Черкаської області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566.9291338582678" w:hanging="600.000000000000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Абизова Анастасія, учениця 7 класу Уманської гімназії №11 Уманської міської ради Черкаської області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місце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Паєвський Микола, учень 11 класу Уманського ліцею №2 Уманської міської ради Черкаської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566.9291338582678" w:hanging="60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Савраненко Володимир, учень 11 класу Черкаського фізико-математичного ліцею (ФІМЛІ) Черкаської міської ради Черкаської області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566.9291338582678" w:hanging="600.00000000000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Прудиус Олександр, учень 11 класу опорного закладу загальної середньої освіти І-III ступенів «Ліцей «Ерудит»» Монастирищенської міської ради Черкаської області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566.9291338582678" w:hanging="600.000000000000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Клеценко Оксана, учениця 11 класу Катеринопільського ліцею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Опенько Софія, учениця 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класу Уманського ліцею №2 Уманської міської ради Черкаської області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Барвінок Владислав, учень 9 класу Черкаського фізико-математичного ліцею (ФІМЛІ) Черкаської міської ради Черкаської області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Багацький Давид, учень 9 класу опорного закладу освіти-Городищенського закладу загальної середньої освіти І-ІІІ ступенів № 3 Городищенської міської ради Черкаської області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Лаврентьєв Володимир, учень 9 класу Канівської спеціалізованої школи І-III ступенів №6 з поглибленим вивченням іноземних мов Канівської міської ради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Пучко Володимир, учень 8 класу Уманського ліцею №1 Уманської міської ради Черкаської області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Островерхий Олексій, учень 8 класу Черкаського фізико-математичного ліцею (ФІМЛІ) Черкаської міської ради Черкаської області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Заболотна Марія, учениця 8 класу Черкаського фізико-математичного ліцею (ФІМЛІ) Черкаської міської ради Черкаської області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Матяш Поліна, учениця 8 класу Золотоніської гімназії ім. С.Д.Скляренка Золотоніської міської ради Черкаської області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Шевцов Андрій, учень 7 класу Смілянської загальноосвітньої школи І-III ступенів №7 Смілянської міської ради Черкаської області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Жадинська Христина, учениця 7 класу Черкаської спеціалізованої школи І-ІІІ ступенів Черкаської міської ради Черкаської області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113" w:hanging="567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Галета Тимофій, учень 7 класу Черкаської загальноосвітньої школи І-III ступенів №26 ім. І.Ф. Момота Черкаської міської ради Черкаської області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11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Методист математики лабораторії </w:t>
      </w:r>
    </w:p>
    <w:p w:rsidR="00000000" w:rsidDel="00000000" w:rsidP="00000000" w:rsidRDefault="00000000" w:rsidRPr="00000000" w14:paraId="00000029">
      <w:pPr>
        <w:ind w:firstLine="11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природничо-математичних дисциплін</w:t>
        <w:tab/>
        <w:tab/>
        <w:tab/>
        <w:tab/>
        <w:t xml:space="preserve">О.М. Козлова</w:t>
        <w:tab/>
        <w:t xml:space="preserve"> </w:t>
      </w:r>
    </w:p>
    <w:sectPr>
      <w:pgSz w:h="16834" w:w="11909" w:orient="portrait"/>
      <w:pgMar w:bottom="1440" w:top="1134" w:left="1440" w:right="8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6" w:hanging="600"/>
      </w:pPr>
      <w:rPr/>
    </w:lvl>
    <w:lvl w:ilvl="1">
      <w:start w:val="1"/>
      <w:numFmt w:val="lowerLetter"/>
      <w:lvlText w:val="%2."/>
      <w:lvlJc w:val="left"/>
      <w:pPr>
        <w:ind w:left="1553" w:hanging="360"/>
      </w:pPr>
      <w:rPr/>
    </w:lvl>
    <w:lvl w:ilvl="2">
      <w:start w:val="1"/>
      <w:numFmt w:val="lowerRoman"/>
      <w:lvlText w:val="%3."/>
      <w:lvlJc w:val="right"/>
      <w:pPr>
        <w:ind w:left="2273" w:hanging="180"/>
      </w:pPr>
      <w:rPr/>
    </w:lvl>
    <w:lvl w:ilvl="3">
      <w:start w:val="1"/>
      <w:numFmt w:val="decimal"/>
      <w:lvlText w:val="%4."/>
      <w:lvlJc w:val="left"/>
      <w:pPr>
        <w:ind w:left="2993" w:hanging="360"/>
      </w:pPr>
      <w:rPr/>
    </w:lvl>
    <w:lvl w:ilvl="4">
      <w:start w:val="1"/>
      <w:numFmt w:val="lowerLetter"/>
      <w:lvlText w:val="%5."/>
      <w:lvlJc w:val="left"/>
      <w:pPr>
        <w:ind w:left="3713" w:hanging="360"/>
      </w:pPr>
      <w:rPr/>
    </w:lvl>
    <w:lvl w:ilvl="5">
      <w:start w:val="1"/>
      <w:numFmt w:val="lowerRoman"/>
      <w:lvlText w:val="%6."/>
      <w:lvlJc w:val="right"/>
      <w:pPr>
        <w:ind w:left="4433" w:hanging="180"/>
      </w:pPr>
      <w:rPr/>
    </w:lvl>
    <w:lvl w:ilvl="6">
      <w:start w:val="1"/>
      <w:numFmt w:val="decimal"/>
      <w:lvlText w:val="%7."/>
      <w:lvlJc w:val="left"/>
      <w:pPr>
        <w:ind w:left="5153" w:hanging="360"/>
      </w:pPr>
      <w:rPr/>
    </w:lvl>
    <w:lvl w:ilvl="7">
      <w:start w:val="1"/>
      <w:numFmt w:val="lowerLetter"/>
      <w:lvlText w:val="%8."/>
      <w:lvlJc w:val="left"/>
      <w:pPr>
        <w:ind w:left="5873" w:hanging="360"/>
      </w:pPr>
      <w:rPr/>
    </w:lvl>
    <w:lvl w:ilvl="8">
      <w:start w:val="1"/>
      <w:numFmt w:val="lowerRoman"/>
      <w:lvlText w:val="%9."/>
      <w:lvlJc w:val="right"/>
      <w:pPr>
        <w:ind w:left="659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26" w:hanging="600"/>
      </w:pPr>
      <w:rPr/>
    </w:lvl>
    <w:lvl w:ilvl="1">
      <w:start w:val="1"/>
      <w:numFmt w:val="lowerLetter"/>
      <w:lvlText w:val="%2."/>
      <w:lvlJc w:val="left"/>
      <w:pPr>
        <w:ind w:left="1553" w:hanging="360"/>
      </w:pPr>
      <w:rPr/>
    </w:lvl>
    <w:lvl w:ilvl="2">
      <w:start w:val="1"/>
      <w:numFmt w:val="lowerRoman"/>
      <w:lvlText w:val="%3."/>
      <w:lvlJc w:val="right"/>
      <w:pPr>
        <w:ind w:left="2273" w:hanging="180"/>
      </w:pPr>
      <w:rPr/>
    </w:lvl>
    <w:lvl w:ilvl="3">
      <w:start w:val="1"/>
      <w:numFmt w:val="decimal"/>
      <w:lvlText w:val="%4."/>
      <w:lvlJc w:val="left"/>
      <w:pPr>
        <w:ind w:left="2993" w:hanging="360"/>
      </w:pPr>
      <w:rPr/>
    </w:lvl>
    <w:lvl w:ilvl="4">
      <w:start w:val="1"/>
      <w:numFmt w:val="lowerLetter"/>
      <w:lvlText w:val="%5."/>
      <w:lvlJc w:val="left"/>
      <w:pPr>
        <w:ind w:left="3713" w:hanging="360"/>
      </w:pPr>
      <w:rPr/>
    </w:lvl>
    <w:lvl w:ilvl="5">
      <w:start w:val="1"/>
      <w:numFmt w:val="lowerRoman"/>
      <w:lvlText w:val="%6."/>
      <w:lvlJc w:val="right"/>
      <w:pPr>
        <w:ind w:left="4433" w:hanging="180"/>
      </w:pPr>
      <w:rPr/>
    </w:lvl>
    <w:lvl w:ilvl="6">
      <w:start w:val="1"/>
      <w:numFmt w:val="decimal"/>
      <w:lvlText w:val="%7."/>
      <w:lvlJc w:val="left"/>
      <w:pPr>
        <w:ind w:left="5153" w:hanging="360"/>
      </w:pPr>
      <w:rPr/>
    </w:lvl>
    <w:lvl w:ilvl="7">
      <w:start w:val="1"/>
      <w:numFmt w:val="lowerLetter"/>
      <w:lvlText w:val="%8."/>
      <w:lvlJc w:val="left"/>
      <w:pPr>
        <w:ind w:left="5873" w:hanging="360"/>
      </w:pPr>
      <w:rPr/>
    </w:lvl>
    <w:lvl w:ilvl="8">
      <w:start w:val="1"/>
      <w:numFmt w:val="lowerRoman"/>
      <w:lvlText w:val="%9."/>
      <w:lvlJc w:val="right"/>
      <w:pPr>
        <w:ind w:left="6593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6" w:hanging="600"/>
      </w:pPr>
      <w:rPr/>
    </w:lvl>
    <w:lvl w:ilvl="1">
      <w:start w:val="1"/>
      <w:numFmt w:val="lowerLetter"/>
      <w:lvlText w:val="%2."/>
      <w:lvlJc w:val="left"/>
      <w:pPr>
        <w:ind w:left="1553" w:hanging="360"/>
      </w:pPr>
      <w:rPr/>
    </w:lvl>
    <w:lvl w:ilvl="2">
      <w:start w:val="1"/>
      <w:numFmt w:val="lowerRoman"/>
      <w:lvlText w:val="%3."/>
      <w:lvlJc w:val="right"/>
      <w:pPr>
        <w:ind w:left="2273" w:hanging="180"/>
      </w:pPr>
      <w:rPr/>
    </w:lvl>
    <w:lvl w:ilvl="3">
      <w:start w:val="1"/>
      <w:numFmt w:val="decimal"/>
      <w:lvlText w:val="%4."/>
      <w:lvlJc w:val="left"/>
      <w:pPr>
        <w:ind w:left="2993" w:hanging="360"/>
      </w:pPr>
      <w:rPr/>
    </w:lvl>
    <w:lvl w:ilvl="4">
      <w:start w:val="1"/>
      <w:numFmt w:val="lowerLetter"/>
      <w:lvlText w:val="%5."/>
      <w:lvlJc w:val="left"/>
      <w:pPr>
        <w:ind w:left="3713" w:hanging="360"/>
      </w:pPr>
      <w:rPr/>
    </w:lvl>
    <w:lvl w:ilvl="5">
      <w:start w:val="1"/>
      <w:numFmt w:val="lowerRoman"/>
      <w:lvlText w:val="%6."/>
      <w:lvlJc w:val="right"/>
      <w:pPr>
        <w:ind w:left="4433" w:hanging="180"/>
      </w:pPr>
      <w:rPr/>
    </w:lvl>
    <w:lvl w:ilvl="6">
      <w:start w:val="1"/>
      <w:numFmt w:val="decimal"/>
      <w:lvlText w:val="%7."/>
      <w:lvlJc w:val="left"/>
      <w:pPr>
        <w:ind w:left="5153" w:hanging="360"/>
      </w:pPr>
      <w:rPr/>
    </w:lvl>
    <w:lvl w:ilvl="7">
      <w:start w:val="1"/>
      <w:numFmt w:val="lowerLetter"/>
      <w:lvlText w:val="%8."/>
      <w:lvlJc w:val="left"/>
      <w:pPr>
        <w:ind w:left="5873" w:hanging="360"/>
      </w:pPr>
      <w:rPr/>
    </w:lvl>
    <w:lvl w:ilvl="8">
      <w:start w:val="1"/>
      <w:numFmt w:val="lowerRoman"/>
      <w:lvlText w:val="%9."/>
      <w:lvlJc w:val="right"/>
      <w:pPr>
        <w:ind w:left="6593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>
        <w:spacing w:line="276" w:lineRule="auto"/>
        <w:ind w:left="113" w:right="113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113" w:right="113" w:hanging="113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113" w:right="113" w:hanging="113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113" w:right="113" w:hanging="113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113" w:right="113" w:hanging="113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113" w:right="113" w:hanging="113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113" w:right="113" w:hanging="113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113" w:right="113" w:hanging="113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D5525A"/>
  </w:style>
  <w:style w:type="paragraph" w:styleId="1">
    <w:name w:val="heading 1"/>
    <w:basedOn w:val="normal"/>
    <w:next w:val="normal"/>
    <w:rsid w:val="00FC08E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FC08E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FC08E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FC08E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FC08E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FC08EF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FC08EF"/>
  </w:style>
  <w:style w:type="table" w:styleId="TableNormal" w:customStyle="1">
    <w:name w:val="Table Normal"/>
    <w:rsid w:val="00FC08E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FC08E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FC08E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List Paragraph"/>
    <w:basedOn w:val="a"/>
    <w:uiPriority w:val="34"/>
    <w:qFormat w:val="1"/>
    <w:rsid w:val="007C1B3A"/>
    <w:pPr>
      <w:ind w:left="720"/>
      <w:contextualSpacing w:val="1"/>
    </w:pPr>
  </w:style>
  <w:style w:type="paragraph" w:styleId="a6">
    <w:name w:val="Balloon Text"/>
    <w:basedOn w:val="a"/>
    <w:link w:val="a7"/>
    <w:uiPriority w:val="99"/>
    <w:semiHidden w:val="1"/>
    <w:unhideWhenUsed w:val="1"/>
    <w:rsid w:val="002A183E"/>
    <w:pPr>
      <w:spacing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2A183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113" w:right="113" w:hanging="113"/>
      <w:jc w:val="center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QvmbC0Ey0Xr2gBQfxQ8la5dsdA==">CgMxLjA4AHIhMVZmRGJvS0U2TG9LODl0SHIzVEgyLTBBSkVxU2VvWHdN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2023-03-14T06:22:00Z</dcterms:created>
  <dc:creator>Козлова</dc:creator>
</cp:coreProperties>
</file>