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95" w:rsidRDefault="00357C95" w:rsidP="00357C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Всеукраїнс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ької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</w:t>
      </w:r>
      <w:proofErr w:type="spellStart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2835"/>
        <w:gridCol w:w="709"/>
        <w:gridCol w:w="709"/>
        <w:gridCol w:w="850"/>
        <w:gridCol w:w="1134"/>
      </w:tblGrid>
      <w:tr w:rsidR="008C1D6F" w:rsidRPr="008C1D6F" w:rsidTr="005F0BCB">
        <w:tc>
          <w:tcPr>
            <w:tcW w:w="562" w:type="dxa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3" w:type="dxa"/>
          </w:tcPr>
          <w:p w:rsidR="00357C95" w:rsidRPr="008C1D6F" w:rsidRDefault="00357C95" w:rsidP="002318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67" w:type="dxa"/>
          </w:tcPr>
          <w:p w:rsidR="00357C95" w:rsidRPr="005F0BCB" w:rsidRDefault="005F0BCB" w:rsidP="00231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835" w:type="dxa"/>
          </w:tcPr>
          <w:p w:rsidR="00357C95" w:rsidRPr="008C1D6F" w:rsidRDefault="00B8766C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3402" w:type="dxa"/>
            <w:gridSpan w:val="4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5F0BCB" w:rsidRPr="00E03699" w:rsidTr="005F0BCB">
        <w:tc>
          <w:tcPr>
            <w:tcW w:w="562" w:type="dxa"/>
          </w:tcPr>
          <w:p w:rsidR="005F0BCB" w:rsidRPr="00E03699" w:rsidRDefault="005F0BCB" w:rsidP="00E036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Hlk125017805"/>
          </w:p>
        </w:tc>
        <w:tc>
          <w:tcPr>
            <w:tcW w:w="1843" w:type="dxa"/>
          </w:tcPr>
          <w:p w:rsidR="005F0BCB" w:rsidRPr="005F0BCB" w:rsidRDefault="005F0BCB" w:rsidP="00E03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0BCB" w:rsidRPr="005F0BCB" w:rsidRDefault="005F0BCB" w:rsidP="00E03699">
            <w:pPr>
              <w:rPr>
                <w:rFonts w:ascii="Times New Roman" w:hAnsi="Times New Roman" w:cs="Times New Roman"/>
                <w:lang w:val="uk-UA"/>
              </w:rPr>
            </w:pPr>
            <w:r w:rsidRPr="005F0BC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5F0BCB" w:rsidRPr="005F0BCB" w:rsidRDefault="005F0BCB" w:rsidP="00E03699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709" w:type="dxa"/>
          </w:tcPr>
          <w:p w:rsidR="005F0BCB" w:rsidRPr="005F0BCB" w:rsidRDefault="005F0BCB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</w:t>
            </w:r>
          </w:p>
          <w:p w:rsidR="005F0BCB" w:rsidRPr="005F0BCB" w:rsidRDefault="005F0BCB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40</w:t>
            </w:r>
          </w:p>
        </w:tc>
        <w:tc>
          <w:tcPr>
            <w:tcW w:w="709" w:type="dxa"/>
          </w:tcPr>
          <w:p w:rsidR="005F0BCB" w:rsidRPr="005F0BCB" w:rsidRDefault="005F0BCB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</w:t>
            </w:r>
          </w:p>
          <w:p w:rsidR="005F0BCB" w:rsidRPr="005F0BCB" w:rsidRDefault="005F0BCB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20.</w:t>
            </w:r>
          </w:p>
          <w:p w:rsidR="005F0BCB" w:rsidRPr="005F0BCB" w:rsidRDefault="005F0BCB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5F0BCB" w:rsidRPr="005F0BCB" w:rsidRDefault="005F0BCB" w:rsidP="00E036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Разом</w:t>
            </w:r>
          </w:p>
          <w:p w:rsidR="005F0BCB" w:rsidRPr="005F0BCB" w:rsidRDefault="005F0BCB" w:rsidP="00E036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</w:tcPr>
          <w:p w:rsidR="005F0BCB" w:rsidRPr="005F0BCB" w:rsidRDefault="005F0BCB" w:rsidP="00E036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D30C7F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>Карпань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>Поліна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B6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школа  І-IІІ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№ 3 –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колегіум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D30C7F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B6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D30C7F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>Коломієць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>Дар'я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B6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B67B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“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школа  І-IІІ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№ 3 -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колегіум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bookmarkEnd w:id="0"/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BCB" w:rsidRPr="005F0BCB" w:rsidRDefault="005F0BCB" w:rsidP="00C365B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>Діхтяр</w:t>
            </w:r>
            <w:proofErr w:type="spellEnd"/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567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5F0BCB" w:rsidRPr="005F0BCB" w:rsidRDefault="005F0BCB" w:rsidP="00C365B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>Уманська гімназія №11 Уманської міської ради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BCB" w:rsidRPr="005F0BCB" w:rsidRDefault="005F0BCB" w:rsidP="00C365B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hAnsi="Times New Roman"/>
                <w:sz w:val="24"/>
                <w:szCs w:val="24"/>
              </w:rPr>
              <w:t>Капелюшний</w:t>
            </w:r>
            <w:proofErr w:type="spellEnd"/>
            <w:r w:rsidRPr="005F0BCB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5F0BCB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67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5F0BCB" w:rsidRPr="005F0BCB" w:rsidRDefault="005F0BCB" w:rsidP="00C365B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BCB" w:rsidRPr="005F0BCB" w:rsidRDefault="005F0BCB" w:rsidP="00C365B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>Плахтій Марина Назарівна</w:t>
            </w:r>
          </w:p>
        </w:tc>
        <w:tc>
          <w:tcPr>
            <w:tcW w:w="567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5F0BCB" w:rsidRPr="005F0BCB" w:rsidRDefault="005F0BCB" w:rsidP="00C365B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 Вікторія</w:t>
            </w:r>
          </w:p>
          <w:p w:rsidR="005F0BCB" w:rsidRPr="005F0BCB" w:rsidRDefault="005F0BCB" w:rsidP="00C365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Ліцей «Ерудит»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Монастирищенської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F0BCB" w:rsidRPr="005F0BCB" w:rsidRDefault="005F0BCB" w:rsidP="00C365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rPr>
          <w:trHeight w:val="699"/>
        </w:trPr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Сотула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0BCB" w:rsidRPr="005F0BCB" w:rsidRDefault="005F0BCB" w:rsidP="00C365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Ягубецька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Христинівської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  <w:p w:rsidR="005F0BCB" w:rsidRPr="005F0BCB" w:rsidRDefault="005F0BCB" w:rsidP="00C365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rPr>
          <w:trHeight w:val="1371"/>
        </w:trPr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Білан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C72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Синицький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Паланської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Уманського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Валерія Олександрівна</w:t>
            </w:r>
          </w:p>
        </w:tc>
        <w:tc>
          <w:tcPr>
            <w:tcW w:w="567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заклад загальної середньої освіти «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Бужанський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Бужанської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Звенигородського </w:t>
            </w: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району Черкаської області»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Кожевніков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Володимирович</w:t>
            </w:r>
          </w:p>
        </w:tc>
        <w:tc>
          <w:tcPr>
            <w:tcW w:w="567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5F0BCB" w:rsidRPr="005F0BCB" w:rsidRDefault="005F0BCB" w:rsidP="00C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Ватутінський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Ватутінської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Гірніченко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Артурівна</w:t>
            </w:r>
          </w:p>
        </w:tc>
        <w:tc>
          <w:tcPr>
            <w:tcW w:w="567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5F0BCB" w:rsidRPr="005F0BCB" w:rsidRDefault="005F0BCB" w:rsidP="00CC7252">
            <w:pPr>
              <w:rPr>
                <w:rFonts w:ascii="Times New Roman" w:hAnsi="Times New Roman" w:cs="Times New Roman"/>
              </w:rPr>
            </w:pPr>
            <w:proofErr w:type="spellStart"/>
            <w:r w:rsidRPr="005F0BCB">
              <w:rPr>
                <w:rFonts w:ascii="Times New Roman" w:hAnsi="Times New Roman" w:cs="Times New Roman"/>
              </w:rPr>
              <w:t>Звенигородський</w:t>
            </w:r>
            <w:proofErr w:type="spellEnd"/>
            <w:r w:rsidRPr="005F0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F0BCB">
              <w:rPr>
                <w:rFonts w:ascii="Times New Roman" w:hAnsi="Times New Roman" w:cs="Times New Roman"/>
              </w:rPr>
              <w:t xml:space="preserve"> №1 </w:t>
            </w:r>
            <w:proofErr w:type="spellStart"/>
            <w:r w:rsidRPr="005F0BCB">
              <w:rPr>
                <w:rFonts w:ascii="Times New Roman" w:hAnsi="Times New Roman" w:cs="Times New Roman"/>
              </w:rPr>
              <w:t>Звенигородської</w:t>
            </w:r>
            <w:proofErr w:type="spellEnd"/>
            <w:r w:rsidRPr="005F0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5F0BCB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5F0BCB">
              <w:rPr>
                <w:rFonts w:ascii="Times New Roman" w:hAnsi="Times New Roman" w:cs="Times New Roman"/>
              </w:rPr>
              <w:t>Звенигородського</w:t>
            </w:r>
            <w:proofErr w:type="spellEnd"/>
            <w:r w:rsidRPr="005F0BCB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5F0BCB">
              <w:rPr>
                <w:rFonts w:ascii="Times New Roman" w:hAnsi="Times New Roman" w:cs="Times New Roman"/>
              </w:rPr>
              <w:t>Черкаської</w:t>
            </w:r>
            <w:proofErr w:type="spellEnd"/>
            <w:r w:rsidRPr="005F0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Кузява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567" w:type="dxa"/>
          </w:tcPr>
          <w:p w:rsidR="005F0BCB" w:rsidRPr="005F0BCB" w:rsidRDefault="005F0BCB" w:rsidP="00C365BE"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КЗ «</w:t>
            </w: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Кам’янської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Черкаської області»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37,5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C725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Кайсен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Дарина </w:t>
            </w:r>
            <w:proofErr w:type="spellStart"/>
            <w:r w:rsidRPr="005F0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5F0BCB" w:rsidRPr="005F0BCB" w:rsidRDefault="005F0BCB" w:rsidP="00C365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5F0BCB" w:rsidRPr="00071F27" w:rsidTr="005F0BCB">
        <w:trPr>
          <w:trHeight w:val="1123"/>
        </w:trPr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Абашіна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Неллі Анатоліївна</w:t>
            </w:r>
          </w:p>
        </w:tc>
        <w:tc>
          <w:tcPr>
            <w:tcW w:w="567" w:type="dxa"/>
          </w:tcPr>
          <w:p w:rsidR="005F0BCB" w:rsidRPr="005F0BCB" w:rsidRDefault="005F0BCB" w:rsidP="00C365BE"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B" w:rsidRPr="005F0BCB" w:rsidRDefault="005F0BCB" w:rsidP="00C365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Чигиринський ліцей №1 ім. </w:t>
            </w:r>
            <w:proofErr w:type="spellStart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5F0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Чигиринської міської ради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F0BCB" w:rsidRPr="005F0BCB" w:rsidRDefault="005F0BCB" w:rsidP="00C36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Погасій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67" w:type="dxa"/>
          </w:tcPr>
          <w:p w:rsidR="005F0BCB" w:rsidRPr="005F0BCB" w:rsidRDefault="005F0BCB" w:rsidP="00C365BE"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5F0BCB" w:rsidRPr="005F0BCB" w:rsidRDefault="005F0BCB" w:rsidP="00C36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Перща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гімназія Черкаської міської ради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F0BCB" w:rsidRPr="005F0BCB" w:rsidRDefault="005F0BCB" w:rsidP="00C36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Єлена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567" w:type="dxa"/>
          </w:tcPr>
          <w:p w:rsidR="005F0BCB" w:rsidRPr="005F0BCB" w:rsidRDefault="005F0BCB" w:rsidP="00C365BE"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5F0BCB" w:rsidRPr="005F0BCB" w:rsidRDefault="005F0BCB" w:rsidP="00C36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Гімназія №31 Черкаської міської ради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F0BCB" w:rsidRPr="005F0BCB" w:rsidRDefault="005F0BCB" w:rsidP="00C36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Опара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67" w:type="dxa"/>
          </w:tcPr>
          <w:p w:rsidR="005F0BCB" w:rsidRPr="005F0BCB" w:rsidRDefault="005F0BCB" w:rsidP="00C365BE"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5F0BCB" w:rsidRPr="005F0BCB" w:rsidRDefault="005F0BCB" w:rsidP="00C36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CB" w:rsidRPr="005F0BCB" w:rsidRDefault="005F0BCB" w:rsidP="00C36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0BCB">
              <w:rPr>
                <w:rFonts w:ascii="Times New Roman" w:hAnsi="Times New Roman"/>
                <w:sz w:val="24"/>
                <w:szCs w:val="24"/>
              </w:rPr>
              <w:t xml:space="preserve">Ляскало Катерина </w:t>
            </w:r>
            <w:proofErr w:type="spellStart"/>
            <w:r w:rsidRPr="005F0BCB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567" w:type="dxa"/>
          </w:tcPr>
          <w:p w:rsidR="005F0BCB" w:rsidRPr="005F0BCB" w:rsidRDefault="005F0BCB" w:rsidP="00C365BE"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CB" w:rsidRPr="005F0BCB" w:rsidRDefault="005F0BCB" w:rsidP="00CC725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ЗЗСО І-ІІІ ступенів "Пальміра" Вознесенської сільської ради </w:t>
            </w:r>
            <w:proofErr w:type="spellStart"/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5F0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Алла Володимирівна</w:t>
            </w:r>
          </w:p>
        </w:tc>
        <w:tc>
          <w:tcPr>
            <w:tcW w:w="567" w:type="dxa"/>
          </w:tcPr>
          <w:p w:rsidR="005F0BCB" w:rsidRPr="005F0BCB" w:rsidRDefault="005F0BCB" w:rsidP="00C365BE"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CB" w:rsidRPr="005F0BCB" w:rsidRDefault="005F0BCB" w:rsidP="00CC72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Опорний заклад освіти «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Черкаської області»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5F0BCB" w:rsidRPr="00071F27" w:rsidTr="005F0BCB">
        <w:tc>
          <w:tcPr>
            <w:tcW w:w="562" w:type="dxa"/>
          </w:tcPr>
          <w:p w:rsidR="005F0BCB" w:rsidRPr="00D30C7F" w:rsidRDefault="005F0BCB" w:rsidP="00C365B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0BCB" w:rsidRPr="005F0BCB" w:rsidRDefault="005F0BCB" w:rsidP="00C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Березань Альона Владиславівна</w:t>
            </w:r>
          </w:p>
        </w:tc>
        <w:tc>
          <w:tcPr>
            <w:tcW w:w="567" w:type="dxa"/>
          </w:tcPr>
          <w:p w:rsidR="005F0BCB" w:rsidRPr="005F0BCB" w:rsidRDefault="005F0BCB" w:rsidP="00C365BE"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5F0BCB" w:rsidRPr="005F0BCB" w:rsidRDefault="005F0BCB" w:rsidP="00CC72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Іркліївський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Іркліївської</w:t>
            </w:r>
            <w:proofErr w:type="spellEnd"/>
            <w:r w:rsidRPr="005F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134" w:type="dxa"/>
          </w:tcPr>
          <w:p w:rsidR="005F0BCB" w:rsidRPr="005F0BCB" w:rsidRDefault="005F0BCB" w:rsidP="0007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453007" w:rsidRDefault="00453007" w:rsidP="004530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007" w:rsidRDefault="00453007" w:rsidP="004530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007" w:rsidRDefault="00453007" w:rsidP="004530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007" w:rsidRDefault="00453007" w:rsidP="004530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007" w:rsidRDefault="00453007" w:rsidP="004530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007" w:rsidRPr="00557605" w:rsidRDefault="00453007" w:rsidP="004530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3007" w:rsidRPr="00557605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1FC"/>
    <w:multiLevelType w:val="hybridMultilevel"/>
    <w:tmpl w:val="8538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9DC"/>
    <w:multiLevelType w:val="hybridMultilevel"/>
    <w:tmpl w:val="5DAA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5"/>
    <w:rsid w:val="00025D3F"/>
    <w:rsid w:val="00071F27"/>
    <w:rsid w:val="0008559F"/>
    <w:rsid w:val="00094E94"/>
    <w:rsid w:val="001640FA"/>
    <w:rsid w:val="00186450"/>
    <w:rsid w:val="001E31F4"/>
    <w:rsid w:val="00291704"/>
    <w:rsid w:val="002E22B2"/>
    <w:rsid w:val="002E5264"/>
    <w:rsid w:val="003169AF"/>
    <w:rsid w:val="00323E0E"/>
    <w:rsid w:val="003419F6"/>
    <w:rsid w:val="00357C95"/>
    <w:rsid w:val="00445A34"/>
    <w:rsid w:val="00453007"/>
    <w:rsid w:val="00503727"/>
    <w:rsid w:val="005110CC"/>
    <w:rsid w:val="005529C9"/>
    <w:rsid w:val="00557605"/>
    <w:rsid w:val="005B61BE"/>
    <w:rsid w:val="005F0BCB"/>
    <w:rsid w:val="00632DFD"/>
    <w:rsid w:val="0068457B"/>
    <w:rsid w:val="006C4C01"/>
    <w:rsid w:val="00700F65"/>
    <w:rsid w:val="00702F4F"/>
    <w:rsid w:val="008850DB"/>
    <w:rsid w:val="008B22B1"/>
    <w:rsid w:val="008C1D6F"/>
    <w:rsid w:val="008E3B44"/>
    <w:rsid w:val="00996F44"/>
    <w:rsid w:val="00A15452"/>
    <w:rsid w:val="00A8025D"/>
    <w:rsid w:val="00B017D2"/>
    <w:rsid w:val="00B67B7E"/>
    <w:rsid w:val="00B8766C"/>
    <w:rsid w:val="00B90245"/>
    <w:rsid w:val="00BD6BD7"/>
    <w:rsid w:val="00C365BE"/>
    <w:rsid w:val="00CC7252"/>
    <w:rsid w:val="00D14759"/>
    <w:rsid w:val="00D21B52"/>
    <w:rsid w:val="00D30C7F"/>
    <w:rsid w:val="00E03699"/>
    <w:rsid w:val="00E2110E"/>
    <w:rsid w:val="00EE0C41"/>
    <w:rsid w:val="00F12DB8"/>
    <w:rsid w:val="00F22D2B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304E"/>
  <w15:chartTrackingRefBased/>
  <w15:docId w15:val="{3878EC7E-D70E-4A52-9E7A-16D2E97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02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702F4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E31F4"/>
    <w:pPr>
      <w:ind w:left="720"/>
      <w:contextualSpacing/>
    </w:pPr>
  </w:style>
  <w:style w:type="character" w:styleId="a7">
    <w:name w:val="Emphasis"/>
    <w:basedOn w:val="a0"/>
    <w:uiPriority w:val="20"/>
    <w:qFormat/>
    <w:rsid w:val="00CC7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привіт</cp:lastModifiedBy>
  <cp:revision>39</cp:revision>
  <dcterms:created xsi:type="dcterms:W3CDTF">2023-01-15T17:36:00Z</dcterms:created>
  <dcterms:modified xsi:type="dcterms:W3CDTF">2024-01-23T13:01:00Z</dcterms:modified>
</cp:coreProperties>
</file>