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3" w:rsidRDefault="00F46163" w:rsidP="00F46163">
      <w:pPr>
        <w:jc w:val="center"/>
        <w:rPr>
          <w:b/>
          <w:color w:val="000000"/>
          <w:sz w:val="24"/>
          <w:szCs w:val="24"/>
        </w:rPr>
      </w:pPr>
      <w:r w:rsidRPr="00FB525A">
        <w:rPr>
          <w:b/>
          <w:color w:val="000000"/>
          <w:sz w:val="24"/>
          <w:szCs w:val="24"/>
        </w:rPr>
        <w:t xml:space="preserve">Список </w:t>
      </w:r>
      <w:r>
        <w:rPr>
          <w:b/>
          <w:color w:val="000000"/>
          <w:sz w:val="24"/>
          <w:szCs w:val="24"/>
        </w:rPr>
        <w:t>на сертифікати</w:t>
      </w:r>
    </w:p>
    <w:p w:rsidR="00F46163" w:rsidRDefault="00F46163" w:rsidP="00F46163">
      <w:pPr>
        <w:jc w:val="center"/>
        <w:rPr>
          <w:b/>
          <w:color w:val="000000"/>
          <w:sz w:val="24"/>
          <w:szCs w:val="24"/>
        </w:rPr>
      </w:pPr>
      <w:r w:rsidRPr="00FB525A">
        <w:rPr>
          <w:b/>
          <w:color w:val="000000"/>
          <w:sz w:val="24"/>
          <w:szCs w:val="24"/>
        </w:rPr>
        <w:t>педагогічних працівників</w:t>
      </w:r>
    </w:p>
    <w:p w:rsidR="00F46163" w:rsidRPr="00A218DF" w:rsidRDefault="00F46163" w:rsidP="00F4616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учасників </w:t>
      </w:r>
      <w:r>
        <w:rPr>
          <w:b/>
          <w:sz w:val="24"/>
          <w:szCs w:val="24"/>
        </w:rPr>
        <w:t>спеціального курсу</w:t>
      </w:r>
      <w:r w:rsidRPr="00FB525A">
        <w:rPr>
          <w:b/>
          <w:sz w:val="24"/>
          <w:szCs w:val="24"/>
        </w:rPr>
        <w:t xml:space="preserve"> за вибором </w:t>
      </w:r>
    </w:p>
    <w:p w:rsidR="00F46163" w:rsidRPr="00FB525A" w:rsidRDefault="00F46163" w:rsidP="00F46163">
      <w:pPr>
        <w:jc w:val="center"/>
        <w:rPr>
          <w:b/>
          <w:sz w:val="24"/>
          <w:szCs w:val="24"/>
        </w:rPr>
      </w:pPr>
      <w:r w:rsidRPr="00FB525A">
        <w:rPr>
          <w:b/>
          <w:sz w:val="24"/>
          <w:szCs w:val="24"/>
        </w:rPr>
        <w:t>«Інноваційні технології дошкільної освіти»</w:t>
      </w:r>
      <w:r w:rsidRPr="00FB525A">
        <w:rPr>
          <w:b/>
          <w:sz w:val="24"/>
          <w:szCs w:val="24"/>
          <w:lang w:val="ru-RU"/>
        </w:rPr>
        <w:t xml:space="preserve"> </w:t>
      </w:r>
    </w:p>
    <w:p w:rsidR="00F46163" w:rsidRPr="00313F5B" w:rsidRDefault="00F46163" w:rsidP="00F46163">
      <w:pPr>
        <w:jc w:val="center"/>
        <w:rPr>
          <w:sz w:val="24"/>
          <w:szCs w:val="24"/>
        </w:rPr>
      </w:pPr>
      <w:r w:rsidRPr="00313F5B">
        <w:rPr>
          <w:sz w:val="24"/>
          <w:szCs w:val="24"/>
        </w:rPr>
        <w:t xml:space="preserve"> (</w:t>
      </w:r>
      <w:r w:rsidR="00313F5B" w:rsidRPr="00313F5B">
        <w:rPr>
          <w:sz w:val="24"/>
          <w:szCs w:val="24"/>
        </w:rPr>
        <w:t>дистанційна форма</w:t>
      </w:r>
      <w:r w:rsidRPr="00313F5B">
        <w:rPr>
          <w:sz w:val="24"/>
          <w:szCs w:val="24"/>
        </w:rPr>
        <w:t>)</w:t>
      </w:r>
    </w:p>
    <w:p w:rsidR="00060190" w:rsidRPr="007229FC" w:rsidRDefault="00060190" w:rsidP="007229FC">
      <w:pPr>
        <w:rPr>
          <w:b/>
          <w:color w:val="000000"/>
          <w:sz w:val="24"/>
          <w:szCs w:val="24"/>
        </w:rPr>
      </w:pPr>
    </w:p>
    <w:p w:rsidR="00AA28D2" w:rsidRPr="00AA28D2" w:rsidRDefault="00B8369B" w:rsidP="00AA28D2">
      <w:pPr>
        <w:ind w:left="2410" w:hanging="2410"/>
        <w:rPr>
          <w:color w:val="000000"/>
          <w:sz w:val="22"/>
          <w:szCs w:val="22"/>
        </w:rPr>
      </w:pPr>
      <w:r w:rsidRPr="007817C7">
        <w:rPr>
          <w:b/>
          <w:color w:val="000000"/>
          <w:sz w:val="24"/>
          <w:szCs w:val="24"/>
        </w:rPr>
        <w:t>Дата проведення</w:t>
      </w:r>
      <w:r w:rsidRPr="007817C7">
        <w:rPr>
          <w:color w:val="000000"/>
          <w:sz w:val="24"/>
          <w:szCs w:val="24"/>
        </w:rPr>
        <w:t xml:space="preserve">: </w:t>
      </w:r>
      <w:r w:rsidR="00AA28D2" w:rsidRPr="00AA28D2">
        <w:rPr>
          <w:color w:val="000000"/>
          <w:sz w:val="22"/>
          <w:szCs w:val="22"/>
        </w:rPr>
        <w:t>01 - 16 грудня 2020 року</w:t>
      </w:r>
    </w:p>
    <w:p w:rsidR="00B8369B" w:rsidRPr="007817C7" w:rsidRDefault="00B8369B" w:rsidP="00B8369B">
      <w:pPr>
        <w:ind w:left="2410" w:hanging="2410"/>
        <w:rPr>
          <w:color w:val="000000"/>
          <w:sz w:val="24"/>
          <w:szCs w:val="24"/>
          <w:u w:val="single"/>
        </w:rPr>
      </w:pPr>
      <w:r w:rsidRPr="007817C7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7817C7">
        <w:rPr>
          <w:color w:val="000000"/>
          <w:sz w:val="24"/>
          <w:szCs w:val="24"/>
        </w:rPr>
        <w:t>30 год; 1 кредит</w:t>
      </w:r>
    </w:p>
    <w:p w:rsidR="001C22A0" w:rsidRDefault="00B8369B" w:rsidP="001C22A0">
      <w:pPr>
        <w:ind w:left="2127" w:hanging="2127"/>
        <w:rPr>
          <w:b/>
          <w:sz w:val="24"/>
          <w:szCs w:val="24"/>
        </w:rPr>
      </w:pPr>
      <w:r w:rsidRPr="007817C7">
        <w:rPr>
          <w:b/>
          <w:sz w:val="24"/>
          <w:szCs w:val="24"/>
        </w:rPr>
        <w:t>Місце проведення</w:t>
      </w:r>
      <w:r w:rsidRPr="007817C7">
        <w:rPr>
          <w:sz w:val="24"/>
          <w:szCs w:val="24"/>
        </w:rPr>
        <w:t xml:space="preserve">: </w:t>
      </w:r>
      <w:r w:rsidR="00F46163" w:rsidRPr="005D6209">
        <w:rPr>
          <w:sz w:val="24"/>
          <w:szCs w:val="24"/>
        </w:rPr>
        <w:t xml:space="preserve">КНЗ «ЧОІПОПП ЧОР» платформа </w:t>
      </w:r>
      <w:r w:rsidR="00F46163" w:rsidRPr="001577AE">
        <w:rPr>
          <w:sz w:val="24"/>
          <w:szCs w:val="24"/>
          <w:lang w:val="en-US"/>
        </w:rPr>
        <w:t>ZOOM</w:t>
      </w:r>
      <w:r w:rsidR="00F46163" w:rsidRPr="001577AE">
        <w:rPr>
          <w:sz w:val="24"/>
          <w:szCs w:val="24"/>
          <w:lang w:val="ru-RU"/>
        </w:rPr>
        <w:t xml:space="preserve"> (</w:t>
      </w:r>
      <w:hyperlink r:id="rId7" w:history="1">
        <w:r w:rsidR="001577AE" w:rsidRPr="003E3F74">
          <w:rPr>
            <w:rStyle w:val="a6"/>
            <w:sz w:val="24"/>
            <w:szCs w:val="24"/>
            <w:lang w:val="ru-RU"/>
          </w:rPr>
          <w:t>https://zoom.us/j/5809357712?pwd=MDdKbitKZDlhbjZBUVphd3p4UU9pdz09</w:t>
        </w:r>
      </w:hyperlink>
      <w:r w:rsidR="00F46163">
        <w:rPr>
          <w:sz w:val="24"/>
          <w:szCs w:val="24"/>
          <w:lang w:val="ru-RU"/>
        </w:rPr>
        <w:t>)</w:t>
      </w:r>
      <w:r w:rsidR="001577AE">
        <w:rPr>
          <w:sz w:val="24"/>
          <w:szCs w:val="24"/>
          <w:lang w:val="ru-RU"/>
        </w:rPr>
        <w:t xml:space="preserve"> </w:t>
      </w:r>
    </w:p>
    <w:p w:rsidR="00B8369B" w:rsidRPr="00EB1D92" w:rsidRDefault="007817C7" w:rsidP="001C22A0">
      <w:pPr>
        <w:ind w:left="2127" w:hanging="2127"/>
        <w:rPr>
          <w:sz w:val="24"/>
          <w:szCs w:val="24"/>
        </w:rPr>
      </w:pPr>
      <w:r w:rsidRPr="007817C7">
        <w:rPr>
          <w:b/>
          <w:sz w:val="24"/>
          <w:szCs w:val="24"/>
        </w:rPr>
        <w:t>Тренер</w:t>
      </w:r>
      <w:r w:rsidR="00B8369B" w:rsidRPr="007817C7">
        <w:rPr>
          <w:sz w:val="24"/>
          <w:szCs w:val="24"/>
        </w:rPr>
        <w:t>: завідувач кафедри професійного розвитку педагогів Т. К. Андрющенко</w:t>
      </w: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5B" w:rsidRPr="007229FC" w:rsidRDefault="00313F5B" w:rsidP="007229FC">
            <w:pPr>
              <w:ind w:firstLine="708"/>
              <w:rPr>
                <w:sz w:val="24"/>
                <w:szCs w:val="24"/>
              </w:rPr>
            </w:pPr>
          </w:p>
          <w:p w:rsidR="00313F5B" w:rsidRPr="007229FC" w:rsidRDefault="00313F5B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5B" w:rsidRPr="007229FC" w:rsidRDefault="00313F5B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5B" w:rsidRPr="007229FC" w:rsidRDefault="00313F5B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5B" w:rsidRPr="007229FC" w:rsidRDefault="00313F5B" w:rsidP="00C71F4B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7229FC">
              <w:rPr>
                <w:b/>
                <w:sz w:val="24"/>
                <w:szCs w:val="24"/>
              </w:rPr>
              <w:t>й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7229FC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229FC">
              <w:rPr>
                <w:b/>
                <w:sz w:val="24"/>
                <w:szCs w:val="24"/>
              </w:rPr>
              <w:t>і</w:t>
            </w:r>
            <w:r w:rsidRPr="007229FC">
              <w:rPr>
                <w:b/>
                <w:sz w:val="24"/>
                <w:szCs w:val="24"/>
                <w:lang w:val="ru-RU"/>
              </w:rPr>
              <w:t>ката</w:t>
            </w:r>
          </w:p>
          <w:p w:rsidR="00313F5B" w:rsidRPr="007229FC" w:rsidRDefault="00313F5B" w:rsidP="00C71F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Артюх</w:t>
            </w:r>
            <w:proofErr w:type="spellEnd"/>
            <w:r w:rsidRPr="00AA28D2">
              <w:rPr>
                <w:sz w:val="24"/>
                <w:szCs w:val="24"/>
              </w:rPr>
              <w:t xml:space="preserve"> Софія Андріївна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дошкільного навчального закладу №</w:t>
            </w:r>
            <w:r>
              <w:rPr>
                <w:sz w:val="24"/>
                <w:szCs w:val="24"/>
              </w:rPr>
              <w:t xml:space="preserve"> </w:t>
            </w:r>
            <w:r w:rsidRPr="00AA28D2">
              <w:rPr>
                <w:sz w:val="24"/>
                <w:szCs w:val="24"/>
              </w:rPr>
              <w:t>3 Кіровоградської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52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8279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5267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8279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Бонь</w:t>
            </w:r>
            <w:proofErr w:type="spellEnd"/>
            <w:r w:rsidRPr="00AA28D2">
              <w:rPr>
                <w:sz w:val="24"/>
                <w:szCs w:val="24"/>
              </w:rPr>
              <w:t xml:space="preserve"> Наталія Євгеніївна</w:t>
            </w:r>
            <w:r w:rsidRPr="00AA28D2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практичний психолог </w:t>
            </w:r>
            <w:r w:rsidRPr="00AA28D2">
              <w:rPr>
                <w:sz w:val="24"/>
                <w:szCs w:val="24"/>
              </w:rPr>
              <w:t xml:space="preserve">Дошкільного навчального закладу "Струмочок" </w:t>
            </w:r>
            <w:proofErr w:type="spellStart"/>
            <w:r w:rsidRPr="00AA28D2">
              <w:rPr>
                <w:sz w:val="24"/>
                <w:szCs w:val="24"/>
              </w:rPr>
              <w:t>Золотонівської</w:t>
            </w:r>
            <w:proofErr w:type="spellEnd"/>
            <w:r w:rsidRPr="00AA28D2">
              <w:rPr>
                <w:sz w:val="24"/>
                <w:szCs w:val="24"/>
              </w:rPr>
              <w:t xml:space="preserve"> міської ради та виконавчого </w:t>
            </w:r>
            <w:proofErr w:type="spellStart"/>
            <w:r w:rsidRPr="00AA28D2">
              <w:rPr>
                <w:sz w:val="24"/>
                <w:szCs w:val="24"/>
              </w:rPr>
              <w:t>комвітету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8280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8280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Городнюк</w:t>
            </w:r>
            <w:proofErr w:type="spellEnd"/>
            <w:r w:rsidRPr="00AA28D2">
              <w:rPr>
                <w:sz w:val="24"/>
                <w:szCs w:val="24"/>
              </w:rPr>
              <w:t xml:space="preserve"> Надія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r w:rsidRPr="00AA28D2">
              <w:rPr>
                <w:sz w:val="24"/>
                <w:szCs w:val="24"/>
              </w:rPr>
              <w:t>Городницького ЗДО ""Малятко" Ладижинської сільської ради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8281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8281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AA28D2">
              <w:rPr>
                <w:sz w:val="24"/>
                <w:szCs w:val="24"/>
              </w:rPr>
              <w:t>янко</w:t>
            </w:r>
            <w:proofErr w:type="spellEnd"/>
            <w:r w:rsidRPr="00AA28D2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r w:rsidRPr="00AA28D2">
              <w:rPr>
                <w:sz w:val="24"/>
                <w:szCs w:val="24"/>
              </w:rPr>
              <w:t>ДНЗ №</w:t>
            </w:r>
            <w:r>
              <w:rPr>
                <w:sz w:val="24"/>
                <w:szCs w:val="24"/>
              </w:rPr>
              <w:t xml:space="preserve"> </w:t>
            </w:r>
            <w:r w:rsidRPr="00AA28D2">
              <w:rPr>
                <w:sz w:val="24"/>
                <w:szCs w:val="24"/>
              </w:rPr>
              <w:t xml:space="preserve">2 "Ялинка" загального розвитку </w:t>
            </w:r>
            <w:proofErr w:type="spellStart"/>
            <w:r w:rsidRPr="00AA28D2">
              <w:rPr>
                <w:sz w:val="24"/>
                <w:szCs w:val="24"/>
              </w:rPr>
              <w:t>Золотоніської</w:t>
            </w:r>
            <w:proofErr w:type="spellEnd"/>
            <w:r w:rsidRPr="00AA28D2">
              <w:rPr>
                <w:sz w:val="24"/>
                <w:szCs w:val="24"/>
              </w:rPr>
              <w:t xml:space="preserve"> міської ради та виконавчого комітету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8282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8282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Дідух</w:t>
            </w:r>
            <w:proofErr w:type="spellEnd"/>
            <w:r w:rsidRPr="00AA28D2">
              <w:rPr>
                <w:sz w:val="24"/>
                <w:szCs w:val="24"/>
              </w:rPr>
              <w:t xml:space="preserve"> Надія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Лешнівського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КЗДО </w:t>
            </w:r>
            <w:proofErr w:type="spellStart"/>
            <w:r w:rsidRPr="00AA28D2">
              <w:rPr>
                <w:sz w:val="24"/>
                <w:szCs w:val="24"/>
              </w:rPr>
              <w:t>Бродівського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Львівської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83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8283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Дорош Тетяна Дмитрівна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r w:rsidRPr="00AA28D2">
              <w:rPr>
                <w:sz w:val="24"/>
                <w:szCs w:val="24"/>
              </w:rPr>
              <w:t xml:space="preserve">ЗДО ясла-садок "Золота рибка" загального типу </w:t>
            </w:r>
            <w:proofErr w:type="spellStart"/>
            <w:r w:rsidRPr="00AA28D2">
              <w:rPr>
                <w:sz w:val="24"/>
                <w:szCs w:val="24"/>
              </w:rPr>
              <w:t>Монастирищенської</w:t>
            </w:r>
            <w:proofErr w:type="spellEnd"/>
            <w:r w:rsidRPr="00AA28D2">
              <w:rPr>
                <w:sz w:val="24"/>
                <w:szCs w:val="24"/>
              </w:rPr>
              <w:t xml:space="preserve"> районної ради Черкаської області.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84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8284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Жгут</w:t>
            </w:r>
            <w:proofErr w:type="spellEnd"/>
            <w:r w:rsidRPr="00AA28D2">
              <w:rPr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Богданівського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НВК "ЗОШ І-ІІІ ступенів - ДНЗ" </w:t>
            </w:r>
            <w:proofErr w:type="spellStart"/>
            <w:r w:rsidRPr="00AA28D2">
              <w:rPr>
                <w:sz w:val="24"/>
                <w:szCs w:val="24"/>
              </w:rPr>
              <w:t>Золотоніської</w:t>
            </w:r>
            <w:proofErr w:type="spellEnd"/>
            <w:r w:rsidRPr="00AA28D2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85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8285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Зубкова Олеся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81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з</w:t>
            </w:r>
            <w:r w:rsidRPr="00AA28D2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AA28D2">
              <w:rPr>
                <w:sz w:val="24"/>
                <w:szCs w:val="24"/>
              </w:rPr>
              <w:t xml:space="preserve"> дошкільної освіти (ясла-садок) "Ластівка" с. Хутори </w:t>
            </w:r>
            <w:proofErr w:type="spellStart"/>
            <w:r w:rsidRPr="00AA28D2">
              <w:rPr>
                <w:sz w:val="24"/>
                <w:szCs w:val="24"/>
              </w:rPr>
              <w:t>Червонослобідської</w:t>
            </w:r>
            <w:proofErr w:type="spellEnd"/>
            <w:r w:rsidRPr="00AA28D2"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86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8286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Кондратюк Василина Олегівна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 xml:space="preserve">психолог, </w:t>
            </w:r>
            <w:r w:rsidRPr="00A260DB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260DB">
              <w:rPr>
                <w:sz w:val="24"/>
                <w:szCs w:val="24"/>
              </w:rPr>
              <w:t>Лешнівського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КЗДО, </w:t>
            </w:r>
            <w:proofErr w:type="spellStart"/>
            <w:r w:rsidRPr="00AA28D2">
              <w:rPr>
                <w:sz w:val="24"/>
                <w:szCs w:val="24"/>
              </w:rPr>
              <w:t>Бродівського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р-н., Львівської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87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8287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Криса Ліля Ярославівна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Лешнівського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КЗДО </w:t>
            </w:r>
            <w:proofErr w:type="spellStart"/>
            <w:r w:rsidRPr="00AA28D2">
              <w:rPr>
                <w:sz w:val="24"/>
                <w:szCs w:val="24"/>
              </w:rPr>
              <w:t>Бродівського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Львівської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88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8288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011AFB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 xml:space="preserve">Олексієнко Алла </w:t>
            </w:r>
            <w:r w:rsidRPr="00AA28D2">
              <w:rPr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75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вихователь </w:t>
            </w:r>
            <w:r w:rsidRPr="00AA28D2">
              <w:rPr>
                <w:sz w:val="24"/>
                <w:szCs w:val="24"/>
              </w:rPr>
              <w:t>Михайлівськ</w:t>
            </w:r>
            <w:r>
              <w:rPr>
                <w:sz w:val="24"/>
                <w:szCs w:val="24"/>
              </w:rPr>
              <w:t>ого дошкільного навчального</w:t>
            </w:r>
            <w:r w:rsidRPr="00AA28D2">
              <w:rPr>
                <w:sz w:val="24"/>
                <w:szCs w:val="24"/>
              </w:rPr>
              <w:t xml:space="preserve"> </w:t>
            </w:r>
            <w:r w:rsidRPr="00AA28D2">
              <w:rPr>
                <w:sz w:val="24"/>
                <w:szCs w:val="24"/>
              </w:rPr>
              <w:lastRenderedPageBreak/>
              <w:t>заклад</w:t>
            </w:r>
            <w:r>
              <w:rPr>
                <w:sz w:val="24"/>
                <w:szCs w:val="24"/>
              </w:rPr>
              <w:t>у</w:t>
            </w:r>
            <w:r w:rsidRPr="00AA28D2">
              <w:rPr>
                <w:sz w:val="24"/>
                <w:szCs w:val="24"/>
              </w:rPr>
              <w:t xml:space="preserve">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Кіровоградської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89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8289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Оношенко</w:t>
            </w:r>
            <w:proofErr w:type="spellEnd"/>
            <w:r w:rsidRPr="00AA28D2">
              <w:rPr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дошкільного навчального закладу №3 Кіровоградської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90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8290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 xml:space="preserve"> </w:t>
            </w:r>
            <w:proofErr w:type="spellStart"/>
            <w:r w:rsidRPr="00AA28D2">
              <w:rPr>
                <w:sz w:val="24"/>
                <w:szCs w:val="24"/>
              </w:rPr>
              <w:t>Опалатенко</w:t>
            </w:r>
            <w:proofErr w:type="spellEnd"/>
            <w:r w:rsidRPr="00AA28D2">
              <w:rPr>
                <w:sz w:val="24"/>
                <w:szCs w:val="24"/>
              </w:rPr>
              <w:t xml:space="preserve"> Вікторія </w:t>
            </w:r>
            <w:proofErr w:type="spellStart"/>
            <w:r w:rsidRPr="00AA28D2">
              <w:rPr>
                <w:sz w:val="24"/>
                <w:szCs w:val="24"/>
              </w:rPr>
              <w:t>Михайлівн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дошкільного навчального закладу №3 Кіровоградської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91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8291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Остапчук Альона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Лешнівського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КЗДО </w:t>
            </w:r>
            <w:proofErr w:type="spellStart"/>
            <w:r w:rsidRPr="00AA28D2">
              <w:rPr>
                <w:sz w:val="24"/>
                <w:szCs w:val="24"/>
              </w:rPr>
              <w:t>Бродівського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Львівської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92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8292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Пасіка Олена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75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r w:rsidRPr="00AA28D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ихайлівського</w:t>
            </w:r>
            <w:r w:rsidRPr="00AA28D2">
              <w:rPr>
                <w:sz w:val="24"/>
                <w:szCs w:val="24"/>
              </w:rPr>
              <w:t xml:space="preserve"> ДНЗ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К</w:t>
            </w:r>
            <w:r>
              <w:rPr>
                <w:sz w:val="24"/>
                <w:szCs w:val="24"/>
              </w:rPr>
              <w:t>і</w:t>
            </w:r>
            <w:r w:rsidRPr="00AA28D2">
              <w:rPr>
                <w:sz w:val="24"/>
                <w:szCs w:val="24"/>
              </w:rPr>
              <w:t xml:space="preserve">ровоградської області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93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8293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Поліщук Людмила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9A5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Михайлівського дошкільного навчального</w:t>
            </w:r>
            <w:r w:rsidRPr="00AA28D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AA28D2">
              <w:rPr>
                <w:sz w:val="24"/>
                <w:szCs w:val="24"/>
              </w:rPr>
              <w:t xml:space="preserve">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Кіровоградської області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94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8294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Примакова Наталія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9A5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r w:rsidRPr="00AA28D2">
              <w:rPr>
                <w:sz w:val="24"/>
                <w:szCs w:val="24"/>
              </w:rPr>
              <w:t>Михайлівськ</w:t>
            </w:r>
            <w:r>
              <w:rPr>
                <w:sz w:val="24"/>
                <w:szCs w:val="24"/>
              </w:rPr>
              <w:t>ого дошкільного навчального</w:t>
            </w:r>
            <w:r w:rsidRPr="00AA28D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AA28D2">
              <w:rPr>
                <w:sz w:val="24"/>
                <w:szCs w:val="24"/>
              </w:rPr>
              <w:t xml:space="preserve">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Кіровоградської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95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8295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Таран Олена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F5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r w:rsidRPr="00AA28D2">
              <w:rPr>
                <w:sz w:val="24"/>
                <w:szCs w:val="24"/>
              </w:rPr>
              <w:t>Михайлівськ</w:t>
            </w:r>
            <w:r>
              <w:rPr>
                <w:sz w:val="24"/>
                <w:szCs w:val="24"/>
              </w:rPr>
              <w:t>ого дошкільного навчального</w:t>
            </w:r>
            <w:r w:rsidRPr="00AA28D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AA28D2">
              <w:rPr>
                <w:sz w:val="24"/>
                <w:szCs w:val="24"/>
              </w:rPr>
              <w:t xml:space="preserve">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Кіровоградської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96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8296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Тарановська</w:t>
            </w:r>
            <w:proofErr w:type="spellEnd"/>
            <w:r w:rsidRPr="00AA28D2">
              <w:rPr>
                <w:sz w:val="24"/>
                <w:szCs w:val="24"/>
              </w:rPr>
              <w:t xml:space="preserve"> Марта Богданівна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дошкільного навчального закладу №</w:t>
            </w:r>
            <w:r>
              <w:rPr>
                <w:sz w:val="24"/>
                <w:szCs w:val="24"/>
              </w:rPr>
              <w:t xml:space="preserve"> </w:t>
            </w:r>
            <w:r w:rsidRPr="00AA28D2">
              <w:rPr>
                <w:sz w:val="24"/>
                <w:szCs w:val="24"/>
              </w:rPr>
              <w:t>3 Кіровоградської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97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8297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Теслюк</w:t>
            </w:r>
            <w:proofErr w:type="spellEnd"/>
            <w:r w:rsidRPr="00AA28D2">
              <w:rPr>
                <w:sz w:val="24"/>
                <w:szCs w:val="24"/>
              </w:rPr>
              <w:t xml:space="preserve"> Руслана-Марія Ігорівна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AA28D2">
              <w:rPr>
                <w:sz w:val="24"/>
                <w:szCs w:val="24"/>
              </w:rPr>
              <w:t>Лешнівського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КЗДО </w:t>
            </w:r>
            <w:proofErr w:type="spellStart"/>
            <w:r w:rsidRPr="00AA28D2">
              <w:rPr>
                <w:sz w:val="24"/>
                <w:szCs w:val="24"/>
              </w:rPr>
              <w:t>Бродівського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Львівської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98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8298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8F16F0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 w:rsidRPr="00AA28D2">
              <w:rPr>
                <w:sz w:val="24"/>
                <w:szCs w:val="24"/>
              </w:rPr>
              <w:t>Федоренко Людмила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F5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AA28D2">
              <w:rPr>
                <w:sz w:val="24"/>
                <w:szCs w:val="24"/>
              </w:rPr>
              <w:t>Михайлівськ</w:t>
            </w:r>
            <w:r>
              <w:rPr>
                <w:sz w:val="24"/>
                <w:szCs w:val="24"/>
              </w:rPr>
              <w:t>ого дошкільного навчального</w:t>
            </w:r>
            <w:r w:rsidRPr="00AA28D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AA28D2">
              <w:rPr>
                <w:sz w:val="24"/>
                <w:szCs w:val="24"/>
              </w:rPr>
              <w:t xml:space="preserve"> </w:t>
            </w:r>
            <w:proofErr w:type="spellStart"/>
            <w:r w:rsidRPr="00AA28D2">
              <w:rPr>
                <w:sz w:val="24"/>
                <w:szCs w:val="24"/>
              </w:rPr>
              <w:t>Олександрівського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Кіровоградської області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82</w:t>
            </w:r>
            <w:r w:rsidR="006027CE">
              <w:rPr>
                <w:sz w:val="24"/>
                <w:szCs w:val="24"/>
                <w:lang w:val="en-US"/>
              </w:rPr>
              <w:t>99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8299</w:t>
            </w:r>
          </w:p>
        </w:tc>
      </w:tr>
      <w:tr w:rsidR="00313F5B" w:rsidRPr="007229FC" w:rsidTr="00313F5B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AA28D2" w:rsidRDefault="00313F5B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proofErr w:type="spellStart"/>
            <w:r w:rsidRPr="00AA28D2">
              <w:rPr>
                <w:sz w:val="24"/>
                <w:szCs w:val="24"/>
              </w:rPr>
              <w:t>Шкапоїд</w:t>
            </w:r>
            <w:proofErr w:type="spellEnd"/>
            <w:r w:rsidRPr="00AA28D2">
              <w:rPr>
                <w:sz w:val="24"/>
                <w:szCs w:val="24"/>
              </w:rPr>
              <w:t xml:space="preserve"> Софія Ігорівна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F5B" w:rsidRPr="00AA28D2" w:rsidRDefault="00313F5B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асистент вихователя </w:t>
            </w:r>
            <w:proofErr w:type="spellStart"/>
            <w:r w:rsidRPr="00AA28D2">
              <w:rPr>
                <w:sz w:val="24"/>
                <w:szCs w:val="24"/>
              </w:rPr>
              <w:t>Лешнівського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КЗДО </w:t>
            </w:r>
            <w:proofErr w:type="spellStart"/>
            <w:r w:rsidRPr="00AA28D2">
              <w:rPr>
                <w:sz w:val="24"/>
                <w:szCs w:val="24"/>
              </w:rPr>
              <w:t>Бродівського</w:t>
            </w:r>
            <w:proofErr w:type="spellEnd"/>
            <w:r w:rsidRPr="00AA28D2">
              <w:rPr>
                <w:sz w:val="24"/>
                <w:szCs w:val="24"/>
              </w:rPr>
              <w:t xml:space="preserve"> району Львівської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7229FC" w:rsidRDefault="00313F5B" w:rsidP="003D2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83</w:t>
            </w:r>
            <w:r w:rsidR="006027CE">
              <w:rPr>
                <w:sz w:val="24"/>
                <w:szCs w:val="24"/>
                <w:lang w:val="en-US"/>
              </w:rPr>
              <w:t>00</w:t>
            </w:r>
            <w:bookmarkStart w:id="0" w:name="_GoBack"/>
            <w:bookmarkEnd w:id="0"/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5B" w:rsidRPr="00313F5B" w:rsidRDefault="00313F5B" w:rsidP="003D27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8300</w:t>
            </w:r>
          </w:p>
        </w:tc>
      </w:tr>
    </w:tbl>
    <w:p w:rsidR="00945DC0" w:rsidRDefault="00945DC0" w:rsidP="007229FC">
      <w:pPr>
        <w:ind w:left="840"/>
        <w:rPr>
          <w:b/>
          <w:sz w:val="24"/>
          <w:szCs w:val="24"/>
          <w:lang w:val="ru-RU"/>
        </w:rPr>
      </w:pPr>
    </w:p>
    <w:p w:rsidR="001577AE" w:rsidRDefault="001577AE" w:rsidP="007229FC">
      <w:pPr>
        <w:ind w:left="840"/>
        <w:rPr>
          <w:b/>
          <w:sz w:val="24"/>
          <w:szCs w:val="24"/>
          <w:lang w:val="ru-RU"/>
        </w:rPr>
      </w:pPr>
    </w:p>
    <w:p w:rsidR="001577AE" w:rsidRPr="001577AE" w:rsidRDefault="001577AE" w:rsidP="009618EA">
      <w:pPr>
        <w:ind w:left="840"/>
        <w:rPr>
          <w:sz w:val="24"/>
          <w:szCs w:val="24"/>
          <w:lang w:val="ru-RU"/>
        </w:rPr>
      </w:pPr>
      <w:r w:rsidRPr="001577AE">
        <w:rPr>
          <w:rFonts w:ascii="Tahoma" w:hAnsi="Tahoma" w:cs="Tahoma"/>
          <w:b/>
          <w:sz w:val="24"/>
          <w:szCs w:val="24"/>
          <w:lang w:val="ru-RU"/>
        </w:rPr>
        <w:t>﻿</w:t>
      </w:r>
    </w:p>
    <w:sectPr w:rsidR="001577AE" w:rsidRPr="001577AE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1AFB"/>
    <w:rsid w:val="00012DE1"/>
    <w:rsid w:val="00060190"/>
    <w:rsid w:val="00060FC7"/>
    <w:rsid w:val="00065F9C"/>
    <w:rsid w:val="0007586D"/>
    <w:rsid w:val="00080ECD"/>
    <w:rsid w:val="000A7CA7"/>
    <w:rsid w:val="000B0395"/>
    <w:rsid w:val="000B307B"/>
    <w:rsid w:val="000B6CBA"/>
    <w:rsid w:val="000C5936"/>
    <w:rsid w:val="000D0AC9"/>
    <w:rsid w:val="000F3832"/>
    <w:rsid w:val="00110141"/>
    <w:rsid w:val="001577AE"/>
    <w:rsid w:val="00176CEA"/>
    <w:rsid w:val="001844A5"/>
    <w:rsid w:val="00194F7F"/>
    <w:rsid w:val="001B42E4"/>
    <w:rsid w:val="001B7C80"/>
    <w:rsid w:val="001C22A0"/>
    <w:rsid w:val="001F6AF9"/>
    <w:rsid w:val="00205D1C"/>
    <w:rsid w:val="00205F46"/>
    <w:rsid w:val="002128ED"/>
    <w:rsid w:val="00254736"/>
    <w:rsid w:val="00275AA9"/>
    <w:rsid w:val="00276809"/>
    <w:rsid w:val="00295529"/>
    <w:rsid w:val="002970AB"/>
    <w:rsid w:val="002C2775"/>
    <w:rsid w:val="002D4F8D"/>
    <w:rsid w:val="002D65C6"/>
    <w:rsid w:val="002E20CB"/>
    <w:rsid w:val="002E438D"/>
    <w:rsid w:val="002F26B2"/>
    <w:rsid w:val="002F526B"/>
    <w:rsid w:val="00305AD0"/>
    <w:rsid w:val="0031307F"/>
    <w:rsid w:val="00313C26"/>
    <w:rsid w:val="00313F5B"/>
    <w:rsid w:val="00322F77"/>
    <w:rsid w:val="003264D8"/>
    <w:rsid w:val="00326708"/>
    <w:rsid w:val="00352128"/>
    <w:rsid w:val="00355C23"/>
    <w:rsid w:val="003561EC"/>
    <w:rsid w:val="00362F4B"/>
    <w:rsid w:val="00387FA4"/>
    <w:rsid w:val="003940E4"/>
    <w:rsid w:val="003A0DBB"/>
    <w:rsid w:val="003B2510"/>
    <w:rsid w:val="003B3900"/>
    <w:rsid w:val="003C6889"/>
    <w:rsid w:val="003F01BE"/>
    <w:rsid w:val="003F4DBB"/>
    <w:rsid w:val="0041310E"/>
    <w:rsid w:val="00430402"/>
    <w:rsid w:val="00433933"/>
    <w:rsid w:val="0045202F"/>
    <w:rsid w:val="00475C83"/>
    <w:rsid w:val="004B3959"/>
    <w:rsid w:val="00504BD3"/>
    <w:rsid w:val="005141CB"/>
    <w:rsid w:val="0052673C"/>
    <w:rsid w:val="0053231A"/>
    <w:rsid w:val="00540293"/>
    <w:rsid w:val="00580027"/>
    <w:rsid w:val="005824DB"/>
    <w:rsid w:val="005A3C51"/>
    <w:rsid w:val="005C26CE"/>
    <w:rsid w:val="005C3D28"/>
    <w:rsid w:val="005D5F5C"/>
    <w:rsid w:val="0060017B"/>
    <w:rsid w:val="006018AD"/>
    <w:rsid w:val="006027CE"/>
    <w:rsid w:val="00604170"/>
    <w:rsid w:val="00621136"/>
    <w:rsid w:val="00626004"/>
    <w:rsid w:val="0063091D"/>
    <w:rsid w:val="0063735F"/>
    <w:rsid w:val="006568BD"/>
    <w:rsid w:val="00671667"/>
    <w:rsid w:val="00671D92"/>
    <w:rsid w:val="00680376"/>
    <w:rsid w:val="00684A57"/>
    <w:rsid w:val="006B52DE"/>
    <w:rsid w:val="006B53E1"/>
    <w:rsid w:val="006C1A06"/>
    <w:rsid w:val="006C335E"/>
    <w:rsid w:val="006F6302"/>
    <w:rsid w:val="006F6F9A"/>
    <w:rsid w:val="007229FC"/>
    <w:rsid w:val="00742193"/>
    <w:rsid w:val="0075469E"/>
    <w:rsid w:val="00757473"/>
    <w:rsid w:val="007817C7"/>
    <w:rsid w:val="00783A05"/>
    <w:rsid w:val="00792671"/>
    <w:rsid w:val="00796254"/>
    <w:rsid w:val="007A23D2"/>
    <w:rsid w:val="007B23A0"/>
    <w:rsid w:val="007C2933"/>
    <w:rsid w:val="007D480D"/>
    <w:rsid w:val="007F7C37"/>
    <w:rsid w:val="00810667"/>
    <w:rsid w:val="008150ED"/>
    <w:rsid w:val="00816A8E"/>
    <w:rsid w:val="008525F0"/>
    <w:rsid w:val="00856EE1"/>
    <w:rsid w:val="0086772D"/>
    <w:rsid w:val="008818AD"/>
    <w:rsid w:val="008C1103"/>
    <w:rsid w:val="008C437E"/>
    <w:rsid w:val="008D06DA"/>
    <w:rsid w:val="008F16F0"/>
    <w:rsid w:val="00932F75"/>
    <w:rsid w:val="00942A11"/>
    <w:rsid w:val="00945DC0"/>
    <w:rsid w:val="00950DCC"/>
    <w:rsid w:val="00957104"/>
    <w:rsid w:val="009618EA"/>
    <w:rsid w:val="00963D8A"/>
    <w:rsid w:val="00970075"/>
    <w:rsid w:val="00976A33"/>
    <w:rsid w:val="00985F21"/>
    <w:rsid w:val="009A5A36"/>
    <w:rsid w:val="009C003B"/>
    <w:rsid w:val="009D536C"/>
    <w:rsid w:val="009E5F6E"/>
    <w:rsid w:val="00A254FA"/>
    <w:rsid w:val="00A260DB"/>
    <w:rsid w:val="00A65F19"/>
    <w:rsid w:val="00AA28D2"/>
    <w:rsid w:val="00AA2FD2"/>
    <w:rsid w:val="00B03BE3"/>
    <w:rsid w:val="00B33773"/>
    <w:rsid w:val="00B5765D"/>
    <w:rsid w:val="00B81DBF"/>
    <w:rsid w:val="00B8369B"/>
    <w:rsid w:val="00B83BFC"/>
    <w:rsid w:val="00B848DD"/>
    <w:rsid w:val="00BA5107"/>
    <w:rsid w:val="00BB4DC5"/>
    <w:rsid w:val="00BC1F8F"/>
    <w:rsid w:val="00BD4AD8"/>
    <w:rsid w:val="00BD6F71"/>
    <w:rsid w:val="00BE3A6C"/>
    <w:rsid w:val="00C30D36"/>
    <w:rsid w:val="00C3479C"/>
    <w:rsid w:val="00C71F4B"/>
    <w:rsid w:val="00C878FA"/>
    <w:rsid w:val="00C90B59"/>
    <w:rsid w:val="00CB3370"/>
    <w:rsid w:val="00CB6FFF"/>
    <w:rsid w:val="00CC5001"/>
    <w:rsid w:val="00CF1B67"/>
    <w:rsid w:val="00CF73CA"/>
    <w:rsid w:val="00D014B8"/>
    <w:rsid w:val="00D05272"/>
    <w:rsid w:val="00D34E3A"/>
    <w:rsid w:val="00D963A2"/>
    <w:rsid w:val="00D97CE3"/>
    <w:rsid w:val="00DC6962"/>
    <w:rsid w:val="00DD21CD"/>
    <w:rsid w:val="00DD2933"/>
    <w:rsid w:val="00DD49A6"/>
    <w:rsid w:val="00DE68E1"/>
    <w:rsid w:val="00E0259C"/>
    <w:rsid w:val="00E027BC"/>
    <w:rsid w:val="00E03D9B"/>
    <w:rsid w:val="00EA20C8"/>
    <w:rsid w:val="00EA3BB0"/>
    <w:rsid w:val="00EB7382"/>
    <w:rsid w:val="00EC2623"/>
    <w:rsid w:val="00EF51A7"/>
    <w:rsid w:val="00F030E6"/>
    <w:rsid w:val="00F26DAE"/>
    <w:rsid w:val="00F4516F"/>
    <w:rsid w:val="00F46163"/>
    <w:rsid w:val="00F5022D"/>
    <w:rsid w:val="00F71291"/>
    <w:rsid w:val="00F803F6"/>
    <w:rsid w:val="00F804DA"/>
    <w:rsid w:val="00F82B67"/>
    <w:rsid w:val="00F903FE"/>
    <w:rsid w:val="00F933EE"/>
    <w:rsid w:val="00FA4BB1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87F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FA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87F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FA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5809357712?pwd=MDdKbitKZDlhbjZBUVphd3p4UU9p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DC96-DEDC-44DA-8A97-D0DDAEE5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</cp:revision>
  <cp:lastPrinted>2019-11-01T09:43:00Z</cp:lastPrinted>
  <dcterms:created xsi:type="dcterms:W3CDTF">2020-12-15T10:09:00Z</dcterms:created>
  <dcterms:modified xsi:type="dcterms:W3CDTF">2020-12-16T10:46:00Z</dcterms:modified>
</cp:coreProperties>
</file>