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8C" w:rsidRDefault="001C448C">
      <w:pPr>
        <w:rPr>
          <w:b/>
          <w:color w:val="000000"/>
          <w:sz w:val="24"/>
          <w:szCs w:val="24"/>
          <w:u w:val="single"/>
        </w:rPr>
      </w:pPr>
    </w:p>
    <w:p w:rsidR="001C448C" w:rsidRDefault="001C448C">
      <w:pPr>
        <w:jc w:val="center"/>
        <w:rPr>
          <w:b/>
          <w:color w:val="000000"/>
          <w:sz w:val="24"/>
          <w:szCs w:val="24"/>
        </w:rPr>
      </w:pPr>
    </w:p>
    <w:p w:rsidR="001C448C" w:rsidRPr="00C1183A" w:rsidRDefault="007A6780">
      <w:pPr>
        <w:jc w:val="center"/>
        <w:rPr>
          <w:color w:val="000000"/>
          <w:sz w:val="24"/>
          <w:szCs w:val="24"/>
        </w:rPr>
      </w:pPr>
      <w:r w:rsidRPr="00C1183A">
        <w:rPr>
          <w:color w:val="000000"/>
          <w:sz w:val="24"/>
          <w:szCs w:val="24"/>
        </w:rPr>
        <w:t xml:space="preserve">Список педагогічних працівників </w:t>
      </w:r>
    </w:p>
    <w:p w:rsidR="001C448C" w:rsidRPr="00C1183A" w:rsidRDefault="007A6780">
      <w:pPr>
        <w:jc w:val="center"/>
        <w:rPr>
          <w:sz w:val="24"/>
          <w:szCs w:val="24"/>
        </w:rPr>
      </w:pPr>
      <w:r w:rsidRPr="00C1183A">
        <w:rPr>
          <w:sz w:val="24"/>
          <w:szCs w:val="24"/>
        </w:rPr>
        <w:t xml:space="preserve">учасників тренінгу на тему «Теоретичні й методичні засади педагогічної системи самопізнання та особистісно-професійного самовдосконалення» </w:t>
      </w:r>
    </w:p>
    <w:p w:rsidR="001C448C" w:rsidRDefault="007A6780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(очно-дистанційна форма навчання)</w:t>
      </w:r>
    </w:p>
    <w:p w:rsidR="001C448C" w:rsidRDefault="007A6780">
      <w:pPr>
        <w:ind w:left="2410" w:hanging="24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І сесія – 18 серпня 2020 року; ІІ сесія – 28 </w:t>
      </w:r>
      <w:bookmarkStart w:id="0" w:name="_GoBack"/>
      <w:bookmarkEnd w:id="0"/>
      <w:r>
        <w:rPr>
          <w:color w:val="000000"/>
          <w:sz w:val="24"/>
          <w:szCs w:val="24"/>
        </w:rPr>
        <w:t>серпня 2020 року</w:t>
      </w:r>
    </w:p>
    <w:p w:rsidR="001C448C" w:rsidRDefault="007A6780">
      <w:pPr>
        <w:ind w:left="2410" w:hanging="241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>, 1 кредит</w:t>
      </w:r>
    </w:p>
    <w:p w:rsidR="001C448C" w:rsidRDefault="007A6780">
      <w:pPr>
        <w:ind w:left="2127" w:hanging="212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Звенигородська загальноосвітня школа І-ІІІ ступенів №2 Звенигородської районної ради Черкаської області</w:t>
      </w:r>
    </w:p>
    <w:p w:rsidR="001C448C" w:rsidRDefault="007A6780">
      <w:pPr>
        <w:spacing w:after="240"/>
        <w:ind w:left="2127" w:hanging="212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Тренер</w:t>
      </w:r>
      <w:r>
        <w:rPr>
          <w:sz w:val="24"/>
          <w:szCs w:val="24"/>
        </w:rPr>
        <w:t>: доктор педагогічних наук, професор каф</w:t>
      </w:r>
      <w:r>
        <w:rPr>
          <w:sz w:val="24"/>
          <w:szCs w:val="24"/>
        </w:rPr>
        <w:t xml:space="preserve">едри педагогіки і освітнього менеджменту </w:t>
      </w: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Тетяна Вікторівна</w:t>
      </w:r>
    </w:p>
    <w:tbl>
      <w:tblPr>
        <w:tblW w:w="1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743"/>
        <w:gridCol w:w="6061"/>
        <w:gridCol w:w="3851"/>
        <w:gridCol w:w="2657"/>
      </w:tblGrid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8C" w:rsidRDefault="001C448C">
            <w:pPr>
              <w:ind w:firstLine="708"/>
            </w:pPr>
          </w:p>
          <w:p w:rsidR="001C448C" w:rsidRDefault="007A6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8C" w:rsidRDefault="007A6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48C" w:rsidRDefault="007A6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83A" w:rsidRDefault="007A6780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1C448C" w:rsidRDefault="007A678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  <w:lang w:val="ru-RU"/>
              </w:rPr>
              <w:t>ката</w:t>
            </w:r>
          </w:p>
          <w:p w:rsidR="001C448C" w:rsidRDefault="001C448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tabs>
                <w:tab w:val="left" w:pos="2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Алексєєва Наталія Анатоліївна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історії, правознавства, вихователь ГПД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2020/1856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Наталія Леонідівна</w:t>
            </w:r>
          </w:p>
          <w:p w:rsidR="001C448C" w:rsidRDefault="007A6780">
            <w:pPr>
              <w:tabs>
                <w:tab w:val="left" w:pos="2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навчально-виховної роботи, вчитель початкових класів Звенигородської </w:t>
            </w:r>
            <w:r>
              <w:rPr>
                <w:color w:val="000000"/>
                <w:sz w:val="24"/>
                <w:szCs w:val="28"/>
              </w:rPr>
              <w:t>загальноосвітньої школи І-ІІІ ступенів № 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2020/1857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Власюк Ніна Василівна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вчитель української мови та літератури Звенигородської</w:t>
            </w:r>
            <w:r>
              <w:rPr>
                <w:color w:val="000000"/>
                <w:sz w:val="24"/>
                <w:szCs w:val="28"/>
              </w:rPr>
              <w:t xml:space="preserve"> загальноосвітньої школи І-ІІІ ступенів № 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1858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2020/1858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Колісник Інна Григорівна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виховної роботи, соціальний педагог, учитель початкових класів </w:t>
            </w:r>
            <w:r>
              <w:rPr>
                <w:color w:val="000000"/>
                <w:sz w:val="24"/>
                <w:szCs w:val="28"/>
              </w:rPr>
              <w:t>Звенигородської за</w:t>
            </w:r>
            <w:r>
              <w:rPr>
                <w:color w:val="000000"/>
                <w:sz w:val="24"/>
                <w:szCs w:val="28"/>
              </w:rPr>
              <w:t>гальноосвітньої школи І-ІІІ ступенів № 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001859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2020/1859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Анатолій Миколайович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фізики, астрономії,  інформатики, основ здоров’я, трудового навчання Звенигородської </w:t>
            </w:r>
            <w:r>
              <w:rPr>
                <w:sz w:val="24"/>
                <w:szCs w:val="24"/>
              </w:rPr>
              <w:t>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2020/1860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Захарченко</w:t>
            </w:r>
            <w:proofErr w:type="spellEnd"/>
            <w:r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</w:pPr>
            <w:r>
              <w:rPr>
                <w:sz w:val="24"/>
                <w:szCs w:val="24"/>
              </w:rPr>
              <w:t xml:space="preserve">вчитель початкових класів Звенигородської загальноосвітньої школи І-ІІІ </w:t>
            </w:r>
            <w:r>
              <w:rPr>
                <w:sz w:val="24"/>
                <w:szCs w:val="24"/>
              </w:rPr>
              <w:t>ступенів №2 Звенигородської районної ради Черкаської області</w:t>
            </w:r>
          </w:p>
          <w:p w:rsidR="001C448C" w:rsidRDefault="001C4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2020/1861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Каюк Володимир </w:t>
            </w:r>
            <w:r>
              <w:rPr>
                <w:sz w:val="24"/>
                <w:szCs w:val="24"/>
              </w:rPr>
              <w:lastRenderedPageBreak/>
              <w:t>Сергійович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школи, вчитель фізичної культури </w:t>
            </w:r>
            <w:r>
              <w:rPr>
                <w:sz w:val="24"/>
                <w:szCs w:val="24"/>
              </w:rPr>
              <w:lastRenderedPageBreak/>
              <w:t>Звенигородської загальноосвітньої школи І-ІІІ ступенів №2 Звенигородської районної ради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lastRenderedPageBreak/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2020/1862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Комаренко</w:t>
            </w:r>
            <w:proofErr w:type="spellEnd"/>
            <w:r>
              <w:rPr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2020/1863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Комаренко</w:t>
            </w:r>
            <w:proofErr w:type="spellEnd"/>
            <w:r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трудового навчання та технологій </w:t>
            </w:r>
            <w:proofErr w:type="spellStart"/>
            <w:r>
              <w:rPr>
                <w:sz w:val="24"/>
                <w:szCs w:val="24"/>
              </w:rPr>
              <w:t>Вільховецького</w:t>
            </w:r>
            <w:proofErr w:type="spellEnd"/>
            <w:r>
              <w:rPr>
                <w:sz w:val="24"/>
                <w:szCs w:val="24"/>
              </w:rPr>
              <w:t xml:space="preserve"> НВК І-ІІІ ступенів імені В’ячеслава Чорновола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2020/1864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Куценко Наталія Володимирівна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вчитель музичного </w:t>
            </w:r>
            <w:r>
              <w:rPr>
                <w:sz w:val="24"/>
                <w:szCs w:val="24"/>
              </w:rPr>
              <w:t>мистецтва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2020/1865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Лунгу</w:t>
            </w:r>
            <w:proofErr w:type="spellEnd"/>
            <w:r>
              <w:rPr>
                <w:sz w:val="24"/>
                <w:szCs w:val="24"/>
              </w:rPr>
              <w:t xml:space="preserve"> Микола Анатолійович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фізичної культури Звенигородської </w:t>
            </w:r>
            <w:r>
              <w:rPr>
                <w:sz w:val="24"/>
                <w:szCs w:val="24"/>
              </w:rPr>
              <w:t>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2020/1866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Галина Анатоліївна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обслуговуючої праці, основ здоров’я, бібліотекар Звенигородської загальноосвітньої школи І-</w:t>
            </w:r>
            <w:r>
              <w:rPr>
                <w:sz w:val="24"/>
                <w:szCs w:val="24"/>
              </w:rPr>
              <w:t>ІІІ ступенів №2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001867</w:t>
            </w:r>
            <w:r>
              <w:rPr>
                <w:sz w:val="24"/>
                <w:szCs w:val="24"/>
              </w:rPr>
              <w:t>_-20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2020/1867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Людмила Миколаївна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зарубіжної літератури, російської мови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</w:t>
            </w:r>
            <w:r>
              <w:rPr>
                <w:sz w:val="24"/>
                <w:szCs w:val="24"/>
              </w:rPr>
              <w:t>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2020/1868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Неумита Леся Петрівна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001869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2020/1869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Онищенко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Олена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Василівна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фізичної культури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2020/1870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Осадча Тетяна Петрівна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Звенигородської загальноосвітньої </w:t>
            </w:r>
            <w:r>
              <w:rPr>
                <w:sz w:val="24"/>
                <w:szCs w:val="24"/>
              </w:rPr>
              <w:t>школи І-ІІІ ступенів №2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2020/1871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 Валентина Антонівна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української мови та літератури Звенигородської загальноосвітньої школи І-ІІІ ступенів №2 Звенигородської районної</w:t>
            </w:r>
            <w:r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001872</w:t>
            </w:r>
            <w:r>
              <w:rPr>
                <w:sz w:val="24"/>
                <w:szCs w:val="24"/>
              </w:rPr>
              <w:t>_-20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2020/1872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Пісоцький</w:t>
            </w:r>
            <w:proofErr w:type="spellEnd"/>
            <w:r>
              <w:rPr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історії Звенигородської загальноосвітньої школи І-ІІІ ступенів №2 Звенигородської районної ради </w:t>
            </w:r>
            <w:r>
              <w:rPr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lastRenderedPageBreak/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2020/1873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 </w:t>
            </w:r>
            <w:r>
              <w:rPr>
                <w:sz w:val="24"/>
                <w:szCs w:val="24"/>
              </w:rPr>
              <w:t>Людмила Вікторівна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інформатики, трудового навчання, основ здоров’я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2020/1874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Сауляк</w:t>
            </w:r>
            <w:proofErr w:type="spellEnd"/>
            <w:r>
              <w:rPr>
                <w:sz w:val="24"/>
                <w:szCs w:val="24"/>
              </w:rPr>
              <w:t xml:space="preserve"> Інна </w:t>
            </w:r>
            <w:r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виховної роботи, вчитель образотворчого мистецтва Звенигородської загальноосвітньої школи-інтернату І-ІІІ ступенів - спортивного ліцею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2020/1875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Оксана Миколаївна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1876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2020/1876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Тітаренко</w:t>
            </w:r>
            <w:proofErr w:type="spellEnd"/>
            <w:r>
              <w:rPr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ГПД, педагог-організатор</w:t>
            </w:r>
            <w:r>
              <w:rPr>
                <w:sz w:val="24"/>
                <w:szCs w:val="24"/>
              </w:rPr>
              <w:t xml:space="preserve">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2020/1877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Наталія Валеріївна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практичний психолог Звенигородської загальноосвітньої школи-інтернату І-ІІІ ступенів </w:t>
            </w:r>
            <w:r>
              <w:rPr>
                <w:sz w:val="24"/>
                <w:szCs w:val="24"/>
              </w:rPr>
              <w:t>- спортивного ліцею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2020/1878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Фесенко Алла Миколаївна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бібліотекар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</w:t>
            </w:r>
            <w:r>
              <w:rPr>
                <w:sz w:val="24"/>
                <w:szCs w:val="24"/>
              </w:rPr>
              <w:t>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001879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2020/1879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Марія Володимирівна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001880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2020/1880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Штеменко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r>
              <w:rPr>
                <w:sz w:val="24"/>
                <w:szCs w:val="24"/>
              </w:rPr>
              <w:t>Іванівна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001881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2020/1881</w:t>
            </w:r>
          </w:p>
        </w:tc>
      </w:tr>
      <w:tr w:rsidR="001C448C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1C448C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Яровий Юрій Юрійович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мистецтва, музичного мистецтва, образотворчого мистецтва т</w:t>
            </w:r>
            <w:r>
              <w:rPr>
                <w:sz w:val="24"/>
                <w:szCs w:val="24"/>
              </w:rPr>
              <w:t xml:space="preserve">а трудового навчання </w:t>
            </w:r>
            <w:proofErr w:type="spellStart"/>
            <w:r>
              <w:rPr>
                <w:sz w:val="24"/>
                <w:szCs w:val="24"/>
              </w:rPr>
              <w:t>Озірянської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</w:rPr>
              <w:t>СК№02139133/_</w:t>
            </w:r>
            <w:r>
              <w:rPr>
                <w:sz w:val="24"/>
                <w:szCs w:val="24"/>
                <w:u w:val="single"/>
                <w:lang w:val="en-US"/>
              </w:rPr>
              <w:t>001882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8C" w:rsidRDefault="007A6780">
            <w:r>
              <w:rPr>
                <w:sz w:val="24"/>
                <w:szCs w:val="24"/>
                <w:lang w:val="en-US"/>
              </w:rPr>
              <w:t>2020/1882</w:t>
            </w:r>
          </w:p>
        </w:tc>
      </w:tr>
    </w:tbl>
    <w:p w:rsidR="001C448C" w:rsidRDefault="001C448C"/>
    <w:sectPr w:rsidR="001C448C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341"/>
    <w:multiLevelType w:val="multilevel"/>
    <w:tmpl w:val="93AC9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65B6A"/>
    <w:multiLevelType w:val="multilevel"/>
    <w:tmpl w:val="8318B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8C"/>
    <w:rsid w:val="001C448C"/>
    <w:rsid w:val="007A6780"/>
    <w:rsid w:val="00C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7E50-2A31-4020-9A24-6F62A77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Admin</cp:lastModifiedBy>
  <cp:revision>28</cp:revision>
  <cp:lastPrinted>2019-11-01T09:43:00Z</cp:lastPrinted>
  <dcterms:created xsi:type="dcterms:W3CDTF">2019-11-01T09:52:00Z</dcterms:created>
  <dcterms:modified xsi:type="dcterms:W3CDTF">2020-08-25T09:37:00Z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