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60" w:rsidRPr="000A5960" w:rsidRDefault="000A5960" w:rsidP="000A596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A5960">
        <w:rPr>
          <w:rFonts w:ascii="Times New Roman" w:hAnsi="Times New Roman" w:cs="Times New Roman"/>
          <w:color w:val="000000"/>
          <w:sz w:val="28"/>
          <w:szCs w:val="28"/>
        </w:rPr>
        <w:t xml:space="preserve">Хутірського закладу загальної середньої освіти I-III ступенів </w:t>
      </w:r>
    </w:p>
    <w:p w:rsidR="000A5960" w:rsidRPr="000A5960" w:rsidRDefault="000A5960" w:rsidP="000A59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A5960">
        <w:rPr>
          <w:rFonts w:ascii="Times New Roman" w:hAnsi="Times New Roman" w:cs="Times New Roman"/>
          <w:color w:val="000000"/>
          <w:sz w:val="28"/>
          <w:szCs w:val="28"/>
        </w:rPr>
        <w:t>Червонослобідської</w:t>
      </w:r>
      <w:proofErr w:type="spellEnd"/>
      <w:r w:rsidRPr="000A5960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Черкаської області</w:t>
      </w:r>
      <w:r w:rsidRPr="000A5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960" w:rsidRPr="000A5960" w:rsidRDefault="000A5960" w:rsidP="000A59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5960">
        <w:rPr>
          <w:rFonts w:ascii="Times New Roman" w:hAnsi="Times New Roman" w:cs="Times New Roman"/>
          <w:sz w:val="28"/>
          <w:szCs w:val="28"/>
        </w:rPr>
        <w:t>з</w:t>
      </w:r>
      <w:r w:rsidRPr="000A5960">
        <w:rPr>
          <w:rFonts w:ascii="Times New Roman" w:hAnsi="Times New Roman" w:cs="Times New Roman"/>
          <w:sz w:val="28"/>
          <w:szCs w:val="28"/>
        </w:rPr>
        <w:t>аступник директора з навчально-виховної роботи</w:t>
      </w:r>
    </w:p>
    <w:p w:rsidR="000A5960" w:rsidRPr="000A5960" w:rsidRDefault="000A5960" w:rsidP="000A5960">
      <w:pPr>
        <w:spacing w:after="0"/>
        <w:jc w:val="right"/>
        <w:rPr>
          <w:sz w:val="28"/>
          <w:szCs w:val="28"/>
        </w:rPr>
      </w:pPr>
      <w:r w:rsidRPr="000A5960">
        <w:rPr>
          <w:rFonts w:ascii="Times New Roman" w:hAnsi="Times New Roman" w:cs="Times New Roman"/>
          <w:b/>
          <w:sz w:val="28"/>
          <w:szCs w:val="28"/>
        </w:rPr>
        <w:t>Михайлова Людмила Олексіївна</w:t>
      </w:r>
      <w:r w:rsidRPr="000A5960">
        <w:rPr>
          <w:rFonts w:ascii="Times New Roman" w:hAnsi="Times New Roman" w:cs="Times New Roman"/>
          <w:sz w:val="28"/>
          <w:szCs w:val="28"/>
        </w:rPr>
        <w:t>,</w:t>
      </w:r>
    </w:p>
    <w:p w:rsidR="000A5960" w:rsidRPr="000A5960" w:rsidRDefault="000A5960" w:rsidP="000A59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5960">
        <w:rPr>
          <w:rFonts w:ascii="Times New Roman" w:hAnsi="Times New Roman" w:cs="Times New Roman"/>
          <w:sz w:val="28"/>
          <w:szCs w:val="28"/>
        </w:rPr>
        <w:t>з</w:t>
      </w:r>
      <w:r w:rsidRPr="000A5960">
        <w:rPr>
          <w:rFonts w:ascii="Times New Roman" w:hAnsi="Times New Roman" w:cs="Times New Roman"/>
          <w:sz w:val="28"/>
          <w:szCs w:val="28"/>
        </w:rPr>
        <w:t xml:space="preserve">аступник директора з виховної роботи </w:t>
      </w:r>
    </w:p>
    <w:p w:rsidR="000A5960" w:rsidRPr="000A5960" w:rsidRDefault="000A5960" w:rsidP="000A5960">
      <w:pPr>
        <w:spacing w:after="0"/>
        <w:jc w:val="right"/>
        <w:rPr>
          <w:b/>
          <w:sz w:val="28"/>
          <w:szCs w:val="28"/>
        </w:rPr>
      </w:pPr>
      <w:r w:rsidRPr="000A5960">
        <w:rPr>
          <w:rFonts w:ascii="Times New Roman" w:hAnsi="Times New Roman" w:cs="Times New Roman"/>
          <w:b/>
          <w:sz w:val="28"/>
          <w:szCs w:val="28"/>
        </w:rPr>
        <w:t xml:space="preserve">Чорна Галина Степанівна </w:t>
      </w:r>
    </w:p>
    <w:p w:rsidR="00355BC1" w:rsidRPr="000A5960" w:rsidRDefault="00355BC1" w:rsidP="00F92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C1" w:rsidRDefault="00355BC1" w:rsidP="0035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BE">
        <w:rPr>
          <w:rFonts w:ascii="Times New Roman" w:hAnsi="Times New Roman" w:cs="Times New Roman"/>
          <w:b/>
          <w:sz w:val="28"/>
          <w:szCs w:val="28"/>
        </w:rPr>
        <w:t>СЕМІНАР № 3 «СВІДОМЕ ВДОСКОНАЛЕННЯ ЕМОЦІЙ</w:t>
      </w:r>
    </w:p>
    <w:p w:rsidR="000A5960" w:rsidRDefault="000A5960" w:rsidP="000A5960">
      <w:pPr>
        <w:pStyle w:val="a4"/>
        <w:tabs>
          <w:tab w:val="left" w:pos="993"/>
        </w:tabs>
        <w:spacing w:line="240" w:lineRule="auto"/>
        <w:ind w:left="-80"/>
        <w:jc w:val="center"/>
        <w:rPr>
          <w:rFonts w:ascii="Times New Roman" w:hAnsi="Times New Roman"/>
          <w:b/>
          <w:sz w:val="28"/>
          <w:szCs w:val="28"/>
        </w:rPr>
      </w:pPr>
    </w:p>
    <w:p w:rsidR="000A5960" w:rsidRDefault="000A5960" w:rsidP="000A5960">
      <w:pPr>
        <w:pStyle w:val="a4"/>
        <w:tabs>
          <w:tab w:val="left" w:pos="993"/>
        </w:tabs>
        <w:spacing w:line="240" w:lineRule="auto"/>
        <w:ind w:left="-80"/>
        <w:jc w:val="center"/>
        <w:rPr>
          <w:rFonts w:ascii="Times New Roman" w:hAnsi="Times New Roman"/>
          <w:b/>
          <w:sz w:val="28"/>
          <w:szCs w:val="28"/>
        </w:rPr>
      </w:pPr>
      <w:r w:rsidRPr="00B21FB0">
        <w:rPr>
          <w:rFonts w:ascii="Times New Roman" w:hAnsi="Times New Roman"/>
          <w:b/>
          <w:sz w:val="28"/>
          <w:szCs w:val="28"/>
        </w:rPr>
        <w:t xml:space="preserve">ПРАКТИЧНЕ ЗАНЯТТЯ </w:t>
      </w:r>
      <w:r>
        <w:rPr>
          <w:rFonts w:ascii="Times New Roman" w:hAnsi="Times New Roman"/>
          <w:b/>
          <w:sz w:val="28"/>
          <w:szCs w:val="28"/>
          <w:lang w:val="uk-UA"/>
        </w:rPr>
        <w:t>ДЛЯ</w:t>
      </w:r>
      <w:r w:rsidRPr="00B21FB0">
        <w:rPr>
          <w:rFonts w:ascii="Times New Roman" w:hAnsi="Times New Roman"/>
          <w:b/>
          <w:sz w:val="28"/>
          <w:szCs w:val="28"/>
        </w:rPr>
        <w:t xml:space="preserve"> УЧН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B21FB0">
        <w:rPr>
          <w:rFonts w:ascii="Times New Roman" w:hAnsi="Times New Roman"/>
          <w:b/>
          <w:sz w:val="28"/>
          <w:szCs w:val="28"/>
        </w:rPr>
        <w:t xml:space="preserve"> «АТЕСТАТ ЗРІЛОСТІ»</w:t>
      </w:r>
    </w:p>
    <w:p w:rsidR="000A5960" w:rsidRPr="00296EBE" w:rsidRDefault="000A5960" w:rsidP="000A5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(читання і о</w:t>
      </w:r>
      <w:r w:rsidRPr="00B21FB0">
        <w:rPr>
          <w:rFonts w:ascii="Times New Roman" w:hAnsi="Times New Roman"/>
          <w:b/>
          <w:sz w:val="28"/>
          <w:szCs w:val="28"/>
        </w:rPr>
        <w:t xml:space="preserve">бговорення оповідання Е. А. </w:t>
      </w:r>
      <w:proofErr w:type="spellStart"/>
      <w:r w:rsidRPr="00B21FB0">
        <w:rPr>
          <w:rFonts w:ascii="Times New Roman" w:hAnsi="Times New Roman"/>
          <w:b/>
          <w:sz w:val="28"/>
          <w:szCs w:val="28"/>
        </w:rPr>
        <w:t>Піньковської</w:t>
      </w:r>
      <w:proofErr w:type="spellEnd"/>
      <w:r w:rsidRPr="00B21FB0">
        <w:rPr>
          <w:rFonts w:ascii="Times New Roman" w:hAnsi="Times New Roman"/>
          <w:b/>
          <w:sz w:val="28"/>
          <w:szCs w:val="28"/>
        </w:rPr>
        <w:t xml:space="preserve"> «Така красуня»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0284C" w:rsidRDefault="0070284C" w:rsidP="00357846">
      <w:pPr>
        <w:spacing w:after="0" w:line="240" w:lineRule="auto"/>
        <w:rPr>
          <w:sz w:val="28"/>
          <w:szCs w:val="28"/>
        </w:rPr>
      </w:pPr>
    </w:p>
    <w:p w:rsidR="0070284C" w:rsidRPr="00296EBE" w:rsidRDefault="0070284C" w:rsidP="00F17C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EBE">
        <w:rPr>
          <w:rFonts w:ascii="Times New Roman" w:eastAsia="Calibri" w:hAnsi="Times New Roman" w:cs="Times New Roman"/>
          <w:b/>
          <w:sz w:val="28"/>
          <w:szCs w:val="28"/>
        </w:rPr>
        <w:t>Анкет</w:t>
      </w:r>
      <w:r w:rsidRPr="00296EB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</w:t>
      </w:r>
      <w:r w:rsidR="00355BC1" w:rsidRPr="00296EB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="00355BC1" w:rsidRPr="00296EB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учнів</w:t>
      </w:r>
      <w:proofErr w:type="spellEnd"/>
    </w:p>
    <w:p w:rsidR="0070284C" w:rsidRPr="00296EBE" w:rsidRDefault="0070284C" w:rsidP="0070284C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1.</w:t>
      </w:r>
      <w:r w:rsidRPr="00296EBE">
        <w:rPr>
          <w:rFonts w:ascii="Times New Roman" w:hAnsi="Times New Roman"/>
          <w:sz w:val="28"/>
          <w:szCs w:val="28"/>
        </w:rPr>
        <w:t>Зобрази схематично чи</w:t>
      </w:r>
      <w:r w:rsidRPr="00296EBE">
        <w:rPr>
          <w:rFonts w:ascii="Times New Roman" w:hAnsi="Times New Roman"/>
          <w:sz w:val="28"/>
          <w:szCs w:val="28"/>
          <w:lang w:val="uk-UA"/>
        </w:rPr>
        <w:t xml:space="preserve"> коротко </w:t>
      </w:r>
      <w:r w:rsidRPr="00296EBE">
        <w:rPr>
          <w:rFonts w:ascii="Times New Roman" w:hAnsi="Times New Roman"/>
          <w:sz w:val="28"/>
          <w:szCs w:val="28"/>
        </w:rPr>
        <w:t>запиши на листку паперу, що</w:t>
      </w:r>
      <w:r w:rsidR="007D6F85" w:rsidRPr="00296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EBE">
        <w:rPr>
          <w:rFonts w:ascii="Times New Roman" w:hAnsi="Times New Roman"/>
          <w:sz w:val="28"/>
          <w:szCs w:val="28"/>
        </w:rPr>
        <w:t>означає для тебе поняття «сім’я».</w:t>
      </w:r>
    </w:p>
    <w:p w:rsidR="00DE04AF" w:rsidRPr="00296EBE" w:rsidRDefault="00DE04AF" w:rsidP="00DE04AF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Спільний дім та побут</w:t>
      </w:r>
    </w:p>
    <w:p w:rsidR="00DE04AF" w:rsidRPr="00296EBE" w:rsidRDefault="00DE04AF" w:rsidP="00DE04AF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Батьки та діти.</w:t>
      </w:r>
    </w:p>
    <w:p w:rsidR="00DE04AF" w:rsidRPr="00296EBE" w:rsidRDefault="00DE04AF" w:rsidP="00DE04AF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Міцні стосунки між всіма членами родини.</w:t>
      </w:r>
    </w:p>
    <w:p w:rsidR="00DE04AF" w:rsidRPr="00296EBE" w:rsidRDefault="00F17C96" w:rsidP="00DE04AF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Спільна праця й відпочинок.</w:t>
      </w:r>
    </w:p>
    <w:p w:rsidR="00F17C96" w:rsidRPr="00296EBE" w:rsidRDefault="00616304" w:rsidP="00DE04AF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Разом на все життя.</w:t>
      </w:r>
    </w:p>
    <w:p w:rsidR="00F17C96" w:rsidRPr="00296EBE" w:rsidRDefault="00F17C96" w:rsidP="00DE04AF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Схеми: мурашник, вулик, квітка, сонце, будинок.</w:t>
      </w:r>
    </w:p>
    <w:p w:rsidR="007D6F85" w:rsidRPr="00296EBE" w:rsidRDefault="007D6F85" w:rsidP="0070284C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84C" w:rsidRPr="00296EBE" w:rsidRDefault="0070284C" w:rsidP="007D6F8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</w:rPr>
        <w:t>Чи</w:t>
      </w:r>
      <w:r w:rsidRPr="00296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EBE">
        <w:rPr>
          <w:rFonts w:ascii="Times New Roman" w:hAnsi="Times New Roman"/>
          <w:sz w:val="28"/>
          <w:szCs w:val="28"/>
        </w:rPr>
        <w:t>задоволений</w:t>
      </w:r>
      <w:r w:rsidRPr="00296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EBE">
        <w:rPr>
          <w:rFonts w:ascii="Times New Roman" w:hAnsi="Times New Roman"/>
          <w:sz w:val="28"/>
          <w:szCs w:val="28"/>
        </w:rPr>
        <w:t>стосунками у твоїй</w:t>
      </w:r>
      <w:r w:rsidRPr="00296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EBE">
        <w:rPr>
          <w:rFonts w:ascii="Times New Roman" w:hAnsi="Times New Roman"/>
          <w:sz w:val="28"/>
          <w:szCs w:val="28"/>
        </w:rPr>
        <w:t>сім’ї на цей час?</w:t>
      </w:r>
    </w:p>
    <w:p w:rsidR="00DE04AF" w:rsidRPr="00296EBE" w:rsidRDefault="00DE04AF" w:rsidP="00DE04AF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Так. Повністю задоволений.</w:t>
      </w:r>
    </w:p>
    <w:p w:rsidR="00DE04AF" w:rsidRPr="00296EBE" w:rsidRDefault="00DE04AF" w:rsidP="00DE04AF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Не завжди.</w:t>
      </w:r>
    </w:p>
    <w:p w:rsidR="00DE04AF" w:rsidRPr="00296EBE" w:rsidRDefault="00DE04AF" w:rsidP="00DE04AF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Раніше було краще.</w:t>
      </w:r>
    </w:p>
    <w:p w:rsidR="00DE04AF" w:rsidRPr="00296EBE" w:rsidRDefault="00F17C96" w:rsidP="00DE04AF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Мало часу приділяємо один одному.</w:t>
      </w:r>
    </w:p>
    <w:p w:rsidR="00F17C96" w:rsidRPr="00296EBE" w:rsidRDefault="00F17C96" w:rsidP="00DE04AF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Ні.</w:t>
      </w:r>
    </w:p>
    <w:p w:rsidR="007D6F85" w:rsidRPr="00296EBE" w:rsidRDefault="007D6F85" w:rsidP="00DE04AF">
      <w:pPr>
        <w:pStyle w:val="a4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84C" w:rsidRPr="00296EBE" w:rsidRDefault="0070284C" w:rsidP="00DE04AF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</w:rPr>
        <w:t>Що</w:t>
      </w:r>
      <w:r w:rsidRPr="00296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EBE">
        <w:rPr>
          <w:rFonts w:ascii="Times New Roman" w:hAnsi="Times New Roman"/>
          <w:sz w:val="28"/>
          <w:szCs w:val="28"/>
        </w:rPr>
        <w:t>тобі</w:t>
      </w:r>
      <w:r w:rsidRPr="00296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EBE">
        <w:rPr>
          <w:rFonts w:ascii="Times New Roman" w:hAnsi="Times New Roman"/>
          <w:sz w:val="28"/>
          <w:szCs w:val="28"/>
        </w:rPr>
        <w:t>подобається у твоїй</w:t>
      </w:r>
      <w:r w:rsidRPr="00296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EBE">
        <w:rPr>
          <w:rFonts w:ascii="Times New Roman" w:hAnsi="Times New Roman"/>
          <w:sz w:val="28"/>
          <w:szCs w:val="28"/>
        </w:rPr>
        <w:t>сім’ї?</w:t>
      </w:r>
    </w:p>
    <w:p w:rsidR="00DE04AF" w:rsidRPr="00296EBE" w:rsidRDefault="00DE04AF" w:rsidP="00DE04A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Родинні звичаї.</w:t>
      </w:r>
    </w:p>
    <w:p w:rsidR="00DE04AF" w:rsidRPr="00296EBE" w:rsidRDefault="00DE04AF" w:rsidP="00DE04A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Спільні свята та розваги.</w:t>
      </w:r>
    </w:p>
    <w:p w:rsidR="00DE04AF" w:rsidRPr="00296EBE" w:rsidRDefault="00DE04AF" w:rsidP="00DE04A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Повага батьків один до одного.</w:t>
      </w:r>
    </w:p>
    <w:p w:rsidR="00DE04AF" w:rsidRPr="00296EBE" w:rsidRDefault="00DE04AF" w:rsidP="00DE04A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Вміння батьків спільно вирішувати проблеми.</w:t>
      </w:r>
    </w:p>
    <w:p w:rsidR="00DE04AF" w:rsidRPr="00296EBE" w:rsidRDefault="00DE04AF" w:rsidP="00DE04A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Думка кожного – важлива.</w:t>
      </w:r>
    </w:p>
    <w:p w:rsidR="00F17C96" w:rsidRPr="00296EBE" w:rsidRDefault="00F17C96" w:rsidP="00DE04A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Віра в силу родини.</w:t>
      </w:r>
    </w:p>
    <w:p w:rsidR="0070284C" w:rsidRPr="00296EBE" w:rsidRDefault="0070284C" w:rsidP="0070284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ru-RU"/>
        </w:rPr>
        <w:t>4.</w:t>
      </w:r>
      <w:r w:rsidRPr="00296EBE">
        <w:rPr>
          <w:rFonts w:ascii="Times New Roman" w:hAnsi="Times New Roman"/>
          <w:sz w:val="28"/>
          <w:szCs w:val="28"/>
        </w:rPr>
        <w:t>Що б хотів змінити у стосунках у сім’ї?</w:t>
      </w:r>
    </w:p>
    <w:p w:rsidR="00F17C96" w:rsidRPr="00296EBE" w:rsidRDefault="00F17C96" w:rsidP="00F17C96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Припинити конфлікти.</w:t>
      </w:r>
    </w:p>
    <w:p w:rsidR="00F17C96" w:rsidRPr="00296EBE" w:rsidRDefault="00F17C96" w:rsidP="00F17C96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Взаємоповага між батьками.</w:t>
      </w:r>
    </w:p>
    <w:p w:rsidR="00F17C96" w:rsidRPr="00296EBE" w:rsidRDefault="00F17C96" w:rsidP="00F17C96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Щоб мене почули.</w:t>
      </w:r>
    </w:p>
    <w:p w:rsidR="00F17C96" w:rsidRPr="00296EBE" w:rsidRDefault="00F17C96" w:rsidP="00F17C96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Нічого. У нас все добре.</w:t>
      </w:r>
    </w:p>
    <w:p w:rsidR="00F17C96" w:rsidRPr="00296EBE" w:rsidRDefault="00F17C96" w:rsidP="00F17C96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Більше любові…</w:t>
      </w:r>
    </w:p>
    <w:p w:rsidR="00DE04AF" w:rsidRPr="00296EBE" w:rsidRDefault="00DE04AF" w:rsidP="0070284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0284C" w:rsidRPr="00296EBE" w:rsidRDefault="0070284C" w:rsidP="0070284C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5.</w:t>
      </w:r>
      <w:r w:rsidRPr="00296EBE">
        <w:rPr>
          <w:rFonts w:ascii="Times New Roman" w:hAnsi="Times New Roman"/>
          <w:sz w:val="28"/>
          <w:szCs w:val="28"/>
        </w:rPr>
        <w:t>Які</w:t>
      </w:r>
      <w:r w:rsidRPr="00296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EBE">
        <w:rPr>
          <w:rFonts w:ascii="Times New Roman" w:hAnsi="Times New Roman"/>
          <w:sz w:val="28"/>
          <w:szCs w:val="28"/>
        </w:rPr>
        <w:t>традиції є у твоїй</w:t>
      </w:r>
      <w:r w:rsidRPr="00296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EBE">
        <w:rPr>
          <w:rFonts w:ascii="Times New Roman" w:hAnsi="Times New Roman"/>
          <w:sz w:val="28"/>
          <w:szCs w:val="28"/>
        </w:rPr>
        <w:t>сім’ї?</w:t>
      </w:r>
    </w:p>
    <w:p w:rsidR="00F17C96" w:rsidRPr="00296EBE" w:rsidRDefault="00F17C96" w:rsidP="00F17C96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Відпочинок на природі.</w:t>
      </w:r>
    </w:p>
    <w:p w:rsidR="00F17C96" w:rsidRPr="00296EBE" w:rsidRDefault="00F17C96" w:rsidP="00F17C96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Спільна вечеря.</w:t>
      </w:r>
    </w:p>
    <w:p w:rsidR="00F17C96" w:rsidRPr="00296EBE" w:rsidRDefault="00F17C96" w:rsidP="00F17C96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Туристичні походи, риболовля.</w:t>
      </w:r>
    </w:p>
    <w:p w:rsidR="00F17C96" w:rsidRPr="00296EBE" w:rsidRDefault="00F17C96" w:rsidP="00F17C96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lastRenderedPageBreak/>
        <w:t>Заняття спортом.</w:t>
      </w:r>
    </w:p>
    <w:p w:rsidR="00F17C96" w:rsidRPr="00296EBE" w:rsidRDefault="00F17C96" w:rsidP="00F17C96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Спільне святкування всіх свят.</w:t>
      </w:r>
    </w:p>
    <w:p w:rsidR="00F17C96" w:rsidRPr="00296EBE" w:rsidRDefault="00F17C96" w:rsidP="00F17C96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Відвідування церкви.</w:t>
      </w:r>
    </w:p>
    <w:p w:rsidR="00C52B08" w:rsidRDefault="00C52B08" w:rsidP="00296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EBE" w:rsidRPr="00296EBE" w:rsidRDefault="00355BC1" w:rsidP="00296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EBE">
        <w:rPr>
          <w:rFonts w:ascii="Times New Roman" w:hAnsi="Times New Roman"/>
          <w:b/>
          <w:sz w:val="28"/>
          <w:szCs w:val="28"/>
        </w:rPr>
        <w:t>Обговорення</w:t>
      </w:r>
      <w:r w:rsidR="00296EBE" w:rsidRPr="00296EBE">
        <w:rPr>
          <w:rFonts w:ascii="Times New Roman" w:hAnsi="Times New Roman"/>
          <w:b/>
          <w:sz w:val="28"/>
          <w:szCs w:val="28"/>
        </w:rPr>
        <w:t xml:space="preserve"> </w:t>
      </w:r>
      <w:r w:rsidRPr="00296EBE">
        <w:rPr>
          <w:rFonts w:ascii="Times New Roman" w:hAnsi="Times New Roman"/>
          <w:b/>
          <w:sz w:val="28"/>
          <w:szCs w:val="28"/>
        </w:rPr>
        <w:t xml:space="preserve">оповідання Е. А. </w:t>
      </w:r>
      <w:proofErr w:type="spellStart"/>
      <w:r w:rsidRPr="00296EBE">
        <w:rPr>
          <w:rFonts w:ascii="Times New Roman" w:hAnsi="Times New Roman"/>
          <w:b/>
          <w:sz w:val="28"/>
          <w:szCs w:val="28"/>
        </w:rPr>
        <w:t>Піньковської</w:t>
      </w:r>
      <w:proofErr w:type="spellEnd"/>
      <w:r w:rsidRPr="00296EBE">
        <w:rPr>
          <w:rFonts w:ascii="Times New Roman" w:hAnsi="Times New Roman"/>
          <w:b/>
          <w:sz w:val="28"/>
          <w:szCs w:val="28"/>
        </w:rPr>
        <w:t xml:space="preserve"> «Така</w:t>
      </w:r>
      <w:r w:rsidR="00296EBE" w:rsidRPr="00296EBE">
        <w:rPr>
          <w:rFonts w:ascii="Times New Roman" w:hAnsi="Times New Roman"/>
          <w:b/>
          <w:sz w:val="28"/>
          <w:szCs w:val="28"/>
        </w:rPr>
        <w:t xml:space="preserve"> </w:t>
      </w:r>
      <w:r w:rsidRPr="00296EBE">
        <w:rPr>
          <w:rFonts w:ascii="Times New Roman" w:hAnsi="Times New Roman"/>
          <w:b/>
          <w:sz w:val="28"/>
          <w:szCs w:val="28"/>
        </w:rPr>
        <w:t>красуня»</w:t>
      </w:r>
    </w:p>
    <w:p w:rsidR="0070284C" w:rsidRPr="00296EBE" w:rsidRDefault="0070284C" w:rsidP="00702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BE">
        <w:rPr>
          <w:rFonts w:ascii="Times New Roman" w:eastAsia="Calibri" w:hAnsi="Times New Roman" w:cs="Times New Roman"/>
          <w:sz w:val="28"/>
          <w:szCs w:val="28"/>
        </w:rPr>
        <w:t>Яке враження справило на вас оповідання?</w:t>
      </w:r>
    </w:p>
    <w:p w:rsidR="00616304" w:rsidRPr="00296EBE" w:rsidRDefault="00616304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Неоднозначне.</w:t>
      </w:r>
    </w:p>
    <w:p w:rsidR="00616304" w:rsidRPr="00296EBE" w:rsidRDefault="00616304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Негативне.</w:t>
      </w:r>
    </w:p>
    <w:p w:rsidR="00616304" w:rsidRPr="00296EBE" w:rsidRDefault="00616304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Все як у житті.</w:t>
      </w:r>
    </w:p>
    <w:p w:rsidR="00296EBE" w:rsidRPr="00296EBE" w:rsidRDefault="00296EBE" w:rsidP="00296EBE">
      <w:pPr>
        <w:pStyle w:val="a4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70284C" w:rsidRPr="00296EBE" w:rsidRDefault="0070284C" w:rsidP="00702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BE">
        <w:rPr>
          <w:rFonts w:ascii="Times New Roman" w:eastAsia="Calibri" w:hAnsi="Times New Roman" w:cs="Times New Roman"/>
          <w:sz w:val="28"/>
          <w:szCs w:val="28"/>
        </w:rPr>
        <w:t>Які риси характеру притаманні головній героїні?</w:t>
      </w:r>
    </w:p>
    <w:p w:rsidR="00616304" w:rsidRPr="00296EBE" w:rsidRDefault="00616304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Самозакоханість.</w:t>
      </w:r>
    </w:p>
    <w:p w:rsidR="00616304" w:rsidRPr="00296EBE" w:rsidRDefault="00616304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Цинізм.</w:t>
      </w:r>
    </w:p>
    <w:p w:rsidR="00616304" w:rsidRPr="00296EBE" w:rsidRDefault="00616304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Самовпевненість.</w:t>
      </w:r>
    </w:p>
    <w:p w:rsidR="00616304" w:rsidRPr="00296EBE" w:rsidRDefault="00616304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Пихатість.</w:t>
      </w:r>
    </w:p>
    <w:p w:rsidR="00616304" w:rsidRPr="00296EBE" w:rsidRDefault="00616304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EBE">
        <w:rPr>
          <w:rFonts w:ascii="Times New Roman" w:hAnsi="Times New Roman"/>
          <w:sz w:val="28"/>
          <w:szCs w:val="28"/>
          <w:lang w:val="uk-UA"/>
        </w:rPr>
        <w:t>Боягуство</w:t>
      </w:r>
      <w:proofErr w:type="spellEnd"/>
      <w:r w:rsidRPr="00296EBE">
        <w:rPr>
          <w:rFonts w:ascii="Times New Roman" w:hAnsi="Times New Roman"/>
          <w:sz w:val="28"/>
          <w:szCs w:val="28"/>
          <w:lang w:val="uk-UA"/>
        </w:rPr>
        <w:t>.</w:t>
      </w:r>
    </w:p>
    <w:p w:rsidR="00296EBE" w:rsidRDefault="00296EBE" w:rsidP="00702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84C" w:rsidRPr="00296EBE" w:rsidRDefault="0070284C" w:rsidP="00702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BE">
        <w:rPr>
          <w:rFonts w:ascii="Times New Roman" w:eastAsia="Calibri" w:hAnsi="Times New Roman" w:cs="Times New Roman"/>
          <w:sz w:val="28"/>
          <w:szCs w:val="28"/>
        </w:rPr>
        <w:t>Чому після першого побачення хлопці розчаровувалися у ній?</w:t>
      </w:r>
    </w:p>
    <w:p w:rsidR="00616304" w:rsidRPr="00296EBE" w:rsidRDefault="00616304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Були вражені її цинізмом.</w:t>
      </w:r>
    </w:p>
    <w:p w:rsidR="00616304" w:rsidRPr="00296EBE" w:rsidRDefault="00616304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Тому, що окрім себе нікого не бачила й не любила.</w:t>
      </w:r>
    </w:p>
    <w:p w:rsidR="00616304" w:rsidRPr="00296EBE" w:rsidRDefault="00616304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Вважала себе кращою за інших.</w:t>
      </w:r>
    </w:p>
    <w:p w:rsidR="00616304" w:rsidRPr="00296EBE" w:rsidRDefault="00616304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Зухвало ставилася до почуттів інших.</w:t>
      </w:r>
    </w:p>
    <w:p w:rsidR="00616304" w:rsidRPr="00296EBE" w:rsidRDefault="00922136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Цінувала лише свою красу.</w:t>
      </w:r>
    </w:p>
    <w:p w:rsidR="00296EBE" w:rsidRDefault="00296EBE" w:rsidP="00702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84C" w:rsidRPr="00296EBE" w:rsidRDefault="0070284C" w:rsidP="00702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BE">
        <w:rPr>
          <w:rFonts w:ascii="Times New Roman" w:eastAsia="Calibri" w:hAnsi="Times New Roman" w:cs="Times New Roman"/>
          <w:sz w:val="28"/>
          <w:szCs w:val="28"/>
        </w:rPr>
        <w:t>Чи були у красуні справжні друзі? Чому?</w:t>
      </w:r>
    </w:p>
    <w:p w:rsidR="00616304" w:rsidRPr="00296EBE" w:rsidRDefault="00922136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Ні, тому що не могла знайти собі рівню.</w:t>
      </w:r>
    </w:p>
    <w:p w:rsidR="00922136" w:rsidRPr="00296EBE" w:rsidRDefault="00922136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Ні, для неї не існувало поняття поваги до оточуючих.</w:t>
      </w:r>
    </w:p>
    <w:p w:rsidR="00922136" w:rsidRPr="00296EBE" w:rsidRDefault="00922136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Ні, з такими важко.</w:t>
      </w:r>
    </w:p>
    <w:p w:rsidR="00296EBE" w:rsidRDefault="00296EBE" w:rsidP="00702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84C" w:rsidRPr="00296EBE" w:rsidRDefault="0070284C" w:rsidP="00702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BE">
        <w:rPr>
          <w:rFonts w:ascii="Times New Roman" w:eastAsia="Calibri" w:hAnsi="Times New Roman" w:cs="Times New Roman"/>
          <w:sz w:val="28"/>
          <w:szCs w:val="28"/>
        </w:rPr>
        <w:t>Чому не склалося сімейне життя дівчини? Чого, з переліченого вами у попередній вправі, вона не врахувала, створюючи сім'ю та народжуючи дитину?</w:t>
      </w:r>
    </w:p>
    <w:p w:rsidR="00616304" w:rsidRPr="00296EBE" w:rsidRDefault="00922136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 xml:space="preserve">Не врахувала, що для </w:t>
      </w:r>
      <w:proofErr w:type="spellStart"/>
      <w:r w:rsidRPr="00296EBE">
        <w:rPr>
          <w:rFonts w:ascii="Times New Roman" w:hAnsi="Times New Roman"/>
          <w:sz w:val="28"/>
          <w:szCs w:val="28"/>
          <w:lang w:val="uk-UA"/>
        </w:rPr>
        <w:t>сімі</w:t>
      </w:r>
      <w:proofErr w:type="spellEnd"/>
      <w:r w:rsidRPr="00296EBE">
        <w:rPr>
          <w:rFonts w:ascii="Times New Roman" w:hAnsi="Times New Roman"/>
          <w:sz w:val="28"/>
          <w:szCs w:val="28"/>
          <w:lang w:val="uk-UA"/>
        </w:rPr>
        <w:t xml:space="preserve"> важливим є ми, а не я.</w:t>
      </w:r>
    </w:p>
    <w:p w:rsidR="00922136" w:rsidRPr="00296EBE" w:rsidRDefault="00922136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Не вміла любити, віддавати, а не лише брати.</w:t>
      </w:r>
    </w:p>
    <w:p w:rsidR="00922136" w:rsidRPr="00296EBE" w:rsidRDefault="00922136" w:rsidP="0092213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Відсутня повага до іншої людини.</w:t>
      </w:r>
    </w:p>
    <w:p w:rsidR="00296EBE" w:rsidRDefault="00296EBE" w:rsidP="00702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84C" w:rsidRPr="00296EBE" w:rsidRDefault="0070284C" w:rsidP="00702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BE">
        <w:rPr>
          <w:rFonts w:ascii="Times New Roman" w:eastAsia="Calibri" w:hAnsi="Times New Roman" w:cs="Times New Roman"/>
          <w:sz w:val="28"/>
          <w:szCs w:val="28"/>
        </w:rPr>
        <w:t>Як ви гадаєте, чи могла доля красуні скластися по-іншому? Як саме і за яких умов?</w:t>
      </w:r>
    </w:p>
    <w:p w:rsidR="00616304" w:rsidRPr="00296EBE" w:rsidRDefault="00922136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Так, якби змінила своє ставлення до стосунків.</w:t>
      </w:r>
    </w:p>
    <w:p w:rsidR="00922136" w:rsidRPr="00296EBE" w:rsidRDefault="00922136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Так, якби навчилася співчувати, поважати, бачити хороше в інших.</w:t>
      </w:r>
    </w:p>
    <w:p w:rsidR="00922136" w:rsidRPr="00296EBE" w:rsidRDefault="00922136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Ні. Така доля самозакоханих людей.</w:t>
      </w:r>
    </w:p>
    <w:p w:rsidR="00616304" w:rsidRPr="00296EBE" w:rsidRDefault="00616304" w:rsidP="00702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84C" w:rsidRPr="00296EBE" w:rsidRDefault="0070284C" w:rsidP="00702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BE">
        <w:rPr>
          <w:rFonts w:ascii="Times New Roman" w:eastAsia="Calibri" w:hAnsi="Times New Roman" w:cs="Times New Roman"/>
          <w:sz w:val="28"/>
          <w:szCs w:val="28"/>
        </w:rPr>
        <w:t>Чи завжди зовнішньо приваблива людина є такою всередині? Яка краса для вас є важливішою: внутрішня чи зовнішня? Чому? Як проявляється внутрішня краса? Чи може людина внутрішньо прекрасна і гармонійна бути не привабливою ззовні? Чому?</w:t>
      </w:r>
    </w:p>
    <w:p w:rsidR="00616304" w:rsidRPr="00296EBE" w:rsidRDefault="00922136" w:rsidP="00355BC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Ні. Внутрішня краса людини в її милосерді, співчутті, любові та повазі. В</w:t>
      </w:r>
      <w:r w:rsidRPr="00296EBE">
        <w:rPr>
          <w:rFonts w:ascii="Times New Roman" w:hAnsi="Times New Roman"/>
          <w:sz w:val="28"/>
          <w:szCs w:val="28"/>
        </w:rPr>
        <w:t xml:space="preserve">нутрішньо прекрасна і гармонійна </w:t>
      </w:r>
      <w:r w:rsidRPr="00296EBE">
        <w:rPr>
          <w:rFonts w:ascii="Times New Roman" w:hAnsi="Times New Roman"/>
          <w:sz w:val="28"/>
          <w:szCs w:val="28"/>
          <w:lang w:val="uk-UA"/>
        </w:rPr>
        <w:t xml:space="preserve">людина не може </w:t>
      </w:r>
      <w:r w:rsidRPr="00296EBE">
        <w:rPr>
          <w:rFonts w:ascii="Times New Roman" w:hAnsi="Times New Roman"/>
          <w:sz w:val="28"/>
          <w:szCs w:val="28"/>
        </w:rPr>
        <w:t>бути не привабливою ззовні</w:t>
      </w:r>
      <w:r w:rsidRPr="00296EBE">
        <w:rPr>
          <w:rFonts w:ascii="Times New Roman" w:hAnsi="Times New Roman"/>
          <w:sz w:val="28"/>
          <w:szCs w:val="28"/>
          <w:lang w:val="uk-UA"/>
        </w:rPr>
        <w:t>. Вона із середини випромінює красу (духовну).</w:t>
      </w:r>
      <w:r w:rsidR="00475157" w:rsidRPr="00296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5157" w:rsidRPr="00296EBE">
        <w:rPr>
          <w:rFonts w:ascii="Times New Roman" w:hAnsi="Times New Roman"/>
          <w:sz w:val="28"/>
          <w:szCs w:val="28"/>
          <w:lang w:val="uk-UA"/>
        </w:rPr>
        <w:lastRenderedPageBreak/>
        <w:t>Духовно багата людина заряджає позитивом оточуючих і вже ніхто не звертає уваги на її зовнішність.</w:t>
      </w:r>
      <w:r w:rsidRPr="00296E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6304" w:rsidRPr="00296EBE" w:rsidRDefault="0070284C" w:rsidP="00702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BE">
        <w:rPr>
          <w:rFonts w:ascii="Times New Roman" w:eastAsia="Calibri" w:hAnsi="Times New Roman" w:cs="Times New Roman"/>
          <w:sz w:val="28"/>
          <w:szCs w:val="28"/>
        </w:rPr>
        <w:t>Щоб ви порадили красуні, якби вона була вашою однокласницею?</w:t>
      </w:r>
    </w:p>
    <w:p w:rsidR="0070284C" w:rsidRPr="00296EBE" w:rsidRDefault="00475157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Порадив би змінитися, щоб бути щасливою.</w:t>
      </w:r>
    </w:p>
    <w:p w:rsidR="00475157" w:rsidRPr="00296EBE" w:rsidRDefault="00475157" w:rsidP="0061630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Порадила б навчитися любити.</w:t>
      </w:r>
    </w:p>
    <w:p w:rsidR="00C52B08" w:rsidRDefault="00C52B08" w:rsidP="00702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0284C" w:rsidRPr="00296EBE" w:rsidRDefault="0070284C" w:rsidP="00702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6EBE">
        <w:rPr>
          <w:rFonts w:ascii="Times New Roman" w:eastAsia="Calibri" w:hAnsi="Times New Roman" w:cs="Times New Roman"/>
          <w:b/>
          <w:i/>
          <w:sz w:val="28"/>
          <w:szCs w:val="28"/>
        </w:rPr>
        <w:t>Обговорення</w:t>
      </w:r>
      <w:r w:rsidR="00355BC1" w:rsidRPr="00296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BC1" w:rsidRPr="00296EBE">
        <w:rPr>
          <w:rFonts w:ascii="Times New Roman" w:eastAsia="Calibri" w:hAnsi="Times New Roman" w:cs="Times New Roman"/>
          <w:b/>
          <w:sz w:val="28"/>
          <w:szCs w:val="28"/>
        </w:rPr>
        <w:t>книги «Духовне материнство»</w:t>
      </w:r>
      <w:r w:rsidRPr="00296EBE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70284C" w:rsidRPr="00296EBE" w:rsidRDefault="0070284C" w:rsidP="00C52B08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BE">
        <w:rPr>
          <w:rFonts w:ascii="Times New Roman" w:eastAsia="Calibri" w:hAnsi="Times New Roman" w:cs="Times New Roman"/>
          <w:sz w:val="28"/>
          <w:szCs w:val="28"/>
        </w:rPr>
        <w:t>Що нового ви дізналися під час опрацювання уривків з книги «Духовне материнство»?</w:t>
      </w:r>
    </w:p>
    <w:p w:rsidR="00953F59" w:rsidRPr="00296EBE" w:rsidRDefault="003A3A4F" w:rsidP="003A3A4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</w:rPr>
        <w:t>Необхідно навчитися слухати своє серце в будь-яких справах, що розпочинаєш</w:t>
      </w:r>
      <w:r w:rsidRPr="00296EBE">
        <w:rPr>
          <w:rFonts w:ascii="Times New Roman" w:hAnsi="Times New Roman"/>
          <w:sz w:val="28"/>
          <w:szCs w:val="28"/>
          <w:lang w:val="uk-UA"/>
        </w:rPr>
        <w:t>.</w:t>
      </w:r>
    </w:p>
    <w:p w:rsidR="003A3A4F" w:rsidRPr="00296EBE" w:rsidRDefault="003A3A4F" w:rsidP="003A3A4F">
      <w:pPr>
        <w:pStyle w:val="a4"/>
        <w:numPr>
          <w:ilvl w:val="0"/>
          <w:numId w:val="24"/>
        </w:numPr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</w:rPr>
        <w:t xml:space="preserve">Зрілість душі в людині виявляється в умінні слухати і чути своє серце. Воно ніколи не каже неправду. </w:t>
      </w:r>
    </w:p>
    <w:p w:rsidR="003A3A4F" w:rsidRPr="00296EBE" w:rsidRDefault="003A3A4F" w:rsidP="003A3A4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</w:rPr>
        <w:t>Мудрі батьки знають і пам’ятають, що для щасливого життя їхня дитина повинна отримати освіту та роботу.</w:t>
      </w:r>
    </w:p>
    <w:p w:rsidR="00296EBE" w:rsidRDefault="00296EBE" w:rsidP="00702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84C" w:rsidRPr="00296EBE" w:rsidRDefault="0070284C" w:rsidP="00702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BE">
        <w:rPr>
          <w:rFonts w:ascii="Times New Roman" w:eastAsia="Calibri" w:hAnsi="Times New Roman" w:cs="Times New Roman"/>
          <w:sz w:val="28"/>
          <w:szCs w:val="28"/>
        </w:rPr>
        <w:t>Чи були твердження, які викликали у вас супротив? Які саме і чому?</w:t>
      </w:r>
    </w:p>
    <w:p w:rsidR="00953F59" w:rsidRPr="00296EBE" w:rsidRDefault="003A3A4F" w:rsidP="003A3A4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Твердження – «У</w:t>
      </w:r>
      <w:r w:rsidRPr="00296EBE">
        <w:rPr>
          <w:rFonts w:ascii="Times New Roman" w:hAnsi="Times New Roman"/>
          <w:sz w:val="28"/>
          <w:szCs w:val="28"/>
        </w:rPr>
        <w:t xml:space="preserve"> випадку, коли </w:t>
      </w:r>
      <w:r w:rsidRPr="00296EBE">
        <w:rPr>
          <w:rFonts w:ascii="Times New Roman" w:hAnsi="Times New Roman"/>
          <w:sz w:val="28"/>
          <w:szCs w:val="28"/>
          <w:lang w:val="uk-UA"/>
        </w:rPr>
        <w:t>батьки</w:t>
      </w:r>
      <w:r w:rsidRPr="00296EBE">
        <w:rPr>
          <w:rFonts w:ascii="Times New Roman" w:hAnsi="Times New Roman"/>
          <w:sz w:val="28"/>
          <w:szCs w:val="28"/>
        </w:rPr>
        <w:t xml:space="preserve"> мають засоби і сили, щоб віддати молодим у матеріальному плані багато, то треба застерегтися дати молодому подружжю «все й одразу». </w:t>
      </w:r>
      <w:proofErr w:type="gramStart"/>
      <w:r w:rsidRPr="00296EBE">
        <w:rPr>
          <w:rFonts w:ascii="Times New Roman" w:hAnsi="Times New Roman"/>
          <w:sz w:val="28"/>
          <w:szCs w:val="28"/>
        </w:rPr>
        <w:t>Це  придушить</w:t>
      </w:r>
      <w:proofErr w:type="gramEnd"/>
      <w:r w:rsidRPr="00296EBE">
        <w:rPr>
          <w:rFonts w:ascii="Times New Roman" w:hAnsi="Times New Roman"/>
          <w:sz w:val="28"/>
          <w:szCs w:val="28"/>
        </w:rPr>
        <w:t xml:space="preserve"> в них ініціативу, зробить залежними від батьків</w:t>
      </w:r>
      <w:r w:rsidRPr="00296EBE">
        <w:rPr>
          <w:rFonts w:ascii="Times New Roman" w:hAnsi="Times New Roman"/>
          <w:sz w:val="28"/>
          <w:szCs w:val="28"/>
          <w:lang w:val="uk-UA"/>
        </w:rPr>
        <w:t>»</w:t>
      </w:r>
      <w:r w:rsidRPr="00296EBE">
        <w:rPr>
          <w:rFonts w:ascii="Times New Roman" w:hAnsi="Times New Roman"/>
          <w:sz w:val="28"/>
          <w:szCs w:val="28"/>
        </w:rPr>
        <w:t>.</w:t>
      </w:r>
      <w:r w:rsidR="00AC1DDF" w:rsidRPr="00296EBE">
        <w:rPr>
          <w:rFonts w:ascii="Times New Roman" w:hAnsi="Times New Roman"/>
          <w:sz w:val="28"/>
          <w:szCs w:val="28"/>
          <w:lang w:val="uk-UA"/>
        </w:rPr>
        <w:t xml:space="preserve"> Навпаки – це спонукатиме стати незалежними і, з часом, віддячити батькам сповна за допомогу на початку їх сімейного життя.</w:t>
      </w:r>
    </w:p>
    <w:p w:rsidR="0070284C" w:rsidRPr="00296EBE" w:rsidRDefault="0070284C" w:rsidP="00702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EBE">
        <w:rPr>
          <w:rFonts w:ascii="Times New Roman" w:eastAsia="Calibri" w:hAnsi="Times New Roman" w:cs="Times New Roman"/>
          <w:sz w:val="28"/>
          <w:szCs w:val="28"/>
        </w:rPr>
        <w:t>Як у своєму житті ви могли б застосувати отриману інформацію?</w:t>
      </w:r>
    </w:p>
    <w:p w:rsidR="003A3A4F" w:rsidRPr="00C52B08" w:rsidRDefault="00AC1DDF" w:rsidP="003A3A4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Вчився б чути не лише серце, а й розум.</w:t>
      </w:r>
    </w:p>
    <w:p w:rsidR="00C52B08" w:rsidRDefault="00C52B08" w:rsidP="00C52B08">
      <w:pPr>
        <w:rPr>
          <w:noProof/>
          <w:sz w:val="28"/>
          <w:szCs w:val="28"/>
          <w:lang w:eastAsia="uk-UA"/>
        </w:rPr>
      </w:pPr>
      <w:r w:rsidRPr="008C0D3E">
        <w:rPr>
          <w:noProof/>
          <w:sz w:val="28"/>
          <w:szCs w:val="28"/>
          <w:lang w:eastAsia="uk-UA"/>
        </w:rPr>
        <w:drawing>
          <wp:inline distT="0" distB="0" distL="0" distR="0" wp14:anchorId="648360EB" wp14:editId="1F29F82E">
            <wp:extent cx="3133090" cy="2009775"/>
            <wp:effectExtent l="0" t="0" r="0" b="0"/>
            <wp:docPr id="3" name="Рисунок 2" descr="D:\Новая папка (3)\шкільні фото\фото 2014-2015\Фото все до 12.12.2014\семінар поч.класи+прапор АТО+хобі\Новая папка\SAM_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3)\шкільні фото\фото 2014-2015\Фото все до 12.12.2014\семінар поч.класи+прапор АТО+хобі\Новая папка\SAM_10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40" cy="200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84C" w:rsidRDefault="008C0D3E" w:rsidP="00C52B08">
      <w:pPr>
        <w:jc w:val="right"/>
        <w:rPr>
          <w:sz w:val="28"/>
          <w:szCs w:val="28"/>
        </w:rPr>
      </w:pPr>
      <w:r w:rsidRPr="008C0D3E">
        <w:rPr>
          <w:noProof/>
          <w:sz w:val="28"/>
          <w:szCs w:val="28"/>
          <w:lang w:eastAsia="uk-UA"/>
        </w:rPr>
        <w:drawing>
          <wp:inline distT="0" distB="0" distL="0" distR="0">
            <wp:extent cx="3486150" cy="2324100"/>
            <wp:effectExtent l="0" t="0" r="0" b="0"/>
            <wp:docPr id="5" name="Рисунок 4" descr="D:\Новая папка (3)\шкільні фото\фото 2012-2013\CніД 2012 фото\брей-ринг історія 2012-13\SAM_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 (3)\шкільні фото\фото 2012-2013\CніД 2012 фото\брей-ринг історія 2012-13\SAM_42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262" cy="232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08" w:rsidRDefault="00C52B08" w:rsidP="00C52B08">
      <w:pPr>
        <w:spacing w:before="240"/>
        <w:jc w:val="center"/>
      </w:pPr>
      <w:r w:rsidRPr="00D81906">
        <w:rPr>
          <w:rFonts w:ascii="Times New Roman" w:hAnsi="Times New Roman"/>
          <w:b/>
          <w:sz w:val="28"/>
          <w:szCs w:val="28"/>
        </w:rPr>
        <w:lastRenderedPageBreak/>
        <w:t>ПЕДАГОГІЧНЕ СПІЛКУВАННЯ З БАТЬКАМИ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1906">
        <w:rPr>
          <w:rFonts w:ascii="Times New Roman" w:hAnsi="Times New Roman"/>
          <w:b/>
          <w:sz w:val="28"/>
          <w:szCs w:val="28"/>
        </w:rPr>
        <w:t xml:space="preserve">«БАТЬКІВСЬКА ЛЮБОВ» </w:t>
      </w:r>
      <w:r>
        <w:rPr>
          <w:rFonts w:ascii="Times New Roman" w:hAnsi="Times New Roman"/>
          <w:b/>
          <w:sz w:val="28"/>
          <w:szCs w:val="28"/>
        </w:rPr>
        <w:t>(</w:t>
      </w:r>
      <w:r w:rsidRPr="00D81906">
        <w:rPr>
          <w:rFonts w:ascii="Times New Roman" w:hAnsi="Times New Roman"/>
          <w:b/>
          <w:sz w:val="28"/>
          <w:szCs w:val="28"/>
        </w:rPr>
        <w:t>за оповіданням</w:t>
      </w:r>
      <w:r>
        <w:rPr>
          <w:rFonts w:ascii="Times New Roman" w:hAnsi="Times New Roman"/>
          <w:b/>
          <w:sz w:val="28"/>
          <w:szCs w:val="28"/>
        </w:rPr>
        <w:t xml:space="preserve"> Е</w:t>
      </w:r>
      <w:r w:rsidRPr="00D8190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D81906">
        <w:rPr>
          <w:rFonts w:ascii="Times New Roman" w:hAnsi="Times New Roman"/>
          <w:b/>
          <w:sz w:val="28"/>
          <w:szCs w:val="28"/>
        </w:rPr>
        <w:t>Піньковської</w:t>
      </w:r>
      <w:proofErr w:type="spellEnd"/>
      <w:r w:rsidRPr="00D8190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</w:t>
      </w:r>
      <w:r w:rsidRPr="00D81906">
        <w:rPr>
          <w:rFonts w:ascii="Times New Roman" w:hAnsi="Times New Roman"/>
          <w:b/>
          <w:sz w:val="28"/>
          <w:szCs w:val="28"/>
        </w:rPr>
        <w:t>ліпа любов»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52B08" w:rsidRDefault="00C52B08" w:rsidP="00702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84C" w:rsidRPr="00296EBE" w:rsidRDefault="0070284C" w:rsidP="007028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6EBE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Pr="00296EBE">
        <w:rPr>
          <w:rFonts w:ascii="Times New Roman" w:hAnsi="Times New Roman" w:cs="Times New Roman"/>
          <w:b/>
          <w:i/>
          <w:sz w:val="28"/>
          <w:szCs w:val="28"/>
        </w:rPr>
        <w:t>«Нормальна сім`я»</w:t>
      </w:r>
    </w:p>
    <w:p w:rsidR="00AE2233" w:rsidRPr="00296EBE" w:rsidRDefault="00355BC1" w:rsidP="0070284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6EBE">
        <w:rPr>
          <w:rFonts w:ascii="Times New Roman" w:hAnsi="Times New Roman"/>
          <w:sz w:val="28"/>
          <w:szCs w:val="28"/>
          <w:lang w:val="uk-UA"/>
        </w:rPr>
        <w:t>Участь в опитуванн</w:t>
      </w:r>
      <w:r w:rsidR="00296EBE">
        <w:rPr>
          <w:rFonts w:ascii="Times New Roman" w:hAnsi="Times New Roman"/>
          <w:sz w:val="28"/>
          <w:szCs w:val="28"/>
          <w:lang w:val="uk-UA"/>
        </w:rPr>
        <w:t>і</w:t>
      </w:r>
      <w:r w:rsidRPr="00296EBE">
        <w:rPr>
          <w:rFonts w:ascii="Times New Roman" w:hAnsi="Times New Roman"/>
          <w:sz w:val="28"/>
          <w:szCs w:val="28"/>
          <w:lang w:val="uk-UA"/>
        </w:rPr>
        <w:t xml:space="preserve"> брали участь 24 сім</w:t>
      </w:r>
      <w:r w:rsidRPr="00296EBE">
        <w:rPr>
          <w:rFonts w:ascii="Times New Roman" w:hAnsi="Times New Roman"/>
          <w:sz w:val="28"/>
          <w:szCs w:val="28"/>
        </w:rPr>
        <w:t>’</w:t>
      </w:r>
      <w:r w:rsidRPr="00296EBE">
        <w:rPr>
          <w:rFonts w:ascii="Times New Roman" w:hAnsi="Times New Roman"/>
          <w:sz w:val="28"/>
          <w:szCs w:val="28"/>
          <w:lang w:val="uk-UA"/>
        </w:rPr>
        <w:t xml:space="preserve">ї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97"/>
        <w:gridCol w:w="1383"/>
      </w:tblGrid>
      <w:tr w:rsidR="00AE2233" w:rsidRPr="00296EBE" w:rsidTr="00296EBE">
        <w:tc>
          <w:tcPr>
            <w:tcW w:w="8897" w:type="dxa"/>
          </w:tcPr>
          <w:p w:rsidR="00AE2233" w:rsidRPr="00296EBE" w:rsidRDefault="00AE2233" w:rsidP="001B790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6E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Запитання  </w:t>
            </w:r>
          </w:p>
        </w:tc>
        <w:tc>
          <w:tcPr>
            <w:tcW w:w="1383" w:type="dxa"/>
          </w:tcPr>
          <w:p w:rsidR="00AE2233" w:rsidRPr="00296EBE" w:rsidRDefault="00AE2233" w:rsidP="001B7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Відповіді</w:t>
            </w:r>
            <w:r w:rsidRPr="00296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E2233" w:rsidRPr="00296EBE" w:rsidTr="00296EBE">
        <w:trPr>
          <w:trHeight w:val="1641"/>
        </w:trPr>
        <w:tc>
          <w:tcPr>
            <w:tcW w:w="8897" w:type="dxa"/>
            <w:tcBorders>
              <w:bottom w:val="single" w:sz="4" w:space="0" w:color="auto"/>
            </w:tcBorders>
          </w:tcPr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Який спосіб життя (а, б, в) прийнятий за «норму» у вашій сімейній традиції? </w:t>
            </w:r>
          </w:p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абсолютно тверезий; </w:t>
            </w:r>
          </w:p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інколи з алкоголем, у свята; </w:t>
            </w:r>
          </w:p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в) щодня, оскільки без чарки немає радості.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55BC1" w:rsidRPr="00296EBE" w:rsidRDefault="00355BC1" w:rsidP="007028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5BC1" w:rsidRPr="00296EBE" w:rsidRDefault="00355BC1" w:rsidP="0035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BC1" w:rsidRPr="00296EBE" w:rsidRDefault="00355BC1" w:rsidP="00355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96EBE" w:rsidRPr="00296EBE" w:rsidRDefault="00355BC1" w:rsidP="00355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E2233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233" w:rsidRPr="00296EBE" w:rsidTr="00296EBE">
        <w:trPr>
          <w:trHeight w:val="1357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Як ви ставитеся до паління? </w:t>
            </w:r>
          </w:p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обходжуся без паління; </w:t>
            </w:r>
          </w:p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б) інколи палю, якщо хвилююся, але не вдома;</w:t>
            </w:r>
          </w:p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в) ця звичка з дитинства і немає в ній нічого шкідливого.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96EBE" w:rsidRPr="00296EBE" w:rsidRDefault="00296EBE" w:rsidP="007028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6EBE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96EBE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E2233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2233" w:rsidRPr="00296EBE" w:rsidTr="00296EBE">
        <w:trPr>
          <w:trHeight w:val="1351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3. Чи використовуєте ви у своїй мові ненормативну лексику?</w:t>
            </w:r>
          </w:p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не користуюся ненормативною лексикою; </w:t>
            </w:r>
          </w:p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інколи можна, якщо треба в анекдотах; </w:t>
            </w:r>
          </w:p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в) вживаю часто, життя вимушує.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96EBE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EBE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E2233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96EBE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2233" w:rsidRPr="00296EBE" w:rsidTr="00296EBE">
        <w:trPr>
          <w:trHeight w:val="1718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Яка частина сімейного бюджету витрачається на придбання ліків? </w:t>
            </w:r>
          </w:p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витрати на ліки епізодичні; </w:t>
            </w:r>
          </w:p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на ліки витрачається 20–30% бюджету; </w:t>
            </w:r>
          </w:p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на ліки витрачається 50% і більше від бюджету. 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96EBE" w:rsidRPr="00296EBE" w:rsidRDefault="00296EBE" w:rsidP="007028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6EBE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33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96EBE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96EBE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2233" w:rsidRPr="00296EBE" w:rsidTr="00296EBE">
        <w:trPr>
          <w:trHeight w:val="1542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Яка частина сімейного бюджету витрачається на придбання продуктів харчування? </w:t>
            </w:r>
          </w:p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на продукти харчування вистачає 25–30% бюджету; </w:t>
            </w:r>
          </w:p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на їжу витрачається 40–50% сімейного бюджету; </w:t>
            </w:r>
          </w:p>
          <w:p w:rsidR="00AE2233" w:rsidRPr="00296EBE" w:rsidRDefault="00AE2233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в) на їжу витрачається більше 50% сімейного бюджету.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96EBE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EBE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33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96EBE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96EBE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5BC1" w:rsidRPr="00296EBE" w:rsidTr="00296EBE">
        <w:trPr>
          <w:trHeight w:val="1254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355BC1" w:rsidRPr="00296EBE" w:rsidRDefault="00355BC1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Як прийнято відпочивати у вашій сім'ї? </w:t>
            </w:r>
          </w:p>
          <w:p w:rsidR="00355BC1" w:rsidRPr="00296EBE" w:rsidRDefault="00355BC1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часто буває спільний відпочинок на природі; </w:t>
            </w:r>
          </w:p>
          <w:p w:rsidR="00355BC1" w:rsidRPr="00296EBE" w:rsidRDefault="00355BC1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інколи всією сім'єю відвідуємо театр, концерти; </w:t>
            </w:r>
          </w:p>
          <w:p w:rsidR="00355BC1" w:rsidRPr="00296EBE" w:rsidRDefault="00355BC1" w:rsidP="00AE2233">
            <w:pPr>
              <w:pStyle w:val="a4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в) на розваги не вистачає ні коштів, ні часу.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96EBE" w:rsidRPr="00296EBE" w:rsidRDefault="00296EBE" w:rsidP="0070284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5BC1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96EBE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96EBE" w:rsidRPr="00296EBE" w:rsidRDefault="00296EBE" w:rsidP="0029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C0D3E" w:rsidRDefault="008C0D3E" w:rsidP="0070284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84C" w:rsidRPr="00296EBE" w:rsidRDefault="0070284C" w:rsidP="0070284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BE">
        <w:rPr>
          <w:rFonts w:ascii="Times New Roman" w:hAnsi="Times New Roman" w:cs="Times New Roman"/>
          <w:b/>
          <w:sz w:val="28"/>
          <w:szCs w:val="28"/>
        </w:rPr>
        <w:t>Анкета для батьків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636"/>
      </w:tblGrid>
      <w:tr w:rsidR="008E1502" w:rsidRPr="00296EBE" w:rsidTr="00C96078">
        <w:tc>
          <w:tcPr>
            <w:tcW w:w="5353" w:type="dxa"/>
          </w:tcPr>
          <w:p w:rsidR="008E1502" w:rsidRPr="00296EBE" w:rsidRDefault="008E1502" w:rsidP="007028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6E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Запитання  </w:t>
            </w:r>
          </w:p>
        </w:tc>
        <w:tc>
          <w:tcPr>
            <w:tcW w:w="5636" w:type="dxa"/>
          </w:tcPr>
          <w:p w:rsidR="008E1502" w:rsidRPr="00296EBE" w:rsidRDefault="008E1502" w:rsidP="008E1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Відповіді</w:t>
            </w:r>
            <w:r w:rsidRPr="00296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E1502" w:rsidRPr="00296EBE" w:rsidTr="00C96078">
        <w:trPr>
          <w:trHeight w:val="555"/>
        </w:trPr>
        <w:tc>
          <w:tcPr>
            <w:tcW w:w="5353" w:type="dxa"/>
            <w:tcBorders>
              <w:bottom w:val="single" w:sz="4" w:space="0" w:color="auto"/>
            </w:tcBorders>
          </w:tcPr>
          <w:p w:rsidR="008E1502" w:rsidRPr="00296EBE" w:rsidRDefault="008E1502" w:rsidP="00AE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 xml:space="preserve">Що корисного Ви дізналися з оповідання? </w:t>
            </w:r>
          </w:p>
          <w:p w:rsidR="008E1502" w:rsidRPr="00296EBE" w:rsidRDefault="008E1502" w:rsidP="00AE2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8E1502" w:rsidRPr="00296EBE" w:rsidRDefault="00C96078" w:rsidP="00C9607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296EBE">
              <w:rPr>
                <w:rFonts w:ascii="Times New Roman" w:hAnsi="Times New Roman"/>
                <w:sz w:val="28"/>
                <w:szCs w:val="28"/>
              </w:rPr>
              <w:t>Р</w:t>
            </w: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озви</w:t>
            </w:r>
            <w:r w:rsidRPr="00296EBE">
              <w:rPr>
                <w:rFonts w:ascii="Times New Roman" w:hAnsi="Times New Roman"/>
                <w:sz w:val="28"/>
                <w:szCs w:val="28"/>
              </w:rPr>
              <w:t>ва</w:t>
            </w: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 </w:t>
            </w:r>
            <w:r w:rsidRPr="00296EBE">
              <w:rPr>
                <w:rFonts w:ascii="Times New Roman" w:hAnsi="Times New Roman"/>
                <w:sz w:val="28"/>
                <w:szCs w:val="28"/>
              </w:rPr>
              <w:t>в дитини позитивні риси та допома</w:t>
            </w: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296EBE">
              <w:rPr>
                <w:rFonts w:ascii="Times New Roman" w:hAnsi="Times New Roman"/>
                <w:sz w:val="28"/>
                <w:szCs w:val="28"/>
              </w:rPr>
              <w:t>а</w:t>
            </w: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 трансформувати </w:t>
            </w:r>
            <w:r w:rsidRPr="00296EBE">
              <w:rPr>
                <w:rFonts w:ascii="Times New Roman" w:hAnsi="Times New Roman"/>
                <w:sz w:val="28"/>
                <w:szCs w:val="28"/>
              </w:rPr>
              <w:t xml:space="preserve">негативні потрібно від самого народження. </w:t>
            </w:r>
          </w:p>
          <w:p w:rsidR="00C96078" w:rsidRPr="00296EBE" w:rsidRDefault="00C96078" w:rsidP="00C9607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Сліпа любов не принесе користі ні тому, хто її дарує, ні тому, кому жертва буде принесена.</w:t>
            </w:r>
          </w:p>
          <w:p w:rsidR="00C96078" w:rsidRPr="00296EBE" w:rsidRDefault="00C96078" w:rsidP="00C9607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Вибачаючи своєму дитяті все, батьки закладають у нього принцип вседозволеності.</w:t>
            </w:r>
          </w:p>
          <w:p w:rsidR="00C96078" w:rsidRPr="00296EBE" w:rsidRDefault="007D6F85" w:rsidP="00C9607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Батькам знадобиться багато знань та терпіння для виховання дитини.</w:t>
            </w:r>
          </w:p>
          <w:p w:rsidR="00C96078" w:rsidRPr="00296EBE" w:rsidRDefault="007D6F85" w:rsidP="00C9607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Потрібно навчити дитину відповідати добром на добро, а на зло – справедливістю.</w:t>
            </w:r>
          </w:p>
        </w:tc>
      </w:tr>
      <w:tr w:rsidR="00AE2233" w:rsidRPr="00296EBE" w:rsidTr="00C96078">
        <w:trPr>
          <w:trHeight w:val="87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E2233" w:rsidRPr="00296EBE" w:rsidRDefault="00AE2233" w:rsidP="00AE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Чи будете використовувати отримані знання у своєму подальшому житті?</w:t>
            </w:r>
          </w:p>
          <w:p w:rsidR="00AE2233" w:rsidRPr="00296EBE" w:rsidRDefault="00AE2233" w:rsidP="00AE22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AE2233" w:rsidRPr="00296EBE" w:rsidRDefault="007D6F85" w:rsidP="007D6F8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Так.</w:t>
            </w:r>
          </w:p>
          <w:p w:rsidR="007D6F85" w:rsidRPr="00296EBE" w:rsidRDefault="007D6F85" w:rsidP="007D6F8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Можливо.</w:t>
            </w:r>
          </w:p>
          <w:p w:rsidR="007D6F85" w:rsidRPr="00296EBE" w:rsidRDefault="007D6F85" w:rsidP="007D6F8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Про це вже знали, але не надавали особливого значення.</w:t>
            </w:r>
          </w:p>
          <w:p w:rsidR="007D6F85" w:rsidRPr="00296EBE" w:rsidRDefault="007D6F85" w:rsidP="007D6F8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Будемо намагатися.</w:t>
            </w:r>
          </w:p>
          <w:p w:rsidR="007D6F85" w:rsidRPr="00296EBE" w:rsidRDefault="007D6F85" w:rsidP="007D6F8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Будемо вчитися й самі.</w:t>
            </w:r>
          </w:p>
        </w:tc>
      </w:tr>
      <w:tr w:rsidR="00AE2233" w:rsidRPr="00296EBE" w:rsidTr="00C96078">
        <w:trPr>
          <w:trHeight w:val="91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E2233" w:rsidRPr="00296EBE" w:rsidRDefault="00AE2233" w:rsidP="00AE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Чи порадили б прочитати це оповідання своїм знайомим?</w:t>
            </w:r>
          </w:p>
          <w:p w:rsidR="00AE2233" w:rsidRPr="00296EBE" w:rsidRDefault="00AE2233" w:rsidP="00AE22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AE2233" w:rsidRPr="00296EBE" w:rsidRDefault="007D6F85" w:rsidP="007D6F8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Так.</w:t>
            </w:r>
          </w:p>
          <w:p w:rsidR="007D6F85" w:rsidRPr="00296EBE" w:rsidRDefault="007D6F85" w:rsidP="007D6F8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Порадили б взяти його собі за «правила» виховання.</w:t>
            </w:r>
          </w:p>
        </w:tc>
      </w:tr>
      <w:tr w:rsidR="00AE2233" w:rsidRPr="00296EBE" w:rsidTr="00C96078">
        <w:trPr>
          <w:trHeight w:val="87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E2233" w:rsidRPr="00296EBE" w:rsidRDefault="00AE2233" w:rsidP="00AE2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Чи обговорювали оповідання зі своєю дитиною?</w:t>
            </w:r>
          </w:p>
          <w:p w:rsidR="00AE2233" w:rsidRPr="00296EBE" w:rsidRDefault="00AE2233" w:rsidP="00AE22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AE2233" w:rsidRPr="00296EBE" w:rsidRDefault="007D6F85" w:rsidP="007D6F8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Так.</w:t>
            </w:r>
          </w:p>
          <w:p w:rsidR="007D6F85" w:rsidRPr="00296EBE" w:rsidRDefault="007D6F85" w:rsidP="007D6F8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Ні, не наважилися.</w:t>
            </w:r>
          </w:p>
          <w:p w:rsidR="007D6F85" w:rsidRPr="00296EBE" w:rsidRDefault="007D6F85" w:rsidP="007D6F8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Цікаво було почути думку дитини.</w:t>
            </w:r>
          </w:p>
        </w:tc>
      </w:tr>
      <w:tr w:rsidR="00AE2233" w:rsidRPr="00296EBE" w:rsidTr="00C96078">
        <w:trPr>
          <w:trHeight w:val="1260"/>
        </w:trPr>
        <w:tc>
          <w:tcPr>
            <w:tcW w:w="5353" w:type="dxa"/>
            <w:tcBorders>
              <w:top w:val="single" w:sz="4" w:space="0" w:color="auto"/>
            </w:tcBorders>
          </w:tcPr>
          <w:p w:rsidR="00AE2233" w:rsidRPr="00296EBE" w:rsidRDefault="00AE2233" w:rsidP="00AE22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 w:rsidRPr="00296EBE">
              <w:rPr>
                <w:rFonts w:ascii="Times New Roman" w:hAnsi="Times New Roman" w:cs="Times New Roman"/>
                <w:sz w:val="28"/>
                <w:szCs w:val="28"/>
              </w:rPr>
              <w:t>Чи потрібні, на Вашу думку, заняття з учнями у школі з підготовки до сімейного життя? Якщо так, то з якого класу?</w:t>
            </w:r>
            <w:r w:rsidRPr="00296E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AE2233" w:rsidRPr="00296EBE" w:rsidRDefault="007D6F85" w:rsidP="007D6F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Обовязково</w:t>
            </w:r>
            <w:proofErr w:type="spellEnd"/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, з 8 класу.</w:t>
            </w:r>
          </w:p>
          <w:p w:rsidR="007D6F85" w:rsidRPr="00296EBE" w:rsidRDefault="007D6F85" w:rsidP="007D6F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Думаю, так. У старших класах.</w:t>
            </w:r>
          </w:p>
          <w:p w:rsidR="007D6F85" w:rsidRPr="00296EBE" w:rsidRDefault="007D6F85" w:rsidP="007D6F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Незнаю</w:t>
            </w:r>
            <w:proofErr w:type="spellEnd"/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>, виховання</w:t>
            </w:r>
            <w:r w:rsidR="00953F59" w:rsidRPr="00296EBE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296E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повинні займатися батьки.</w:t>
            </w:r>
          </w:p>
        </w:tc>
      </w:tr>
    </w:tbl>
    <w:p w:rsidR="0070284C" w:rsidRPr="00296EBE" w:rsidRDefault="0070284C" w:rsidP="007D6F8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8C0D3E" w:rsidRDefault="008C0D3E" w:rsidP="008C0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3E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2867025" cy="2150269"/>
            <wp:effectExtent l="19050" t="0" r="9525" b="0"/>
            <wp:docPr id="4" name="Рисунок 3" descr="D:\Новая папка (3)\шкільні фото\фото 2014-2015\Фото все до 12.12.2014\семінар поч.класи+прапор АТО+хобі\Новая папка\SAM_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3)\шкільні фото\фото 2014-2015\Фото все до 12.12.2014\семінар поч.класи+прапор АТО+хобі\Новая папка\SAM_1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D3E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3276599" cy="2152650"/>
            <wp:effectExtent l="19050" t="0" r="1" b="0"/>
            <wp:docPr id="6" name="Рисунок 1" descr="C:\Documents and Settings\Вчитель\Рабочий стол\Новая папка\P10507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4" name="Picture 6" descr="C:\Documents and Settings\Вчитель\Рабочий стол\Новая папка\P10507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50" cy="215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0D3E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3505200" cy="2628900"/>
            <wp:effectExtent l="19050" t="0" r="0" b="0"/>
            <wp:docPr id="2" name="Рисунок 1" descr="D:\Новая папка (3)\шкільні фото\фото 2015-16\батьк.збори\SAM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3)\шкільні фото\фото 2015-16\батьк.збори\SAM_17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53F" w:rsidRPr="00296EBE" w:rsidRDefault="00F9253F" w:rsidP="00F9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BE">
        <w:rPr>
          <w:rFonts w:ascii="Times New Roman" w:hAnsi="Times New Roman" w:cs="Times New Roman"/>
          <w:b/>
          <w:sz w:val="28"/>
          <w:szCs w:val="28"/>
        </w:rPr>
        <w:t>Виконавці:</w:t>
      </w:r>
    </w:p>
    <w:p w:rsidR="00F9253F" w:rsidRPr="00296EBE" w:rsidRDefault="00F9253F" w:rsidP="00F92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EBE">
        <w:rPr>
          <w:rFonts w:ascii="Times New Roman" w:hAnsi="Times New Roman" w:cs="Times New Roman"/>
          <w:sz w:val="28"/>
          <w:szCs w:val="28"/>
        </w:rPr>
        <w:t xml:space="preserve">Михайлова Л.О., заступник директора з навчально-виховної роботи , </w:t>
      </w:r>
    </w:p>
    <w:p w:rsidR="00F9253F" w:rsidRPr="00296EBE" w:rsidRDefault="00F9253F" w:rsidP="00812A7B">
      <w:pPr>
        <w:spacing w:after="0"/>
        <w:jc w:val="both"/>
        <w:rPr>
          <w:sz w:val="28"/>
          <w:szCs w:val="28"/>
        </w:rPr>
      </w:pPr>
      <w:r w:rsidRPr="00296EBE">
        <w:rPr>
          <w:rFonts w:ascii="Times New Roman" w:hAnsi="Times New Roman" w:cs="Times New Roman"/>
          <w:sz w:val="28"/>
          <w:szCs w:val="28"/>
        </w:rPr>
        <w:t>Чорна Г.С., заступник директора з виховної роботи Хутірського ЗЗСО І-ІІІ ступенів Червонослобідської сільської ради Черкаської області</w:t>
      </w:r>
    </w:p>
    <w:sectPr w:rsidR="00F9253F" w:rsidRPr="00296EBE" w:rsidSect="00296EBE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822"/>
    <w:multiLevelType w:val="hybridMultilevel"/>
    <w:tmpl w:val="84A8A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6EAC"/>
    <w:multiLevelType w:val="hybridMultilevel"/>
    <w:tmpl w:val="6A52610A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AF1E02"/>
    <w:multiLevelType w:val="hybridMultilevel"/>
    <w:tmpl w:val="6EE83D5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203956"/>
    <w:multiLevelType w:val="hybridMultilevel"/>
    <w:tmpl w:val="A534537C"/>
    <w:lvl w:ilvl="0" w:tplc="19C62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02616"/>
    <w:multiLevelType w:val="hybridMultilevel"/>
    <w:tmpl w:val="0F9085B8"/>
    <w:lvl w:ilvl="0" w:tplc="8AAEC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16FA4"/>
    <w:multiLevelType w:val="hybridMultilevel"/>
    <w:tmpl w:val="64EE6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30AF9"/>
    <w:multiLevelType w:val="hybridMultilevel"/>
    <w:tmpl w:val="AB0681E4"/>
    <w:lvl w:ilvl="0" w:tplc="6D7E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F1E26"/>
    <w:multiLevelType w:val="multilevel"/>
    <w:tmpl w:val="1D688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93D3592"/>
    <w:multiLevelType w:val="hybridMultilevel"/>
    <w:tmpl w:val="C5F4D83A"/>
    <w:lvl w:ilvl="0" w:tplc="DA3CB404">
      <w:numFmt w:val="bullet"/>
      <w:lvlText w:val="-"/>
      <w:lvlJc w:val="left"/>
      <w:pPr>
        <w:ind w:left="1800" w:hanging="360"/>
      </w:p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350CC"/>
    <w:multiLevelType w:val="hybridMultilevel"/>
    <w:tmpl w:val="D3CCAF7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CEF6908"/>
    <w:multiLevelType w:val="hybridMultilevel"/>
    <w:tmpl w:val="6F908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E1089"/>
    <w:multiLevelType w:val="hybridMultilevel"/>
    <w:tmpl w:val="133AE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A7938"/>
    <w:multiLevelType w:val="hybridMultilevel"/>
    <w:tmpl w:val="359C0D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D0159B"/>
    <w:multiLevelType w:val="hybridMultilevel"/>
    <w:tmpl w:val="35E050DE"/>
    <w:lvl w:ilvl="0" w:tplc="3C44505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8924EEA"/>
    <w:multiLevelType w:val="hybridMultilevel"/>
    <w:tmpl w:val="24D0BB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2F0CED"/>
    <w:multiLevelType w:val="hybridMultilevel"/>
    <w:tmpl w:val="2AF8DC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AC0E99"/>
    <w:multiLevelType w:val="hybridMultilevel"/>
    <w:tmpl w:val="C9A8B7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1A71DE"/>
    <w:multiLevelType w:val="hybridMultilevel"/>
    <w:tmpl w:val="48A0844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DBA4AAD"/>
    <w:multiLevelType w:val="hybridMultilevel"/>
    <w:tmpl w:val="0B7E54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DEF42AE"/>
    <w:multiLevelType w:val="hybridMultilevel"/>
    <w:tmpl w:val="4A60BE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7B37BF"/>
    <w:multiLevelType w:val="hybridMultilevel"/>
    <w:tmpl w:val="079EAEC0"/>
    <w:lvl w:ilvl="0" w:tplc="459E297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33F10B8"/>
    <w:multiLevelType w:val="hybridMultilevel"/>
    <w:tmpl w:val="9ADA466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642D3"/>
    <w:multiLevelType w:val="hybridMultilevel"/>
    <w:tmpl w:val="D26042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F9055D"/>
    <w:multiLevelType w:val="hybridMultilevel"/>
    <w:tmpl w:val="BFC2156C"/>
    <w:lvl w:ilvl="0" w:tplc="DA3CB404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893C96"/>
    <w:multiLevelType w:val="hybridMultilevel"/>
    <w:tmpl w:val="1E481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0"/>
  </w:num>
  <w:num w:numId="9">
    <w:abstractNumId w:val="19"/>
  </w:num>
  <w:num w:numId="10">
    <w:abstractNumId w:val="21"/>
  </w:num>
  <w:num w:numId="11">
    <w:abstractNumId w:val="13"/>
  </w:num>
  <w:num w:numId="12">
    <w:abstractNumId w:val="7"/>
  </w:num>
  <w:num w:numId="13">
    <w:abstractNumId w:val="11"/>
  </w:num>
  <w:num w:numId="14">
    <w:abstractNumId w:val="10"/>
  </w:num>
  <w:num w:numId="15">
    <w:abstractNumId w:val="0"/>
  </w:num>
  <w:num w:numId="16">
    <w:abstractNumId w:val="5"/>
  </w:num>
  <w:num w:numId="17">
    <w:abstractNumId w:val="24"/>
  </w:num>
  <w:num w:numId="18">
    <w:abstractNumId w:val="9"/>
  </w:num>
  <w:num w:numId="19">
    <w:abstractNumId w:val="17"/>
  </w:num>
  <w:num w:numId="20">
    <w:abstractNumId w:val="22"/>
  </w:num>
  <w:num w:numId="21">
    <w:abstractNumId w:val="12"/>
  </w:num>
  <w:num w:numId="22">
    <w:abstractNumId w:val="15"/>
  </w:num>
  <w:num w:numId="23">
    <w:abstractNumId w:val="1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3D3"/>
    <w:rsid w:val="00080B1D"/>
    <w:rsid w:val="000A5960"/>
    <w:rsid w:val="001B0B77"/>
    <w:rsid w:val="00270B82"/>
    <w:rsid w:val="00296EBE"/>
    <w:rsid w:val="00355BC1"/>
    <w:rsid w:val="00357846"/>
    <w:rsid w:val="003A3A4F"/>
    <w:rsid w:val="00475157"/>
    <w:rsid w:val="005872FA"/>
    <w:rsid w:val="00616304"/>
    <w:rsid w:val="0065446D"/>
    <w:rsid w:val="006B3630"/>
    <w:rsid w:val="006E5401"/>
    <w:rsid w:val="0070284C"/>
    <w:rsid w:val="0071450B"/>
    <w:rsid w:val="007361B1"/>
    <w:rsid w:val="00740955"/>
    <w:rsid w:val="007771A8"/>
    <w:rsid w:val="007D6F85"/>
    <w:rsid w:val="00812A7B"/>
    <w:rsid w:val="008A1157"/>
    <w:rsid w:val="008C0D3E"/>
    <w:rsid w:val="008E1502"/>
    <w:rsid w:val="00922136"/>
    <w:rsid w:val="00953F59"/>
    <w:rsid w:val="00AC1DDF"/>
    <w:rsid w:val="00AE2233"/>
    <w:rsid w:val="00B400E6"/>
    <w:rsid w:val="00BA0CD4"/>
    <w:rsid w:val="00BF718E"/>
    <w:rsid w:val="00C24CF8"/>
    <w:rsid w:val="00C52B08"/>
    <w:rsid w:val="00C96078"/>
    <w:rsid w:val="00D60F41"/>
    <w:rsid w:val="00DE04AF"/>
    <w:rsid w:val="00F17C96"/>
    <w:rsid w:val="00F82774"/>
    <w:rsid w:val="00F85F4A"/>
    <w:rsid w:val="00F9253F"/>
    <w:rsid w:val="00FD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74DC0-5421-49E4-9E85-12EB890E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3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FD53D3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Body Text"/>
    <w:basedOn w:val="a"/>
    <w:link w:val="a6"/>
    <w:uiPriority w:val="99"/>
    <w:unhideWhenUsed/>
    <w:rsid w:val="00FD53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D53D3"/>
  </w:style>
  <w:style w:type="paragraph" w:styleId="a7">
    <w:name w:val="Balloon Text"/>
    <w:basedOn w:val="a"/>
    <w:link w:val="a8"/>
    <w:uiPriority w:val="99"/>
    <w:semiHidden/>
    <w:unhideWhenUsed/>
    <w:rsid w:val="00FD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3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1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4361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2020-04-03T16:46:00Z</dcterms:created>
  <dcterms:modified xsi:type="dcterms:W3CDTF">2020-04-06T10:16:00Z</dcterms:modified>
</cp:coreProperties>
</file>