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C2D9787" wp14:editId="2C1AFC3F">
            <wp:simplePos x="0" y="0"/>
            <wp:positionH relativeFrom="column">
              <wp:posOffset>-74930</wp:posOffset>
            </wp:positionH>
            <wp:positionV relativeFrom="paragraph">
              <wp:posOffset>-213360</wp:posOffset>
            </wp:positionV>
            <wp:extent cx="1285875" cy="1278890"/>
            <wp:effectExtent l="0" t="0" r="9525" b="0"/>
            <wp:wrapSquare wrapText="bothSides"/>
            <wp:docPr id="2" name="Рисунок 1" descr="C:\Users\Admi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AB9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>проведення І-го (зонального)  туру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>всеукраїнського конкурсу «Учитель року - 2021»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Pr="00523AB9">
        <w:rPr>
          <w:rFonts w:ascii="Times New Roman" w:hAnsi="Times New Roman" w:cs="Times New Roman"/>
          <w:b/>
          <w:sz w:val="28"/>
          <w:szCs w:val="28"/>
        </w:rPr>
        <w:t>«</w:t>
      </w:r>
      <w:r w:rsidR="00AA42BC">
        <w:rPr>
          <w:rFonts w:ascii="Times New Roman" w:hAnsi="Times New Roman" w:cs="Times New Roman"/>
          <w:b/>
          <w:sz w:val="28"/>
          <w:szCs w:val="28"/>
        </w:rPr>
        <w:t>Українська мова</w:t>
      </w:r>
      <w:r w:rsidR="00A3786F">
        <w:rPr>
          <w:rFonts w:ascii="Times New Roman" w:hAnsi="Times New Roman" w:cs="Times New Roman"/>
          <w:b/>
          <w:sz w:val="28"/>
          <w:szCs w:val="28"/>
        </w:rPr>
        <w:t xml:space="preserve"> та Трудове навчання</w:t>
      </w:r>
      <w:r w:rsidRPr="00523AB9">
        <w:rPr>
          <w:rFonts w:ascii="Times New Roman" w:hAnsi="Times New Roman" w:cs="Times New Roman"/>
          <w:b/>
          <w:sz w:val="28"/>
          <w:szCs w:val="28"/>
        </w:rPr>
        <w:t>»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ED5" w:rsidRPr="00523AB9" w:rsidRDefault="00185ED5" w:rsidP="00185ED5">
      <w:pPr>
        <w:spacing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 xml:space="preserve">Дата проведення: </w:t>
      </w:r>
      <w:r w:rsidR="00A3786F" w:rsidRPr="00A3786F">
        <w:rPr>
          <w:rFonts w:ascii="Times New Roman" w:hAnsi="Times New Roman" w:cs="Times New Roman"/>
          <w:b/>
          <w:color w:val="FF0000"/>
          <w:sz w:val="28"/>
          <w:szCs w:val="28"/>
        </w:rPr>
        <w:t>03-</w:t>
      </w:r>
      <w:r w:rsidR="00AA42BC" w:rsidRPr="00A378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04 </w:t>
      </w:r>
      <w:r w:rsidRPr="00A3786F">
        <w:rPr>
          <w:rFonts w:ascii="Times New Roman" w:hAnsi="Times New Roman" w:cs="Times New Roman"/>
          <w:b/>
          <w:color w:val="FF0000"/>
          <w:sz w:val="28"/>
          <w:szCs w:val="28"/>
        </w:rPr>
        <w:t>листопада 2020 року</w:t>
      </w: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proofErr w:type="spellStart"/>
      <w:r w:rsidR="00C36797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C367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6797">
        <w:rPr>
          <w:rFonts w:ascii="Times New Roman" w:hAnsi="Times New Roman" w:cs="Times New Roman"/>
          <w:sz w:val="28"/>
          <w:szCs w:val="28"/>
        </w:rPr>
        <w:t>Чорнобай</w:t>
      </w:r>
      <w:proofErr w:type="spellEnd"/>
      <w:r w:rsidRPr="00523AB9">
        <w:rPr>
          <w:rFonts w:ascii="Times New Roman" w:hAnsi="Times New Roman" w:cs="Times New Roman"/>
          <w:sz w:val="28"/>
          <w:szCs w:val="28"/>
        </w:rPr>
        <w:t xml:space="preserve">, відділ освіти </w:t>
      </w:r>
      <w:r w:rsidR="00C36797">
        <w:rPr>
          <w:rFonts w:ascii="Times New Roman" w:hAnsi="Times New Roman" w:cs="Times New Roman"/>
          <w:sz w:val="28"/>
          <w:szCs w:val="28"/>
        </w:rPr>
        <w:t>Чорнобаївської районної ради</w:t>
      </w:r>
      <w:r w:rsidRPr="00523AB9">
        <w:rPr>
          <w:rFonts w:ascii="Times New Roman" w:hAnsi="Times New Roman" w:cs="Times New Roman"/>
          <w:sz w:val="28"/>
          <w:szCs w:val="28"/>
        </w:rPr>
        <w:t xml:space="preserve"> Черкаської області. </w:t>
      </w: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3AB9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523AB9">
        <w:rPr>
          <w:rFonts w:ascii="Times New Roman" w:hAnsi="Times New Roman" w:cs="Times New Roman"/>
          <w:b/>
          <w:i/>
          <w:sz w:val="28"/>
          <w:szCs w:val="28"/>
        </w:rPr>
        <w:t>відеоконференцій</w:t>
      </w:r>
      <w:proofErr w:type="spellEnd"/>
      <w:r w:rsidRPr="00523AB9">
        <w:rPr>
          <w:rFonts w:ascii="Times New Roman" w:hAnsi="Times New Roman" w:cs="Times New Roman"/>
          <w:b/>
          <w:i/>
          <w:sz w:val="28"/>
          <w:szCs w:val="28"/>
        </w:rPr>
        <w:t xml:space="preserve"> використовуватим</w:t>
      </w:r>
      <w:r w:rsidR="003C6BDF" w:rsidRPr="00523AB9">
        <w:rPr>
          <w:rFonts w:ascii="Times New Roman" w:hAnsi="Times New Roman" w:cs="Times New Roman"/>
          <w:b/>
          <w:i/>
          <w:sz w:val="28"/>
          <w:szCs w:val="28"/>
        </w:rPr>
        <w:t>еться</w:t>
      </w:r>
      <w:r w:rsidRPr="00523AB9">
        <w:rPr>
          <w:rFonts w:ascii="Times New Roman" w:hAnsi="Times New Roman" w:cs="Times New Roman"/>
          <w:b/>
          <w:i/>
          <w:sz w:val="28"/>
          <w:szCs w:val="28"/>
        </w:rPr>
        <w:t xml:space="preserve"> сервіс </w:t>
      </w:r>
      <w:r w:rsidR="00C36797" w:rsidRPr="00A3786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ZOOM</w:t>
      </w:r>
      <w:r w:rsidRPr="00A3786F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 xml:space="preserve">Дистанційне тестування професійної компетентності учасників Конкурсу проходитиме за допомогою </w:t>
      </w:r>
      <w:proofErr w:type="spellStart"/>
      <w:r w:rsidRPr="00523AB9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Pr="00523AB9">
        <w:rPr>
          <w:rFonts w:ascii="Times New Roman" w:hAnsi="Times New Roman" w:cs="Times New Roman"/>
          <w:b/>
          <w:i/>
          <w:sz w:val="28"/>
          <w:szCs w:val="28"/>
        </w:rPr>
        <w:t xml:space="preserve"> Форми</w:t>
      </w:r>
      <w:r w:rsidR="00A3786F">
        <w:rPr>
          <w:rFonts w:ascii="Times New Roman" w:hAnsi="Times New Roman" w:cs="Times New Roman"/>
          <w:b/>
          <w:i/>
          <w:sz w:val="28"/>
          <w:szCs w:val="28"/>
        </w:rPr>
        <w:t xml:space="preserve"> та систему Знайка</w:t>
      </w:r>
      <w:bookmarkStart w:id="0" w:name="_GoBack"/>
      <w:bookmarkEnd w:id="0"/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b/>
          <w:sz w:val="28"/>
          <w:szCs w:val="28"/>
        </w:rPr>
        <w:t>Регламент роботи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b/>
          <w:sz w:val="28"/>
          <w:szCs w:val="28"/>
        </w:rPr>
        <w:t>І-го туру всеукраїнського конкурсу  «Учитель року – 2021»</w:t>
      </w: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98"/>
        <w:gridCol w:w="8325"/>
      </w:tblGrid>
      <w:tr w:rsidR="00185ED5" w:rsidRPr="00523AB9" w:rsidTr="008956CA">
        <w:tc>
          <w:tcPr>
            <w:tcW w:w="9923" w:type="dxa"/>
            <w:gridSpan w:val="2"/>
            <w:shd w:val="clear" w:color="auto" w:fill="FBD4B4" w:themeFill="accent6" w:themeFillTint="66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1-а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C36797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9.00-9.15</w:t>
            </w:r>
          </w:p>
        </w:tc>
        <w:tc>
          <w:tcPr>
            <w:tcW w:w="8325" w:type="dxa"/>
          </w:tcPr>
          <w:p w:rsidR="00185ED5" w:rsidRPr="00523AB9" w:rsidRDefault="00185ED5" w:rsidP="00022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відкриття Конкурсу </w:t>
            </w: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(підключення членів журі та учасни</w:t>
            </w:r>
            <w:r w:rsidR="00022B17"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ків</w:t>
            </w: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конкурсу).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</w:t>
            </w:r>
          </w:p>
        </w:tc>
        <w:tc>
          <w:tcPr>
            <w:tcW w:w="8325" w:type="dxa"/>
          </w:tcPr>
          <w:p w:rsidR="00185ED5" w:rsidRPr="00523AB9" w:rsidRDefault="00185ED5" w:rsidP="00547F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Жеребкування порядку співбесіди конкурсант</w:t>
            </w:r>
            <w:r w:rsidR="00D65B63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5F09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членами журі  </w:t>
            </w:r>
            <w:r w:rsidR="00D65B63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рамках конкурсного випробування «</w:t>
            </w:r>
            <w:r w:rsidR="00C36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16BD0">
              <w:rPr>
                <w:rFonts w:ascii="Times New Roman" w:hAnsi="Times New Roman" w:cs="Times New Roman"/>
                <w:sz w:val="28"/>
                <w:szCs w:val="28"/>
              </w:rPr>
              <w:t xml:space="preserve"> та «</w:t>
            </w:r>
            <w:proofErr w:type="spellStart"/>
            <w:r w:rsidR="00C16BD0">
              <w:rPr>
                <w:rFonts w:ascii="Times New Roman" w:hAnsi="Times New Roman" w:cs="Times New Roman"/>
                <w:sz w:val="28"/>
                <w:szCs w:val="28"/>
              </w:rPr>
              <w:t>Відеорезюме</w:t>
            </w:r>
            <w:proofErr w:type="spellEnd"/>
            <w:r w:rsidR="00C16B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9.10-9.50</w:t>
            </w:r>
          </w:p>
        </w:tc>
        <w:tc>
          <w:tcPr>
            <w:tcW w:w="8325" w:type="dxa"/>
          </w:tcPr>
          <w:p w:rsidR="00185ED5" w:rsidRPr="00523AB9" w:rsidRDefault="00C36797" w:rsidP="00E17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відеорезюве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рамках </w:t>
            </w:r>
            <w:r w:rsidR="00547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7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конкурсного випробування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9.10-9.40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Перше організаційне засідання журі Конкурсу.</w:t>
            </w:r>
            <w:r w:rsidR="00547F05"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(відключення конкурсантів від </w:t>
            </w:r>
            <w:proofErr w:type="spellStart"/>
            <w:r w:rsidR="00547F05"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відеоконференції</w:t>
            </w:r>
            <w:proofErr w:type="spellEnd"/>
            <w:r w:rsidR="00547F05"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).</w:t>
            </w:r>
          </w:p>
        </w:tc>
      </w:tr>
      <w:tr w:rsidR="00185ED5" w:rsidRPr="00523AB9" w:rsidTr="008956CA">
        <w:tc>
          <w:tcPr>
            <w:tcW w:w="9923" w:type="dxa"/>
            <w:gridSpan w:val="2"/>
            <w:shd w:val="clear" w:color="auto" w:fill="FBD4B4" w:themeFill="accent6" w:themeFillTint="66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2-а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</w:tr>
      <w:tr w:rsidR="00185ED5" w:rsidRPr="00523AB9" w:rsidTr="008956CA">
        <w:tc>
          <w:tcPr>
            <w:tcW w:w="1598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</w:t>
            </w:r>
          </w:p>
        </w:tc>
        <w:tc>
          <w:tcPr>
            <w:tcW w:w="8325" w:type="dxa"/>
          </w:tcPr>
          <w:p w:rsidR="00185ED5" w:rsidRPr="00523AB9" w:rsidRDefault="00185ED5" w:rsidP="004316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Підключення відповідальними за дистанційне тестування конкурсант</w:t>
            </w:r>
            <w:r w:rsidR="0043160B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відеоспостереження  членами журі Конкурсу.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10.00-10.40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 професійної компетентності учасників Конкурсу.</w:t>
            </w:r>
          </w:p>
        </w:tc>
      </w:tr>
      <w:tr w:rsidR="00185ED5" w:rsidRPr="00523AB9" w:rsidTr="008956CA">
        <w:tc>
          <w:tcPr>
            <w:tcW w:w="9923" w:type="dxa"/>
            <w:gridSpan w:val="2"/>
            <w:shd w:val="clear" w:color="auto" w:fill="FBD4B4" w:themeFill="accent6" w:themeFillTint="66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3-я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4C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10.50-</w:t>
            </w:r>
            <w:r w:rsidR="004C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8325" w:type="dxa"/>
          </w:tcPr>
          <w:p w:rsidR="00185ED5" w:rsidRPr="00523AB9" w:rsidRDefault="004C47A3" w:rsidP="004C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конкурсного випробування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«Майстер-клас»</w:t>
            </w:r>
          </w:p>
        </w:tc>
      </w:tr>
      <w:tr w:rsidR="004C47A3" w:rsidRPr="00523AB9" w:rsidTr="008956CA">
        <w:tc>
          <w:tcPr>
            <w:tcW w:w="1598" w:type="dxa"/>
          </w:tcPr>
          <w:p w:rsidR="004C47A3" w:rsidRPr="004C47A3" w:rsidRDefault="004C47A3" w:rsidP="00547F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11.00-11.30</w:t>
            </w:r>
          </w:p>
        </w:tc>
        <w:tc>
          <w:tcPr>
            <w:tcW w:w="8325" w:type="dxa"/>
          </w:tcPr>
          <w:p w:rsidR="004C47A3" w:rsidRPr="00523AB9" w:rsidRDefault="004C47A3" w:rsidP="004C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конкурсанта  № 1 із членами журі  в рамках конкурсного випробування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C47A3" w:rsidRPr="00523AB9" w:rsidRDefault="004C47A3" w:rsidP="00A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Тривалість майстер-класу до 30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тривалість співбесіди до 15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).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та направлення фото протоколу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(096</w:t>
            </w: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 </w:t>
            </w:r>
            <w:r w:rsidR="00AA4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9983404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547F0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4C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C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85ED5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25" w:type="dxa"/>
          </w:tcPr>
          <w:p w:rsidR="004C47A3" w:rsidRPr="00523AB9" w:rsidRDefault="00185ED5" w:rsidP="004C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конкурсант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 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членами журі  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4C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амках конкурсного випробування </w:t>
            </w:r>
            <w:r w:rsidR="004C47A3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C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</w:t>
            </w:r>
            <w:r w:rsidR="004C47A3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C47A3" w:rsidRPr="00523AB9" w:rsidRDefault="004C47A3" w:rsidP="004C47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Тривалість майстер-класу до 30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тривалість співбесіди до 15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).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та направлення фото протоколу на</w:t>
            </w:r>
          </w:p>
          <w:p w:rsidR="00185ED5" w:rsidRPr="00523AB9" w:rsidRDefault="00185ED5" w:rsidP="00AA4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C47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(096</w:t>
            </w:r>
            <w:r w:rsidR="004C47A3"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 </w:t>
            </w:r>
            <w:r w:rsidR="00AA4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9983404</w:t>
            </w:r>
            <w:r w:rsidR="004C47A3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C47A3" w:rsidRPr="00523AB9" w:rsidTr="008956CA">
        <w:tc>
          <w:tcPr>
            <w:tcW w:w="1598" w:type="dxa"/>
          </w:tcPr>
          <w:p w:rsidR="004C47A3" w:rsidRDefault="004C47A3" w:rsidP="008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325" w:type="dxa"/>
          </w:tcPr>
          <w:p w:rsidR="004C47A3" w:rsidRPr="00523AB9" w:rsidRDefault="004C47A3" w:rsidP="004C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конкурсною комісією результатів тестування від КЗ «ЧОІПОПП ЧОР».</w:t>
            </w:r>
          </w:p>
        </w:tc>
      </w:tr>
      <w:tr w:rsidR="004C47A3" w:rsidRPr="00523AB9" w:rsidTr="008956CA">
        <w:tc>
          <w:tcPr>
            <w:tcW w:w="1598" w:type="dxa"/>
          </w:tcPr>
          <w:p w:rsidR="004C47A3" w:rsidRDefault="004C47A3" w:rsidP="008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8325" w:type="dxa"/>
          </w:tcPr>
          <w:p w:rsidR="004C47A3" w:rsidRPr="00523AB9" w:rsidRDefault="004C47A3" w:rsidP="004C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7A3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4C47A3">
              <w:rPr>
                <w:rFonts w:ascii="Times New Roman" w:hAnsi="Times New Roman" w:cs="Times New Roman"/>
                <w:sz w:val="28"/>
                <w:szCs w:val="28"/>
              </w:rPr>
              <w:t xml:space="preserve"> (перше) </w:t>
            </w:r>
            <w:proofErr w:type="spellStart"/>
            <w:r w:rsidRPr="004C47A3">
              <w:rPr>
                <w:rFonts w:ascii="Times New Roman" w:hAnsi="Times New Roman" w:cs="Times New Roman"/>
                <w:sz w:val="28"/>
                <w:szCs w:val="28"/>
              </w:rPr>
              <w:t>рейтингових</w:t>
            </w:r>
            <w:proofErr w:type="spellEnd"/>
            <w:r w:rsidRPr="004C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7A3">
              <w:rPr>
                <w:rFonts w:ascii="Times New Roman" w:hAnsi="Times New Roman" w:cs="Times New Roman"/>
                <w:sz w:val="28"/>
                <w:szCs w:val="28"/>
              </w:rPr>
              <w:t>листі</w:t>
            </w:r>
            <w:proofErr w:type="gramStart"/>
            <w:r w:rsidRPr="004C47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7A3" w:rsidRPr="00523AB9" w:rsidTr="008956CA">
        <w:tc>
          <w:tcPr>
            <w:tcW w:w="1598" w:type="dxa"/>
          </w:tcPr>
          <w:p w:rsidR="004C47A3" w:rsidRDefault="004C47A3" w:rsidP="008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13.00-13.30</w:t>
            </w:r>
          </w:p>
        </w:tc>
        <w:tc>
          <w:tcPr>
            <w:tcW w:w="8325" w:type="dxa"/>
          </w:tcPr>
          <w:p w:rsidR="004C47A3" w:rsidRPr="00523AB9" w:rsidRDefault="004C47A3" w:rsidP="004C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Співбесіда конкурсанта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членами журі  в 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амках конкурсного випробування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C47A3" w:rsidRPr="00523AB9" w:rsidRDefault="004C47A3" w:rsidP="004C47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Тривалість майстер-класу до 30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тривалість співбесіди до 15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).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та направлення фото протоколу на</w:t>
            </w:r>
          </w:p>
          <w:p w:rsidR="004C47A3" w:rsidRPr="00523AB9" w:rsidRDefault="004C47A3" w:rsidP="00A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(096</w:t>
            </w: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 </w:t>
            </w:r>
            <w:r w:rsidR="00AA4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9983404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C47A3" w:rsidRPr="00523AB9" w:rsidTr="008956CA">
        <w:tc>
          <w:tcPr>
            <w:tcW w:w="1598" w:type="dxa"/>
          </w:tcPr>
          <w:p w:rsidR="004C47A3" w:rsidRDefault="004C47A3" w:rsidP="008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8325" w:type="dxa"/>
          </w:tcPr>
          <w:p w:rsidR="004C47A3" w:rsidRPr="00523AB9" w:rsidRDefault="004C47A3" w:rsidP="004C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Співбесіда конкурсанта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членами журі  в 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амках конкурсного випробування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C47A3" w:rsidRPr="00523AB9" w:rsidRDefault="004C47A3" w:rsidP="004C47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Тривалість майстер-класу до 30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тривалість співбесіди до 15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).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та направлення фото протоколу на</w:t>
            </w:r>
          </w:p>
          <w:p w:rsidR="004C47A3" w:rsidRPr="00523AB9" w:rsidRDefault="004C47A3" w:rsidP="00A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(096</w:t>
            </w: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 </w:t>
            </w:r>
            <w:r w:rsidR="00AA4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9983404</w:t>
            </w:r>
          </w:p>
        </w:tc>
      </w:tr>
      <w:tr w:rsidR="004C47A3" w:rsidRPr="00523AB9" w:rsidTr="008956CA">
        <w:tc>
          <w:tcPr>
            <w:tcW w:w="1598" w:type="dxa"/>
          </w:tcPr>
          <w:p w:rsidR="004C47A3" w:rsidRDefault="004C47A3" w:rsidP="008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8325" w:type="dxa"/>
          </w:tcPr>
          <w:p w:rsidR="004C47A3" w:rsidRPr="00523AB9" w:rsidRDefault="004C47A3" w:rsidP="004C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Співбесіда конкурсанта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членами журі  в 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амках конкурсного випробування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C47A3" w:rsidRPr="00523AB9" w:rsidRDefault="004C47A3" w:rsidP="004C47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Тривалість майстер-класу до 30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тривалість співбесіди до 15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хв</w:t>
            </w:r>
            <w:proofErr w:type="spellEnd"/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).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та направлення фото протоколу на</w:t>
            </w:r>
          </w:p>
          <w:p w:rsidR="004C47A3" w:rsidRPr="00523AB9" w:rsidRDefault="004C47A3" w:rsidP="00A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(096</w:t>
            </w: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 </w:t>
            </w:r>
            <w:r w:rsidR="00AA4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9983404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C47A3" w:rsidRPr="00523AB9" w:rsidTr="008956CA">
        <w:tc>
          <w:tcPr>
            <w:tcW w:w="1598" w:type="dxa"/>
          </w:tcPr>
          <w:p w:rsidR="004C47A3" w:rsidRDefault="004C47A3" w:rsidP="008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8325" w:type="dxa"/>
          </w:tcPr>
          <w:p w:rsidR="004C47A3" w:rsidRPr="00523AB9" w:rsidRDefault="004C47A3" w:rsidP="004C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</w:p>
        </w:tc>
      </w:tr>
      <w:tr w:rsidR="00185ED5" w:rsidRPr="00523AB9" w:rsidTr="008956CA">
        <w:tc>
          <w:tcPr>
            <w:tcW w:w="9923" w:type="dxa"/>
            <w:gridSpan w:val="2"/>
            <w:shd w:val="clear" w:color="auto" w:fill="FBD4B4" w:themeFill="accent6" w:themeFillTint="66"/>
          </w:tcPr>
          <w:p w:rsidR="00185ED5" w:rsidRPr="00523AB9" w:rsidRDefault="004C47A3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85ED5"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-а </w:t>
            </w:r>
            <w:proofErr w:type="spellStart"/>
            <w:r w:rsidR="00185ED5"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Оприлюднення (друге) рейтингових листів.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15.00-15.15</w:t>
            </w:r>
          </w:p>
        </w:tc>
        <w:tc>
          <w:tcPr>
            <w:tcW w:w="8325" w:type="dxa"/>
          </w:tcPr>
          <w:p w:rsidR="00185ED5" w:rsidRPr="00523AB9" w:rsidRDefault="00185ED5" w:rsidP="004C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сканованих копій протоколів оцінювання конкурсних випробуван</w:t>
            </w:r>
            <w:r w:rsidR="00D8195F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4C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«</w:t>
            </w:r>
            <w:proofErr w:type="spellStart"/>
            <w:r w:rsidR="004C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Відеорезюме</w:t>
            </w:r>
            <w:proofErr w:type="spellEnd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на електронну адресу організаторів конкурсу </w:t>
            </w:r>
            <w:hyperlink r:id="rId9" w:history="1">
              <w:r w:rsidR="004C47A3" w:rsidRPr="0007719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chorvo</w:t>
              </w:r>
              <w:r w:rsidR="004C47A3" w:rsidRPr="0007719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@ukr.net</w:t>
              </w:r>
            </w:hyperlink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15.15-15.30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Друге засідання журі конкурсу.</w:t>
            </w:r>
          </w:p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денний</w:t>
            </w:r>
          </w:p>
          <w:p w:rsidR="00185ED5" w:rsidRPr="00523AB9" w:rsidRDefault="00185ED5" w:rsidP="008956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 І-го зонального туру всеукраїнського конкурсу «Учитель року-2021» у номінації «</w:t>
            </w:r>
            <w:r w:rsidR="00AA4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A37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Трудове навчання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185ED5" w:rsidRPr="00523AB9" w:rsidRDefault="00185ED5" w:rsidP="008956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протоколів.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04.11.2020</w:t>
            </w:r>
          </w:p>
        </w:tc>
        <w:tc>
          <w:tcPr>
            <w:tcW w:w="8325" w:type="dxa"/>
          </w:tcPr>
          <w:p w:rsidR="00185ED5" w:rsidRPr="00523AB9" w:rsidRDefault="00185ED5" w:rsidP="00BE24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конкурсних результатів  </w:t>
            </w:r>
            <w:r w:rsidR="00BE2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сайтах відділів освіти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5ED5" w:rsidRPr="00523AB9" w:rsidSect="00882A83">
      <w:footerReference w:type="default" r:id="rId10"/>
      <w:pgSz w:w="11906" w:h="16838"/>
      <w:pgMar w:top="850" w:right="850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77" w:rsidRDefault="004D2D77" w:rsidP="00955C68">
      <w:pPr>
        <w:spacing w:after="0" w:line="240" w:lineRule="auto"/>
      </w:pPr>
      <w:r>
        <w:separator/>
      </w:r>
    </w:p>
  </w:endnote>
  <w:endnote w:type="continuationSeparator" w:id="0">
    <w:p w:rsidR="004D2D77" w:rsidRDefault="004D2D77" w:rsidP="0095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954880"/>
      <w:docPartObj>
        <w:docPartGallery w:val="Page Numbers (Bottom of Page)"/>
        <w:docPartUnique/>
      </w:docPartObj>
    </w:sdtPr>
    <w:sdtEndPr/>
    <w:sdtContent>
      <w:p w:rsidR="00955C68" w:rsidRDefault="00955C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6F" w:rsidRPr="00A3786F">
          <w:rPr>
            <w:noProof/>
            <w:lang w:val="ru-RU"/>
          </w:rPr>
          <w:t>1</w:t>
        </w:r>
        <w:r>
          <w:fldChar w:fldCharType="end"/>
        </w:r>
      </w:p>
    </w:sdtContent>
  </w:sdt>
  <w:p w:rsidR="00955C68" w:rsidRDefault="00955C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77" w:rsidRDefault="004D2D77" w:rsidP="00955C68">
      <w:pPr>
        <w:spacing w:after="0" w:line="240" w:lineRule="auto"/>
      </w:pPr>
      <w:r>
        <w:separator/>
      </w:r>
    </w:p>
  </w:footnote>
  <w:footnote w:type="continuationSeparator" w:id="0">
    <w:p w:rsidR="004D2D77" w:rsidRDefault="004D2D77" w:rsidP="0095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944"/>
    <w:multiLevelType w:val="hybridMultilevel"/>
    <w:tmpl w:val="931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0860"/>
    <w:multiLevelType w:val="hybridMultilevel"/>
    <w:tmpl w:val="1D06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D5"/>
    <w:rsid w:val="00022B17"/>
    <w:rsid w:val="00074692"/>
    <w:rsid w:val="000C36AB"/>
    <w:rsid w:val="00185ED5"/>
    <w:rsid w:val="002007D3"/>
    <w:rsid w:val="00217539"/>
    <w:rsid w:val="0026611D"/>
    <w:rsid w:val="00393B46"/>
    <w:rsid w:val="003C6BDF"/>
    <w:rsid w:val="00412528"/>
    <w:rsid w:val="0043160B"/>
    <w:rsid w:val="004B4A65"/>
    <w:rsid w:val="004B5114"/>
    <w:rsid w:val="004C2FD7"/>
    <w:rsid w:val="004C47A3"/>
    <w:rsid w:val="004D2D77"/>
    <w:rsid w:val="00523AB9"/>
    <w:rsid w:val="00547F05"/>
    <w:rsid w:val="005D6F48"/>
    <w:rsid w:val="00680DB1"/>
    <w:rsid w:val="00682B98"/>
    <w:rsid w:val="00693623"/>
    <w:rsid w:val="007B6DC6"/>
    <w:rsid w:val="008612E7"/>
    <w:rsid w:val="00882A83"/>
    <w:rsid w:val="00955C68"/>
    <w:rsid w:val="00992F53"/>
    <w:rsid w:val="00A3786F"/>
    <w:rsid w:val="00A550C7"/>
    <w:rsid w:val="00A917FF"/>
    <w:rsid w:val="00AA42BC"/>
    <w:rsid w:val="00AB5D37"/>
    <w:rsid w:val="00B43536"/>
    <w:rsid w:val="00BE2428"/>
    <w:rsid w:val="00C16BD0"/>
    <w:rsid w:val="00C36797"/>
    <w:rsid w:val="00C45F09"/>
    <w:rsid w:val="00CC78C0"/>
    <w:rsid w:val="00D22B07"/>
    <w:rsid w:val="00D65B63"/>
    <w:rsid w:val="00D8195F"/>
    <w:rsid w:val="00E17F98"/>
    <w:rsid w:val="00E95A5C"/>
    <w:rsid w:val="00E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D5"/>
  </w:style>
  <w:style w:type="paragraph" w:styleId="1">
    <w:name w:val="heading 1"/>
    <w:basedOn w:val="a"/>
    <w:link w:val="10"/>
    <w:uiPriority w:val="9"/>
    <w:qFormat/>
    <w:rsid w:val="00185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5E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ED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8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85E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E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5E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68"/>
  </w:style>
  <w:style w:type="paragraph" w:styleId="a8">
    <w:name w:val="footer"/>
    <w:basedOn w:val="a"/>
    <w:link w:val="a9"/>
    <w:uiPriority w:val="99"/>
    <w:unhideWhenUsed/>
    <w:rsid w:val="0095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orv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Пользователь Windows</cp:lastModifiedBy>
  <cp:revision>34</cp:revision>
  <cp:lastPrinted>2020-10-20T05:36:00Z</cp:lastPrinted>
  <dcterms:created xsi:type="dcterms:W3CDTF">2020-10-15T09:49:00Z</dcterms:created>
  <dcterms:modified xsi:type="dcterms:W3CDTF">2020-10-20T06:48:00Z</dcterms:modified>
</cp:coreProperties>
</file>