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1827" w:rsidRDefault="00C71827">
      <w:pPr>
        <w:rPr>
          <w:lang w:val="uk-UA"/>
        </w:rPr>
      </w:pPr>
    </w:p>
    <w:p w:rsidR="00C71827" w:rsidRDefault="00A9223A">
      <w:pPr>
        <w:rPr>
          <w:lang w:val="uk-UA"/>
        </w:rPr>
      </w:pPr>
      <w:r>
        <w:rPr>
          <w:noProof/>
          <w:lang w:eastAsia="ru-RU"/>
        </w:rPr>
        <w:pict>
          <v:group id="Полотно 13" o:spid="_x0000_s1031" editas="canvas" style="position:absolute;margin-left:-61.7pt;margin-top:3.2pt;width:548.9pt;height:188.85pt;z-index:251658240;mso-position-horizontal-relative:margin;mso-position-vertical-relative:margin;mso-width-relative:margin;mso-height-relative:margin" coordorigin="2419" coordsize="69710,239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2" type="#_x0000_t75" style="position:absolute;left:2419;width:69710;height:23983;visibility:visible" filled="t" fillcolor="#dbe5f1 [660]">
              <v:fill o:detectmouseclick="t"/>
              <v:path o:connecttype="none"/>
            </v:shape>
            <v:shape id="Рисунок 15" o:spid="_x0000_s1033" type="#_x0000_t75" style="position:absolute;left:5778;top:2089;width:10795;height:971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">
              <v:imagedata r:id="rId8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3" o:spid="_x0000_s1034" type="#_x0000_t202" style="position:absolute;left:56007;width:12167;height:13049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" fillcolor="#dbe5f1 [660]" stroked="f" strokeweight=".5pt">
              <v:textbox style="mso-next-textbox:#Надпись 3">
                <w:txbxContent>
                  <w:p w:rsidR="008D79E8" w:rsidRPr="004D3991" w:rsidRDefault="008D79E8" w:rsidP="008D79E8">
                    <w:pPr>
                      <w:pStyle w:val="a3"/>
                      <w:spacing w:before="0" w:beforeAutospacing="0" w:after="0" w:afterAutospacing="0"/>
                      <w:jc w:val="center"/>
                      <w:rPr>
                        <w:rFonts w:ascii="Cambria" w:eastAsia="Calibri" w:hAnsi="Cambria"/>
                        <w:b/>
                        <w:color w:val="7030A0"/>
                        <w:sz w:val="36"/>
                        <w:szCs w:val="28"/>
                        <w:lang w:val="uk-UA"/>
                      </w:rPr>
                    </w:pPr>
                    <w:r w:rsidRPr="00C836DD">
                      <w:rPr>
                        <w:rFonts w:ascii="Cambria" w:eastAsia="Calibri" w:hAnsi="Cambria"/>
                        <w:b/>
                        <w:color w:val="7030A0"/>
                        <w:sz w:val="36"/>
                        <w:szCs w:val="28"/>
                      </w:rPr>
                      <w:t xml:space="preserve">№ </w:t>
                    </w:r>
                    <w:r>
                      <w:rPr>
                        <w:rFonts w:ascii="Cambria" w:eastAsia="Calibri" w:hAnsi="Cambria"/>
                        <w:b/>
                        <w:color w:val="7030A0"/>
                        <w:sz w:val="36"/>
                        <w:szCs w:val="28"/>
                        <w:lang w:val="uk-UA"/>
                      </w:rPr>
                      <w:t>1</w:t>
                    </w:r>
                  </w:p>
                  <w:p w:rsidR="008D79E8" w:rsidRPr="00C836DD" w:rsidRDefault="008D79E8" w:rsidP="008D79E8">
                    <w:pPr>
                      <w:pStyle w:val="a3"/>
                      <w:spacing w:before="0" w:beforeAutospacing="0" w:after="0" w:afterAutospacing="0"/>
                      <w:jc w:val="center"/>
                      <w:rPr>
                        <w:rFonts w:ascii="Cambria" w:hAnsi="Cambria"/>
                        <w:b/>
                        <w:color w:val="7030A0"/>
                        <w:sz w:val="8"/>
                      </w:rPr>
                    </w:pPr>
                  </w:p>
                  <w:p w:rsidR="008D79E8" w:rsidRPr="008D79E8" w:rsidRDefault="008D79E8" w:rsidP="008D79E8">
                    <w:pPr>
                      <w:pStyle w:val="a3"/>
                      <w:spacing w:before="0" w:beforeAutospacing="0" w:after="0" w:afterAutospacing="0"/>
                      <w:jc w:val="center"/>
                      <w:rPr>
                        <w:rFonts w:ascii="Cambria" w:hAnsi="Cambria"/>
                        <w:b/>
                        <w:color w:val="7030A0"/>
                        <w:sz w:val="32"/>
                        <w:lang w:val="uk-UA"/>
                      </w:rPr>
                    </w:pPr>
                    <w:r>
                      <w:rPr>
                        <w:rFonts w:ascii="Cambria" w:eastAsia="Calibri" w:hAnsi="Cambria"/>
                        <w:b/>
                        <w:color w:val="7030A0"/>
                        <w:sz w:val="36"/>
                        <w:szCs w:val="28"/>
                        <w:lang w:val="uk-UA"/>
                      </w:rPr>
                      <w:t xml:space="preserve">Січень </w:t>
                    </w:r>
                    <w:r>
                      <w:rPr>
                        <w:rFonts w:ascii="Cambria" w:eastAsia="Calibri" w:hAnsi="Cambria"/>
                        <w:b/>
                        <w:color w:val="7030A0"/>
                        <w:sz w:val="36"/>
                        <w:szCs w:val="28"/>
                      </w:rPr>
                      <w:t>202</w:t>
                    </w:r>
                    <w:r>
                      <w:rPr>
                        <w:rFonts w:ascii="Cambria" w:eastAsia="Calibri" w:hAnsi="Cambria"/>
                        <w:b/>
                        <w:color w:val="7030A0"/>
                        <w:sz w:val="36"/>
                        <w:szCs w:val="28"/>
                        <w:lang w:val="uk-UA"/>
                      </w:rPr>
                      <w:t>5</w:t>
                    </w:r>
                  </w:p>
                </w:txbxContent>
              </v:textbox>
            </v:shape>
            <v:shape id="Надпись 20" o:spid="_x0000_s1035" type="#_x0000_t202" style="position:absolute;left:16338;top:1048;width:41135;height:2115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9Ay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" filled="f" stroked="f" strokeweight=".5pt">
              <v:textbox style="mso-next-textbox:#Надпись 20">
                <w:txbxContent>
                  <w:p w:rsidR="008D79E8" w:rsidRPr="00691715" w:rsidRDefault="008D79E8" w:rsidP="008D79E8">
                    <w:pPr>
                      <w:spacing w:after="0" w:line="360" w:lineRule="auto"/>
                      <w:jc w:val="center"/>
                      <w:rPr>
                        <w:rFonts w:ascii="Cambria" w:hAnsi="Cambria" w:cs="Times New Roman"/>
                        <w:b/>
                        <w:color w:val="9900FF"/>
                        <w:sz w:val="32"/>
                        <w:szCs w:val="32"/>
                        <w:lang w:val="uk-UA"/>
                      </w:rPr>
                    </w:pPr>
                    <w:r w:rsidRPr="00691715">
                      <w:rPr>
                        <w:rFonts w:ascii="Cambria" w:hAnsi="Cambria" w:cs="Times New Roman"/>
                        <w:b/>
                        <w:color w:val="9900FF"/>
                        <w:sz w:val="32"/>
                        <w:szCs w:val="32"/>
                        <w:lang w:val="uk-UA"/>
                      </w:rPr>
                      <w:t>ІНФОРМАЦІЙНИЙ ДАЙДЖЕСТ</w:t>
                    </w:r>
                  </w:p>
                  <w:p w:rsidR="008D79E8" w:rsidRPr="00691715" w:rsidRDefault="0065623C" w:rsidP="0065623C">
                    <w:pPr>
                      <w:spacing w:after="0" w:line="240" w:lineRule="auto"/>
                      <w:jc w:val="center"/>
                      <w:rPr>
                        <w:rFonts w:ascii="Cambria" w:hAnsi="Cambria" w:cs="Times New Roman"/>
                        <w:b/>
                        <w:color w:val="7030A0"/>
                        <w:sz w:val="32"/>
                        <w:szCs w:val="32"/>
                        <w:lang w:val="uk-UA"/>
                      </w:rPr>
                    </w:pPr>
                    <w:r>
                      <w:rPr>
                        <w:rFonts w:ascii="Cambria" w:hAnsi="Cambria" w:cs="Times New Roman"/>
                        <w:b/>
                        <w:color w:val="7030A0"/>
                        <w:sz w:val="32"/>
                        <w:szCs w:val="32"/>
                        <w:lang w:val="uk-UA"/>
                      </w:rPr>
                      <w:t>Комунальний навчальний</w:t>
                    </w:r>
                    <w:r w:rsidRPr="00691715">
                      <w:rPr>
                        <w:rFonts w:ascii="Cambria" w:hAnsi="Cambria" w:cs="Times New Roman"/>
                        <w:b/>
                        <w:color w:val="7030A0"/>
                        <w:sz w:val="32"/>
                        <w:szCs w:val="32"/>
                        <w:lang w:val="uk-UA"/>
                      </w:rPr>
                      <w:t xml:space="preserve"> </w:t>
                    </w:r>
                    <w:r>
                      <w:rPr>
                        <w:rFonts w:ascii="Cambria" w:hAnsi="Cambria" w:cs="Times New Roman"/>
                        <w:b/>
                        <w:color w:val="7030A0"/>
                        <w:sz w:val="32"/>
                        <w:szCs w:val="32"/>
                        <w:lang w:val="uk-UA"/>
                      </w:rPr>
                      <w:t>заклад «Ч</w:t>
                    </w:r>
                    <w:r w:rsidRPr="00691715">
                      <w:rPr>
                        <w:rFonts w:ascii="Cambria" w:hAnsi="Cambria" w:cs="Times New Roman"/>
                        <w:b/>
                        <w:color w:val="7030A0"/>
                        <w:sz w:val="32"/>
                        <w:szCs w:val="32"/>
                        <w:lang w:val="uk-UA"/>
                      </w:rPr>
                      <w:t xml:space="preserve">еркаський обласний </w:t>
                    </w:r>
                    <w:r>
                      <w:rPr>
                        <w:rFonts w:ascii="Cambria" w:hAnsi="Cambria" w:cs="Times New Roman"/>
                        <w:b/>
                        <w:color w:val="7030A0"/>
                        <w:sz w:val="32"/>
                        <w:szCs w:val="32"/>
                        <w:lang w:val="uk-UA"/>
                      </w:rPr>
                      <w:t xml:space="preserve">інститут післядипломної освіти </w:t>
                    </w:r>
                    <w:r w:rsidRPr="00691715">
                      <w:rPr>
                        <w:rFonts w:ascii="Cambria" w:hAnsi="Cambria" w:cs="Times New Roman"/>
                        <w:b/>
                        <w:color w:val="7030A0"/>
                        <w:sz w:val="32"/>
                        <w:szCs w:val="32"/>
                        <w:lang w:val="uk-UA"/>
                      </w:rPr>
                      <w:t>педагогічних працівників</w:t>
                    </w:r>
                    <w:r>
                      <w:rPr>
                        <w:rFonts w:ascii="Cambria" w:hAnsi="Cambria" w:cs="Times New Roman"/>
                        <w:b/>
                        <w:color w:val="7030A0"/>
                        <w:sz w:val="32"/>
                        <w:szCs w:val="32"/>
                        <w:lang w:val="uk-UA"/>
                      </w:rPr>
                      <w:t xml:space="preserve"> Ч</w:t>
                    </w:r>
                    <w:r w:rsidRPr="00691715">
                      <w:rPr>
                        <w:rFonts w:ascii="Cambria" w:hAnsi="Cambria" w:cs="Times New Roman"/>
                        <w:b/>
                        <w:color w:val="7030A0"/>
                        <w:sz w:val="32"/>
                        <w:szCs w:val="32"/>
                        <w:lang w:val="uk-UA"/>
                      </w:rPr>
                      <w:t>еркаської обласної ради»</w:t>
                    </w:r>
                  </w:p>
                  <w:p w:rsidR="008D79E8" w:rsidRPr="009A59C4" w:rsidRDefault="008D79E8" w:rsidP="008D79E8">
                    <w:pPr>
                      <w:rPr>
                        <w:lang w:val="uk-UA"/>
                      </w:rPr>
                    </w:pPr>
                  </w:p>
                </w:txbxContent>
              </v:textbox>
            </v:shape>
            <w10:wrap type="square" anchorx="margin" anchory="margin"/>
          </v:group>
        </w:pict>
      </w: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65623C" w:rsidRDefault="00C71827" w:rsidP="00C71827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color w:val="7030A0"/>
          <w:sz w:val="36"/>
          <w:szCs w:val="36"/>
          <w:lang w:val="uk-UA"/>
        </w:rPr>
        <w:t xml:space="preserve">У НОМЕРІ </w:t>
      </w:r>
      <w:r w:rsidRPr="005B532D">
        <w:rPr>
          <w:rFonts w:ascii="Times New Roman" w:hAnsi="Times New Roman" w:cs="Times New Roman"/>
          <w:b/>
          <w:color w:val="7030A0"/>
          <w:sz w:val="36"/>
          <w:szCs w:val="36"/>
          <w:lang w:val="uk-UA"/>
        </w:rPr>
        <w:t xml:space="preserve">АНОНСОВАНІ </w:t>
      </w:r>
    </w:p>
    <w:p w:rsidR="00C71827" w:rsidRPr="005B532D" w:rsidRDefault="00C71827" w:rsidP="00C71827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36"/>
          <w:szCs w:val="36"/>
          <w:lang w:val="uk-UA"/>
        </w:rPr>
      </w:pPr>
      <w:r w:rsidRPr="005B532D">
        <w:rPr>
          <w:rFonts w:ascii="Times New Roman" w:hAnsi="Times New Roman" w:cs="Times New Roman"/>
          <w:b/>
          <w:color w:val="7030A0"/>
          <w:sz w:val="36"/>
          <w:szCs w:val="36"/>
          <w:lang w:val="uk-UA"/>
        </w:rPr>
        <w:t xml:space="preserve">НАУКОВО-МЕТОДИЧНІ ЗАХОДИ, </w:t>
      </w:r>
    </w:p>
    <w:p w:rsidR="00C71827" w:rsidRPr="005B532D" w:rsidRDefault="00C71827" w:rsidP="00C71827">
      <w:pPr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color w:val="7030A0"/>
          <w:sz w:val="36"/>
          <w:szCs w:val="36"/>
          <w:lang w:val="uk-UA"/>
        </w:rPr>
        <w:t xml:space="preserve">ЯКІ </w:t>
      </w:r>
      <w:r w:rsidR="0065623C">
        <w:rPr>
          <w:rFonts w:ascii="Times New Roman" w:hAnsi="Times New Roman" w:cs="Times New Roman"/>
          <w:b/>
          <w:color w:val="7030A0"/>
          <w:sz w:val="36"/>
          <w:szCs w:val="36"/>
          <w:lang w:val="uk-UA"/>
        </w:rPr>
        <w:t>ПРОВОДИТИМУТЬСЯ</w:t>
      </w:r>
      <w:r w:rsidR="008D79E8">
        <w:rPr>
          <w:rFonts w:ascii="Times New Roman" w:hAnsi="Times New Roman" w:cs="Times New Roman"/>
          <w:b/>
          <w:color w:val="7030A0"/>
          <w:sz w:val="36"/>
          <w:szCs w:val="36"/>
          <w:lang w:val="uk-UA"/>
        </w:rPr>
        <w:t xml:space="preserve"> У СІЧ</w:t>
      </w:r>
      <w:r>
        <w:rPr>
          <w:rFonts w:ascii="Times New Roman" w:hAnsi="Times New Roman" w:cs="Times New Roman"/>
          <w:b/>
          <w:color w:val="7030A0"/>
          <w:sz w:val="36"/>
          <w:szCs w:val="36"/>
          <w:lang w:val="uk-UA"/>
        </w:rPr>
        <w:t>НІ</w:t>
      </w:r>
      <w:r w:rsidR="008D79E8">
        <w:rPr>
          <w:rFonts w:ascii="Times New Roman" w:hAnsi="Times New Roman" w:cs="Times New Roman"/>
          <w:b/>
          <w:color w:val="7030A0"/>
          <w:sz w:val="36"/>
          <w:szCs w:val="36"/>
          <w:lang w:val="uk-UA"/>
        </w:rPr>
        <w:t xml:space="preserve"> 2025</w:t>
      </w:r>
      <w:r w:rsidRPr="005B532D">
        <w:rPr>
          <w:rFonts w:ascii="Times New Roman" w:hAnsi="Times New Roman" w:cs="Times New Roman"/>
          <w:b/>
          <w:color w:val="7030A0"/>
          <w:sz w:val="36"/>
          <w:szCs w:val="36"/>
          <w:lang w:val="uk-UA"/>
        </w:rPr>
        <w:t xml:space="preserve"> РОКУ</w:t>
      </w:r>
    </w:p>
    <w:p w:rsidR="00C71827" w:rsidRPr="005B532D" w:rsidRDefault="00C71827" w:rsidP="00C71827">
      <w:pPr>
        <w:spacing w:after="0" w:line="240" w:lineRule="auto"/>
        <w:rPr>
          <w:rFonts w:ascii="Times New Roman" w:hAnsi="Times New Roman" w:cs="Times New Roman"/>
          <w:b/>
          <w:color w:val="7030A0"/>
          <w:sz w:val="36"/>
          <w:szCs w:val="36"/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BD4B4" w:themeFill="accent6" w:themeFillTint="66"/>
        <w:tblLook w:val="04A0" w:firstRow="1" w:lastRow="0" w:firstColumn="1" w:lastColumn="0" w:noHBand="0" w:noVBand="1"/>
      </w:tblPr>
      <w:tblGrid>
        <w:gridCol w:w="9571"/>
      </w:tblGrid>
      <w:tr w:rsidR="004376F5" w:rsidTr="008D5528">
        <w:tc>
          <w:tcPr>
            <w:tcW w:w="9571" w:type="dxa"/>
            <w:shd w:val="clear" w:color="auto" w:fill="FBD4B4" w:themeFill="accent6" w:themeFillTint="66"/>
          </w:tcPr>
          <w:p w:rsidR="004376F5" w:rsidRDefault="004376F5" w:rsidP="008D5528">
            <w:pPr>
              <w:jc w:val="center"/>
              <w:rPr>
                <w:lang w:val="uk-UA"/>
              </w:rPr>
            </w:pPr>
            <w:r>
              <w:rPr>
                <w:noProof/>
                <w:lang w:val="uk-UA" w:eastAsia="uk-UA"/>
              </w:rPr>
              <w:lastRenderedPageBreak/>
              <w:drawing>
                <wp:inline distT="0" distB="0" distL="0" distR="0">
                  <wp:extent cx="2816397" cy="3752850"/>
                  <wp:effectExtent l="19050" t="0" r="3003" b="0"/>
                  <wp:docPr id="6" name="Рисунок 3" descr="C:\Users\Admin\Downloads\ббб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ownloads\ббб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6397" cy="3752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76F5" w:rsidTr="008D5528">
        <w:tc>
          <w:tcPr>
            <w:tcW w:w="9571" w:type="dxa"/>
            <w:shd w:val="clear" w:color="auto" w:fill="FBD4B4" w:themeFill="accent6" w:themeFillTint="66"/>
          </w:tcPr>
          <w:p w:rsidR="004376F5" w:rsidRDefault="004376F5" w:rsidP="004376F5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376F5" w:rsidRPr="006F48BE" w:rsidRDefault="008D5528" w:rsidP="008D5528">
            <w:pPr>
              <w:ind w:firstLine="708"/>
              <w:jc w:val="center"/>
              <w:rPr>
                <w:rFonts w:ascii="Bookman Old Style" w:hAnsi="Bookman Old Style" w:cs="Times New Roman"/>
                <w:b/>
                <w:sz w:val="32"/>
                <w:szCs w:val="32"/>
                <w:lang w:val="uk-UA"/>
              </w:rPr>
            </w:pPr>
            <w:r w:rsidRPr="006F48BE">
              <w:rPr>
                <w:rFonts w:ascii="Bookman Old Style" w:hAnsi="Bookman Old Style" w:cs="Times New Roman"/>
                <w:b/>
                <w:sz w:val="32"/>
                <w:szCs w:val="32"/>
                <w:lang w:val="uk-UA"/>
              </w:rPr>
              <w:t>О</w:t>
            </w:r>
            <w:r w:rsidR="004376F5" w:rsidRPr="006F48BE">
              <w:rPr>
                <w:rFonts w:ascii="Bookman Old Style" w:hAnsi="Bookman Old Style" w:cs="Times New Roman"/>
                <w:b/>
                <w:sz w:val="32"/>
                <w:szCs w:val="32"/>
                <w:lang w:val="uk-UA"/>
              </w:rPr>
              <w:t>бласні п</w:t>
            </w:r>
            <w:r w:rsidR="0065623C" w:rsidRPr="006F48BE">
              <w:rPr>
                <w:rFonts w:ascii="Bookman Old Style" w:hAnsi="Bookman Old Style" w:cs="Times New Roman"/>
                <w:b/>
                <w:sz w:val="32"/>
                <w:szCs w:val="32"/>
                <w:lang w:val="uk-UA"/>
              </w:rPr>
              <w:t>едагогічні читання, присвячені річниці з дня народження</w:t>
            </w:r>
            <w:r w:rsidR="004376F5" w:rsidRPr="006F48BE">
              <w:rPr>
                <w:rFonts w:ascii="Bookman Old Style" w:hAnsi="Bookman Old Style" w:cs="Times New Roman"/>
                <w:b/>
                <w:sz w:val="32"/>
                <w:szCs w:val="32"/>
                <w:lang w:val="uk-UA"/>
              </w:rPr>
              <w:t xml:space="preserve"> О.А. Захаренка</w:t>
            </w:r>
          </w:p>
          <w:p w:rsidR="004376F5" w:rsidRDefault="004376F5" w:rsidP="004376F5">
            <w:pPr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4376F5" w:rsidRPr="00624418" w:rsidRDefault="004376F5" w:rsidP="008D5528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2441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29 січня 2025 року на базі КНЗ «Черкаський обласний інститут післядипломної освіти педагогічних працівників Черкаської обласної ради» в форматі online відбудуться обласні п</w:t>
            </w:r>
            <w:r w:rsidR="0065623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едагогічні читання, присвячені річниці з дня народження </w:t>
            </w:r>
            <w:r w:rsidRPr="0062441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О.А. Захаренка. У цьому році пропонується до обговорення тема «</w:t>
            </w:r>
            <w:r w:rsidRPr="0065623C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Національна і громадянська ідентичність особистості в українській педагогічній думці».</w:t>
            </w:r>
          </w:p>
          <w:p w:rsidR="004376F5" w:rsidRPr="00624418" w:rsidRDefault="004376F5" w:rsidP="008D5528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2441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Для участі у педчитаннях необхідно зареєструватися за посиланням </w:t>
            </w:r>
            <w:hyperlink r:id="rId10" w:history="1">
              <w:r w:rsidRPr="0026138D">
                <w:rPr>
                  <w:rStyle w:val="ab"/>
                  <w:rFonts w:ascii="Times New Roman" w:hAnsi="Times New Roman" w:cs="Times New Roman"/>
                  <w:sz w:val="28"/>
                  <w:szCs w:val="28"/>
                  <w:lang w:val="uk-UA"/>
                </w:rPr>
                <w:t>http://surl.li/opzoel</w:t>
              </w:r>
            </w:hyperlink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не пізніше 25.01.2025</w:t>
            </w:r>
            <w:r w:rsidRPr="0062441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 Початок заходу о 14.00.</w:t>
            </w:r>
          </w:p>
          <w:p w:rsidR="004376F5" w:rsidRPr="00624418" w:rsidRDefault="004376F5" w:rsidP="008D5528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2441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За результатами роботи педагогічних читань учасники отримають відповідні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624418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сертифікати (в електронному форматі). </w:t>
            </w:r>
          </w:p>
          <w:p w:rsidR="004376F5" w:rsidRDefault="004376F5">
            <w:pPr>
              <w:rPr>
                <w:lang w:val="uk-UA"/>
              </w:rPr>
            </w:pPr>
          </w:p>
        </w:tc>
      </w:tr>
    </w:tbl>
    <w:p w:rsidR="00C71827" w:rsidRDefault="00C71827">
      <w:pPr>
        <w:rPr>
          <w:lang w:val="uk-UA"/>
        </w:rPr>
      </w:pPr>
    </w:p>
    <w:p w:rsidR="00C71827" w:rsidRDefault="00C71827" w:rsidP="00EA5DD4">
      <w:pPr>
        <w:jc w:val="center"/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tbl>
      <w:tblPr>
        <w:tblStyle w:val="aa"/>
        <w:tblW w:w="9923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C2D69B" w:themeFill="accent3" w:themeFillTint="99"/>
        <w:tblLook w:val="04A0" w:firstRow="1" w:lastRow="0" w:firstColumn="1" w:lastColumn="0" w:noHBand="0" w:noVBand="1"/>
      </w:tblPr>
      <w:tblGrid>
        <w:gridCol w:w="9923"/>
      </w:tblGrid>
      <w:tr w:rsidR="005B0A13" w:rsidTr="00F83066">
        <w:tc>
          <w:tcPr>
            <w:tcW w:w="9923" w:type="dxa"/>
            <w:shd w:val="clear" w:color="auto" w:fill="C2D69B" w:themeFill="accent3" w:themeFillTint="99"/>
          </w:tcPr>
          <w:p w:rsidR="005B0A13" w:rsidRDefault="005B0A13" w:rsidP="00804057">
            <w:pPr>
              <w:jc w:val="center"/>
              <w:rPr>
                <w:lang w:val="uk-UA"/>
              </w:rPr>
            </w:pPr>
            <w:r w:rsidRPr="005B0A13">
              <w:rPr>
                <w:noProof/>
                <w:lang w:val="uk-UA" w:eastAsia="uk-UA"/>
              </w:rPr>
              <w:lastRenderedPageBreak/>
              <w:drawing>
                <wp:inline distT="0" distB="0" distL="0" distR="0">
                  <wp:extent cx="2847975" cy="2847975"/>
                  <wp:effectExtent l="19050" t="0" r="9525" b="0"/>
                  <wp:docPr id="7442576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257643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204" cy="2846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0A13" w:rsidTr="00F83066">
        <w:tc>
          <w:tcPr>
            <w:tcW w:w="9923" w:type="dxa"/>
            <w:shd w:val="clear" w:color="auto" w:fill="C2D69B" w:themeFill="accent3" w:themeFillTint="99"/>
          </w:tcPr>
          <w:p w:rsidR="00156CDA" w:rsidRPr="00156CDA" w:rsidRDefault="00156CDA" w:rsidP="00804057">
            <w:pPr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804057" w:rsidRPr="006F48BE" w:rsidRDefault="00804057" w:rsidP="00804057">
            <w:pPr>
              <w:jc w:val="center"/>
              <w:rPr>
                <w:rFonts w:ascii="Bookman Old Style" w:hAnsi="Bookman Old Style"/>
                <w:b/>
                <w:sz w:val="32"/>
                <w:szCs w:val="32"/>
                <w:lang w:val="uk-UA"/>
              </w:rPr>
            </w:pPr>
            <w:r w:rsidRPr="006F48BE">
              <w:rPr>
                <w:rFonts w:ascii="Bookman Old Style" w:hAnsi="Bookman Old Style"/>
                <w:b/>
                <w:sz w:val="32"/>
                <w:szCs w:val="32"/>
                <w:lang w:val="uk-UA"/>
              </w:rPr>
              <w:t>Ш</w:t>
            </w:r>
            <w:r w:rsidR="006F48BE" w:rsidRPr="006F48BE">
              <w:rPr>
                <w:rFonts w:ascii="Bookman Old Style" w:hAnsi="Bookman Old Style"/>
                <w:b/>
                <w:sz w:val="32"/>
                <w:szCs w:val="32"/>
                <w:lang w:val="uk-UA"/>
              </w:rPr>
              <w:t>кола класного керівника – 8</w:t>
            </w:r>
          </w:p>
          <w:p w:rsidR="00156CDA" w:rsidRPr="00156CDA" w:rsidRDefault="00156CDA" w:rsidP="0065623C">
            <w:pPr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804057" w:rsidRPr="00156CDA" w:rsidRDefault="00804057" w:rsidP="0065623C">
            <w:pPr>
              <w:shd w:val="clear" w:color="auto" w:fill="C2D69B" w:themeFill="accent3" w:themeFillTint="99"/>
              <w:spacing w:line="276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6CDA">
              <w:rPr>
                <w:rFonts w:ascii="Times New Roman" w:hAnsi="Times New Roman"/>
                <w:sz w:val="28"/>
                <w:szCs w:val="28"/>
                <w:lang w:val="uk-UA"/>
              </w:rPr>
              <w:t>Інформаційний дайджест «Нормативно-правові аспекти створення сучасного безпечного освітнього середовища».</w:t>
            </w:r>
          </w:p>
          <w:p w:rsidR="00804057" w:rsidRPr="00156CDA" w:rsidRDefault="00804057" w:rsidP="0065623C">
            <w:pPr>
              <w:shd w:val="clear" w:color="auto" w:fill="C2D69B" w:themeFill="accent3" w:themeFillTint="99"/>
              <w:spacing w:line="276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156CDA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Психологічний практикум «4 навички самодопомоги, відновлення та стресостійкості в учасників освітньої взаємодії».</w:t>
            </w:r>
          </w:p>
          <w:p w:rsidR="00804057" w:rsidRPr="005F3F5C" w:rsidRDefault="00804057" w:rsidP="0065623C">
            <w:pPr>
              <w:shd w:val="clear" w:color="auto" w:fill="C2D69B" w:themeFill="accent3" w:themeFillTint="99"/>
              <w:spacing w:line="276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8</w:t>
            </w:r>
            <w:r w:rsidRPr="005F3F5C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січ</w:t>
            </w:r>
            <w:r w:rsidRPr="005F3F5C">
              <w:rPr>
                <w:rFonts w:ascii="Times New Roman" w:hAnsi="Times New Roman"/>
                <w:sz w:val="28"/>
                <w:szCs w:val="28"/>
                <w:lang w:val="uk-UA"/>
              </w:rPr>
              <w:t>ня 202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5</w:t>
            </w:r>
            <w:r w:rsidRPr="005F3F5C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року о 15.00 годині у синхронному (онлайн) режимі  відбудеться перше заняття постійно діючої Школи класного керівника </w:t>
            </w:r>
            <w:r w:rsidR="00D40835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-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8</w:t>
            </w:r>
            <w:r w:rsidRPr="005F3F5C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. </w:t>
            </w:r>
          </w:p>
          <w:p w:rsidR="00804057" w:rsidRPr="005F3F5C" w:rsidRDefault="0065623C" w:rsidP="0065623C">
            <w:pPr>
              <w:shd w:val="clear" w:color="auto" w:fill="C2D69B" w:themeFill="accent3" w:themeFillTint="99"/>
              <w:spacing w:line="276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У</w:t>
            </w:r>
            <w:r w:rsidR="00804057" w:rsidRPr="005F3F5C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програмі першого зняття психологічний практикум «4 навички самодопомоги, відновлення та стресостійкості в учасників освітньої взаємодії»</w:t>
            </w:r>
            <w:r w:rsidR="00804057">
              <w:rPr>
                <w:rFonts w:ascii="Times New Roman" w:hAnsi="Times New Roman"/>
                <w:sz w:val="28"/>
                <w:szCs w:val="28"/>
                <w:lang w:val="uk-UA"/>
              </w:rPr>
              <w:t>,</w:t>
            </w:r>
            <w:r w:rsidR="00804057" w:rsidRPr="005F3F5C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який проведе </w:t>
            </w:r>
            <w:r w:rsidR="00804057" w:rsidRPr="0065623C">
              <w:rPr>
                <w:rFonts w:ascii="Times New Roman" w:hAnsi="Times New Roman"/>
                <w:i/>
                <w:sz w:val="28"/>
                <w:szCs w:val="28"/>
                <w:lang w:val="uk-UA"/>
              </w:rPr>
              <w:t>Наталія Вікторівна</w:t>
            </w:r>
            <w:r w:rsidRPr="0065623C">
              <w:rPr>
                <w:rFonts w:ascii="Times New Roman" w:hAnsi="Times New Roman"/>
                <w:i/>
                <w:sz w:val="28"/>
                <w:szCs w:val="28"/>
                <w:lang w:val="uk-UA"/>
              </w:rPr>
              <w:t xml:space="preserve"> Піковець</w:t>
            </w:r>
            <w:r w:rsidR="00804057" w:rsidRPr="0065623C">
              <w:rPr>
                <w:rFonts w:ascii="Times New Roman" w:hAnsi="Times New Roman"/>
                <w:i/>
                <w:sz w:val="28"/>
                <w:szCs w:val="28"/>
                <w:lang w:val="uk-UA"/>
              </w:rPr>
              <w:t>,</w:t>
            </w:r>
            <w:r w:rsidR="00804057" w:rsidRPr="005F3F5C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завідувач кафедри психології КНЗ «Черкаський ОІПОПП ЧОР», кандидат психологі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чних наук;</w:t>
            </w:r>
            <w:r w:rsidR="00804057" w:rsidRPr="005F3F5C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та інформаційний дайджест «Законодавчо-правове регулювання безпечного освітнього середовища в закладі освіти»</w:t>
            </w:r>
            <w:r w:rsidR="00804057">
              <w:rPr>
                <w:rFonts w:ascii="Times New Roman" w:hAnsi="Times New Roman"/>
                <w:sz w:val="28"/>
                <w:szCs w:val="28"/>
                <w:lang w:val="uk-UA"/>
              </w:rPr>
              <w:t>,</w:t>
            </w:r>
            <w:r w:rsidR="00804057" w:rsidRPr="005F3F5C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підготовлений Наталією Бугайчук, методистом з виховної роботи КНЗ «Черкаський ОІПОПП ЧОР»</w:t>
            </w:r>
            <w:r w:rsidR="00804057">
              <w:rPr>
                <w:rFonts w:ascii="Times New Roman" w:hAnsi="Times New Roman"/>
                <w:sz w:val="28"/>
                <w:szCs w:val="28"/>
                <w:lang w:val="uk-UA"/>
              </w:rPr>
              <w:t>.</w:t>
            </w:r>
          </w:p>
          <w:p w:rsidR="00804057" w:rsidRDefault="00804057" w:rsidP="0065623C">
            <w:pPr>
              <w:shd w:val="clear" w:color="auto" w:fill="C2D69B" w:themeFill="accent3" w:themeFillTint="99"/>
              <w:spacing w:line="276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5F3F5C">
              <w:rPr>
                <w:rFonts w:ascii="Times New Roman" w:hAnsi="Times New Roman"/>
                <w:sz w:val="28"/>
                <w:szCs w:val="28"/>
                <w:lang w:val="uk-UA"/>
              </w:rPr>
              <w:t>Запрошуються всі класні керівники області. Для участі необхідно зареєструватися за посиланням:</w:t>
            </w:r>
            <w:r w:rsidRPr="00156CDA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  <w:hyperlink r:id="rId12" w:history="1">
              <w:r w:rsidRPr="00156CDA">
                <w:rPr>
                  <w:lang w:val="uk-UA"/>
                </w:rPr>
                <w:t>https://forms.gle/Q2T9cviQYHJo6o1A9</w:t>
              </w:r>
            </w:hyperlink>
            <w:r w:rsidRPr="005F3F5C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 </w:t>
            </w:r>
          </w:p>
          <w:p w:rsidR="00804057" w:rsidRPr="005F3F5C" w:rsidRDefault="00804057" w:rsidP="0065623C">
            <w:pPr>
              <w:shd w:val="clear" w:color="auto" w:fill="C2D69B" w:themeFill="accent3" w:themeFillTint="99"/>
              <w:spacing w:line="276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Навчання безкоштовне. </w:t>
            </w:r>
            <w:r w:rsidRPr="005F3F5C">
              <w:rPr>
                <w:rFonts w:ascii="Times New Roman" w:hAnsi="Times New Roman"/>
                <w:sz w:val="28"/>
                <w:szCs w:val="28"/>
                <w:lang w:val="uk-UA"/>
              </w:rPr>
              <w:t>Кількість місць обмежена.</w:t>
            </w:r>
          </w:p>
          <w:p w:rsidR="00804057" w:rsidRPr="005F3F5C" w:rsidRDefault="00804057" w:rsidP="0065623C">
            <w:pPr>
              <w:shd w:val="clear" w:color="auto" w:fill="C2D69B" w:themeFill="accent3" w:themeFillTint="99"/>
              <w:spacing w:line="276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5F3F5C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Учасники школи класного керівника –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8</w:t>
            </w:r>
            <w:r w:rsidRPr="005F3F5C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, які успішно пройдуть навчання, отримають сертифікати про підвищення кваліфікації обсягом 0,3 кредити ЄКТС.  </w:t>
            </w:r>
          </w:p>
          <w:p w:rsidR="00804057" w:rsidRPr="005F3F5C" w:rsidRDefault="0065623C" w:rsidP="0065623C">
            <w:pPr>
              <w:shd w:val="clear" w:color="auto" w:fill="C2D69B" w:themeFill="accent3" w:themeFillTint="99"/>
              <w:spacing w:line="276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Контактна особа 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−</w:t>
            </w:r>
            <w:r w:rsidR="00804057" w:rsidRPr="005F3F5C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Наталія Бугайчук, 0975762859 bunava17@gmail.com</w:t>
            </w:r>
          </w:p>
          <w:p w:rsidR="00804057" w:rsidRPr="00156CDA" w:rsidRDefault="00804057" w:rsidP="00156CDA">
            <w:pPr>
              <w:shd w:val="clear" w:color="auto" w:fill="C2D69B" w:themeFill="accent3" w:themeFillTint="99"/>
              <w:spacing w:line="276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5B0A13" w:rsidRPr="00156CDA" w:rsidRDefault="005B0A13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</w:tbl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ABF8F" w:themeFill="accent6" w:themeFillTint="99"/>
        <w:tblLook w:val="04A0" w:firstRow="1" w:lastRow="0" w:firstColumn="1" w:lastColumn="0" w:noHBand="0" w:noVBand="1"/>
      </w:tblPr>
      <w:tblGrid>
        <w:gridCol w:w="9571"/>
      </w:tblGrid>
      <w:tr w:rsidR="00237B97" w:rsidTr="00F83066">
        <w:tc>
          <w:tcPr>
            <w:tcW w:w="9571" w:type="dxa"/>
            <w:shd w:val="clear" w:color="auto" w:fill="FABF8F" w:themeFill="accent6" w:themeFillTint="99"/>
          </w:tcPr>
          <w:p w:rsidR="00237B97" w:rsidRDefault="00237B97" w:rsidP="009E1B5C">
            <w:pPr>
              <w:jc w:val="center"/>
              <w:rPr>
                <w:lang w:val="uk-UA"/>
              </w:rPr>
            </w:pPr>
            <w:r w:rsidRPr="00237B97">
              <w:rPr>
                <w:noProof/>
                <w:lang w:val="uk-UA" w:eastAsia="uk-UA"/>
              </w:rPr>
              <w:lastRenderedPageBreak/>
              <w:drawing>
                <wp:inline distT="0" distB="0" distL="0" distR="0">
                  <wp:extent cx="2876550" cy="2876550"/>
                  <wp:effectExtent l="19050" t="0" r="0" b="0"/>
                  <wp:docPr id="6442814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281432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760" cy="2874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B97" w:rsidTr="00F83066">
        <w:tc>
          <w:tcPr>
            <w:tcW w:w="9571" w:type="dxa"/>
            <w:shd w:val="clear" w:color="auto" w:fill="FABF8F" w:themeFill="accent6" w:themeFillTint="99"/>
          </w:tcPr>
          <w:p w:rsidR="00FE3B81" w:rsidRDefault="00FE3B81" w:rsidP="00FE3B81">
            <w:pPr>
              <w:tabs>
                <w:tab w:val="left" w:pos="6990"/>
                <w:tab w:val="left" w:pos="10271"/>
                <w:tab w:val="left" w:pos="11266"/>
                <w:tab w:val="left" w:pos="13317"/>
              </w:tabs>
              <w:ind w:left="-43"/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</w:p>
          <w:p w:rsidR="00FE3B81" w:rsidRPr="006F48BE" w:rsidRDefault="00FE3B81" w:rsidP="0065623C">
            <w:pPr>
              <w:tabs>
                <w:tab w:val="left" w:pos="6990"/>
                <w:tab w:val="left" w:pos="10271"/>
                <w:tab w:val="left" w:pos="11266"/>
                <w:tab w:val="left" w:pos="13317"/>
              </w:tabs>
              <w:ind w:firstLine="709"/>
              <w:jc w:val="center"/>
              <w:rPr>
                <w:rFonts w:ascii="Bookman Old Style" w:hAnsi="Bookman Old Style" w:cs="Times New Roman"/>
                <w:b/>
                <w:sz w:val="32"/>
                <w:szCs w:val="32"/>
                <w:lang w:val="uk-UA"/>
              </w:rPr>
            </w:pPr>
            <w:r w:rsidRPr="006F48BE">
              <w:rPr>
                <w:rFonts w:ascii="Bookman Old Style" w:hAnsi="Bookman Old Style" w:cs="Times New Roman"/>
                <w:b/>
                <w:sz w:val="32"/>
                <w:szCs w:val="32"/>
                <w:lang w:val="uk-UA"/>
              </w:rPr>
              <w:t>Виконання учнівського проєкту у 7 класі на уроках технологій</w:t>
            </w:r>
            <w:r w:rsidR="009E1B5C" w:rsidRPr="006F48BE">
              <w:rPr>
                <w:rFonts w:ascii="Bookman Old Style" w:hAnsi="Bookman Old Style" w:cs="Times New Roman"/>
                <w:b/>
                <w:sz w:val="32"/>
                <w:szCs w:val="32"/>
                <w:lang w:val="uk-UA"/>
              </w:rPr>
              <w:t xml:space="preserve">  </w:t>
            </w:r>
          </w:p>
          <w:p w:rsidR="009E1B5C" w:rsidRPr="0065623C" w:rsidRDefault="009E1B5C" w:rsidP="0065623C">
            <w:pPr>
              <w:tabs>
                <w:tab w:val="left" w:pos="6990"/>
                <w:tab w:val="left" w:pos="10271"/>
                <w:tab w:val="left" w:pos="11266"/>
                <w:tab w:val="left" w:pos="13317"/>
              </w:tabs>
              <w:ind w:firstLine="709"/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</w:p>
          <w:p w:rsidR="00FE3B81" w:rsidRPr="0065623C" w:rsidRDefault="00FE3B81" w:rsidP="0065623C">
            <w:pPr>
              <w:tabs>
                <w:tab w:val="left" w:pos="6990"/>
                <w:tab w:val="left" w:pos="10271"/>
                <w:tab w:val="left" w:pos="11266"/>
                <w:tab w:val="left" w:pos="13317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5623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9 січня 2025 року</w:t>
            </w:r>
            <w:r w:rsidRPr="0065623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відбудеться установчий вебінар щодо створення обласної творчої групи учителів технологій з розроблення посібника «Виконання учнівського проєкту у 7 класі на уроках технологій».</w:t>
            </w:r>
          </w:p>
          <w:p w:rsidR="00FE3B81" w:rsidRPr="0065623C" w:rsidRDefault="00FE3B81" w:rsidP="0065623C">
            <w:pPr>
              <w:tabs>
                <w:tab w:val="left" w:pos="6990"/>
                <w:tab w:val="left" w:pos="10271"/>
                <w:tab w:val="left" w:pos="11266"/>
                <w:tab w:val="left" w:pos="13317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5623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Під час заходу Сергій Кондратюк, методист інституту, запропонує новий формат посібника, сформує групу учасників тимчасового творчого колективу та повідомить про форму відзначення за роботу.</w:t>
            </w:r>
          </w:p>
          <w:p w:rsidR="00FE3B81" w:rsidRPr="0065623C" w:rsidRDefault="00FE3B81" w:rsidP="0065623C">
            <w:pPr>
              <w:tabs>
                <w:tab w:val="left" w:pos="6990"/>
                <w:tab w:val="left" w:pos="10271"/>
                <w:tab w:val="left" w:pos="11266"/>
                <w:tab w:val="left" w:pos="13317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65623C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Адреса форми реєстрації на захід: </w:t>
            </w:r>
            <w:hyperlink r:id="rId14" w:history="1">
              <w:r w:rsidRPr="0065623C">
                <w:rPr>
                  <w:rStyle w:val="ab"/>
                  <w:rFonts w:ascii="Times New Roman" w:hAnsi="Times New Roman" w:cs="Times New Roman"/>
                  <w:sz w:val="28"/>
                  <w:szCs w:val="28"/>
                  <w:lang w:val="uk-UA"/>
                </w:rPr>
                <w:t>https://forms.gle/X6JhpKY1J5xNUnbk9</w:t>
              </w:r>
            </w:hyperlink>
            <w:r w:rsidRPr="0065623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 </w:t>
            </w:r>
          </w:p>
          <w:p w:rsidR="00237B97" w:rsidRPr="00FE3B81" w:rsidRDefault="00237B97"/>
        </w:tc>
      </w:tr>
    </w:tbl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C2D69B" w:themeFill="accent3" w:themeFillTint="99"/>
        <w:tblLook w:val="04A0" w:firstRow="1" w:lastRow="0" w:firstColumn="1" w:lastColumn="0" w:noHBand="0" w:noVBand="1"/>
      </w:tblPr>
      <w:tblGrid>
        <w:gridCol w:w="9571"/>
      </w:tblGrid>
      <w:tr w:rsidR="00043EAA" w:rsidTr="00C84908">
        <w:tc>
          <w:tcPr>
            <w:tcW w:w="9571" w:type="dxa"/>
            <w:shd w:val="clear" w:color="auto" w:fill="C2D69B" w:themeFill="accent3" w:themeFillTint="99"/>
          </w:tcPr>
          <w:p w:rsidR="00043EAA" w:rsidRDefault="005C7F4C" w:rsidP="005C7F4C">
            <w:pPr>
              <w:jc w:val="center"/>
              <w:rPr>
                <w:lang w:val="uk-UA"/>
              </w:rPr>
            </w:pPr>
            <w:r w:rsidRPr="005C7F4C">
              <w:rPr>
                <w:noProof/>
                <w:lang w:val="uk-UA" w:eastAsia="uk-UA"/>
              </w:rPr>
              <w:drawing>
                <wp:inline distT="0" distB="0" distL="0" distR="0">
                  <wp:extent cx="2924175" cy="2924175"/>
                  <wp:effectExtent l="19050" t="0" r="9525" b="0"/>
                  <wp:docPr id="19793255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9325578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356" cy="2922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6E6A" w:rsidRDefault="00146E6A" w:rsidP="005C7F4C">
            <w:pPr>
              <w:jc w:val="center"/>
              <w:rPr>
                <w:lang w:val="uk-UA"/>
              </w:rPr>
            </w:pPr>
          </w:p>
        </w:tc>
      </w:tr>
      <w:tr w:rsidR="00043EAA" w:rsidRPr="005C7F4C" w:rsidTr="00C84908">
        <w:tc>
          <w:tcPr>
            <w:tcW w:w="9571" w:type="dxa"/>
            <w:shd w:val="clear" w:color="auto" w:fill="C2D69B" w:themeFill="accent3" w:themeFillTint="99"/>
          </w:tcPr>
          <w:p w:rsidR="00043EAA" w:rsidRPr="006F48BE" w:rsidRDefault="005C7F4C" w:rsidP="005C7F4C">
            <w:pPr>
              <w:jc w:val="center"/>
              <w:rPr>
                <w:rFonts w:ascii="Bookman Old Style" w:hAnsi="Bookman Old Style" w:cs="Times New Roman"/>
                <w:b/>
                <w:color w:val="000000"/>
                <w:sz w:val="32"/>
                <w:szCs w:val="32"/>
                <w:lang w:val="uk-UA"/>
              </w:rPr>
            </w:pPr>
            <w:r w:rsidRPr="006F48BE">
              <w:rPr>
                <w:rFonts w:ascii="Bookman Old Style" w:hAnsi="Bookman Old Style" w:cs="Times New Roman"/>
                <w:b/>
                <w:color w:val="000000"/>
                <w:sz w:val="32"/>
                <w:szCs w:val="32"/>
                <w:lang w:val="uk-UA"/>
              </w:rPr>
              <w:t>Мовленнєва корекція дітей старшого шкільного віку</w:t>
            </w:r>
          </w:p>
          <w:p w:rsidR="00146E6A" w:rsidRDefault="00146E6A" w:rsidP="005C7F4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32"/>
                <w:szCs w:val="32"/>
                <w:lang w:val="uk-UA"/>
              </w:rPr>
            </w:pPr>
          </w:p>
          <w:p w:rsidR="00146E6A" w:rsidRDefault="00146E6A" w:rsidP="00146E6A">
            <w:pPr>
              <w:pStyle w:val="a3"/>
              <w:spacing w:before="0" w:beforeAutospacing="0" w:after="0" w:afterAutospacing="0" w:line="276" w:lineRule="auto"/>
              <w:ind w:firstLine="709"/>
              <w:jc w:val="both"/>
              <w:rPr>
                <w:sz w:val="28"/>
                <w:szCs w:val="28"/>
                <w:lang w:val="uk-UA"/>
              </w:rPr>
            </w:pPr>
            <w:r w:rsidRPr="00801FF1">
              <w:rPr>
                <w:sz w:val="28"/>
                <w:szCs w:val="28"/>
                <w:lang w:val="uk-UA"/>
              </w:rPr>
              <w:t>Ресурсний центр підтрим</w:t>
            </w:r>
            <w:r w:rsidR="00FD2CE9">
              <w:rPr>
                <w:sz w:val="28"/>
                <w:szCs w:val="28"/>
                <w:lang w:val="uk-UA"/>
              </w:rPr>
              <w:t xml:space="preserve">ки інклюзивної освіти запрошує </w:t>
            </w:r>
            <w:r w:rsidRPr="00801FF1">
              <w:rPr>
                <w:sz w:val="28"/>
                <w:szCs w:val="28"/>
                <w:lang w:val="uk-UA"/>
              </w:rPr>
              <w:t xml:space="preserve">учасників </w:t>
            </w:r>
            <w:r w:rsidRPr="00801FF1">
              <w:rPr>
                <w:color w:val="000000"/>
                <w:sz w:val="28"/>
                <w:szCs w:val="28"/>
                <w:lang w:val="uk-UA"/>
              </w:rPr>
              <w:t>вчителів-логопеді</w:t>
            </w:r>
            <w:r w:rsidR="00FD2CE9">
              <w:rPr>
                <w:color w:val="000000"/>
                <w:sz w:val="28"/>
                <w:szCs w:val="28"/>
                <w:lang w:val="uk-UA"/>
              </w:rPr>
              <w:t xml:space="preserve">в інклюзивно-ресурсних центрів </w:t>
            </w:r>
            <w:r w:rsidRPr="00801FF1">
              <w:rPr>
                <w:color w:val="000000"/>
                <w:sz w:val="28"/>
                <w:szCs w:val="28"/>
                <w:lang w:val="uk-UA"/>
              </w:rPr>
              <w:t>та закладів освіти</w:t>
            </w:r>
            <w:r w:rsidR="00FD2CE9">
              <w:rPr>
                <w:sz w:val="28"/>
                <w:szCs w:val="28"/>
                <w:lang w:val="uk-UA"/>
              </w:rPr>
              <w:t xml:space="preserve"> взяти участь у </w:t>
            </w:r>
            <w:r w:rsidRPr="00801FF1">
              <w:rPr>
                <w:color w:val="000000"/>
                <w:sz w:val="28"/>
                <w:szCs w:val="28"/>
                <w:lang w:val="uk-UA"/>
              </w:rPr>
              <w:t xml:space="preserve">роботі обласної творчої групи </w:t>
            </w:r>
            <w:r w:rsidRPr="00801FF1">
              <w:rPr>
                <w:b/>
                <w:color w:val="000000"/>
                <w:sz w:val="28"/>
                <w:szCs w:val="28"/>
                <w:lang w:val="uk-UA"/>
              </w:rPr>
              <w:t>«Мовленнєва корекція дітей старшого шкільного віку»</w:t>
            </w:r>
            <w:r>
              <w:rPr>
                <w:color w:val="000000"/>
                <w:sz w:val="28"/>
                <w:szCs w:val="28"/>
                <w:lang w:val="uk-UA"/>
              </w:rPr>
              <w:t>, яка відбудеться 15 січня 2025 року о 14.00</w:t>
            </w:r>
            <w:r w:rsidRPr="00801FF1">
              <w:rPr>
                <w:i/>
                <w:iCs/>
                <w:lang w:val="uk-UA"/>
              </w:rPr>
              <w:t xml:space="preserve"> </w:t>
            </w:r>
            <w:r w:rsidRPr="00801FF1">
              <w:rPr>
                <w:i/>
                <w:iCs/>
                <w:sz w:val="28"/>
                <w:szCs w:val="28"/>
                <w:lang w:val="uk-UA"/>
              </w:rPr>
              <w:t>в дистанційному форматі</w:t>
            </w:r>
            <w:r w:rsidRPr="00801FF1">
              <w:rPr>
                <w:sz w:val="28"/>
                <w:szCs w:val="28"/>
                <w:lang w:val="uk-UA"/>
              </w:rPr>
              <w:t>.</w:t>
            </w:r>
          </w:p>
          <w:p w:rsidR="00146E6A" w:rsidRDefault="00146E6A" w:rsidP="00146E6A">
            <w:pPr>
              <w:pStyle w:val="a3"/>
              <w:spacing w:before="0" w:beforeAutospacing="0" w:after="0" w:afterAutospacing="0" w:line="276" w:lineRule="auto"/>
              <w:ind w:firstLine="709"/>
              <w:jc w:val="both"/>
              <w:rPr>
                <w:color w:val="181C27"/>
                <w:sz w:val="28"/>
                <w:szCs w:val="28"/>
                <w:lang w:val="uk-UA"/>
              </w:rPr>
            </w:pPr>
            <w:r w:rsidRPr="007E7055">
              <w:rPr>
                <w:color w:val="181C27"/>
                <w:sz w:val="28"/>
                <w:szCs w:val="28"/>
                <w:lang w:val="uk-UA"/>
              </w:rPr>
              <w:t>Мовленнєва корекція</w:t>
            </w:r>
            <w:r w:rsidR="00FD2CE9">
              <w:rPr>
                <w:color w:val="181C27"/>
                <w:sz w:val="28"/>
                <w:szCs w:val="28"/>
                <w:lang w:val="uk-UA"/>
              </w:rPr>
              <w:t xml:space="preserve"> дітей старшого шкільного віку −</w:t>
            </w:r>
            <w:r w:rsidRPr="007E7055">
              <w:rPr>
                <w:color w:val="181C27"/>
                <w:sz w:val="28"/>
                <w:szCs w:val="28"/>
                <w:lang w:val="uk-UA"/>
              </w:rPr>
              <w:t xml:space="preserve"> це процес роботи з учнями, які мають проблеми з мовленням у віці від 12 до 18 років. Головною метою такої корекції є покращення комунікативних навичок учнів, вдосконалення вимови, лексики, граматики, розуміння мовлення оточуючих та вільного висловлення своїх думок. Вчитель або логопед можуть використовувати різні методи та техніки, щоб допомогти учням з мовленнєвими проблемами. Це можуть бути ігри, рольові вправи, робота з віршами та текстами, вправи на вимову та дихання, а також індивідуальні консультації та тренування. Цей процес вимагає терпіння, уваги та індивідуального підходу до кожного учня. Важливо допомагати дітям з мовленнєвими проблемами відчувати себе комфортно та підтримувати їх у бажанні вдосконалювати свої навички.</w:t>
            </w:r>
          </w:p>
          <w:p w:rsidR="00146E6A" w:rsidRPr="00FD2CE9" w:rsidRDefault="00146E6A" w:rsidP="00146E6A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D2CE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Попередня реєстрація запрошених учасників на захід за посиланням:</w:t>
            </w:r>
          </w:p>
          <w:p w:rsidR="00146E6A" w:rsidRDefault="00A9223A" w:rsidP="00146E6A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16" w:history="1">
              <w:r w:rsidR="00146E6A" w:rsidRPr="008146A8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t>https://forms.gle/5idtjyHhLUCsG47ZA</w:t>
              </w:r>
            </w:hyperlink>
          </w:p>
          <w:p w:rsidR="00146E6A" w:rsidRPr="00E05CA1" w:rsidRDefault="00146E6A" w:rsidP="00146E6A">
            <w:pPr>
              <w:spacing w:line="276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6E6A" w:rsidRPr="005C7F4C" w:rsidRDefault="00146E6A" w:rsidP="005C7F4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</w:p>
        </w:tc>
      </w:tr>
    </w:tbl>
    <w:p w:rsidR="00C71827" w:rsidRPr="005C7F4C" w:rsidRDefault="00C71827" w:rsidP="005C7F4C">
      <w:pPr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C71827" w:rsidRDefault="00C71827">
      <w:pPr>
        <w:rPr>
          <w:lang w:val="uk-UA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ABF8F" w:themeFill="accent6" w:themeFillTint="99"/>
        <w:tblLook w:val="04A0" w:firstRow="1" w:lastRow="0" w:firstColumn="1" w:lastColumn="0" w:noHBand="0" w:noVBand="1"/>
      </w:tblPr>
      <w:tblGrid>
        <w:gridCol w:w="9571"/>
      </w:tblGrid>
      <w:tr w:rsidR="00146E6A" w:rsidTr="00C84908">
        <w:tc>
          <w:tcPr>
            <w:tcW w:w="9571" w:type="dxa"/>
            <w:shd w:val="clear" w:color="auto" w:fill="FABF8F" w:themeFill="accent6" w:themeFillTint="99"/>
          </w:tcPr>
          <w:p w:rsidR="00146E6A" w:rsidRDefault="00146E6A" w:rsidP="005D06B9">
            <w:pPr>
              <w:jc w:val="center"/>
              <w:rPr>
                <w:lang w:val="uk-UA"/>
              </w:rPr>
            </w:pPr>
            <w:r w:rsidRPr="00146E6A">
              <w:rPr>
                <w:noProof/>
                <w:lang w:val="uk-UA" w:eastAsia="uk-UA"/>
              </w:rPr>
              <w:drawing>
                <wp:inline distT="0" distB="0" distL="0" distR="0">
                  <wp:extent cx="2914650" cy="2914650"/>
                  <wp:effectExtent l="19050" t="0" r="0" b="0"/>
                  <wp:docPr id="12964559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455981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837" cy="2912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6E6A" w:rsidRPr="005D06B9" w:rsidTr="00C84908">
        <w:tc>
          <w:tcPr>
            <w:tcW w:w="9571" w:type="dxa"/>
            <w:shd w:val="clear" w:color="auto" w:fill="FABF8F" w:themeFill="accent6" w:themeFillTint="99"/>
          </w:tcPr>
          <w:p w:rsidR="00104607" w:rsidRDefault="00104607" w:rsidP="005D06B9">
            <w:pPr>
              <w:jc w:val="center"/>
              <w:rPr>
                <w:rFonts w:ascii="Times New Roman" w:hAnsi="Times New Roman" w:cs="Times New Roman"/>
                <w:b/>
                <w:color w:val="000000"/>
                <w:sz w:val="32"/>
                <w:szCs w:val="32"/>
                <w:lang w:val="uk-UA"/>
              </w:rPr>
            </w:pPr>
          </w:p>
          <w:p w:rsidR="00146E6A" w:rsidRPr="006F48BE" w:rsidRDefault="005D06B9" w:rsidP="005D06B9">
            <w:pPr>
              <w:jc w:val="center"/>
              <w:rPr>
                <w:rFonts w:ascii="Bookman Old Style" w:hAnsi="Bookman Old Style" w:cs="Times New Roman"/>
                <w:b/>
                <w:color w:val="000000"/>
                <w:sz w:val="32"/>
                <w:szCs w:val="32"/>
                <w:lang w:val="uk-UA"/>
              </w:rPr>
            </w:pPr>
            <w:r w:rsidRPr="006F48BE">
              <w:rPr>
                <w:rFonts w:ascii="Bookman Old Style" w:hAnsi="Bookman Old Style" w:cs="Times New Roman"/>
                <w:b/>
                <w:color w:val="000000"/>
                <w:sz w:val="32"/>
                <w:szCs w:val="32"/>
                <w:lang w:val="uk-UA"/>
              </w:rPr>
              <w:t>Використання сучасн</w:t>
            </w:r>
            <w:r w:rsidR="00FD2CE9" w:rsidRPr="006F48BE">
              <w:rPr>
                <w:rFonts w:ascii="Bookman Old Style" w:hAnsi="Bookman Old Style" w:cs="Times New Roman"/>
                <w:b/>
                <w:color w:val="000000"/>
                <w:sz w:val="32"/>
                <w:szCs w:val="32"/>
                <w:lang w:val="uk-UA"/>
              </w:rPr>
              <w:t>их інформаційних технологій під час</w:t>
            </w:r>
            <w:r w:rsidRPr="006F48BE">
              <w:rPr>
                <w:rFonts w:ascii="Bookman Old Style" w:hAnsi="Bookman Old Style" w:cs="Times New Roman"/>
                <w:b/>
                <w:color w:val="000000"/>
                <w:sz w:val="32"/>
                <w:szCs w:val="32"/>
                <w:lang w:val="uk-UA"/>
              </w:rPr>
              <w:t xml:space="preserve"> формування в учнівської молоді відповідального ставлення до захисту української держави, побудови громадянського суспільства, інтеграції України у світове та європейське співтовариство»</w:t>
            </w:r>
          </w:p>
          <w:p w:rsidR="005D06B9" w:rsidRDefault="005D06B9" w:rsidP="005D06B9">
            <w:pPr>
              <w:jc w:val="center"/>
              <w:rPr>
                <w:rFonts w:ascii="Times New Roman" w:hAnsi="Times New Roman" w:cs="Times New Roman"/>
                <w:b/>
                <w:color w:val="000000"/>
                <w:sz w:val="32"/>
                <w:szCs w:val="32"/>
                <w:lang w:val="uk-UA"/>
              </w:rPr>
            </w:pPr>
          </w:p>
          <w:p w:rsidR="005D06B9" w:rsidRPr="00104607" w:rsidRDefault="005D06B9" w:rsidP="00FD2CE9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104607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Мето</w:t>
            </w:r>
            <w:r w:rsidR="00FD2CE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ю заходу є надання знань, умінь</w:t>
            </w:r>
            <w:r w:rsidR="00FD2CE9" w:rsidRPr="00FD2CE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</w:t>
            </w:r>
            <w:r w:rsidR="00FD2CE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керівникам, заступникам</w:t>
            </w:r>
            <w:r w:rsidR="00FD2CE9" w:rsidRPr="00FD2CE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з виховної</w:t>
            </w:r>
            <w:r w:rsidR="00FD2CE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роботи закладів освіти, вчителям</w:t>
            </w:r>
            <w:r w:rsidR="00FD2CE9" w:rsidRPr="00FD2CE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предмета «Захист України» </w:t>
            </w:r>
            <w:r w:rsidRPr="00104607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для здійснення ефективної професійної діяльності</w:t>
            </w:r>
            <w:r w:rsidR="00FD2CE9" w:rsidRPr="00FD2CE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під час проведення освітнього процесу та роботи з ві</w:t>
            </w:r>
            <w:r w:rsidR="00FD2CE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йськово-патріотичного виховання. Головний акцент</w:t>
            </w:r>
            <w:r w:rsidRPr="00104607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</w:t>
            </w:r>
            <w:r w:rsidR="00FD2CE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зроблений на </w:t>
            </w:r>
            <w:r w:rsidRPr="00104607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використання сучасн</w:t>
            </w:r>
            <w:r w:rsidR="00FD2CE9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их інформаційних технологій під час</w:t>
            </w:r>
            <w:r w:rsidRPr="00104607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формування в учнівської молоді відповідального ставлення до захисту української держави, побудови громадянського суспільства, інтеграції України у світове та європейське співтовариство </w:t>
            </w:r>
          </w:p>
          <w:p w:rsidR="005D06B9" w:rsidRPr="00104607" w:rsidRDefault="009B103E" w:rsidP="009B103E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Робота заходу</w:t>
            </w:r>
            <w:r w:rsidR="005D06B9" w:rsidRPr="00104607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проходити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ме у </w:t>
            </w:r>
            <w:r w:rsidR="005D06B9" w:rsidRPr="00104607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дистанційному режимі.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</w:t>
            </w:r>
            <w:r w:rsidR="005D06B9" w:rsidRPr="00104607"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Для участі в заході потрібно зареєструватися за посиланням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URL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lang w:val="uk-UA"/>
              </w:rPr>
              <w:t>:</w:t>
            </w:r>
            <w:hyperlink r:id="rId18" w:history="1">
              <w:r w:rsidR="005D06B9" w:rsidRPr="00104607">
                <w:rPr>
                  <w:rFonts w:ascii="Times New Roman" w:hAnsi="Times New Roman" w:cs="Times New Roman"/>
                  <w:color w:val="000000"/>
                  <w:sz w:val="28"/>
                  <w:szCs w:val="28"/>
                  <w:lang w:val="uk-UA"/>
                </w:rPr>
                <w:t>https://meet.google.com/zft-dhrf-wrh</w:t>
              </w:r>
            </w:hyperlink>
          </w:p>
          <w:p w:rsidR="005D06B9" w:rsidRPr="005D06B9" w:rsidRDefault="005D06B9" w:rsidP="005D06B9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</w:p>
        </w:tc>
      </w:tr>
    </w:tbl>
    <w:p w:rsidR="00C71827" w:rsidRPr="005D06B9" w:rsidRDefault="00C71827" w:rsidP="005D06B9">
      <w:pPr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C2D69B" w:themeFill="accent3" w:themeFillTint="99"/>
        <w:tblLook w:val="04A0" w:firstRow="1" w:lastRow="0" w:firstColumn="1" w:lastColumn="0" w:noHBand="0" w:noVBand="1"/>
      </w:tblPr>
      <w:tblGrid>
        <w:gridCol w:w="9571"/>
      </w:tblGrid>
      <w:tr w:rsidR="00104607" w:rsidTr="00C84908">
        <w:tc>
          <w:tcPr>
            <w:tcW w:w="9571" w:type="dxa"/>
            <w:shd w:val="clear" w:color="auto" w:fill="C2D69B" w:themeFill="accent3" w:themeFillTint="99"/>
          </w:tcPr>
          <w:p w:rsidR="00104607" w:rsidRDefault="00683EE3" w:rsidP="00683EE3">
            <w:pPr>
              <w:jc w:val="center"/>
              <w:rPr>
                <w:lang w:val="uk-UA"/>
              </w:rPr>
            </w:pPr>
            <w:r w:rsidRPr="00683EE3">
              <w:rPr>
                <w:noProof/>
                <w:lang w:val="uk-UA" w:eastAsia="uk-UA"/>
              </w:rPr>
              <w:drawing>
                <wp:inline distT="0" distB="0" distL="0" distR="0">
                  <wp:extent cx="3419475" cy="2543175"/>
                  <wp:effectExtent l="0" t="0" r="0" b="0"/>
                  <wp:docPr id="7655274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527489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7352" cy="2541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4607" w:rsidTr="00C84908">
        <w:tc>
          <w:tcPr>
            <w:tcW w:w="9571" w:type="dxa"/>
            <w:shd w:val="clear" w:color="auto" w:fill="C2D69B" w:themeFill="accent3" w:themeFillTint="99"/>
          </w:tcPr>
          <w:p w:rsidR="00EA2EBB" w:rsidRPr="00EA2EBB" w:rsidRDefault="00EA2EBB" w:rsidP="00EA2EBB">
            <w:pPr>
              <w:jc w:val="center"/>
              <w:rPr>
                <w:rFonts w:ascii="Times New Roman" w:eastAsia="Times New Roman" w:hAnsi="Times New Roman" w:cs="Times New Roman"/>
                <w:b/>
                <w:color w:val="202124"/>
                <w:sz w:val="32"/>
                <w:szCs w:val="32"/>
                <w:lang w:val="uk-UA" w:eastAsia="ru-RU"/>
              </w:rPr>
            </w:pPr>
          </w:p>
          <w:p w:rsidR="00104607" w:rsidRPr="006F48BE" w:rsidRDefault="00EA2EBB" w:rsidP="00EA2EBB">
            <w:pPr>
              <w:jc w:val="center"/>
              <w:rPr>
                <w:rFonts w:ascii="Bookman Old Style" w:eastAsia="Times New Roman" w:hAnsi="Bookman Old Style" w:cs="Times New Roman"/>
                <w:b/>
                <w:color w:val="202124"/>
                <w:sz w:val="32"/>
                <w:szCs w:val="32"/>
                <w:lang w:val="uk-UA" w:eastAsia="ru-RU"/>
              </w:rPr>
            </w:pPr>
            <w:r w:rsidRPr="006F48BE">
              <w:rPr>
                <w:rFonts w:ascii="Bookman Old Style" w:eastAsia="Times New Roman" w:hAnsi="Bookman Old Style" w:cs="Times New Roman"/>
                <w:b/>
                <w:color w:val="202124"/>
                <w:sz w:val="32"/>
                <w:szCs w:val="32"/>
                <w:lang w:val="uk-UA" w:eastAsia="ru-RU"/>
              </w:rPr>
              <w:t>Я – українець. Пишаюся цим!</w:t>
            </w:r>
          </w:p>
          <w:p w:rsidR="00EA2EBB" w:rsidRDefault="00EA2EBB" w:rsidP="00EA2EBB">
            <w:pPr>
              <w:jc w:val="center"/>
              <w:rPr>
                <w:rFonts w:ascii="Times New Roman" w:eastAsia="Times New Roman" w:hAnsi="Times New Roman" w:cs="Times New Roman"/>
                <w:b/>
                <w:color w:val="202124"/>
                <w:sz w:val="32"/>
                <w:szCs w:val="32"/>
                <w:lang w:val="uk-UA" w:eastAsia="ru-RU"/>
              </w:rPr>
            </w:pPr>
          </w:p>
          <w:p w:rsidR="00EA2EBB" w:rsidRPr="00EA2EBB" w:rsidRDefault="00EA2EBB" w:rsidP="009B103E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202124"/>
                <w:sz w:val="28"/>
                <w:szCs w:val="28"/>
                <w:lang w:val="uk-UA" w:eastAsia="ru-RU"/>
              </w:rPr>
            </w:pPr>
            <w:r w:rsidRPr="00EA2EBB">
              <w:rPr>
                <w:rFonts w:ascii="Times New Roman" w:eastAsia="Times New Roman" w:hAnsi="Times New Roman" w:cs="Times New Roman"/>
                <w:color w:val="202124"/>
                <w:sz w:val="28"/>
                <w:szCs w:val="28"/>
                <w:lang w:val="uk-UA" w:eastAsia="ru-RU"/>
              </w:rPr>
              <w:t xml:space="preserve">15 січня 2025 року у рамках проєкту «Я – українець. Пишаюся цим!» розпочинає роботу обласна творча група «Навчально-методичне забезпечення формування патріотичних та громадянських якостей особистості молодших школярів/школярок». У реаліях сьогодення та подолання викликів, зумовлених особливостями освітнього процесу в умовах воєнного стану, пріоритетності набуває один із напрямків освітньої діяльності, а саме: актуалізація національно-патріотичного виховання, формування громадянської позиції як інтеграційної основи соціокультурного аспекту змісту початкової освіти з усіх освітніх галузей. Мета обласної творчої групи – розроблення цікавих завдань, вправ, ігор, заходів, які спрямовані на формування патріотичних почуттів та української ідентичності учнів/учениць початкової школи. </w:t>
            </w:r>
          </w:p>
          <w:p w:rsidR="00EA2EBB" w:rsidRPr="00EA2EBB" w:rsidRDefault="00EA2EBB" w:rsidP="009B103E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color w:val="202124"/>
                <w:sz w:val="32"/>
                <w:szCs w:val="32"/>
                <w:lang w:val="uk-UA" w:eastAsia="ru-RU"/>
              </w:rPr>
            </w:pPr>
            <w:r w:rsidRPr="00EA2EBB">
              <w:rPr>
                <w:rFonts w:ascii="Times New Roman" w:eastAsia="Times New Roman" w:hAnsi="Times New Roman" w:cs="Times New Roman"/>
                <w:color w:val="202124"/>
                <w:sz w:val="28"/>
                <w:szCs w:val="28"/>
                <w:lang w:val="uk-UA" w:eastAsia="ru-RU"/>
              </w:rPr>
              <w:t xml:space="preserve">Запрошуємо учителів початкових класів до участі в роботі обласної творчої групи. Реєстрація до 12.01 за покликанням: </w:t>
            </w:r>
            <w:hyperlink r:id="rId20" w:history="1">
              <w:r w:rsidRPr="00EA2EBB">
                <w:rPr>
                  <w:rFonts w:ascii="Times New Roman" w:hAnsi="Times New Roman" w:cs="Times New Roman"/>
                  <w:color w:val="202124"/>
                  <w:sz w:val="28"/>
                  <w:szCs w:val="28"/>
                </w:rPr>
                <w:t>https://forms.gle/FQ4YDr64zftWGwRw7</w:t>
              </w:r>
            </w:hyperlink>
            <w:r w:rsidRPr="00EA2EBB">
              <w:rPr>
                <w:rFonts w:ascii="Times New Roman" w:eastAsia="Times New Roman" w:hAnsi="Times New Roman" w:cs="Times New Roman"/>
                <w:b/>
                <w:color w:val="202124"/>
                <w:sz w:val="32"/>
                <w:szCs w:val="32"/>
                <w:lang w:val="uk-UA" w:eastAsia="ru-RU"/>
              </w:rPr>
              <w:t xml:space="preserve"> </w:t>
            </w:r>
          </w:p>
          <w:p w:rsidR="00EA2EBB" w:rsidRPr="00EA2EBB" w:rsidRDefault="00EA2EBB" w:rsidP="00EA2EBB">
            <w:pPr>
              <w:jc w:val="center"/>
              <w:rPr>
                <w:rFonts w:ascii="Times New Roman" w:eastAsia="Times New Roman" w:hAnsi="Times New Roman" w:cs="Times New Roman"/>
                <w:b/>
                <w:color w:val="202124"/>
                <w:sz w:val="32"/>
                <w:szCs w:val="32"/>
                <w:lang w:val="uk-UA" w:eastAsia="ru-RU"/>
              </w:rPr>
            </w:pPr>
          </w:p>
          <w:p w:rsidR="00EA2EBB" w:rsidRPr="00EA2EBB" w:rsidRDefault="00EA2EBB" w:rsidP="00EA2EBB">
            <w:pPr>
              <w:jc w:val="center"/>
              <w:rPr>
                <w:b/>
                <w:sz w:val="32"/>
                <w:szCs w:val="32"/>
                <w:lang w:val="uk-UA"/>
              </w:rPr>
            </w:pPr>
          </w:p>
        </w:tc>
      </w:tr>
    </w:tbl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tbl>
      <w:tblPr>
        <w:tblStyle w:val="aa"/>
        <w:tblW w:w="95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ABF8F" w:themeFill="accent6" w:themeFillTint="99"/>
        <w:tblLook w:val="04A0" w:firstRow="1" w:lastRow="0" w:firstColumn="1" w:lastColumn="0" w:noHBand="0" w:noVBand="1"/>
      </w:tblPr>
      <w:tblGrid>
        <w:gridCol w:w="9571"/>
      </w:tblGrid>
      <w:tr w:rsidR="00AF34C7" w:rsidTr="00C84908">
        <w:tc>
          <w:tcPr>
            <w:tcW w:w="9571" w:type="dxa"/>
            <w:shd w:val="clear" w:color="auto" w:fill="FABF8F" w:themeFill="accent6" w:themeFillTint="99"/>
          </w:tcPr>
          <w:p w:rsidR="00AF34C7" w:rsidRDefault="006A3C5C" w:rsidP="006A3C5C">
            <w:pPr>
              <w:jc w:val="center"/>
              <w:rPr>
                <w:lang w:val="uk-UA"/>
              </w:rPr>
            </w:pPr>
            <w:r w:rsidRPr="006A3C5C">
              <w:rPr>
                <w:noProof/>
                <w:lang w:val="uk-UA" w:eastAsia="uk-UA"/>
              </w:rPr>
              <w:drawing>
                <wp:inline distT="0" distB="0" distL="0" distR="0">
                  <wp:extent cx="3486150" cy="2867025"/>
                  <wp:effectExtent l="0" t="0" r="0" b="0"/>
                  <wp:docPr id="18696241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624131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3981" cy="2865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65CC" w:rsidTr="00C84908">
        <w:tc>
          <w:tcPr>
            <w:tcW w:w="9571" w:type="dxa"/>
            <w:shd w:val="clear" w:color="auto" w:fill="FABF8F" w:themeFill="accent6" w:themeFillTint="99"/>
          </w:tcPr>
          <w:p w:rsidR="00C84908" w:rsidRDefault="00C84908" w:rsidP="006A3C5C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  <w:p w:rsidR="00C84908" w:rsidRDefault="00C84908" w:rsidP="006A3C5C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  <w:p w:rsidR="00FA65CC" w:rsidRPr="006F48BE" w:rsidRDefault="00C84908" w:rsidP="006A3C5C">
            <w:pPr>
              <w:jc w:val="center"/>
              <w:rPr>
                <w:rFonts w:ascii="Bookman Old Style" w:hAnsi="Bookman Old Style" w:cs="Times New Roman"/>
                <w:b/>
                <w:bCs/>
                <w:sz w:val="32"/>
                <w:szCs w:val="32"/>
                <w:lang w:val="uk-UA"/>
              </w:rPr>
            </w:pPr>
            <w:r w:rsidRPr="006F48BE">
              <w:rPr>
                <w:rFonts w:ascii="Bookman Old Style" w:hAnsi="Bookman Old Style" w:cs="Times New Roman"/>
                <w:b/>
                <w:bCs/>
                <w:sz w:val="32"/>
                <w:szCs w:val="32"/>
                <w:lang w:val="uk-UA"/>
              </w:rPr>
              <w:t>Як зацікавити дитину навчанням: мистецтво в дії</w:t>
            </w:r>
          </w:p>
          <w:p w:rsidR="00C84908" w:rsidRPr="009B103E" w:rsidRDefault="00C84908" w:rsidP="006A3C5C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</w:pPr>
          </w:p>
          <w:p w:rsidR="00C84908" w:rsidRPr="009B103E" w:rsidRDefault="00C84908" w:rsidP="00C84908">
            <w:pPr>
              <w:spacing w:line="36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103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Для учителів початкових класів </w:t>
            </w:r>
            <w:r w:rsidR="009B103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>22 січня 2025</w:t>
            </w:r>
            <w:r w:rsidRPr="009B103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 року о 15 00 годині</w:t>
            </w:r>
            <w:r w:rsidRPr="009B103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проводитиметься </w:t>
            </w:r>
            <w:r w:rsidRPr="009B103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мотиваційний семінар «Як зацікавити дитину навчанням: мистецтво в дії» </w:t>
            </w:r>
            <w:r w:rsidR="009B103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в </w:t>
            </w:r>
            <w:r w:rsidRPr="009B103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онлайн </w:t>
            </w:r>
            <w:r w:rsidRPr="009B103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 базі</w:t>
            </w:r>
            <w:r w:rsidRPr="009B103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 </w:t>
            </w:r>
            <w:r w:rsidRPr="009B103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КНЗ «ЧОІПОПП Черкаської обласної ради».</w:t>
            </w:r>
          </w:p>
          <w:p w:rsidR="00C84908" w:rsidRPr="009B103E" w:rsidRDefault="00C84908" w:rsidP="00C84908">
            <w:pPr>
              <w:spacing w:line="36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103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Спікери</w:t>
            </w:r>
            <w:r w:rsidR="009B103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:</w:t>
            </w:r>
            <w:r w:rsidRPr="009B103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методисти інституту Добровольська Людмила Насибівна, Кириленко Вікторія Миколаївна, Лємешева Наталія Андріївна</w:t>
            </w:r>
            <w:r w:rsidR="009B103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.</w:t>
            </w:r>
          </w:p>
          <w:p w:rsidR="00C84908" w:rsidRPr="009B103E" w:rsidRDefault="00C84908" w:rsidP="00C84908">
            <w:pPr>
              <w:spacing w:line="36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103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 Вас чекають:</w:t>
            </w:r>
          </w:p>
          <w:p w:rsidR="00C84908" w:rsidRPr="009B103E" w:rsidRDefault="00C84908" w:rsidP="00C84908">
            <w:pPr>
              <w:pStyle w:val="ae"/>
              <w:numPr>
                <w:ilvl w:val="0"/>
                <w:numId w:val="2"/>
              </w:num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uk-UA"/>
              </w:rPr>
            </w:pPr>
            <w:r w:rsidRPr="009B103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uk-UA"/>
              </w:rPr>
              <w:t>практичні кейси та інструменти для роботи з учнями;</w:t>
            </w:r>
          </w:p>
          <w:p w:rsidR="00C84908" w:rsidRPr="009B103E" w:rsidRDefault="00C84908" w:rsidP="00C84908">
            <w:pPr>
              <w:pStyle w:val="ae"/>
              <w:numPr>
                <w:ilvl w:val="0"/>
                <w:numId w:val="2"/>
              </w:num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uk-UA"/>
              </w:rPr>
            </w:pPr>
            <w:r w:rsidRPr="009B103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uk-UA"/>
              </w:rPr>
              <w:t>інтерактивні обговорення та обмін досвідом;</w:t>
            </w:r>
          </w:p>
          <w:p w:rsidR="00C84908" w:rsidRPr="009B103E" w:rsidRDefault="00C84908" w:rsidP="00C84908">
            <w:pPr>
              <w:pStyle w:val="ae"/>
              <w:numPr>
                <w:ilvl w:val="0"/>
                <w:numId w:val="2"/>
              </w:num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uk-UA"/>
              </w:rPr>
            </w:pPr>
            <w:r w:rsidRPr="009B103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uk-UA"/>
              </w:rPr>
              <w:t>нові ідеї для впровадження мистецьких прийомів у освітній процес.</w:t>
            </w:r>
          </w:p>
          <w:p w:rsidR="00C84908" w:rsidRPr="009B103E" w:rsidRDefault="00C84908" w:rsidP="009B103E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uk-UA"/>
              </w:rPr>
            </w:pPr>
            <w:r w:rsidRPr="009B103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uk-UA"/>
              </w:rPr>
              <w:t xml:space="preserve">Посилання для реєстрації: </w:t>
            </w:r>
            <w:hyperlink r:id="rId22" w:history="1">
              <w:r w:rsidRPr="009B103E">
                <w:rPr>
                  <w:rStyle w:val="ab"/>
                  <w:rFonts w:ascii="Times New Roman" w:eastAsia="Times New Roman" w:hAnsi="Times New Roman" w:cs="Times New Roman"/>
                  <w:sz w:val="28"/>
                  <w:szCs w:val="28"/>
                  <w:lang w:val="uk-UA" w:eastAsia="uk-UA"/>
                </w:rPr>
                <w:t>https://forms.gle/dTdoU3aWMduTxw7j8</w:t>
              </w:r>
            </w:hyperlink>
          </w:p>
          <w:p w:rsidR="00C84908" w:rsidRPr="00014572" w:rsidRDefault="00C84908" w:rsidP="00C8490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4908" w:rsidRPr="00C84908" w:rsidRDefault="00C84908" w:rsidP="006A3C5C">
            <w:pPr>
              <w:jc w:val="center"/>
            </w:pPr>
          </w:p>
        </w:tc>
      </w:tr>
    </w:tbl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C2D69B" w:themeFill="accent3" w:themeFillTint="99"/>
        <w:tblLook w:val="04A0" w:firstRow="1" w:lastRow="0" w:firstColumn="1" w:lastColumn="0" w:noHBand="0" w:noVBand="1"/>
      </w:tblPr>
      <w:tblGrid>
        <w:gridCol w:w="9571"/>
      </w:tblGrid>
      <w:tr w:rsidR="006A3C5C" w:rsidTr="00FA65CC">
        <w:tc>
          <w:tcPr>
            <w:tcW w:w="9571" w:type="dxa"/>
            <w:shd w:val="clear" w:color="auto" w:fill="C2D69B" w:themeFill="accent3" w:themeFillTint="99"/>
          </w:tcPr>
          <w:p w:rsidR="006A3C5C" w:rsidRDefault="006A3C5C" w:rsidP="001136DA">
            <w:pPr>
              <w:jc w:val="center"/>
              <w:rPr>
                <w:lang w:val="uk-UA"/>
              </w:rPr>
            </w:pPr>
            <w:r w:rsidRPr="006A3C5C">
              <w:rPr>
                <w:noProof/>
                <w:lang w:val="uk-UA" w:eastAsia="uk-UA"/>
              </w:rPr>
              <w:drawing>
                <wp:inline distT="0" distB="0" distL="0" distR="0">
                  <wp:extent cx="3209925" cy="2733675"/>
                  <wp:effectExtent l="0" t="0" r="0" b="0"/>
                  <wp:docPr id="13603572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357224" name="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7930" cy="2731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3C5C" w:rsidRPr="001136DA" w:rsidTr="00FA65CC">
        <w:tc>
          <w:tcPr>
            <w:tcW w:w="9571" w:type="dxa"/>
            <w:shd w:val="clear" w:color="auto" w:fill="C2D69B" w:themeFill="accent3" w:themeFillTint="99"/>
          </w:tcPr>
          <w:p w:rsidR="001136DA" w:rsidRPr="001136DA" w:rsidRDefault="001136DA" w:rsidP="001136D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</w:p>
          <w:p w:rsidR="006A3C5C" w:rsidRPr="006F48BE" w:rsidRDefault="001136DA" w:rsidP="001136DA">
            <w:pPr>
              <w:jc w:val="center"/>
              <w:rPr>
                <w:rFonts w:ascii="Bookman Old Style" w:hAnsi="Bookman Old Style" w:cs="Times New Roman"/>
                <w:b/>
                <w:sz w:val="32"/>
                <w:szCs w:val="32"/>
                <w:lang w:val="uk-UA"/>
              </w:rPr>
            </w:pPr>
            <w:r w:rsidRPr="006F48BE">
              <w:rPr>
                <w:rFonts w:ascii="Bookman Old Style" w:hAnsi="Bookman Old Style" w:cs="Times New Roman"/>
                <w:b/>
                <w:sz w:val="32"/>
                <w:szCs w:val="32"/>
                <w:lang w:val="uk-UA"/>
              </w:rPr>
              <w:t>Моніторинг діяльності інклюзивно-ресурсних центрів</w:t>
            </w:r>
          </w:p>
          <w:p w:rsidR="001136DA" w:rsidRPr="009B103E" w:rsidRDefault="001136DA" w:rsidP="001136D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</w:p>
          <w:p w:rsidR="001136DA" w:rsidRPr="009B103E" w:rsidRDefault="001136DA" w:rsidP="001136DA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103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23 січня 2025 року об 11.00 відбудеться семінар-практикум «Методична робота з кадрами. Моніторинг діяльності інклюзивно-ресурсних центрів» для керівників інклюзивно-ресурсних центрів Черкаської області.</w:t>
            </w:r>
          </w:p>
          <w:p w:rsidR="001136DA" w:rsidRPr="009B103E" w:rsidRDefault="001136DA" w:rsidP="001136DA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103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Моніторинг діяльності інклюзивно-ресурсних центрів є важливим аспектом для керівників центрів. Цей процес допоможе в проведенні оцінювання результативності роботи центру, окресленні сильних та слабких сторін, а також у визначенні напряму подальшого розвитку, участі у навчальних програмах, соціальних заходах та інше. Допоможе забезпечити ефективне функціонування інклюзивно-ресурсного центру для задоволення потреб фахівців.</w:t>
            </w:r>
          </w:p>
          <w:p w:rsidR="001136DA" w:rsidRPr="009B103E" w:rsidRDefault="001136DA" w:rsidP="001136DA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103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Попередня реєстрація на захід за посиланням:</w:t>
            </w:r>
          </w:p>
          <w:p w:rsidR="001136DA" w:rsidRDefault="00A9223A" w:rsidP="001136DA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4" w:history="1">
              <w:r w:rsidR="001136DA" w:rsidRPr="008146A8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t>https://forms.gle/AKaPjSvYutEXEzJq9</w:t>
              </w:r>
            </w:hyperlink>
          </w:p>
          <w:p w:rsidR="001136DA" w:rsidRPr="001136DA" w:rsidRDefault="001136DA" w:rsidP="001136DA">
            <w:pPr>
              <w:jc w:val="center"/>
              <w:rPr>
                <w:b/>
                <w:sz w:val="32"/>
                <w:szCs w:val="32"/>
                <w:lang w:val="uk-UA"/>
              </w:rPr>
            </w:pPr>
          </w:p>
        </w:tc>
      </w:tr>
    </w:tbl>
    <w:p w:rsidR="00C71827" w:rsidRPr="001136DA" w:rsidRDefault="00C71827" w:rsidP="001136DA">
      <w:pPr>
        <w:jc w:val="center"/>
        <w:rPr>
          <w:b/>
          <w:sz w:val="32"/>
          <w:szCs w:val="32"/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ABF8F" w:themeFill="accent6" w:themeFillTint="99"/>
        <w:tblLook w:val="04A0" w:firstRow="1" w:lastRow="0" w:firstColumn="1" w:lastColumn="0" w:noHBand="0" w:noVBand="1"/>
      </w:tblPr>
      <w:tblGrid>
        <w:gridCol w:w="9571"/>
      </w:tblGrid>
      <w:tr w:rsidR="00D51954" w:rsidTr="00FA65CC">
        <w:tc>
          <w:tcPr>
            <w:tcW w:w="9571" w:type="dxa"/>
            <w:shd w:val="clear" w:color="auto" w:fill="FABF8F" w:themeFill="accent6" w:themeFillTint="99"/>
          </w:tcPr>
          <w:p w:rsidR="00D51954" w:rsidRDefault="00D51954" w:rsidP="00D51954">
            <w:pPr>
              <w:jc w:val="center"/>
              <w:rPr>
                <w:lang w:val="uk-UA"/>
              </w:rPr>
            </w:pPr>
            <w:r w:rsidRPr="00D51954">
              <w:rPr>
                <w:noProof/>
                <w:lang w:val="uk-UA" w:eastAsia="uk-UA"/>
              </w:rPr>
              <w:drawing>
                <wp:inline distT="0" distB="0" distL="0" distR="0">
                  <wp:extent cx="3324225" cy="2438400"/>
                  <wp:effectExtent l="0" t="0" r="0" b="0"/>
                  <wp:docPr id="16719319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931986" name="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162" cy="2436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954" w:rsidRPr="004634DD" w:rsidTr="00FA65CC">
        <w:tc>
          <w:tcPr>
            <w:tcW w:w="9571" w:type="dxa"/>
            <w:shd w:val="clear" w:color="auto" w:fill="FABF8F" w:themeFill="accent6" w:themeFillTint="99"/>
          </w:tcPr>
          <w:p w:rsidR="00D51954" w:rsidRPr="004634DD" w:rsidRDefault="00D51954">
            <w:pPr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  <w:p w:rsidR="006D5EAC" w:rsidRPr="006F48BE" w:rsidRDefault="006D5EAC" w:rsidP="006D5EAC">
            <w:pPr>
              <w:pStyle w:val="ad"/>
              <w:ind w:left="142" w:right="1134" w:firstLine="142"/>
              <w:jc w:val="center"/>
              <w:rPr>
                <w:rFonts w:ascii="Bookman Old Style" w:hAnsi="Bookman Old Style"/>
                <w:b/>
                <w:sz w:val="32"/>
                <w:szCs w:val="32"/>
              </w:rPr>
            </w:pPr>
            <w:r w:rsidRPr="006F48BE">
              <w:rPr>
                <w:rFonts w:ascii="Bookman Old Style" w:hAnsi="Bookman Old Style"/>
                <w:b/>
                <w:sz w:val="32"/>
                <w:szCs w:val="32"/>
              </w:rPr>
              <w:t>Підготовка комплекту поурочних розробок уроків мистецтва в 7 класі на ІІ семестр»</w:t>
            </w:r>
          </w:p>
          <w:p w:rsidR="006D5EAC" w:rsidRPr="006F48BE" w:rsidRDefault="006D5EAC" w:rsidP="006D5EAC">
            <w:pPr>
              <w:pStyle w:val="ad"/>
              <w:ind w:left="-426" w:right="1134"/>
              <w:jc w:val="center"/>
              <w:rPr>
                <w:rFonts w:ascii="Bookman Old Style" w:hAnsi="Bookman Old Style"/>
                <w:b/>
                <w:sz w:val="32"/>
                <w:szCs w:val="32"/>
              </w:rPr>
            </w:pPr>
            <w:r w:rsidRPr="006F48BE">
              <w:rPr>
                <w:rFonts w:ascii="Bookman Old Style" w:hAnsi="Bookman Old Style"/>
                <w:b/>
                <w:sz w:val="32"/>
                <w:szCs w:val="32"/>
              </w:rPr>
              <w:t>(Музична складова)</w:t>
            </w:r>
          </w:p>
          <w:p w:rsidR="006D5EAC" w:rsidRPr="004634DD" w:rsidRDefault="006D5EAC" w:rsidP="009B103E">
            <w:pPr>
              <w:pStyle w:val="ad"/>
              <w:spacing w:line="276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3FFF">
              <w:rPr>
                <w:rFonts w:ascii="Times New Roman" w:hAnsi="Times New Roman"/>
                <w:sz w:val="28"/>
                <w:szCs w:val="28"/>
              </w:rPr>
              <w:t>У відповідності до плану роботи комунального навчального закладу «Черкаський обласний інститут післядипломної освіти педагогічних праців</w:t>
            </w:r>
            <w:r w:rsidR="009B103E">
              <w:rPr>
                <w:rFonts w:ascii="Times New Roman" w:hAnsi="Times New Roman"/>
                <w:sz w:val="28"/>
                <w:szCs w:val="28"/>
              </w:rPr>
              <w:t>ників Черкаської обласної ради»</w:t>
            </w:r>
            <w:r w:rsidRPr="00C53FF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634DD">
              <w:rPr>
                <w:rFonts w:ascii="Times New Roman" w:hAnsi="Times New Roman"/>
                <w:sz w:val="28"/>
                <w:szCs w:val="28"/>
              </w:rPr>
              <w:t>23 січня 2025 року</w:t>
            </w:r>
            <w:r w:rsidRPr="00C53FF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634DD">
              <w:rPr>
                <w:rFonts w:ascii="Times New Roman" w:hAnsi="Times New Roman"/>
                <w:sz w:val="28"/>
                <w:szCs w:val="28"/>
              </w:rPr>
              <w:t>о 15.00</w:t>
            </w:r>
            <w:r w:rsidRPr="00C53FFF">
              <w:rPr>
                <w:rFonts w:ascii="Times New Roman" w:hAnsi="Times New Roman"/>
                <w:sz w:val="28"/>
                <w:szCs w:val="28"/>
              </w:rPr>
              <w:t xml:space="preserve"> в дистанційному синхронному (онлайн) форматі </w:t>
            </w:r>
            <w:r w:rsidR="009B103E">
              <w:rPr>
                <w:rFonts w:ascii="Times New Roman" w:hAnsi="Times New Roman"/>
                <w:sz w:val="28"/>
                <w:szCs w:val="28"/>
              </w:rPr>
              <w:t>проводитиметься</w:t>
            </w:r>
            <w:r w:rsidRPr="004634DD">
              <w:rPr>
                <w:rFonts w:ascii="Times New Roman" w:hAnsi="Times New Roman"/>
                <w:sz w:val="28"/>
                <w:szCs w:val="28"/>
              </w:rPr>
              <w:t xml:space="preserve"> засідання обласної творчої групи з теми «Підготовка комплекту поурочних розробок уроків мистецтва в 7 класі на ІІ семестр» (Музична складова)</w:t>
            </w:r>
            <w:r w:rsidR="009B103E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6D5EAC" w:rsidRPr="004634DD" w:rsidRDefault="006D5EAC" w:rsidP="009B103E">
            <w:pPr>
              <w:spacing w:line="276" w:lineRule="auto"/>
              <w:ind w:firstLine="709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4634DD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Пі</w:t>
            </w:r>
            <w:r w:rsidR="009B103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 час роботи творчої групи розглядатимуться і опрацьовуватимуться</w:t>
            </w:r>
            <w:r w:rsidRPr="004634DD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актуальні питання щодо вивчення предметів мистецької освітньої галузі у ЗЗСО НУШ, а саме:</w:t>
            </w:r>
          </w:p>
          <w:p w:rsidR="006D5EAC" w:rsidRPr="009B103E" w:rsidRDefault="006D5EAC" w:rsidP="009B103E">
            <w:pPr>
              <w:pStyle w:val="ae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9B103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Звіт членів творчої групи за виконану </w:t>
            </w:r>
            <w:r w:rsidR="009B103E" w:rsidRPr="009B103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роботу протягом першого півріччя</w:t>
            </w:r>
            <w:r w:rsidR="006F48B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2024-2025</w:t>
            </w:r>
            <w:r w:rsidRPr="009B103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навчального року з </w:t>
            </w:r>
            <w:r w:rsidR="00383D6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інтегрованого курсу «Мистецтво».</w:t>
            </w:r>
          </w:p>
          <w:p w:rsidR="006D5EAC" w:rsidRPr="004634DD" w:rsidRDefault="006D5EAC" w:rsidP="009B103E">
            <w:pPr>
              <w:pStyle w:val="ae"/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4634DD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Навчально-дидактичні аспекти викорис</w:t>
            </w:r>
            <w:r w:rsidR="009B103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тання творчих методів навчання </w:t>
            </w:r>
            <w:r w:rsidR="00383D6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на уроках мистецтва.</w:t>
            </w:r>
          </w:p>
          <w:p w:rsidR="006D5EAC" w:rsidRPr="004634DD" w:rsidRDefault="006D5EAC" w:rsidP="009B103E">
            <w:pPr>
              <w:pStyle w:val="ae"/>
              <w:numPr>
                <w:ilvl w:val="0"/>
                <w:numId w:val="3"/>
              </w:numPr>
              <w:spacing w:after="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4634DD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Планування роботи творчої групи щодо розробки та навчально-методичного забезпечення </w:t>
            </w:r>
            <w:r w:rsidR="009B103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викладання інтегрованих курсів </w:t>
            </w:r>
            <w:r w:rsidRPr="004634DD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«Мистецтво», 7 клас (ІІ</w:t>
            </w:r>
            <w:r w:rsidR="009B103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семестр) за новими програмами </w:t>
            </w:r>
            <w:r w:rsidRPr="004634DD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у </w:t>
            </w:r>
            <w:r w:rsidR="006F48B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2024-2025</w:t>
            </w:r>
            <w:r w:rsidR="009B103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навчальному році.</w:t>
            </w:r>
          </w:p>
          <w:p w:rsidR="006D5EAC" w:rsidRPr="004634DD" w:rsidRDefault="006D5EAC" w:rsidP="009B103E">
            <w:pPr>
              <w:spacing w:line="276" w:lineRule="auto"/>
              <w:ind w:firstLine="709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4634DD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Усім учасникам творчої групи надісланий лінк для участі у заході.</w:t>
            </w:r>
          </w:p>
          <w:p w:rsidR="006D5EAC" w:rsidRPr="004634DD" w:rsidRDefault="006D5EAC" w:rsidP="00383D6E">
            <w:pPr>
              <w:pStyle w:val="a3"/>
              <w:spacing w:before="0" w:beforeAutospacing="0" w:after="0" w:afterAutospacing="0" w:line="276" w:lineRule="auto"/>
              <w:jc w:val="both"/>
              <w:rPr>
                <w:rFonts w:eastAsia="Calibri"/>
                <w:sz w:val="28"/>
                <w:szCs w:val="28"/>
                <w:lang w:val="uk-UA" w:eastAsia="en-US"/>
              </w:rPr>
            </w:pPr>
            <w:r w:rsidRPr="004634DD">
              <w:rPr>
                <w:rFonts w:eastAsia="Calibri"/>
                <w:sz w:val="28"/>
                <w:szCs w:val="28"/>
                <w:lang w:val="uk-UA" w:eastAsia="en-US"/>
              </w:rPr>
              <w:t>Контактна інформація: телефон: 096 614 62 52 (</w:t>
            </w:r>
            <w:r w:rsidR="00383D6E">
              <w:rPr>
                <w:rFonts w:eastAsia="Calibri"/>
                <w:sz w:val="28"/>
                <w:szCs w:val="28"/>
                <w:lang w:val="uk-UA" w:eastAsia="en-US"/>
              </w:rPr>
              <w:t xml:space="preserve">Гловацький Сергій Віталійович), </w:t>
            </w:r>
            <w:r w:rsidRPr="004634DD">
              <w:rPr>
                <w:rFonts w:eastAsia="Calibri"/>
                <w:sz w:val="28"/>
                <w:szCs w:val="28"/>
                <w:lang w:val="uk-UA" w:eastAsia="en-US"/>
              </w:rPr>
              <w:t>e-mail: glsevi@ukr.net</w:t>
            </w:r>
          </w:p>
          <w:p w:rsidR="006D5EAC" w:rsidRPr="004634DD" w:rsidRDefault="006D5EAC" w:rsidP="006D5EAC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</w:tr>
    </w:tbl>
    <w:tbl>
      <w:tblPr>
        <w:tblStyle w:val="aa"/>
        <w:tblpPr w:leftFromText="180" w:rightFromText="180" w:vertAnchor="text" w:horzAnchor="margin" w:tblpY="3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C2D69B" w:themeFill="accent3" w:themeFillTint="99"/>
        <w:tblLook w:val="04A0" w:firstRow="1" w:lastRow="0" w:firstColumn="1" w:lastColumn="0" w:noHBand="0" w:noVBand="1"/>
      </w:tblPr>
      <w:tblGrid>
        <w:gridCol w:w="9571"/>
      </w:tblGrid>
      <w:tr w:rsidR="00A01391" w:rsidTr="00FA65CC">
        <w:tc>
          <w:tcPr>
            <w:tcW w:w="9571" w:type="dxa"/>
            <w:shd w:val="clear" w:color="auto" w:fill="C2D69B" w:themeFill="accent3" w:themeFillTint="99"/>
          </w:tcPr>
          <w:p w:rsidR="00A01391" w:rsidRDefault="00A01391" w:rsidP="00A01391">
            <w:pPr>
              <w:jc w:val="center"/>
              <w:rPr>
                <w:lang w:val="uk-UA"/>
              </w:rPr>
            </w:pPr>
            <w:r w:rsidRPr="00CC6884">
              <w:rPr>
                <w:noProof/>
                <w:lang w:val="uk-UA" w:eastAsia="uk-UA"/>
              </w:rPr>
              <w:lastRenderedPageBreak/>
              <w:drawing>
                <wp:inline distT="0" distB="0" distL="0" distR="0">
                  <wp:extent cx="2905125" cy="2905125"/>
                  <wp:effectExtent l="19050" t="0" r="9525" b="0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132882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3317" cy="2903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01391" w:rsidRDefault="00A01391" w:rsidP="00A01391">
            <w:pPr>
              <w:rPr>
                <w:lang w:val="uk-UA"/>
              </w:rPr>
            </w:pPr>
          </w:p>
        </w:tc>
      </w:tr>
      <w:tr w:rsidR="00A01391" w:rsidTr="00FA65CC">
        <w:tc>
          <w:tcPr>
            <w:tcW w:w="9571" w:type="dxa"/>
            <w:shd w:val="clear" w:color="auto" w:fill="C2D69B" w:themeFill="accent3" w:themeFillTint="99"/>
          </w:tcPr>
          <w:p w:rsidR="00A01391" w:rsidRDefault="00A01391" w:rsidP="00A01391">
            <w:pPr>
              <w:tabs>
                <w:tab w:val="left" w:pos="6990"/>
                <w:tab w:val="left" w:pos="10271"/>
                <w:tab w:val="left" w:pos="11266"/>
                <w:tab w:val="left" w:pos="13317"/>
              </w:tabs>
              <w:ind w:left="-43"/>
              <w:rPr>
                <w:b/>
                <w:bCs/>
                <w:sz w:val="24"/>
                <w:szCs w:val="24"/>
                <w:lang w:val="uk-UA"/>
              </w:rPr>
            </w:pPr>
          </w:p>
          <w:p w:rsidR="00A01391" w:rsidRPr="006F48BE" w:rsidRDefault="00A01391" w:rsidP="00A01391">
            <w:pPr>
              <w:tabs>
                <w:tab w:val="left" w:pos="6990"/>
                <w:tab w:val="left" w:pos="10271"/>
                <w:tab w:val="left" w:pos="11266"/>
                <w:tab w:val="left" w:pos="13317"/>
              </w:tabs>
              <w:ind w:left="-43"/>
              <w:jc w:val="center"/>
              <w:rPr>
                <w:rFonts w:ascii="Bookman Old Style" w:hAnsi="Bookman Old Style" w:cs="Times New Roman"/>
                <w:b/>
                <w:bCs/>
                <w:sz w:val="32"/>
                <w:szCs w:val="32"/>
                <w:lang w:val="uk-UA"/>
              </w:rPr>
            </w:pPr>
            <w:r w:rsidRPr="006F48BE">
              <w:rPr>
                <w:rFonts w:ascii="Bookman Old Style" w:hAnsi="Bookman Old Style" w:cs="Times New Roman"/>
                <w:b/>
                <w:sz w:val="32"/>
                <w:szCs w:val="32"/>
                <w:lang w:val="uk-UA"/>
              </w:rPr>
              <w:t>Інтернет-семінар «Шляхи організації методичної роботи вчителів технологічної освітньої галузі у територіальній громаді»</w:t>
            </w:r>
          </w:p>
          <w:p w:rsidR="00A01391" w:rsidRDefault="00A01391" w:rsidP="00A01391">
            <w:pPr>
              <w:tabs>
                <w:tab w:val="left" w:pos="6990"/>
                <w:tab w:val="left" w:pos="10271"/>
                <w:tab w:val="left" w:pos="11266"/>
                <w:tab w:val="left" w:pos="13317"/>
              </w:tabs>
              <w:ind w:left="-43"/>
              <w:rPr>
                <w:b/>
                <w:bCs/>
                <w:sz w:val="24"/>
                <w:szCs w:val="24"/>
                <w:lang w:val="uk-UA"/>
              </w:rPr>
            </w:pPr>
          </w:p>
          <w:p w:rsidR="00A01391" w:rsidRPr="00A6741A" w:rsidRDefault="00A01391" w:rsidP="00383D6E">
            <w:pPr>
              <w:tabs>
                <w:tab w:val="left" w:pos="6990"/>
                <w:tab w:val="left" w:pos="10271"/>
                <w:tab w:val="left" w:pos="11266"/>
                <w:tab w:val="left" w:pos="13317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6741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24 січня 2025 року </w:t>
            </w:r>
            <w:r w:rsidRPr="00A6741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для</w:t>
            </w:r>
            <w:r w:rsidRPr="00A6741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uk-UA"/>
              </w:rPr>
              <w:t xml:space="preserve"> </w:t>
            </w:r>
            <w:r w:rsidRPr="00A6741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керівників професійних спільнот учителів трудового навчання, технологій відбудеться інтернет-семінар «Шляхи організації методичної роботи вчителів технологічної освітньої галузі у територіальн</w:t>
            </w:r>
            <w:r w:rsidR="00383D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ій громаді». Методист інституту</w:t>
            </w:r>
            <w:r w:rsidRPr="00A6741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С.Ю.</w:t>
            </w:r>
            <w:r w:rsidR="00383D6E" w:rsidRPr="00383D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Кондратюк</w:t>
            </w:r>
            <w:r w:rsidRPr="00A6741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надасть рекомендації щодо найважливіших напрямків роботи професійних спільнот, проаналізує методичну роботу за 2024 рік, розповіст</w:t>
            </w:r>
            <w:r w:rsidR="00383D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ь про обласні заходи, які планую</w:t>
            </w:r>
            <w:r w:rsidRPr="00A6741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ться провест</w:t>
            </w:r>
            <w:r w:rsidR="00383D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и протягом 2025 року, і</w:t>
            </w:r>
            <w:r w:rsidRPr="00A6741A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особливості проведення ІІІ етапу всеукраїнської олімпіади з трудового навчання, технологій, відповість на запитання учасників вебінару.</w:t>
            </w:r>
          </w:p>
          <w:p w:rsidR="00A01391" w:rsidRPr="00A6741A" w:rsidRDefault="00A01391" w:rsidP="00383D6E">
            <w:pPr>
              <w:tabs>
                <w:tab w:val="left" w:pos="6990"/>
                <w:tab w:val="left" w:pos="10271"/>
                <w:tab w:val="left" w:pos="11266"/>
                <w:tab w:val="left" w:pos="13317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3D6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Адреса форми реєстрації на захід:</w:t>
            </w:r>
            <w:r w:rsidRPr="00A6741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hyperlink r:id="rId27" w:history="1">
              <w:r w:rsidRPr="00A6741A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t>https://forms.gle/Zoqbu6WchRP8AQvHA</w:t>
              </w:r>
            </w:hyperlink>
            <w:r w:rsidRPr="00A6741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01391" w:rsidRDefault="00A01391" w:rsidP="00A01391">
            <w:pPr>
              <w:spacing w:line="360" w:lineRule="auto"/>
              <w:jc w:val="both"/>
              <w:rPr>
                <w:lang w:val="uk-UA"/>
              </w:rPr>
            </w:pPr>
            <w:r w:rsidRPr="00A6741A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</w:tr>
    </w:tbl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p w:rsidR="00C71827" w:rsidRDefault="00C71827">
      <w:pPr>
        <w:rPr>
          <w:lang w:val="uk-UA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ABF8F" w:themeFill="accent6" w:themeFillTint="99"/>
        <w:tblLook w:val="04A0" w:firstRow="1" w:lastRow="0" w:firstColumn="1" w:lastColumn="0" w:noHBand="0" w:noVBand="1"/>
      </w:tblPr>
      <w:tblGrid>
        <w:gridCol w:w="9571"/>
      </w:tblGrid>
      <w:tr w:rsidR="00A01391" w:rsidTr="00FA65CC">
        <w:tc>
          <w:tcPr>
            <w:tcW w:w="9571" w:type="dxa"/>
            <w:shd w:val="clear" w:color="auto" w:fill="FABF8F" w:themeFill="accent6" w:themeFillTint="99"/>
          </w:tcPr>
          <w:p w:rsidR="00A01391" w:rsidRDefault="00542A43" w:rsidP="00542A43">
            <w:pPr>
              <w:jc w:val="center"/>
              <w:rPr>
                <w:lang w:val="uk-UA"/>
              </w:rPr>
            </w:pPr>
            <w:r w:rsidRPr="00542A43">
              <w:rPr>
                <w:noProof/>
                <w:lang w:val="uk-UA" w:eastAsia="uk-UA"/>
              </w:rPr>
              <w:drawing>
                <wp:inline distT="0" distB="0" distL="0" distR="0">
                  <wp:extent cx="2952750" cy="2952750"/>
                  <wp:effectExtent l="19050" t="0" r="0" b="0"/>
                  <wp:docPr id="15457673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5767355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913" cy="2950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1391" w:rsidTr="00FA65CC">
        <w:tc>
          <w:tcPr>
            <w:tcW w:w="9571" w:type="dxa"/>
            <w:shd w:val="clear" w:color="auto" w:fill="FABF8F" w:themeFill="accent6" w:themeFillTint="99"/>
          </w:tcPr>
          <w:p w:rsidR="00A01391" w:rsidRPr="006F48BE" w:rsidRDefault="00A01391" w:rsidP="00542A43">
            <w:pPr>
              <w:jc w:val="center"/>
              <w:rPr>
                <w:rFonts w:ascii="Bookman Old Style" w:hAnsi="Bookman Old Style" w:cs="Times New Roman"/>
                <w:b/>
                <w:color w:val="000000"/>
                <w:sz w:val="32"/>
                <w:szCs w:val="32"/>
                <w:lang w:val="uk-UA"/>
              </w:rPr>
            </w:pPr>
            <w:r w:rsidRPr="006F48BE">
              <w:rPr>
                <w:rFonts w:ascii="Bookman Old Style" w:hAnsi="Bookman Old Style" w:cs="Times New Roman"/>
                <w:b/>
                <w:color w:val="000000"/>
                <w:sz w:val="32"/>
                <w:szCs w:val="32"/>
                <w:lang w:val="uk-UA"/>
              </w:rPr>
              <w:t>Психологічна травма в дітей як фактор виникнення особливих освітніх потреб</w:t>
            </w:r>
          </w:p>
          <w:p w:rsidR="00542A43" w:rsidRPr="00542A43" w:rsidRDefault="00542A43" w:rsidP="00542A4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32"/>
                <w:szCs w:val="32"/>
                <w:lang w:val="uk-UA"/>
              </w:rPr>
            </w:pPr>
          </w:p>
          <w:p w:rsidR="00542A43" w:rsidRPr="00542A43" w:rsidRDefault="00542A43" w:rsidP="00542A43">
            <w:pPr>
              <w:pStyle w:val="a3"/>
              <w:spacing w:before="0" w:beforeAutospacing="0" w:after="0" w:afterAutospacing="0" w:line="360" w:lineRule="auto"/>
              <w:ind w:firstLine="708"/>
              <w:jc w:val="both"/>
              <w:rPr>
                <w:color w:val="000000"/>
                <w:sz w:val="28"/>
                <w:szCs w:val="28"/>
                <w:lang w:val="uk-UA"/>
              </w:rPr>
            </w:pPr>
            <w:r w:rsidRPr="00542A43">
              <w:rPr>
                <w:sz w:val="28"/>
                <w:szCs w:val="28"/>
                <w:lang w:val="uk-UA"/>
              </w:rPr>
              <w:t xml:space="preserve">Ресурсний центр підтримки інклюзивної освіти запрошує </w:t>
            </w:r>
            <w:r w:rsidRPr="00542A43">
              <w:rPr>
                <w:color w:val="000000"/>
                <w:sz w:val="28"/>
                <w:szCs w:val="28"/>
                <w:lang w:val="uk-UA"/>
              </w:rPr>
              <w:t>фахівців інклюзивно-ресурсних центрів, педагогічних працівників, які працюють з дітьми з особливими потребами</w:t>
            </w:r>
            <w:r w:rsidR="00383D6E">
              <w:rPr>
                <w:color w:val="000000"/>
                <w:sz w:val="28"/>
                <w:szCs w:val="28"/>
                <w:lang w:val="uk-UA"/>
              </w:rPr>
              <w:t>,</w:t>
            </w:r>
            <w:r w:rsidR="00383D6E">
              <w:rPr>
                <w:sz w:val="28"/>
                <w:szCs w:val="28"/>
                <w:lang w:val="uk-UA"/>
              </w:rPr>
              <w:t xml:space="preserve"> </w:t>
            </w:r>
            <w:r w:rsidRPr="00542A43">
              <w:rPr>
                <w:sz w:val="28"/>
                <w:szCs w:val="28"/>
                <w:lang w:val="uk-UA"/>
              </w:rPr>
              <w:t xml:space="preserve">взяти участь у </w:t>
            </w:r>
            <w:r w:rsidR="00383D6E">
              <w:rPr>
                <w:color w:val="000000"/>
                <w:sz w:val="28"/>
                <w:szCs w:val="28"/>
                <w:lang w:val="uk-UA"/>
              </w:rPr>
              <w:t xml:space="preserve">методичному </w:t>
            </w:r>
            <w:r w:rsidRPr="00542A43">
              <w:rPr>
                <w:color w:val="000000"/>
                <w:sz w:val="28"/>
                <w:szCs w:val="28"/>
                <w:lang w:val="uk-UA"/>
              </w:rPr>
              <w:t xml:space="preserve">семінарі-практикумі </w:t>
            </w:r>
            <w:r w:rsidRPr="00542A43">
              <w:rPr>
                <w:b/>
                <w:color w:val="000000"/>
                <w:sz w:val="28"/>
                <w:szCs w:val="28"/>
                <w:lang w:val="uk-UA"/>
              </w:rPr>
              <w:t>«Психологічна травма в дітей як фактор виникнення особливих освітніх потреб»</w:t>
            </w:r>
            <w:r w:rsidR="00383D6E">
              <w:rPr>
                <w:color w:val="000000"/>
                <w:sz w:val="28"/>
                <w:szCs w:val="28"/>
                <w:lang w:val="uk-UA"/>
              </w:rPr>
              <w:t xml:space="preserve"> (швейцарсько-український проє</w:t>
            </w:r>
            <w:r w:rsidRPr="00542A43">
              <w:rPr>
                <w:color w:val="000000"/>
                <w:sz w:val="28"/>
                <w:szCs w:val="28"/>
                <w:lang w:val="uk-UA"/>
              </w:rPr>
              <w:t>кт DECIDE), якій відбудет</w:t>
            </w:r>
            <w:r w:rsidR="00383D6E">
              <w:rPr>
                <w:color w:val="000000"/>
                <w:sz w:val="28"/>
                <w:szCs w:val="28"/>
                <w:lang w:val="uk-UA"/>
              </w:rPr>
              <w:t xml:space="preserve">ься 28 січня 2025 року о 14.00 </w:t>
            </w:r>
            <w:r w:rsidRPr="00542A43">
              <w:rPr>
                <w:color w:val="000000"/>
                <w:sz w:val="28"/>
                <w:szCs w:val="28"/>
                <w:lang w:val="uk-UA"/>
              </w:rPr>
              <w:t>у дистанційному режимі.</w:t>
            </w:r>
          </w:p>
          <w:p w:rsidR="00542A43" w:rsidRPr="006F48BE" w:rsidRDefault="006F48BE" w:rsidP="00542A43">
            <w:pPr>
              <w:spacing w:line="360" w:lineRule="auto"/>
              <w:ind w:firstLine="708"/>
              <w:jc w:val="both"/>
              <w:rPr>
                <w:rFonts w:ascii="Times New Roman" w:eastAsia="Times New Roman" w:hAnsi="Times New Roman" w:cs="Times New Roman"/>
                <w:color w:val="181C27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color w:val="181C27"/>
                <w:sz w:val="28"/>
                <w:szCs w:val="28"/>
                <w:lang w:val="uk-UA" w:eastAsia="ru-RU"/>
              </w:rPr>
              <w:t>М</w:t>
            </w:r>
            <w:r w:rsidR="00542A43" w:rsidRPr="00542A43">
              <w:rPr>
                <w:rFonts w:ascii="Times New Roman" w:eastAsia="Times New Roman" w:hAnsi="Times New Roman" w:cs="Times New Roman"/>
                <w:color w:val="181C27"/>
                <w:sz w:val="28"/>
                <w:szCs w:val="28"/>
                <w:lang w:val="uk-UA" w:eastAsia="ru-RU"/>
              </w:rPr>
              <w:t>етодичний семінар-практикум є важливим інструментом</w:t>
            </w:r>
            <w:r>
              <w:rPr>
                <w:rFonts w:ascii="Times New Roman" w:eastAsia="Times New Roman" w:hAnsi="Times New Roman" w:cs="Times New Roman"/>
                <w:color w:val="181C27"/>
                <w:sz w:val="28"/>
                <w:szCs w:val="28"/>
                <w:lang w:val="uk-UA" w:eastAsia="ru-RU"/>
              </w:rPr>
              <w:t xml:space="preserve"> для розуміння та вирішення</w:t>
            </w:r>
            <w:r w:rsidR="00542A43" w:rsidRPr="00542A43">
              <w:rPr>
                <w:rFonts w:ascii="Times New Roman" w:eastAsia="Times New Roman" w:hAnsi="Times New Roman" w:cs="Times New Roman"/>
                <w:color w:val="181C27"/>
                <w:sz w:val="28"/>
                <w:szCs w:val="28"/>
                <w:lang w:val="uk-UA" w:eastAsia="ru-RU"/>
              </w:rPr>
              <w:t xml:space="preserve"> проблеми</w:t>
            </w:r>
            <w:r>
              <w:rPr>
                <w:rFonts w:ascii="Times New Roman" w:eastAsia="Times New Roman" w:hAnsi="Times New Roman" w:cs="Times New Roman"/>
                <w:color w:val="181C27"/>
                <w:sz w:val="28"/>
                <w:szCs w:val="28"/>
                <w:lang w:val="uk-UA" w:eastAsia="ru-RU"/>
              </w:rPr>
              <w:t xml:space="preserve"> п</w:t>
            </w:r>
            <w:r w:rsidRPr="006F48BE">
              <w:rPr>
                <w:rFonts w:ascii="Times New Roman" w:eastAsia="Times New Roman" w:hAnsi="Times New Roman" w:cs="Times New Roman"/>
                <w:color w:val="181C27"/>
                <w:sz w:val="28"/>
                <w:szCs w:val="28"/>
                <w:lang w:val="uk-UA" w:eastAsia="ru-RU"/>
              </w:rPr>
              <w:t>сихологічної травми у дітей як фактору виникнення особливих освітніх потреб</w:t>
            </w:r>
            <w:r>
              <w:rPr>
                <w:rFonts w:ascii="Times New Roman" w:eastAsia="Times New Roman" w:hAnsi="Times New Roman" w:cs="Times New Roman"/>
                <w:color w:val="181C27"/>
                <w:sz w:val="28"/>
                <w:szCs w:val="28"/>
                <w:lang w:val="uk-UA" w:eastAsia="ru-RU"/>
              </w:rPr>
              <w:t>. Проє</w:t>
            </w:r>
            <w:r w:rsidR="00542A43" w:rsidRPr="00542A43">
              <w:rPr>
                <w:rFonts w:ascii="Times New Roman" w:eastAsia="Times New Roman" w:hAnsi="Times New Roman" w:cs="Times New Roman"/>
                <w:color w:val="181C27"/>
                <w:sz w:val="28"/>
                <w:szCs w:val="28"/>
                <w:lang w:val="uk-UA" w:eastAsia="ru-RU"/>
              </w:rPr>
              <w:t xml:space="preserve">кт </w:t>
            </w:r>
            <w:r w:rsidR="00542A43" w:rsidRPr="00542A43">
              <w:rPr>
                <w:rFonts w:ascii="Times New Roman" w:eastAsia="Times New Roman" w:hAnsi="Times New Roman" w:cs="Times New Roman"/>
                <w:color w:val="181C27"/>
                <w:sz w:val="28"/>
                <w:szCs w:val="28"/>
                <w:lang w:eastAsia="ru-RU"/>
              </w:rPr>
              <w:t>DECIDE</w:t>
            </w:r>
            <w:r w:rsidR="00542A43" w:rsidRPr="00542A43">
              <w:rPr>
                <w:rFonts w:ascii="Times New Roman" w:eastAsia="Times New Roman" w:hAnsi="Times New Roman" w:cs="Times New Roman"/>
                <w:color w:val="181C27"/>
                <w:sz w:val="28"/>
                <w:szCs w:val="28"/>
                <w:lang w:val="uk-UA" w:eastAsia="ru-RU"/>
              </w:rPr>
              <w:t xml:space="preserve">, який є швейцарсько-українським, може відігравати ключову роль у цьому процесі, сприяючи обміну знаннями та досвідом між спеціалістами з обох </w:t>
            </w:r>
            <w:r w:rsidR="00542A43" w:rsidRPr="006F48BE">
              <w:rPr>
                <w:rFonts w:ascii="Times New Roman" w:eastAsia="Times New Roman" w:hAnsi="Times New Roman" w:cs="Times New Roman"/>
                <w:color w:val="181C27"/>
                <w:sz w:val="28"/>
                <w:szCs w:val="28"/>
                <w:lang w:val="uk-UA" w:eastAsia="ru-RU"/>
              </w:rPr>
              <w:t xml:space="preserve">країн. </w:t>
            </w:r>
            <w:r>
              <w:rPr>
                <w:rFonts w:ascii="Times New Roman" w:eastAsia="Times New Roman" w:hAnsi="Times New Roman" w:cs="Times New Roman"/>
                <w:color w:val="181C27"/>
                <w:sz w:val="28"/>
                <w:szCs w:val="28"/>
                <w:lang w:val="uk-UA" w:eastAsia="ru-RU"/>
              </w:rPr>
              <w:t>Участь в семінарі буде</w:t>
            </w:r>
            <w:r w:rsidR="00542A43" w:rsidRPr="006F48BE">
              <w:rPr>
                <w:rFonts w:ascii="Times New Roman" w:eastAsia="Times New Roman" w:hAnsi="Times New Roman" w:cs="Times New Roman"/>
                <w:color w:val="181C27"/>
                <w:sz w:val="28"/>
                <w:szCs w:val="28"/>
                <w:lang w:val="uk-UA" w:eastAsia="ru-RU"/>
              </w:rPr>
              <w:t xml:space="preserve"> сприяти покращенню якості підготовки та роботи з дітьми, які потребують особливої уваги та підтримки.</w:t>
            </w:r>
          </w:p>
          <w:p w:rsidR="00542A43" w:rsidRPr="006F48BE" w:rsidRDefault="00542A43" w:rsidP="00542A43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F48B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Попередня реєстрація на захід за посиланням:</w:t>
            </w:r>
          </w:p>
          <w:p w:rsidR="00542A43" w:rsidRPr="00542A43" w:rsidRDefault="00A9223A" w:rsidP="00542A43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9" w:history="1">
              <w:r w:rsidR="00542A43" w:rsidRPr="00542A43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t>https://forms.gle/3gvVLreum75y4gbN7</w:t>
              </w:r>
            </w:hyperlink>
          </w:p>
          <w:p w:rsidR="00542A43" w:rsidRDefault="00542A43">
            <w:pPr>
              <w:rPr>
                <w:lang w:val="uk-UA"/>
              </w:rPr>
            </w:pPr>
          </w:p>
        </w:tc>
      </w:tr>
    </w:tbl>
    <w:p w:rsidR="00C71827" w:rsidRDefault="00C71827">
      <w:pPr>
        <w:rPr>
          <w:lang w:val="uk-UA"/>
        </w:rPr>
      </w:pPr>
      <w:bookmarkStart w:id="0" w:name="_GoBack"/>
    </w:p>
    <w:bookmarkEnd w:id="0"/>
    <w:p w:rsidR="00C71827" w:rsidRDefault="00C71827">
      <w:pPr>
        <w:rPr>
          <w:lang w:val="uk-UA"/>
        </w:rPr>
      </w:pPr>
    </w:p>
    <w:sectPr w:rsidR="00C71827" w:rsidSect="005E6A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9223A" w:rsidRDefault="00A9223A" w:rsidP="00C71827">
      <w:pPr>
        <w:spacing w:after="0" w:line="240" w:lineRule="auto"/>
      </w:pPr>
      <w:r>
        <w:separator/>
      </w:r>
    </w:p>
  </w:endnote>
  <w:endnote w:type="continuationSeparator" w:id="0">
    <w:p w:rsidR="00A9223A" w:rsidRDefault="00A9223A" w:rsidP="00C718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9223A" w:rsidRDefault="00A9223A" w:rsidP="00C71827">
      <w:pPr>
        <w:spacing w:after="0" w:line="240" w:lineRule="auto"/>
      </w:pPr>
      <w:r>
        <w:separator/>
      </w:r>
    </w:p>
  </w:footnote>
  <w:footnote w:type="continuationSeparator" w:id="0">
    <w:p w:rsidR="00A9223A" w:rsidRDefault="00A9223A" w:rsidP="00C718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EE01CFE"/>
    <w:multiLevelType w:val="hybridMultilevel"/>
    <w:tmpl w:val="DCCE57C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5ADE323B"/>
    <w:multiLevelType w:val="hybridMultilevel"/>
    <w:tmpl w:val="92A2C10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25B5A4C"/>
    <w:multiLevelType w:val="hybridMultilevel"/>
    <w:tmpl w:val="DF1CBA08"/>
    <w:lvl w:ilvl="0" w:tplc="407C2E42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71827"/>
    <w:rsid w:val="00043BC8"/>
    <w:rsid w:val="00043EAA"/>
    <w:rsid w:val="00064BB7"/>
    <w:rsid w:val="000726B2"/>
    <w:rsid w:val="00101BB5"/>
    <w:rsid w:val="00104607"/>
    <w:rsid w:val="001136DA"/>
    <w:rsid w:val="00126111"/>
    <w:rsid w:val="00146E6A"/>
    <w:rsid w:val="00156CDA"/>
    <w:rsid w:val="00237B97"/>
    <w:rsid w:val="003304B0"/>
    <w:rsid w:val="00383D6E"/>
    <w:rsid w:val="004376F5"/>
    <w:rsid w:val="004634DD"/>
    <w:rsid w:val="00542A43"/>
    <w:rsid w:val="005B0A13"/>
    <w:rsid w:val="005C7F4C"/>
    <w:rsid w:val="005D06B9"/>
    <w:rsid w:val="005E6A4D"/>
    <w:rsid w:val="0065623C"/>
    <w:rsid w:val="00683EE3"/>
    <w:rsid w:val="00685DB3"/>
    <w:rsid w:val="006A3C5C"/>
    <w:rsid w:val="006D355F"/>
    <w:rsid w:val="006D5EAC"/>
    <w:rsid w:val="006F48BE"/>
    <w:rsid w:val="00804057"/>
    <w:rsid w:val="008D5528"/>
    <w:rsid w:val="008D79E8"/>
    <w:rsid w:val="009B103E"/>
    <w:rsid w:val="009E1B5C"/>
    <w:rsid w:val="00A01391"/>
    <w:rsid w:val="00A6741A"/>
    <w:rsid w:val="00A9223A"/>
    <w:rsid w:val="00AF34C7"/>
    <w:rsid w:val="00C47F03"/>
    <w:rsid w:val="00C71827"/>
    <w:rsid w:val="00C84908"/>
    <w:rsid w:val="00CC6884"/>
    <w:rsid w:val="00D40835"/>
    <w:rsid w:val="00D51954"/>
    <w:rsid w:val="00EA2EBB"/>
    <w:rsid w:val="00EA5DD4"/>
    <w:rsid w:val="00F83066"/>
    <w:rsid w:val="00FA65CC"/>
    <w:rsid w:val="00FD2CE9"/>
    <w:rsid w:val="00FE3B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  <w15:docId w15:val="{984DCD55-BCE3-4B7B-9CAD-C0ED5E4A91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7182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qFormat/>
    <w:rsid w:val="00C718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semiHidden/>
    <w:unhideWhenUsed/>
    <w:rsid w:val="00C718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C71827"/>
  </w:style>
  <w:style w:type="paragraph" w:styleId="a6">
    <w:name w:val="footer"/>
    <w:basedOn w:val="a"/>
    <w:link w:val="a7"/>
    <w:uiPriority w:val="99"/>
    <w:semiHidden/>
    <w:unhideWhenUsed/>
    <w:rsid w:val="00C718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C71827"/>
  </w:style>
  <w:style w:type="paragraph" w:styleId="a8">
    <w:name w:val="Balloon Text"/>
    <w:basedOn w:val="a"/>
    <w:link w:val="a9"/>
    <w:uiPriority w:val="99"/>
    <w:semiHidden/>
    <w:unhideWhenUsed/>
    <w:rsid w:val="00EA5D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A5DD4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3304B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iPriority w:val="99"/>
    <w:unhideWhenUsed/>
    <w:rsid w:val="004376F5"/>
    <w:rPr>
      <w:color w:val="0000FF" w:themeColor="hyperlink"/>
      <w:u w:val="single"/>
    </w:rPr>
  </w:style>
  <w:style w:type="character" w:styleId="ac">
    <w:name w:val="Strong"/>
    <w:basedOn w:val="a0"/>
    <w:uiPriority w:val="22"/>
    <w:qFormat/>
    <w:rsid w:val="005D06B9"/>
    <w:rPr>
      <w:b/>
      <w:bCs/>
    </w:rPr>
  </w:style>
  <w:style w:type="paragraph" w:styleId="ad">
    <w:name w:val="No Spacing"/>
    <w:uiPriority w:val="1"/>
    <w:qFormat/>
    <w:rsid w:val="006D5EAC"/>
    <w:pPr>
      <w:spacing w:after="0" w:line="240" w:lineRule="auto"/>
    </w:pPr>
    <w:rPr>
      <w:rFonts w:ascii="Calibri" w:eastAsia="Calibri" w:hAnsi="Calibri" w:cs="Times New Roman"/>
      <w:lang w:val="uk-UA"/>
    </w:rPr>
  </w:style>
  <w:style w:type="paragraph" w:styleId="ae">
    <w:name w:val="List Paragraph"/>
    <w:basedOn w:val="a"/>
    <w:uiPriority w:val="34"/>
    <w:qFormat/>
    <w:rsid w:val="006D5EAC"/>
    <w:pPr>
      <w:spacing w:after="160" w:line="259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hyperlink" Target="https://meet.google.com/zft-dhrf-wrh" TargetMode="External"/><Relationship Id="rId26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openxmlformats.org/officeDocument/2006/relationships/hyperlink" Target="https://forms.gle/Q2T9cviQYHJo6o1A9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hyperlink" Target="https://forms.gle/5idtjyHhLUCsG47ZA" TargetMode="External"/><Relationship Id="rId20" Type="http://schemas.openxmlformats.org/officeDocument/2006/relationships/hyperlink" Target="https://forms.gle/FQ4YDr64zftWGwRw7" TargetMode="External"/><Relationship Id="rId29" Type="http://schemas.openxmlformats.org/officeDocument/2006/relationships/hyperlink" Target="https://forms.gle/3gvVLreum75y4gbN7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https://forms.gle/AKaPjSvYutEXEzJq9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2.png"/><Relationship Id="rId10" Type="http://schemas.openxmlformats.org/officeDocument/2006/relationships/hyperlink" Target="http://surl.li/opzoel" TargetMode="External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forms.gle/X6JhpKY1J5xNUnbk9" TargetMode="External"/><Relationship Id="rId22" Type="http://schemas.openxmlformats.org/officeDocument/2006/relationships/hyperlink" Target="https://forms.gle/dTdoU3aWMduTxw7j8" TargetMode="External"/><Relationship Id="rId27" Type="http://schemas.openxmlformats.org/officeDocument/2006/relationships/hyperlink" Target="https://forms.gle/Zoqbu6WchRP8AQvHA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14F2FE-6E4D-49BA-883B-A449CD911C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12</Pages>
  <Words>6857</Words>
  <Characters>3909</Characters>
  <Application>Microsoft Office Word</Application>
  <DocSecurity>0</DocSecurity>
  <Lines>32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10745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Учетная запись Майкрософт</cp:lastModifiedBy>
  <cp:revision>3</cp:revision>
  <dcterms:created xsi:type="dcterms:W3CDTF">2025-01-06T07:25:00Z</dcterms:created>
  <dcterms:modified xsi:type="dcterms:W3CDTF">2025-01-07T06:50:00Z</dcterms:modified>
</cp:coreProperties>
</file>