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0C" w:rsidRPr="00A82369" w:rsidRDefault="00BD440C" w:rsidP="00BD4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BD440C" w:rsidRPr="00A82369" w:rsidRDefault="00BD440C" w:rsidP="00BD4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слухачів курсів  підвищення кваліфікації вчителів початкових класів </w:t>
      </w:r>
    </w:p>
    <w:p w:rsidR="00BD440C" w:rsidRPr="00A82369" w:rsidRDefault="00BD440C" w:rsidP="00BD4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05DAC" w:rsidRPr="00A82369">
        <w:rPr>
          <w:rFonts w:ascii="Times New Roman" w:hAnsi="Times New Roman" w:cs="Times New Roman"/>
          <w:b/>
          <w:sz w:val="24"/>
          <w:szCs w:val="24"/>
          <w:lang w:val="uk-UA"/>
        </w:rPr>
        <w:t>очно-</w:t>
      </w: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>дистанційна форма навчання)</w:t>
      </w:r>
    </w:p>
    <w:p w:rsidR="00BD440C" w:rsidRPr="00A82369" w:rsidRDefault="00BD440C" w:rsidP="00BD44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проведення: </w:t>
      </w:r>
      <w:r w:rsidR="003A70DE" w:rsidRPr="00A82369">
        <w:rPr>
          <w:rFonts w:ascii="Times New Roman" w:hAnsi="Times New Roman" w:cs="Times New Roman"/>
          <w:sz w:val="24"/>
          <w:szCs w:val="24"/>
          <w:lang w:val="uk-UA"/>
        </w:rPr>
        <w:t>10.02</w:t>
      </w:r>
      <w:r w:rsidR="00C05DAC" w:rsidRPr="00A82369">
        <w:rPr>
          <w:rFonts w:ascii="Times New Roman" w:hAnsi="Times New Roman" w:cs="Times New Roman"/>
          <w:sz w:val="24"/>
          <w:szCs w:val="24"/>
          <w:lang w:val="uk-UA"/>
        </w:rPr>
        <w:t>.2020 — 2</w:t>
      </w:r>
      <w:r w:rsidR="003A70DE" w:rsidRPr="00A8236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82369">
        <w:rPr>
          <w:rFonts w:ascii="Times New Roman" w:hAnsi="Times New Roman" w:cs="Times New Roman"/>
          <w:sz w:val="24"/>
          <w:szCs w:val="24"/>
          <w:lang w:val="uk-UA"/>
        </w:rPr>
        <w:t>.04.2020</w:t>
      </w:r>
    </w:p>
    <w:p w:rsidR="00BD440C" w:rsidRPr="00A82369" w:rsidRDefault="00BD440C" w:rsidP="00BD44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годин та кредитів ЄКТС: </w:t>
      </w:r>
      <w:r w:rsidR="00C05DAC" w:rsidRPr="00A8236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468A7" w:rsidRPr="00A82369">
        <w:rPr>
          <w:rFonts w:ascii="Times New Roman" w:hAnsi="Times New Roman" w:cs="Times New Roman"/>
          <w:sz w:val="24"/>
          <w:szCs w:val="24"/>
          <w:lang w:val="uk-UA"/>
        </w:rPr>
        <w:t>0 год</w:t>
      </w:r>
      <w:r w:rsidR="00C05DAC" w:rsidRPr="00A82369">
        <w:rPr>
          <w:rFonts w:ascii="Times New Roman" w:hAnsi="Times New Roman" w:cs="Times New Roman"/>
          <w:sz w:val="24"/>
          <w:szCs w:val="24"/>
          <w:lang w:val="uk-UA"/>
        </w:rPr>
        <w:t>ин; 4</w:t>
      </w:r>
      <w:r w:rsidR="008468A7" w:rsidRPr="00A8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369">
        <w:rPr>
          <w:rFonts w:ascii="Times New Roman" w:hAnsi="Times New Roman" w:cs="Times New Roman"/>
          <w:sz w:val="24"/>
          <w:szCs w:val="24"/>
          <w:lang w:val="uk-UA"/>
        </w:rPr>
        <w:t>кредити</w:t>
      </w:r>
    </w:p>
    <w:p w:rsidR="00BD440C" w:rsidRPr="00A82369" w:rsidRDefault="00BD440C" w:rsidP="009327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проведення:  </w:t>
      </w:r>
      <w:r w:rsidRPr="00A82369">
        <w:rPr>
          <w:rFonts w:ascii="Times New Roman" w:hAnsi="Times New Roman" w:cs="Times New Roman"/>
          <w:sz w:val="24"/>
          <w:szCs w:val="24"/>
          <w:lang w:val="uk-UA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:rsidR="009327E3" w:rsidRPr="00A82369" w:rsidRDefault="009327E3" w:rsidP="009470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2369">
        <w:rPr>
          <w:rFonts w:ascii="Times New Roman" w:hAnsi="Times New Roman" w:cs="Times New Roman"/>
          <w:b/>
          <w:sz w:val="24"/>
          <w:szCs w:val="24"/>
          <w:lang w:val="uk-UA"/>
        </w:rPr>
        <w:t>Керівник курсів:</w:t>
      </w:r>
      <w:r w:rsidRPr="00A8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388F" w:rsidRPr="006E39F7">
        <w:rPr>
          <w:rFonts w:ascii="Times New Roman" w:hAnsi="Times New Roman" w:cs="Times New Roman"/>
          <w:sz w:val="24"/>
          <w:szCs w:val="24"/>
          <w:lang w:val="uk-UA"/>
        </w:rPr>
        <w:t>завідувач відділу початкової освіти Добровольська Л.Н.</w:t>
      </w:r>
      <w:bookmarkStart w:id="0" w:name="_GoBack"/>
      <w:bookmarkEnd w:id="0"/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566"/>
        <w:gridCol w:w="2412"/>
        <w:gridCol w:w="6945"/>
        <w:gridCol w:w="3544"/>
        <w:gridCol w:w="2126"/>
      </w:tblGrid>
      <w:tr w:rsidR="00555027" w:rsidRPr="00A82369" w:rsidTr="009327E3">
        <w:tc>
          <w:tcPr>
            <w:tcW w:w="566" w:type="dxa"/>
          </w:tcPr>
          <w:p w:rsidR="00896004" w:rsidRPr="00A82369" w:rsidRDefault="00896004" w:rsidP="0056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2" w:type="dxa"/>
          </w:tcPr>
          <w:p w:rsidR="00896004" w:rsidRPr="00A82369" w:rsidRDefault="00A82369" w:rsidP="0056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  <w:r w:rsidR="00BD440C" w:rsidRPr="00A82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слухача</w:t>
            </w:r>
          </w:p>
        </w:tc>
        <w:tc>
          <w:tcPr>
            <w:tcW w:w="6945" w:type="dxa"/>
          </w:tcPr>
          <w:p w:rsidR="00896004" w:rsidRPr="00A82369" w:rsidRDefault="00BD440C" w:rsidP="0056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та місце роботи (за печаткою)</w:t>
            </w:r>
          </w:p>
        </w:tc>
        <w:tc>
          <w:tcPr>
            <w:tcW w:w="3544" w:type="dxa"/>
          </w:tcPr>
          <w:p w:rsidR="00896004" w:rsidRPr="00A82369" w:rsidRDefault="00BD440C" w:rsidP="0056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2126" w:type="dxa"/>
          </w:tcPr>
          <w:p w:rsidR="00BD440C" w:rsidRPr="00A82369" w:rsidRDefault="00BD440C" w:rsidP="00B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Реєстраційний </w:t>
            </w:r>
          </w:p>
          <w:p w:rsidR="00896004" w:rsidRPr="00A82369" w:rsidRDefault="00BD440C" w:rsidP="00BD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свідоцтва</w:t>
            </w:r>
          </w:p>
        </w:tc>
      </w:tr>
      <w:tr w:rsidR="00563984" w:rsidRPr="00A82369" w:rsidTr="009327E3">
        <w:tc>
          <w:tcPr>
            <w:tcW w:w="566" w:type="dxa"/>
          </w:tcPr>
          <w:p w:rsidR="00563984" w:rsidRPr="00A82369" w:rsidRDefault="00563984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2" w:type="dxa"/>
          </w:tcPr>
          <w:p w:rsidR="00563984" w:rsidRPr="00A82369" w:rsidRDefault="00563984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Галюк</w:t>
            </w:r>
          </w:p>
          <w:p w:rsidR="00563984" w:rsidRPr="00A82369" w:rsidRDefault="00563984" w:rsidP="009E7B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Іванівна</w:t>
            </w:r>
          </w:p>
        </w:tc>
        <w:tc>
          <w:tcPr>
            <w:tcW w:w="6945" w:type="dxa"/>
          </w:tcPr>
          <w:p w:rsidR="00563984" w:rsidRPr="00A82369" w:rsidRDefault="00563984" w:rsidP="00563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Ліплявський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Ліплявської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3544" w:type="dxa"/>
          </w:tcPr>
          <w:p w:rsidR="00563984" w:rsidRPr="00A82369" w:rsidRDefault="00563984" w:rsidP="0056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№02139133/004851-20</w:t>
            </w:r>
          </w:p>
        </w:tc>
        <w:tc>
          <w:tcPr>
            <w:tcW w:w="2126" w:type="dxa"/>
          </w:tcPr>
          <w:p w:rsidR="00563984" w:rsidRPr="00A82369" w:rsidRDefault="00563984" w:rsidP="00BD4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563984" w:rsidRPr="00A82369" w:rsidTr="009327E3">
        <w:tc>
          <w:tcPr>
            <w:tcW w:w="566" w:type="dxa"/>
          </w:tcPr>
          <w:p w:rsidR="00563984" w:rsidRPr="00A82369" w:rsidRDefault="00563984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2" w:type="dxa"/>
          </w:tcPr>
          <w:p w:rsidR="00563984" w:rsidRPr="00A82369" w:rsidRDefault="00563984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Горбівненко</w:t>
            </w:r>
            <w:proofErr w:type="spellEnd"/>
          </w:p>
          <w:p w:rsidR="00563984" w:rsidRPr="00A82369" w:rsidRDefault="00563984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Василівна</w:t>
            </w:r>
          </w:p>
        </w:tc>
        <w:tc>
          <w:tcPr>
            <w:tcW w:w="6945" w:type="dxa"/>
          </w:tcPr>
          <w:p w:rsidR="00563984" w:rsidRPr="00A82369" w:rsidRDefault="00563984" w:rsidP="009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навчальний заклад </w:t>
            </w:r>
            <w:r w:rsidR="009E7B3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9E7B3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Білозірська</w:t>
            </w:r>
            <w:proofErr w:type="spellEnd"/>
            <w:r w:rsidR="009E7B3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="009E7B3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Білозірської</w:t>
            </w:r>
            <w:proofErr w:type="spellEnd"/>
            <w:r w:rsidR="009E7B3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544" w:type="dxa"/>
          </w:tcPr>
          <w:p w:rsidR="00563984" w:rsidRPr="00A82369" w:rsidRDefault="008B5F75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№02139133/004856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63984" w:rsidRPr="00A82369" w:rsidRDefault="008B5F75" w:rsidP="00BD4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</w:tr>
      <w:tr w:rsidR="00563984" w:rsidRPr="00A82369" w:rsidTr="009327E3">
        <w:tc>
          <w:tcPr>
            <w:tcW w:w="566" w:type="dxa"/>
          </w:tcPr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2" w:type="dxa"/>
          </w:tcPr>
          <w:p w:rsidR="009E7B32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Горват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Тамара Григорівна  </w:t>
            </w:r>
          </w:p>
        </w:tc>
        <w:tc>
          <w:tcPr>
            <w:tcW w:w="6945" w:type="dxa"/>
          </w:tcPr>
          <w:p w:rsidR="00563984" w:rsidRPr="00A82369" w:rsidRDefault="009E7B32" w:rsidP="009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Свічківський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«Дошкільний навчальний заклад - загальноосвітня школа І-ІІІ ступенів»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Драбівської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544" w:type="dxa"/>
          </w:tcPr>
          <w:p w:rsidR="00563984" w:rsidRPr="00A82369" w:rsidRDefault="008B5F75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№02139133/004855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63984" w:rsidRPr="00A82369" w:rsidRDefault="008B5F75" w:rsidP="00BD4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563984" w:rsidRPr="00A82369" w:rsidTr="009327E3">
        <w:tc>
          <w:tcPr>
            <w:tcW w:w="566" w:type="dxa"/>
          </w:tcPr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2" w:type="dxa"/>
          </w:tcPr>
          <w:p w:rsidR="009E7B32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Кодола</w:t>
            </w:r>
          </w:p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Петрівна</w:t>
            </w:r>
          </w:p>
        </w:tc>
        <w:tc>
          <w:tcPr>
            <w:tcW w:w="6945" w:type="dxa"/>
          </w:tcPr>
          <w:p w:rsidR="00563984" w:rsidRPr="00A82369" w:rsidRDefault="009E7B32" w:rsidP="009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Корсунь-Шевченківська загальноосвітня школа І-ІІІ ступенів №1 Корсунь-Шевченківської районної ради Черкаської області</w:t>
            </w:r>
          </w:p>
        </w:tc>
        <w:tc>
          <w:tcPr>
            <w:tcW w:w="3544" w:type="dxa"/>
          </w:tcPr>
          <w:p w:rsidR="00563984" w:rsidRPr="00A82369" w:rsidRDefault="00357191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№02139133/004850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63984" w:rsidRPr="00A82369" w:rsidRDefault="00357191" w:rsidP="00BD4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563984" w:rsidRPr="00A82369" w:rsidTr="009327E3">
        <w:tc>
          <w:tcPr>
            <w:tcW w:w="566" w:type="dxa"/>
          </w:tcPr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12" w:type="dxa"/>
          </w:tcPr>
          <w:p w:rsidR="009E7B32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Косташ</w:t>
            </w:r>
            <w:proofErr w:type="spellEnd"/>
          </w:p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6945" w:type="dxa"/>
          </w:tcPr>
          <w:p w:rsidR="00563984" w:rsidRPr="00A82369" w:rsidRDefault="009E7B32" w:rsidP="009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Деренковецький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«Дошкільний навчальний заклад - загальноосвітня школа І-ІІІ ступенів»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Набутівської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Корсунь-Шевченківського району Черкаської області</w:t>
            </w:r>
          </w:p>
        </w:tc>
        <w:tc>
          <w:tcPr>
            <w:tcW w:w="3544" w:type="dxa"/>
          </w:tcPr>
          <w:p w:rsidR="00563984" w:rsidRPr="00A82369" w:rsidRDefault="008B5F75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№02139133/004852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63984" w:rsidRPr="00A82369" w:rsidRDefault="008B5F75" w:rsidP="00BD4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563984" w:rsidRPr="00A82369" w:rsidTr="009327E3">
        <w:tc>
          <w:tcPr>
            <w:tcW w:w="566" w:type="dxa"/>
          </w:tcPr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12" w:type="dxa"/>
          </w:tcPr>
          <w:p w:rsidR="009E7B32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</w:t>
            </w:r>
          </w:p>
          <w:p w:rsidR="009E7B32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Дар’я </w:t>
            </w:r>
          </w:p>
          <w:p w:rsidR="00563984" w:rsidRPr="00A82369" w:rsidRDefault="009E7B32" w:rsidP="009E7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6945" w:type="dxa"/>
          </w:tcPr>
          <w:p w:rsidR="00563984" w:rsidRPr="00A82369" w:rsidRDefault="00813A14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Гарбузинський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«Дошкільний навчальний заклад - загальноосвітня школа І-ІІІ ступенів» Корсунь-Шевченківської районної ради Черкаської області</w:t>
            </w:r>
          </w:p>
        </w:tc>
        <w:tc>
          <w:tcPr>
            <w:tcW w:w="3544" w:type="dxa"/>
          </w:tcPr>
          <w:p w:rsidR="00563984" w:rsidRPr="00A82369" w:rsidRDefault="008B5F75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№02139133/004854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63984" w:rsidRPr="00A82369" w:rsidRDefault="008B5F75" w:rsidP="00BD4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  <w:tr w:rsidR="00563984" w:rsidRPr="00A82369" w:rsidTr="009327E3">
        <w:tc>
          <w:tcPr>
            <w:tcW w:w="566" w:type="dxa"/>
          </w:tcPr>
          <w:p w:rsidR="00563984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2" w:type="dxa"/>
          </w:tcPr>
          <w:p w:rsidR="00563984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Маркова Тетяна Миколаївна</w:t>
            </w:r>
          </w:p>
        </w:tc>
        <w:tc>
          <w:tcPr>
            <w:tcW w:w="6945" w:type="dxa"/>
          </w:tcPr>
          <w:p w:rsidR="00563984" w:rsidRPr="00A82369" w:rsidRDefault="00813A14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№11 Черкаської міської ради Черкаської області</w:t>
            </w:r>
          </w:p>
        </w:tc>
        <w:tc>
          <w:tcPr>
            <w:tcW w:w="3544" w:type="dxa"/>
          </w:tcPr>
          <w:p w:rsidR="00563984" w:rsidRPr="00A82369" w:rsidRDefault="008B5F75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№02139133/004849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63984" w:rsidRPr="00A82369" w:rsidRDefault="008B5F75" w:rsidP="00BD4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3F74AB" w:rsidRPr="00A82369" w:rsidTr="009327E3">
        <w:tc>
          <w:tcPr>
            <w:tcW w:w="566" w:type="dxa"/>
          </w:tcPr>
          <w:p w:rsidR="00896004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96004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2" w:type="dxa"/>
          </w:tcPr>
          <w:p w:rsidR="00813A14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</w:t>
            </w:r>
          </w:p>
          <w:p w:rsidR="00896004" w:rsidRPr="00A82369" w:rsidRDefault="00813A14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6945" w:type="dxa"/>
          </w:tcPr>
          <w:p w:rsidR="00896004" w:rsidRPr="00A82369" w:rsidRDefault="00813A14" w:rsidP="002D4C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спеціалізована школа І-ІІІ ступенів №28 імені Т.Г. Шевченка Черкаської міської ради Черкаської області</w:t>
            </w:r>
          </w:p>
        </w:tc>
        <w:tc>
          <w:tcPr>
            <w:tcW w:w="3544" w:type="dxa"/>
          </w:tcPr>
          <w:p w:rsidR="00896004" w:rsidRPr="00A82369" w:rsidRDefault="00D51585" w:rsidP="00563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№02139133/004846-20</w:t>
            </w:r>
            <w:r w:rsidR="001C4EF8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96004" w:rsidRPr="00A82369" w:rsidRDefault="003F0E52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F2255" w:rsidRPr="00A82369" w:rsidTr="009327E3">
        <w:tc>
          <w:tcPr>
            <w:tcW w:w="566" w:type="dxa"/>
          </w:tcPr>
          <w:p w:rsidR="005F2255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2" w:type="dxa"/>
          </w:tcPr>
          <w:p w:rsidR="00813A14" w:rsidRPr="00A82369" w:rsidRDefault="00813A14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Перець</w:t>
            </w:r>
          </w:p>
          <w:p w:rsidR="005F2255" w:rsidRPr="00A82369" w:rsidRDefault="00813A14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6945" w:type="dxa"/>
          </w:tcPr>
          <w:p w:rsidR="005F2255" w:rsidRPr="00A82369" w:rsidRDefault="00813A14" w:rsidP="009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Шполянська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№1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об’єднаної територіальної громади Черкаської області</w:t>
            </w:r>
          </w:p>
        </w:tc>
        <w:tc>
          <w:tcPr>
            <w:tcW w:w="3544" w:type="dxa"/>
          </w:tcPr>
          <w:p w:rsidR="005F2255" w:rsidRPr="00A82369" w:rsidRDefault="005E55F4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</w:t>
            </w:r>
            <w:r w:rsidR="00357191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№02139133/004862</w:t>
            </w: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F2255" w:rsidRPr="00A82369" w:rsidRDefault="00357191" w:rsidP="0056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1C4EF8" w:rsidRPr="00A82369" w:rsidTr="009327E3">
        <w:tc>
          <w:tcPr>
            <w:tcW w:w="566" w:type="dxa"/>
          </w:tcPr>
          <w:p w:rsidR="001C4EF8" w:rsidRPr="00A82369" w:rsidRDefault="00813A14" w:rsidP="001C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1C4EF8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2" w:type="dxa"/>
          </w:tcPr>
          <w:p w:rsidR="00813A14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Ратушна</w:t>
            </w:r>
          </w:p>
          <w:p w:rsidR="001C4EF8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Василівна</w:t>
            </w:r>
          </w:p>
        </w:tc>
        <w:tc>
          <w:tcPr>
            <w:tcW w:w="6945" w:type="dxa"/>
          </w:tcPr>
          <w:p w:rsidR="00813A14" w:rsidRPr="00A82369" w:rsidRDefault="00813A14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Мельниківська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Ротмістрівської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ради» Смілянського району </w:t>
            </w:r>
          </w:p>
          <w:p w:rsidR="001C4EF8" w:rsidRPr="00A82369" w:rsidRDefault="00813A14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544" w:type="dxa"/>
          </w:tcPr>
          <w:p w:rsidR="001C4EF8" w:rsidRPr="00A82369" w:rsidRDefault="006F337F" w:rsidP="003F0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327E3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№02139133/</w:t>
            </w:r>
            <w:r w:rsidR="003F0E5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0048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9327E3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1C4EF8" w:rsidRPr="00A82369" w:rsidRDefault="00D51585" w:rsidP="001C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9327E3" w:rsidRPr="00A82369" w:rsidTr="009327E3">
        <w:tc>
          <w:tcPr>
            <w:tcW w:w="566" w:type="dxa"/>
          </w:tcPr>
          <w:p w:rsidR="009327E3" w:rsidRPr="00A82369" w:rsidRDefault="00813A14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327E3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12" w:type="dxa"/>
          </w:tcPr>
          <w:p w:rsidR="00813A14" w:rsidRPr="00A82369" w:rsidRDefault="00ED3AC5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3A14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Риженко</w:t>
            </w:r>
            <w:proofErr w:type="spellEnd"/>
          </w:p>
          <w:p w:rsidR="009327E3" w:rsidRPr="00A82369" w:rsidRDefault="00813A14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6945" w:type="dxa"/>
          </w:tcPr>
          <w:p w:rsidR="009327E3" w:rsidRPr="00A82369" w:rsidRDefault="00B13A20" w:rsidP="00932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Корсунь-Шевченківська загальноосвітня спеціалізована школа І - ІІІ ступенів №5 з поглибленим вивченням іноземних мов ім. Героя Радянського Союзу М.С. Дяченка Корсунь-Шевченківської районної ради Черкаської області</w:t>
            </w:r>
          </w:p>
        </w:tc>
        <w:tc>
          <w:tcPr>
            <w:tcW w:w="3544" w:type="dxa"/>
          </w:tcPr>
          <w:p w:rsidR="009327E3" w:rsidRPr="00A82369" w:rsidRDefault="006F337F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327E3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№02139133/</w:t>
            </w:r>
            <w:r w:rsidR="003F0E5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0048</w:t>
            </w:r>
            <w:r w:rsidR="008B5F7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9327E3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9327E3" w:rsidRPr="00A82369" w:rsidRDefault="008B5F7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B13A20" w:rsidRPr="00A82369" w:rsidTr="009327E3">
        <w:tc>
          <w:tcPr>
            <w:tcW w:w="566" w:type="dxa"/>
          </w:tcPr>
          <w:p w:rsidR="00B13A20" w:rsidRPr="00A82369" w:rsidRDefault="00B13A20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12" w:type="dxa"/>
          </w:tcPr>
          <w:p w:rsidR="00B13A20" w:rsidRPr="00A82369" w:rsidRDefault="00B13A20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Роздобудько Світлана Антонівна </w:t>
            </w:r>
          </w:p>
        </w:tc>
        <w:tc>
          <w:tcPr>
            <w:tcW w:w="6945" w:type="dxa"/>
          </w:tcPr>
          <w:p w:rsidR="00B13A20" w:rsidRPr="00A82369" w:rsidRDefault="00B13A20" w:rsidP="00932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№2 Черкаської міської ради Черкаської області</w:t>
            </w:r>
          </w:p>
        </w:tc>
        <w:tc>
          <w:tcPr>
            <w:tcW w:w="3544" w:type="dxa"/>
          </w:tcPr>
          <w:p w:rsidR="00B13A20" w:rsidRPr="00A82369" w:rsidRDefault="00D5158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№02139133/004848-20</w:t>
            </w:r>
          </w:p>
        </w:tc>
        <w:tc>
          <w:tcPr>
            <w:tcW w:w="2126" w:type="dxa"/>
          </w:tcPr>
          <w:p w:rsidR="00B13A20" w:rsidRPr="00A82369" w:rsidRDefault="00D5158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B13A20" w:rsidRPr="00A82369" w:rsidTr="009327E3">
        <w:tc>
          <w:tcPr>
            <w:tcW w:w="566" w:type="dxa"/>
          </w:tcPr>
          <w:p w:rsidR="00B13A20" w:rsidRPr="00A82369" w:rsidRDefault="00B13A20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12" w:type="dxa"/>
          </w:tcPr>
          <w:p w:rsidR="00B13A20" w:rsidRPr="00A82369" w:rsidRDefault="00B13A20" w:rsidP="00813A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Селянко Валентина Яківна</w:t>
            </w:r>
          </w:p>
        </w:tc>
        <w:tc>
          <w:tcPr>
            <w:tcW w:w="6945" w:type="dxa"/>
          </w:tcPr>
          <w:p w:rsidR="00B13A20" w:rsidRPr="00A82369" w:rsidRDefault="00B13A20" w:rsidP="00932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Нечаївський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Червонослобідської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544" w:type="dxa"/>
          </w:tcPr>
          <w:p w:rsidR="00B13A20" w:rsidRPr="00A82369" w:rsidRDefault="008B5F7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№02139133/004863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B13A20" w:rsidRPr="00A82369" w:rsidRDefault="008B5F7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B13A20" w:rsidRPr="00A82369" w:rsidTr="009327E3">
        <w:tc>
          <w:tcPr>
            <w:tcW w:w="566" w:type="dxa"/>
          </w:tcPr>
          <w:p w:rsidR="00B13A20" w:rsidRPr="00A82369" w:rsidRDefault="00B13A20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412" w:type="dxa"/>
          </w:tcPr>
          <w:p w:rsidR="00B13A20" w:rsidRPr="00A82369" w:rsidRDefault="00B13A20" w:rsidP="00B13A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Чибрас</w:t>
            </w:r>
            <w:proofErr w:type="spellEnd"/>
          </w:p>
          <w:p w:rsidR="00B13A20" w:rsidRPr="00A82369" w:rsidRDefault="00B13A20" w:rsidP="00B13A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Вікторівна</w:t>
            </w:r>
          </w:p>
        </w:tc>
        <w:tc>
          <w:tcPr>
            <w:tcW w:w="6945" w:type="dxa"/>
          </w:tcPr>
          <w:p w:rsidR="00B13A20" w:rsidRPr="00A82369" w:rsidRDefault="00B13A20" w:rsidP="00932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Малоржавецька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- філія комунального закладу «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Степанецький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- опорний заклад загальної середньої освіти»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Степанецької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об'єднаної територіальної громади Черкаської області</w:t>
            </w:r>
          </w:p>
        </w:tc>
        <w:tc>
          <w:tcPr>
            <w:tcW w:w="3544" w:type="dxa"/>
          </w:tcPr>
          <w:p w:rsidR="00B13A20" w:rsidRPr="00A82369" w:rsidRDefault="008B5F7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№02139133/004860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B13A20" w:rsidRPr="00A82369" w:rsidRDefault="008B5F7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B13A20" w:rsidRPr="00A82369" w:rsidTr="009327E3">
        <w:tc>
          <w:tcPr>
            <w:tcW w:w="566" w:type="dxa"/>
          </w:tcPr>
          <w:p w:rsidR="00B13A20" w:rsidRPr="00A82369" w:rsidRDefault="00B13A20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412" w:type="dxa"/>
          </w:tcPr>
          <w:p w:rsidR="00B13A20" w:rsidRPr="00A82369" w:rsidRDefault="00B13A20" w:rsidP="00B13A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Чичкань</w:t>
            </w:r>
            <w:proofErr w:type="spellEnd"/>
          </w:p>
          <w:p w:rsidR="00B13A20" w:rsidRPr="00A82369" w:rsidRDefault="00B13A20" w:rsidP="00B13A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 Іванівна</w:t>
            </w:r>
          </w:p>
        </w:tc>
        <w:tc>
          <w:tcPr>
            <w:tcW w:w="6945" w:type="dxa"/>
          </w:tcPr>
          <w:p w:rsidR="00B13A20" w:rsidRPr="00A82369" w:rsidRDefault="00B13A20" w:rsidP="00932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544" w:type="dxa"/>
          </w:tcPr>
          <w:p w:rsidR="00B13A20" w:rsidRPr="00A82369" w:rsidRDefault="00D5158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№02139133/004858-20</w:t>
            </w:r>
          </w:p>
        </w:tc>
        <w:tc>
          <w:tcPr>
            <w:tcW w:w="2126" w:type="dxa"/>
          </w:tcPr>
          <w:p w:rsidR="00B13A20" w:rsidRPr="00A82369" w:rsidRDefault="00D51585" w:rsidP="00932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5F2255" w:rsidRPr="00A82369" w:rsidTr="009327E3">
        <w:tc>
          <w:tcPr>
            <w:tcW w:w="566" w:type="dxa"/>
          </w:tcPr>
          <w:p w:rsidR="005F2255" w:rsidRPr="00A82369" w:rsidRDefault="00B13A20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2" w:type="dxa"/>
          </w:tcPr>
          <w:p w:rsidR="00B13A20" w:rsidRPr="00A82369" w:rsidRDefault="00B13A20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Чубенко</w:t>
            </w:r>
          </w:p>
          <w:p w:rsidR="005F2255" w:rsidRPr="00A82369" w:rsidRDefault="00B13A20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Анатоліївна</w:t>
            </w:r>
          </w:p>
        </w:tc>
        <w:tc>
          <w:tcPr>
            <w:tcW w:w="6945" w:type="dxa"/>
          </w:tcPr>
          <w:p w:rsidR="005F2255" w:rsidRPr="00A82369" w:rsidRDefault="00B13A20" w:rsidP="009E7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навчальний заклад «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Білозірська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Білозірської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544" w:type="dxa"/>
          </w:tcPr>
          <w:p w:rsidR="005F2255" w:rsidRPr="00A82369" w:rsidRDefault="006F337F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№02139133</w:t>
            </w:r>
            <w:r w:rsidR="003F0E5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/0048</w:t>
            </w:r>
            <w:r w:rsidR="008B5F7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F2255" w:rsidRPr="00A82369" w:rsidRDefault="008B5F75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</w:tr>
      <w:tr w:rsidR="005F2255" w:rsidRPr="00A82369" w:rsidTr="009327E3">
        <w:tc>
          <w:tcPr>
            <w:tcW w:w="566" w:type="dxa"/>
          </w:tcPr>
          <w:p w:rsidR="005F2255" w:rsidRPr="00A82369" w:rsidRDefault="00B13A20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2" w:type="dxa"/>
          </w:tcPr>
          <w:p w:rsidR="00B13A20" w:rsidRPr="00A82369" w:rsidRDefault="00B13A20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Шершень</w:t>
            </w:r>
          </w:p>
          <w:p w:rsidR="00B13A20" w:rsidRPr="00A82369" w:rsidRDefault="00B13A20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Володимирівна </w:t>
            </w:r>
          </w:p>
          <w:p w:rsidR="005F2255" w:rsidRPr="00A82369" w:rsidRDefault="005F2255" w:rsidP="00B13A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5F2255" w:rsidRPr="00A82369" w:rsidRDefault="00B13A20" w:rsidP="00813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Капустинський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«Заклад дошкільної освіти-загальноосвітня школа І-ІІ ступенів» </w:t>
            </w:r>
            <w:proofErr w:type="spellStart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Шполянської</w:t>
            </w:r>
            <w:proofErr w:type="spellEnd"/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об'єднаної територіальної громади Черкаської області</w:t>
            </w:r>
          </w:p>
        </w:tc>
        <w:tc>
          <w:tcPr>
            <w:tcW w:w="3544" w:type="dxa"/>
          </w:tcPr>
          <w:p w:rsidR="005F2255" w:rsidRPr="00A82369" w:rsidRDefault="006F337F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№02139133/</w:t>
            </w:r>
            <w:r w:rsidR="003F0E5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0048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3F0E52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5F2255" w:rsidRPr="00A82369" w:rsidRDefault="00D51585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5F2255" w:rsidRPr="00A82369" w:rsidTr="009327E3">
        <w:tc>
          <w:tcPr>
            <w:tcW w:w="566" w:type="dxa"/>
          </w:tcPr>
          <w:p w:rsidR="005F2255" w:rsidRPr="00A82369" w:rsidRDefault="00B13A20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412" w:type="dxa"/>
          </w:tcPr>
          <w:p w:rsidR="00B13A20" w:rsidRPr="00A82369" w:rsidRDefault="00B13A20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</w:t>
            </w:r>
          </w:p>
          <w:p w:rsidR="005F2255" w:rsidRPr="00A82369" w:rsidRDefault="00B13A20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6945" w:type="dxa"/>
          </w:tcPr>
          <w:p w:rsidR="005F2255" w:rsidRPr="00A82369" w:rsidRDefault="00B13A20" w:rsidP="005F2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загальноосвітня школа І-ІІІ ступенів №2 Черкаської міської ради Черкаської області</w:t>
            </w:r>
          </w:p>
        </w:tc>
        <w:tc>
          <w:tcPr>
            <w:tcW w:w="3544" w:type="dxa"/>
          </w:tcPr>
          <w:p w:rsidR="005F2255" w:rsidRPr="00A82369" w:rsidRDefault="006F337F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№02139133/</w:t>
            </w:r>
            <w:r w:rsidR="00D5158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004847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F2255" w:rsidRPr="00A82369" w:rsidRDefault="00D51585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5F2255" w:rsidRPr="00A82369" w:rsidTr="009327E3">
        <w:tc>
          <w:tcPr>
            <w:tcW w:w="566" w:type="dxa"/>
          </w:tcPr>
          <w:p w:rsidR="005F2255" w:rsidRPr="00A82369" w:rsidRDefault="00B13A20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F2255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2" w:type="dxa"/>
          </w:tcPr>
          <w:p w:rsidR="00B13A20" w:rsidRPr="00A82369" w:rsidRDefault="00B13A20" w:rsidP="00B13A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Яриш</w:t>
            </w:r>
          </w:p>
          <w:p w:rsidR="00B13A20" w:rsidRPr="00A82369" w:rsidRDefault="00B13A20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Миколаївна</w:t>
            </w:r>
          </w:p>
          <w:p w:rsidR="005F2255" w:rsidRPr="00A82369" w:rsidRDefault="005F2255" w:rsidP="00B13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5F2255" w:rsidRPr="00A82369" w:rsidRDefault="00B13A20" w:rsidP="005F2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спеціалізована школа І-ІІІ ступенів №28 імені Т.Г. Шевченка Черкаської міської ради Черкаської області</w:t>
            </w:r>
          </w:p>
        </w:tc>
        <w:tc>
          <w:tcPr>
            <w:tcW w:w="3544" w:type="dxa"/>
          </w:tcPr>
          <w:p w:rsidR="005F2255" w:rsidRPr="00A82369" w:rsidRDefault="00D51585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№02139133/004845</w:t>
            </w:r>
            <w:r w:rsidR="005E55F4"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126" w:type="dxa"/>
          </w:tcPr>
          <w:p w:rsidR="005F2255" w:rsidRPr="00A82369" w:rsidRDefault="00D51585" w:rsidP="005F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</w:tbl>
    <w:p w:rsidR="0056321E" w:rsidRPr="00A82369" w:rsidRDefault="0056321E" w:rsidP="0056321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321E" w:rsidRPr="00A82369" w:rsidSect="00A823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1E"/>
    <w:rsid w:val="000D2956"/>
    <w:rsid w:val="001C4EF8"/>
    <w:rsid w:val="00272A57"/>
    <w:rsid w:val="002D4CCC"/>
    <w:rsid w:val="00323800"/>
    <w:rsid w:val="0033699A"/>
    <w:rsid w:val="00357191"/>
    <w:rsid w:val="003A70DE"/>
    <w:rsid w:val="003F0E52"/>
    <w:rsid w:val="003F74AB"/>
    <w:rsid w:val="005106EC"/>
    <w:rsid w:val="00555027"/>
    <w:rsid w:val="0055676E"/>
    <w:rsid w:val="0056321E"/>
    <w:rsid w:val="00563984"/>
    <w:rsid w:val="005E55F4"/>
    <w:rsid w:val="005F2255"/>
    <w:rsid w:val="00630D85"/>
    <w:rsid w:val="00672F51"/>
    <w:rsid w:val="006F064D"/>
    <w:rsid w:val="006F337F"/>
    <w:rsid w:val="007119D5"/>
    <w:rsid w:val="00813A14"/>
    <w:rsid w:val="008468A7"/>
    <w:rsid w:val="00872DE8"/>
    <w:rsid w:val="00896004"/>
    <w:rsid w:val="008B5F75"/>
    <w:rsid w:val="008D49EE"/>
    <w:rsid w:val="0091388F"/>
    <w:rsid w:val="00926BD2"/>
    <w:rsid w:val="009327E3"/>
    <w:rsid w:val="009470D3"/>
    <w:rsid w:val="009E7B32"/>
    <w:rsid w:val="009F67E5"/>
    <w:rsid w:val="00A82369"/>
    <w:rsid w:val="00AF0501"/>
    <w:rsid w:val="00B13A20"/>
    <w:rsid w:val="00B55760"/>
    <w:rsid w:val="00B66B0C"/>
    <w:rsid w:val="00BA29E2"/>
    <w:rsid w:val="00BD440C"/>
    <w:rsid w:val="00C02B6F"/>
    <w:rsid w:val="00C05DAC"/>
    <w:rsid w:val="00C27C03"/>
    <w:rsid w:val="00C90480"/>
    <w:rsid w:val="00C92816"/>
    <w:rsid w:val="00D03F93"/>
    <w:rsid w:val="00D51585"/>
    <w:rsid w:val="00DA1BD4"/>
    <w:rsid w:val="00E56E57"/>
    <w:rsid w:val="00ED3AC5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3DE9-C690-4466-8D50-F88A6C1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21</cp:revision>
  <dcterms:created xsi:type="dcterms:W3CDTF">2020-04-02T13:55:00Z</dcterms:created>
  <dcterms:modified xsi:type="dcterms:W3CDTF">2020-04-29T14:05:00Z</dcterms:modified>
</cp:coreProperties>
</file>