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78" w:rsidRDefault="007C7978" w:rsidP="007C7978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до листа</w:t>
      </w:r>
    </w:p>
    <w:p w:rsidR="007C7978" w:rsidRDefault="007C7978" w:rsidP="007C7978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КНЗ «ЧОІПОПП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C7978" w:rsidRDefault="007C7978" w:rsidP="007C7978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7C7978">
        <w:rPr>
          <w:rFonts w:ascii="Times New Roman" w:hAnsi="Times New Roman" w:cs="Times New Roman"/>
          <w:sz w:val="28"/>
          <w:szCs w:val="28"/>
          <w:u w:val="single"/>
        </w:rPr>
        <w:t>19.10.2020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D7B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7B29">
        <w:rPr>
          <w:rFonts w:ascii="Times New Roman" w:hAnsi="Times New Roman" w:cs="Times New Roman"/>
          <w:sz w:val="28"/>
          <w:szCs w:val="28"/>
          <w:u w:val="single"/>
          <w:lang w:val="en-US"/>
        </w:rPr>
        <w:t>278</w:t>
      </w:r>
      <w:r w:rsidR="00DD7B29">
        <w:rPr>
          <w:rFonts w:ascii="Times New Roman" w:hAnsi="Times New Roman" w:cs="Times New Roman"/>
          <w:sz w:val="28"/>
          <w:szCs w:val="28"/>
          <w:u w:val="single"/>
        </w:rPr>
        <w:t>/01-19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78" w:rsidRPr="007C7978" w:rsidRDefault="007C7978" w:rsidP="007C7978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112D75" w:rsidRDefault="007C7978" w:rsidP="007C7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Графік с</w:t>
      </w:r>
      <w:r w:rsidR="001834AA" w:rsidRPr="007C7978">
        <w:rPr>
          <w:rFonts w:ascii="Times New Roman" w:hAnsi="Times New Roman" w:cs="Times New Roman"/>
          <w:b/>
          <w:sz w:val="28"/>
          <w:szCs w:val="28"/>
        </w:rPr>
        <w:t>емінар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="001834AA" w:rsidRPr="007C7978">
        <w:rPr>
          <w:rFonts w:ascii="Times New Roman" w:hAnsi="Times New Roman" w:cs="Times New Roman"/>
          <w:b/>
          <w:sz w:val="28"/>
          <w:szCs w:val="28"/>
        </w:rPr>
        <w:t>-практикум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="001834AA" w:rsidRPr="007C7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78">
        <w:rPr>
          <w:rFonts w:ascii="Times New Roman" w:hAnsi="Times New Roman" w:cs="Times New Roman"/>
          <w:b/>
          <w:sz w:val="28"/>
          <w:szCs w:val="28"/>
        </w:rPr>
        <w:t xml:space="preserve">спеціалізованої підготовки вчителів початкових класів </w:t>
      </w:r>
    </w:p>
    <w:p w:rsidR="00112D75" w:rsidRDefault="007C7978" w:rsidP="007C7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78">
        <w:rPr>
          <w:rFonts w:ascii="Times New Roman" w:hAnsi="Times New Roman" w:cs="Times New Roman"/>
          <w:b/>
          <w:sz w:val="28"/>
          <w:szCs w:val="28"/>
        </w:rPr>
        <w:t xml:space="preserve">до викладання </w:t>
      </w:r>
      <w:r w:rsidRPr="00112D75">
        <w:rPr>
          <w:rFonts w:ascii="Times New Roman" w:hAnsi="Times New Roman" w:cs="Times New Roman"/>
          <w:b/>
          <w:sz w:val="28"/>
          <w:szCs w:val="28"/>
          <w:u w:val="single"/>
        </w:rPr>
        <w:t>фізичної культури</w:t>
      </w:r>
      <w:r w:rsidRPr="007C7978">
        <w:rPr>
          <w:rFonts w:ascii="Times New Roman" w:hAnsi="Times New Roman" w:cs="Times New Roman"/>
          <w:b/>
          <w:sz w:val="28"/>
          <w:szCs w:val="28"/>
        </w:rPr>
        <w:t xml:space="preserve"> в умовах Нової української школи</w:t>
      </w:r>
      <w:r w:rsidR="00112D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978" w:rsidRDefault="00112D75" w:rsidP="007C7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(тривалість - 6 академічних годин)</w:t>
      </w:r>
    </w:p>
    <w:p w:rsidR="00CA73D4" w:rsidRPr="007C7978" w:rsidRDefault="00CA73D4" w:rsidP="007C7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2551"/>
        <w:gridCol w:w="3119"/>
        <w:gridCol w:w="8468"/>
      </w:tblGrid>
      <w:tr w:rsidR="001834AA" w:rsidRPr="007C7978" w:rsidTr="00700930">
        <w:tc>
          <w:tcPr>
            <w:tcW w:w="988" w:type="dxa"/>
          </w:tcPr>
          <w:p w:rsidR="001834AA" w:rsidRPr="007C7978" w:rsidRDefault="001834AA" w:rsidP="00183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834AA" w:rsidRPr="007C7978" w:rsidRDefault="001834AA" w:rsidP="00183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78">
              <w:rPr>
                <w:rFonts w:ascii="Times New Roman" w:hAnsi="Times New Roman" w:cs="Times New Roman"/>
                <w:b/>
                <w:sz w:val="24"/>
                <w:szCs w:val="24"/>
              </w:rPr>
              <w:t>Дата, час</w:t>
            </w:r>
          </w:p>
        </w:tc>
        <w:tc>
          <w:tcPr>
            <w:tcW w:w="3119" w:type="dxa"/>
          </w:tcPr>
          <w:p w:rsidR="001834AA" w:rsidRPr="007C7978" w:rsidRDefault="007C7978" w:rsidP="00183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78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8468" w:type="dxa"/>
          </w:tcPr>
          <w:p w:rsidR="001834AA" w:rsidRPr="007C7978" w:rsidRDefault="001834AA" w:rsidP="00183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Учасники</w:t>
            </w:r>
          </w:p>
        </w:tc>
      </w:tr>
      <w:tr w:rsidR="00C33A1D" w:rsidRPr="00244BED" w:rsidTr="00700930">
        <w:tc>
          <w:tcPr>
            <w:tcW w:w="988" w:type="dxa"/>
          </w:tcPr>
          <w:p w:rsidR="00C33A1D" w:rsidRPr="00244BED" w:rsidRDefault="00C33A1D" w:rsidP="0018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C33A1D" w:rsidRDefault="00C33A1D" w:rsidP="0024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3A1D" w:rsidRPr="00244BED" w:rsidRDefault="00C33A1D" w:rsidP="00C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початок о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  <w:vMerge w:val="restart"/>
          </w:tcPr>
          <w:p w:rsidR="00C33A1D" w:rsidRPr="00DD7B29" w:rsidRDefault="00C33A1D" w:rsidP="00244B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3A1D" w:rsidRPr="00DD7B29" w:rsidRDefault="00C33A1D" w:rsidP="00244B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3A1D" w:rsidRDefault="00C33A1D" w:rsidP="002C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1D" w:rsidRPr="00244BED" w:rsidRDefault="00C33A1D" w:rsidP="00C3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0">
              <w:rPr>
                <w:rFonts w:ascii="Times New Roman" w:hAnsi="Times New Roman" w:cs="Times New Roman"/>
                <w:sz w:val="24"/>
                <w:szCs w:val="24"/>
              </w:rPr>
              <w:t xml:space="preserve">Адреса електронного ресурсу, на якому буде проведений семінар-практикум в режимі </w:t>
            </w:r>
            <w:proofErr w:type="spellStart"/>
            <w:r w:rsidRPr="0070093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00930">
              <w:rPr>
                <w:rFonts w:ascii="Times New Roman" w:hAnsi="Times New Roman" w:cs="Times New Roman"/>
                <w:sz w:val="24"/>
                <w:szCs w:val="24"/>
              </w:rPr>
              <w:t>, буде надіслана Яровою В.Д. на індивідуальні електронні адреси учасників, зазначені у замовленнях органів управління освітою райдержадміністрацій, міськвиконкомів, об’єднаних територіальних громад</w:t>
            </w:r>
          </w:p>
        </w:tc>
        <w:tc>
          <w:tcPr>
            <w:tcW w:w="8468" w:type="dxa"/>
          </w:tcPr>
          <w:p w:rsidR="00C33A1D" w:rsidRPr="00244BED" w:rsidRDefault="00C33A1D" w:rsidP="0024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закладів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ашківськ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35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Жашківської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(13),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(4)</w:t>
            </w:r>
          </w:p>
        </w:tc>
      </w:tr>
      <w:tr w:rsidR="00C33A1D" w:rsidRPr="00027776" w:rsidTr="00700930">
        <w:tc>
          <w:tcPr>
            <w:tcW w:w="988" w:type="dxa"/>
          </w:tcPr>
          <w:p w:rsidR="00C33A1D" w:rsidRPr="00244BED" w:rsidRDefault="00C33A1D" w:rsidP="0024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C33A1D" w:rsidRDefault="00C33A1D" w:rsidP="0024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A1D" w:rsidRPr="00244BED" w:rsidRDefault="00C33A1D" w:rsidP="00C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початок о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  <w:vMerge/>
          </w:tcPr>
          <w:p w:rsidR="00C33A1D" w:rsidRPr="00244BED" w:rsidRDefault="00C33A1D" w:rsidP="0070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</w:tcPr>
          <w:p w:rsidR="00C33A1D" w:rsidRDefault="00C33A1D" w:rsidP="00244B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закладів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Монастирищенського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(28)</w:t>
            </w:r>
          </w:p>
        </w:tc>
      </w:tr>
      <w:tr w:rsidR="00C33A1D" w:rsidTr="00700930">
        <w:tc>
          <w:tcPr>
            <w:tcW w:w="988" w:type="dxa"/>
          </w:tcPr>
          <w:p w:rsidR="00C33A1D" w:rsidRPr="00244BED" w:rsidRDefault="00C33A1D" w:rsidP="0024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C33A1D" w:rsidRDefault="00C33A1D" w:rsidP="0024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A1D" w:rsidRPr="00244BED" w:rsidRDefault="00C33A1D" w:rsidP="00C3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початок о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  <w:vMerge/>
          </w:tcPr>
          <w:p w:rsidR="00C33A1D" w:rsidRPr="00244BED" w:rsidRDefault="00C33A1D" w:rsidP="0070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</w:tcPr>
          <w:p w:rsidR="00C33A1D" w:rsidRDefault="00C33A1D" w:rsidP="007009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закладів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(34)</w:t>
            </w:r>
          </w:p>
        </w:tc>
      </w:tr>
      <w:tr w:rsidR="00C33A1D" w:rsidTr="00700930">
        <w:tc>
          <w:tcPr>
            <w:tcW w:w="988" w:type="dxa"/>
          </w:tcPr>
          <w:p w:rsidR="00C33A1D" w:rsidRDefault="00C33A1D" w:rsidP="001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33A1D" w:rsidRDefault="00C33A1D" w:rsidP="001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C33A1D" w:rsidRPr="00244BED" w:rsidRDefault="00C33A1D" w:rsidP="0011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початок 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  <w:vMerge/>
          </w:tcPr>
          <w:p w:rsidR="00C33A1D" w:rsidRPr="00700930" w:rsidRDefault="00C33A1D" w:rsidP="0070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</w:tcPr>
          <w:p w:rsidR="00C33A1D" w:rsidRDefault="00C33A1D" w:rsidP="00EF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закладів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м.Ватутіне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Мокрокалигірської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(3),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Бужанської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(6),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р-ну (14), К-Шевченківський р-ну,  Селищанської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  <w:r w:rsidRPr="0035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(17)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Карашинської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ОТГ (1),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Набутівської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(7),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Стеблівської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(5)</w:t>
            </w:r>
          </w:p>
        </w:tc>
      </w:tr>
      <w:tr w:rsidR="00C33A1D" w:rsidTr="00700930">
        <w:tc>
          <w:tcPr>
            <w:tcW w:w="988" w:type="dxa"/>
          </w:tcPr>
          <w:p w:rsidR="00C33A1D" w:rsidRPr="00A37C55" w:rsidRDefault="00C33A1D" w:rsidP="001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C33A1D" w:rsidRDefault="00C33A1D" w:rsidP="001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C33A1D" w:rsidRPr="00BA1457" w:rsidRDefault="00C33A1D" w:rsidP="0011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початок 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  <w:vMerge/>
          </w:tcPr>
          <w:p w:rsidR="00C33A1D" w:rsidRPr="00244BED" w:rsidRDefault="00C33A1D" w:rsidP="002C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</w:tcPr>
          <w:p w:rsidR="00C33A1D" w:rsidRDefault="00C33A1D" w:rsidP="001821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 закладів освіти  Звенигородського р-ну (35), Шевченківської  ОТГ (3)</w:t>
            </w:r>
          </w:p>
        </w:tc>
      </w:tr>
      <w:tr w:rsidR="00C33A1D" w:rsidTr="00700930">
        <w:tc>
          <w:tcPr>
            <w:tcW w:w="988" w:type="dxa"/>
          </w:tcPr>
          <w:p w:rsidR="00C33A1D" w:rsidRPr="00A37C55" w:rsidRDefault="00C33A1D" w:rsidP="001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C33A1D" w:rsidRDefault="00C33A1D" w:rsidP="001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A1D" w:rsidRPr="007740D8" w:rsidRDefault="00C33A1D" w:rsidP="0011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початок 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vMerge/>
          </w:tcPr>
          <w:p w:rsidR="00C33A1D" w:rsidRPr="00244BED" w:rsidRDefault="00C33A1D" w:rsidP="002C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</w:tcPr>
          <w:p w:rsidR="00C33A1D" w:rsidRDefault="00C33A1D" w:rsidP="00EF4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закладів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Золотоніського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(28),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Плешканівської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  <w:r w:rsidRPr="00EF4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(2), </w:t>
            </w:r>
            <w:proofErr w:type="spellStart"/>
            <w:r w:rsidRPr="00355144">
              <w:rPr>
                <w:rFonts w:ascii="Times New Roman" w:hAnsi="Times New Roman" w:cs="Times New Roman"/>
                <w:sz w:val="24"/>
                <w:szCs w:val="24"/>
              </w:rPr>
              <w:t>Чорнобаївськ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355144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44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</w:tr>
      <w:tr w:rsidR="00C33A1D" w:rsidTr="00700930">
        <w:tc>
          <w:tcPr>
            <w:tcW w:w="988" w:type="dxa"/>
          </w:tcPr>
          <w:p w:rsidR="00C33A1D" w:rsidRPr="00A37C55" w:rsidRDefault="00C33A1D" w:rsidP="001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33A1D" w:rsidRDefault="00C33A1D" w:rsidP="001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05.11 </w:t>
            </w:r>
          </w:p>
          <w:p w:rsidR="00C33A1D" w:rsidRDefault="00C33A1D" w:rsidP="00112D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початок 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vMerge/>
          </w:tcPr>
          <w:p w:rsidR="00C33A1D" w:rsidRPr="00244BED" w:rsidRDefault="00C33A1D" w:rsidP="002C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</w:tcPr>
          <w:p w:rsidR="00C33A1D" w:rsidRDefault="00C33A1D" w:rsidP="00EF4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закладів освіти Канівського р-ну (1),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(2),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Ліплявської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(2),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Межирівської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(7), Канівської ОТГ (5),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Драбівського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  <w:r w:rsidRPr="0035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(17), Михайлівської ОТГ</w:t>
            </w:r>
            <w:r w:rsidRPr="0035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C33A1D" w:rsidTr="00700930">
        <w:tc>
          <w:tcPr>
            <w:tcW w:w="988" w:type="dxa"/>
          </w:tcPr>
          <w:p w:rsidR="00C33A1D" w:rsidRPr="00A37C55" w:rsidRDefault="00C33A1D" w:rsidP="001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33A1D" w:rsidRDefault="00C33A1D" w:rsidP="001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 </w:t>
            </w:r>
          </w:p>
          <w:p w:rsidR="00C33A1D" w:rsidRDefault="00C33A1D" w:rsidP="00112D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початок 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vMerge/>
          </w:tcPr>
          <w:p w:rsidR="00C33A1D" w:rsidRPr="00244BED" w:rsidRDefault="00C33A1D" w:rsidP="002C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</w:tcPr>
          <w:p w:rsidR="00C33A1D" w:rsidRDefault="00C33A1D" w:rsidP="001B20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закладів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Кам’янського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р-ну (8),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Кам’янської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ОТГ (9),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(4), Михайлівської ОТГ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(9),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(1),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Сагунівської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(2), Чигиринської ОТГ (15)</w:t>
            </w:r>
          </w:p>
        </w:tc>
      </w:tr>
      <w:tr w:rsidR="00C33A1D" w:rsidTr="00700930">
        <w:tc>
          <w:tcPr>
            <w:tcW w:w="988" w:type="dxa"/>
          </w:tcPr>
          <w:p w:rsidR="00C33A1D" w:rsidRPr="00A37C55" w:rsidRDefault="00C33A1D" w:rsidP="001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33A1D" w:rsidRDefault="00C33A1D" w:rsidP="001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C33A1D" w:rsidRDefault="00C33A1D" w:rsidP="00112D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початок 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vMerge/>
          </w:tcPr>
          <w:p w:rsidR="00C33A1D" w:rsidRPr="00244BED" w:rsidRDefault="00C33A1D" w:rsidP="002C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</w:tcPr>
          <w:p w:rsidR="00C33A1D" w:rsidRDefault="00C33A1D" w:rsidP="001B20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закладів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м.Сміла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(7),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Березняківської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ОТГ(1),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Балаклеївської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(4)</w:t>
            </w:r>
          </w:p>
        </w:tc>
      </w:tr>
      <w:tr w:rsidR="00C33A1D" w:rsidTr="00700930">
        <w:tc>
          <w:tcPr>
            <w:tcW w:w="988" w:type="dxa"/>
          </w:tcPr>
          <w:p w:rsidR="00C33A1D" w:rsidRPr="00A37C55" w:rsidRDefault="00C33A1D" w:rsidP="001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33A1D" w:rsidRDefault="00C33A1D" w:rsidP="001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C33A1D" w:rsidRDefault="00C33A1D" w:rsidP="00112D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початок 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vMerge/>
          </w:tcPr>
          <w:p w:rsidR="00C33A1D" w:rsidRPr="00244BED" w:rsidRDefault="00C33A1D" w:rsidP="002C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</w:tcPr>
          <w:p w:rsidR="00C33A1D" w:rsidRDefault="00C33A1D" w:rsidP="001B20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закладів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р-ну (24)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(4)</w:t>
            </w:r>
          </w:p>
        </w:tc>
      </w:tr>
      <w:tr w:rsidR="00C33A1D" w:rsidTr="00700930">
        <w:tc>
          <w:tcPr>
            <w:tcW w:w="988" w:type="dxa"/>
          </w:tcPr>
          <w:p w:rsidR="00C33A1D" w:rsidRPr="00A37C55" w:rsidRDefault="00C33A1D" w:rsidP="001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C33A1D" w:rsidRDefault="00C33A1D" w:rsidP="001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 </w:t>
            </w:r>
          </w:p>
          <w:p w:rsidR="00C33A1D" w:rsidRDefault="00C33A1D" w:rsidP="00112D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початок 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vMerge/>
          </w:tcPr>
          <w:p w:rsidR="00C33A1D" w:rsidRPr="00244BED" w:rsidRDefault="00C33A1D" w:rsidP="002C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</w:tcPr>
          <w:p w:rsidR="00C33A1D" w:rsidRDefault="00C33A1D" w:rsidP="001B20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закладів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р-ну (21), Уманського р-ну (14),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Дмитрушківської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Ладижинської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(5),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Шполянської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(6),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Матусівської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(2)</w:t>
            </w:r>
          </w:p>
        </w:tc>
      </w:tr>
      <w:tr w:rsidR="00C33A1D" w:rsidTr="00700930">
        <w:tc>
          <w:tcPr>
            <w:tcW w:w="988" w:type="dxa"/>
          </w:tcPr>
          <w:p w:rsidR="00C33A1D" w:rsidRPr="00A37C55" w:rsidRDefault="00C33A1D" w:rsidP="001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</w:tcPr>
          <w:p w:rsidR="00C33A1D" w:rsidRDefault="00C33A1D" w:rsidP="001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C33A1D" w:rsidRDefault="00C33A1D" w:rsidP="00112D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початок 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vMerge/>
          </w:tcPr>
          <w:p w:rsidR="00C33A1D" w:rsidRPr="00244BED" w:rsidRDefault="00C33A1D" w:rsidP="002C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</w:tcPr>
          <w:p w:rsidR="00C33A1D" w:rsidRDefault="00C33A1D" w:rsidP="00CD54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закладів освіти Черкаського району (22),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Білозірської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ОТГ (9),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Леськівської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(3),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Руськополянської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(7),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ОТГ (2),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Червонослобідської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(11)</w:t>
            </w:r>
          </w:p>
        </w:tc>
      </w:tr>
      <w:tr w:rsidR="00C33A1D" w:rsidTr="00700930">
        <w:tc>
          <w:tcPr>
            <w:tcW w:w="988" w:type="dxa"/>
          </w:tcPr>
          <w:p w:rsidR="00C33A1D" w:rsidRPr="00A37C55" w:rsidRDefault="00C33A1D" w:rsidP="001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C33A1D" w:rsidRDefault="00C33A1D" w:rsidP="0018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C33A1D" w:rsidRDefault="00C33A1D" w:rsidP="00112D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початок 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vMerge/>
          </w:tcPr>
          <w:p w:rsidR="00C33A1D" w:rsidRPr="00244BED" w:rsidRDefault="00C33A1D" w:rsidP="002C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</w:tcPr>
          <w:p w:rsidR="00C33A1D" w:rsidRDefault="00C33A1D" w:rsidP="00CD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закладів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м.Черкаси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5435">
              <w:rPr>
                <w:rFonts w:ascii="Times New Roman" w:hAnsi="Times New Roman" w:cs="Times New Roman"/>
                <w:b/>
                <w:sz w:val="24"/>
                <w:szCs w:val="24"/>
              </w:rPr>
              <w:t>школи № 1-17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(60)</w:t>
            </w:r>
          </w:p>
        </w:tc>
        <w:bookmarkStart w:id="0" w:name="_GoBack"/>
        <w:bookmarkEnd w:id="0"/>
      </w:tr>
      <w:tr w:rsidR="00C33A1D" w:rsidTr="00700930">
        <w:tc>
          <w:tcPr>
            <w:tcW w:w="988" w:type="dxa"/>
          </w:tcPr>
          <w:p w:rsidR="00C33A1D" w:rsidRPr="00A37C55" w:rsidRDefault="00C33A1D" w:rsidP="002C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C33A1D" w:rsidRDefault="00C33A1D" w:rsidP="002C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 </w:t>
            </w:r>
          </w:p>
          <w:p w:rsidR="00C33A1D" w:rsidRDefault="00C33A1D" w:rsidP="00112D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початок 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vMerge/>
          </w:tcPr>
          <w:p w:rsidR="00C33A1D" w:rsidRPr="00244BED" w:rsidRDefault="00C33A1D" w:rsidP="002C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</w:tcPr>
          <w:p w:rsidR="00C33A1D" w:rsidRDefault="00C33A1D" w:rsidP="00CD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закладів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м.Черкаси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5435">
              <w:rPr>
                <w:rFonts w:ascii="Times New Roman" w:hAnsi="Times New Roman" w:cs="Times New Roman"/>
                <w:b/>
                <w:sz w:val="24"/>
                <w:szCs w:val="24"/>
              </w:rPr>
              <w:t>школи №18-36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</w:tc>
      </w:tr>
    </w:tbl>
    <w:p w:rsidR="001834AA" w:rsidRDefault="001834AA" w:rsidP="001834AA">
      <w:pPr>
        <w:rPr>
          <w:rFonts w:ascii="Times New Roman" w:hAnsi="Times New Roman" w:cs="Times New Roman"/>
          <w:b/>
          <w:sz w:val="32"/>
          <w:szCs w:val="32"/>
        </w:rPr>
      </w:pPr>
    </w:p>
    <w:p w:rsidR="00112D75" w:rsidRDefault="00112D75" w:rsidP="00112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Графік с</w:t>
      </w:r>
      <w:r w:rsidRPr="007C7978">
        <w:rPr>
          <w:rFonts w:ascii="Times New Roman" w:hAnsi="Times New Roman" w:cs="Times New Roman"/>
          <w:b/>
          <w:sz w:val="28"/>
          <w:szCs w:val="28"/>
        </w:rPr>
        <w:t>емінар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Pr="007C7978">
        <w:rPr>
          <w:rFonts w:ascii="Times New Roman" w:hAnsi="Times New Roman" w:cs="Times New Roman"/>
          <w:b/>
          <w:sz w:val="28"/>
          <w:szCs w:val="28"/>
        </w:rPr>
        <w:t>-практикум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Pr="007C79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78">
        <w:rPr>
          <w:rFonts w:ascii="Times New Roman" w:hAnsi="Times New Roman" w:cs="Times New Roman"/>
          <w:b/>
          <w:sz w:val="28"/>
          <w:szCs w:val="28"/>
        </w:rPr>
        <w:t>спеціалізованої підготовки вчителів початкових класів</w:t>
      </w:r>
    </w:p>
    <w:p w:rsidR="00112D75" w:rsidRDefault="00112D75" w:rsidP="00112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78">
        <w:rPr>
          <w:rFonts w:ascii="Times New Roman" w:hAnsi="Times New Roman" w:cs="Times New Roman"/>
          <w:b/>
          <w:sz w:val="28"/>
          <w:szCs w:val="28"/>
        </w:rPr>
        <w:t xml:space="preserve">до викладання </w:t>
      </w:r>
      <w:r w:rsidRPr="00112D75">
        <w:rPr>
          <w:rFonts w:ascii="Times New Roman" w:hAnsi="Times New Roman" w:cs="Times New Roman"/>
          <w:b/>
          <w:sz w:val="28"/>
          <w:szCs w:val="28"/>
          <w:u w:val="single"/>
        </w:rPr>
        <w:t>образотворчого мистецтва</w:t>
      </w:r>
      <w:r w:rsidRPr="007C7978">
        <w:rPr>
          <w:rFonts w:ascii="Times New Roman" w:hAnsi="Times New Roman" w:cs="Times New Roman"/>
          <w:b/>
          <w:sz w:val="28"/>
          <w:szCs w:val="28"/>
        </w:rPr>
        <w:t xml:space="preserve"> в умовах Нової української школи</w:t>
      </w:r>
    </w:p>
    <w:p w:rsidR="00112D75" w:rsidRDefault="00112D75" w:rsidP="00112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(тривалість - 8 академічних годин</w:t>
      </w:r>
      <w:r w:rsidR="00CA73D4">
        <w:rPr>
          <w:rFonts w:ascii="Times New Roman" w:hAnsi="Times New Roman" w:cs="Times New Roman"/>
          <w:b/>
          <w:sz w:val="28"/>
          <w:szCs w:val="28"/>
        </w:rPr>
        <w:t xml:space="preserve"> за 2 дні</w:t>
      </w:r>
      <w:r>
        <w:rPr>
          <w:rFonts w:ascii="Times New Roman" w:hAnsi="Times New Roman" w:cs="Times New Roman"/>
          <w:b/>
          <w:sz w:val="28"/>
          <w:szCs w:val="28"/>
        </w:rPr>
        <w:t>, по 4 години в день)</w:t>
      </w:r>
    </w:p>
    <w:p w:rsidR="00CA73D4" w:rsidRDefault="00CA73D4" w:rsidP="00112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CellMar>
          <w:top w:w="57" w:type="dxa"/>
          <w:bottom w:w="57" w:type="dxa"/>
        </w:tblCellMar>
        <w:tblLook w:val="04A0"/>
      </w:tblPr>
      <w:tblGrid>
        <w:gridCol w:w="917"/>
        <w:gridCol w:w="2859"/>
        <w:gridCol w:w="3301"/>
        <w:gridCol w:w="8275"/>
      </w:tblGrid>
      <w:tr w:rsidR="00112D75" w:rsidRPr="0079686A" w:rsidTr="00112D75">
        <w:trPr>
          <w:trHeight w:val="20"/>
        </w:trPr>
        <w:tc>
          <w:tcPr>
            <w:tcW w:w="299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Pr="0079686A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Pr="00112D75" w:rsidRDefault="00112D75" w:rsidP="0066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75">
              <w:rPr>
                <w:rFonts w:ascii="Times New Roman" w:hAnsi="Times New Roman" w:cs="Times New Roman"/>
                <w:b/>
                <w:sz w:val="24"/>
                <w:szCs w:val="24"/>
              </w:rPr>
              <w:t>Дата, час</w:t>
            </w:r>
          </w:p>
        </w:tc>
        <w:tc>
          <w:tcPr>
            <w:tcW w:w="1075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Pr="00112D75" w:rsidRDefault="00112D75" w:rsidP="0066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75">
              <w:rPr>
                <w:rFonts w:ascii="Times New Roman" w:hAnsi="Times New Roman" w:cs="Times New Roman"/>
                <w:b/>
                <w:sz w:val="24"/>
                <w:szCs w:val="24"/>
              </w:rPr>
              <w:t>Адреса для повторної реєстрації</w:t>
            </w:r>
          </w:p>
        </w:tc>
        <w:tc>
          <w:tcPr>
            <w:tcW w:w="2695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Pr="00112D75" w:rsidRDefault="00112D75" w:rsidP="0066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75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Учасники</w:t>
            </w:r>
          </w:p>
        </w:tc>
      </w:tr>
      <w:tr w:rsidR="00112D75" w:rsidRPr="0079686A" w:rsidTr="00112D75">
        <w:trPr>
          <w:trHeight w:val="20"/>
        </w:trPr>
        <w:tc>
          <w:tcPr>
            <w:tcW w:w="299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Pr="000A27AA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 початок о 10.00</w:t>
            </w:r>
          </w:p>
          <w:p w:rsidR="00112D75" w:rsidRPr="0079686A" w:rsidRDefault="00112D75" w:rsidP="00CA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23.10 </w:t>
            </w:r>
            <w:r w:rsidRPr="00390BFC">
              <w:rPr>
                <w:rFonts w:ascii="Times New Roman" w:hAnsi="Times New Roman" w:cs="Times New Roman"/>
                <w:sz w:val="24"/>
                <w:szCs w:val="24"/>
              </w:rPr>
              <w:t>початок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A7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75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Default="00E721DF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2D75" w:rsidRPr="00677B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http://surl.li/fyde</w:t>
              </w:r>
            </w:hyperlink>
          </w:p>
          <w:p w:rsidR="00112D75" w:rsidRPr="00B507E8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Pr="00AB2A07" w:rsidRDefault="00112D75" w:rsidP="0066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5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 закладів освіти Черкаського р-ну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(24)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Леськівської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(3) </w:t>
            </w:r>
            <w:proofErr w:type="spellStart"/>
            <w:r w:rsidRPr="00AB2A07">
              <w:rPr>
                <w:rFonts w:ascii="Times New Roman" w:hAnsi="Times New Roman" w:cs="Times New Roman"/>
                <w:sz w:val="24"/>
                <w:szCs w:val="24"/>
              </w:rPr>
              <w:t>Білозірська</w:t>
            </w:r>
            <w:proofErr w:type="spellEnd"/>
            <w:r w:rsidRPr="00AB2A07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(9), </w:t>
            </w:r>
            <w:proofErr w:type="spellStart"/>
            <w:r w:rsidRPr="00AB2A07">
              <w:rPr>
                <w:rFonts w:ascii="Times New Roman" w:hAnsi="Times New Roman" w:cs="Times New Roman"/>
                <w:sz w:val="24"/>
                <w:szCs w:val="24"/>
              </w:rPr>
              <w:t>Руськополянська</w:t>
            </w:r>
            <w:proofErr w:type="spellEnd"/>
            <w:r w:rsidRPr="00AB2A07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(6), </w:t>
            </w:r>
            <w:proofErr w:type="spellStart"/>
            <w:r w:rsidRPr="00AB2A07">
              <w:rPr>
                <w:rFonts w:ascii="Times New Roman" w:hAnsi="Times New Roman" w:cs="Times New Roman"/>
                <w:sz w:val="24"/>
                <w:szCs w:val="24"/>
              </w:rPr>
              <w:t>Сагунівська</w:t>
            </w:r>
            <w:proofErr w:type="spellEnd"/>
            <w:r w:rsidRPr="00AB2A07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2A07">
              <w:rPr>
                <w:rFonts w:ascii="Times New Roman" w:hAnsi="Times New Roman" w:cs="Times New Roman"/>
                <w:sz w:val="24"/>
                <w:szCs w:val="24"/>
              </w:rPr>
              <w:t>Червонослобідська</w:t>
            </w:r>
            <w:proofErr w:type="spellEnd"/>
            <w:r w:rsidRPr="00AB2A07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(9), </w:t>
            </w:r>
          </w:p>
          <w:p w:rsidR="00112D75" w:rsidRPr="0079686A" w:rsidRDefault="00112D75" w:rsidP="0066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A07">
              <w:rPr>
                <w:rFonts w:ascii="Times New Roman" w:hAnsi="Times New Roman" w:cs="Times New Roman"/>
                <w:sz w:val="24"/>
                <w:szCs w:val="24"/>
              </w:rPr>
              <w:t>Степанківська</w:t>
            </w:r>
            <w:proofErr w:type="spellEnd"/>
            <w:r w:rsidRPr="00AB2A07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(2), </w:t>
            </w:r>
          </w:p>
        </w:tc>
      </w:tr>
      <w:tr w:rsidR="00112D75" w:rsidRPr="0079686A" w:rsidTr="00112D75">
        <w:trPr>
          <w:trHeight w:val="20"/>
        </w:trPr>
        <w:tc>
          <w:tcPr>
            <w:tcW w:w="299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Pr="000A27AA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23.10 </w:t>
            </w:r>
            <w:r w:rsidRPr="00390BFC">
              <w:rPr>
                <w:rFonts w:ascii="Times New Roman" w:hAnsi="Times New Roman" w:cs="Times New Roman"/>
                <w:sz w:val="24"/>
                <w:szCs w:val="24"/>
              </w:rPr>
              <w:t>початок о 1</w:t>
            </w:r>
            <w:r w:rsidR="00CA7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BF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12D75" w:rsidRPr="0079686A" w:rsidRDefault="00112D75" w:rsidP="00CA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 </w:t>
            </w:r>
            <w:r w:rsidRPr="002F433F">
              <w:rPr>
                <w:rFonts w:ascii="Times New Roman" w:hAnsi="Times New Roman" w:cs="Times New Roman"/>
                <w:sz w:val="24"/>
                <w:szCs w:val="24"/>
              </w:rPr>
              <w:t>початок о 1</w:t>
            </w:r>
            <w:r w:rsidR="00CA7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43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75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Default="00E721DF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12D75" w:rsidRPr="00677B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http://surl.li/fydg</w:t>
              </w:r>
            </w:hyperlink>
          </w:p>
          <w:p w:rsidR="00112D75" w:rsidRPr="00B507E8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Pr="00471745" w:rsidRDefault="00112D75" w:rsidP="0066499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F0AFA"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закладів освіти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Золотоноші (14) </w:t>
            </w:r>
            <w:proofErr w:type="spellStart"/>
            <w:r w:rsidRPr="004F0AFA">
              <w:rPr>
                <w:rFonts w:ascii="Times New Roman" w:hAnsi="Times New Roman" w:cs="Times New Roman"/>
                <w:sz w:val="24"/>
                <w:szCs w:val="24"/>
              </w:rPr>
              <w:t>Золотоніського</w:t>
            </w:r>
            <w:proofErr w:type="spellEnd"/>
            <w:r w:rsidRPr="004F0AFA"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ОТГ, </w:t>
            </w:r>
            <w:proofErr w:type="spellStart"/>
            <w:r w:rsidRPr="0079686A">
              <w:rPr>
                <w:rFonts w:ascii="Times New Roman" w:hAnsi="Times New Roman" w:cs="Times New Roman"/>
                <w:sz w:val="24"/>
                <w:szCs w:val="24"/>
              </w:rPr>
              <w:t>Драбівського</w:t>
            </w:r>
            <w:proofErr w:type="spellEnd"/>
            <w:r w:rsidRPr="0079686A"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(17) </w:t>
            </w:r>
            <w:proofErr w:type="spellStart"/>
            <w:r w:rsidRPr="000D6A64">
              <w:rPr>
                <w:rFonts w:ascii="Times New Roman" w:hAnsi="Times New Roman" w:cs="Times New Roman"/>
                <w:sz w:val="24"/>
                <w:szCs w:val="24"/>
              </w:rPr>
              <w:t>Великохутірська</w:t>
            </w:r>
            <w:proofErr w:type="spellEnd"/>
            <w:r w:rsidRPr="000D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A64">
              <w:rPr>
                <w:rFonts w:ascii="Times New Roman" w:hAnsi="Times New Roman" w:cs="Times New Roman"/>
                <w:sz w:val="24"/>
                <w:szCs w:val="24"/>
              </w:rPr>
              <w:t>ОТГМихайлівська</w:t>
            </w:r>
            <w:proofErr w:type="spellEnd"/>
            <w:r w:rsidRPr="000D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A64">
              <w:rPr>
                <w:rFonts w:ascii="Times New Roman" w:hAnsi="Times New Roman" w:cs="Times New Roman"/>
                <w:sz w:val="24"/>
                <w:szCs w:val="24"/>
              </w:rPr>
              <w:t>ОТГ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Чорнобаївського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р-ну (30), </w:t>
            </w:r>
            <w:proofErr w:type="spellStart"/>
            <w:r w:rsidRPr="000D6A64">
              <w:rPr>
                <w:rFonts w:ascii="Times New Roman" w:hAnsi="Times New Roman" w:cs="Times New Roman"/>
                <w:sz w:val="24"/>
                <w:szCs w:val="24"/>
              </w:rPr>
              <w:t>Іркліївська</w:t>
            </w:r>
            <w:proofErr w:type="spellEnd"/>
            <w:r w:rsidRPr="000D6A64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112D75" w:rsidRPr="0079686A" w:rsidTr="00112D75">
        <w:trPr>
          <w:trHeight w:val="20"/>
        </w:trPr>
        <w:tc>
          <w:tcPr>
            <w:tcW w:w="299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Pr="000A27AA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CA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початок о 1</w:t>
            </w:r>
            <w:r w:rsidR="00CA7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43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12D75" w:rsidRPr="0079686A" w:rsidRDefault="00112D75" w:rsidP="00CA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CA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3F">
              <w:rPr>
                <w:rFonts w:ascii="Times New Roman" w:hAnsi="Times New Roman" w:cs="Times New Roman"/>
                <w:sz w:val="24"/>
                <w:szCs w:val="24"/>
              </w:rPr>
              <w:t>початок о 1</w:t>
            </w:r>
            <w:r w:rsidR="00CA7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43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75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Default="00E721DF" w:rsidP="0066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12D75" w:rsidRPr="00677B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http://surl.li/fydk</w:t>
              </w:r>
            </w:hyperlink>
          </w:p>
          <w:p w:rsidR="00112D75" w:rsidRPr="00B507E8" w:rsidRDefault="00112D75" w:rsidP="0066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Pr="0079686A" w:rsidRDefault="00112D75" w:rsidP="0066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5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 закладів освіти Чигиринськ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ОТГ (24),</w:t>
            </w:r>
            <w:proofErr w:type="spellStart"/>
            <w:r w:rsidRPr="000D6A64">
              <w:rPr>
                <w:rFonts w:ascii="Times New Roman" w:hAnsi="Times New Roman" w:cs="Times New Roman"/>
                <w:sz w:val="24"/>
                <w:szCs w:val="24"/>
              </w:rPr>
              <w:t>Медведівська</w:t>
            </w:r>
            <w:proofErr w:type="spellEnd"/>
            <w:r w:rsidRPr="000D6A64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м. Сміла, </w:t>
            </w:r>
            <w:r w:rsidRPr="00813925">
              <w:rPr>
                <w:rFonts w:ascii="Times New Roman" w:hAnsi="Times New Roman" w:cs="Times New Roman"/>
                <w:sz w:val="24"/>
                <w:szCs w:val="24"/>
              </w:rPr>
              <w:t>Смілянського р-ну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(6), </w:t>
            </w:r>
            <w:proofErr w:type="spellStart"/>
            <w:r w:rsidRPr="00CB23CA">
              <w:rPr>
                <w:rFonts w:ascii="Times New Roman" w:hAnsi="Times New Roman" w:cs="Times New Roman"/>
                <w:sz w:val="24"/>
                <w:szCs w:val="24"/>
              </w:rPr>
              <w:t>Балаклеївська</w:t>
            </w:r>
            <w:proofErr w:type="spellEnd"/>
            <w:r w:rsidRPr="00CB23CA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(4), </w:t>
            </w:r>
            <w:proofErr w:type="spellStart"/>
            <w:r w:rsidRPr="00CB23CA">
              <w:rPr>
                <w:rFonts w:ascii="Times New Roman" w:hAnsi="Times New Roman" w:cs="Times New Roman"/>
                <w:sz w:val="24"/>
                <w:szCs w:val="24"/>
              </w:rPr>
              <w:t>Березняківська</w:t>
            </w:r>
            <w:proofErr w:type="spellEnd"/>
            <w:r w:rsidRPr="00CB23CA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3CA">
              <w:rPr>
                <w:rFonts w:ascii="Times New Roman" w:hAnsi="Times New Roman" w:cs="Times New Roman"/>
                <w:sz w:val="24"/>
                <w:szCs w:val="24"/>
              </w:rPr>
              <w:t>Тернівська</w:t>
            </w:r>
            <w:proofErr w:type="spellEnd"/>
            <w:r w:rsidRPr="00CB23CA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Ротмистривіська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(4)</w:t>
            </w:r>
          </w:p>
        </w:tc>
      </w:tr>
      <w:tr w:rsidR="00112D75" w:rsidRPr="0079686A" w:rsidTr="00112D75">
        <w:trPr>
          <w:trHeight w:val="20"/>
        </w:trPr>
        <w:tc>
          <w:tcPr>
            <w:tcW w:w="299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Pr="000A27AA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Pr="002F433F">
              <w:rPr>
                <w:rFonts w:ascii="Times New Roman" w:hAnsi="Times New Roman" w:cs="Times New Roman"/>
                <w:sz w:val="24"/>
                <w:szCs w:val="24"/>
              </w:rPr>
              <w:t>початок о 14.00</w:t>
            </w:r>
          </w:p>
          <w:p w:rsidR="00112D75" w:rsidRPr="0079686A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04.11 </w:t>
            </w:r>
            <w:r w:rsidRPr="002F433F">
              <w:rPr>
                <w:rFonts w:ascii="Times New Roman" w:hAnsi="Times New Roman" w:cs="Times New Roman"/>
                <w:sz w:val="24"/>
                <w:szCs w:val="24"/>
              </w:rPr>
              <w:t>початок о 14.00</w:t>
            </w:r>
          </w:p>
        </w:tc>
        <w:tc>
          <w:tcPr>
            <w:tcW w:w="1075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Default="00E721DF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2D75" w:rsidRPr="00677B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https://bit.ly/36EKVhb</w:t>
              </w:r>
            </w:hyperlink>
          </w:p>
          <w:p w:rsidR="00112D75" w:rsidRPr="00B507E8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Pr="00AB2A07" w:rsidRDefault="00112D75" w:rsidP="00112D75">
            <w:pPr>
              <w:rPr>
                <w:rFonts w:ascii="Times New Roman" w:hAnsi="Times New Roman" w:cs="Times New Roman"/>
              </w:rPr>
            </w:pPr>
            <w:r w:rsidRPr="00CB23CA"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закладів освіти </w:t>
            </w:r>
            <w:proofErr w:type="spellStart"/>
            <w:r w:rsidRPr="00CB23CA">
              <w:rPr>
                <w:rFonts w:ascii="Times New Roman" w:hAnsi="Times New Roman" w:cs="Times New Roman"/>
                <w:sz w:val="24"/>
                <w:szCs w:val="24"/>
              </w:rPr>
              <w:t>Городищенського</w:t>
            </w:r>
            <w:proofErr w:type="spellEnd"/>
            <w:r w:rsidRPr="00CB23CA">
              <w:rPr>
                <w:rFonts w:ascii="Times New Roman" w:hAnsi="Times New Roman" w:cs="Times New Roman"/>
                <w:sz w:val="24"/>
                <w:szCs w:val="24"/>
              </w:rPr>
              <w:t xml:space="preserve"> р-ну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(16), </w:t>
            </w:r>
            <w:r w:rsidRPr="00CB23CA">
              <w:rPr>
                <w:rFonts w:ascii="Times New Roman" w:hAnsi="Times New Roman" w:cs="Times New Roman"/>
                <w:sz w:val="24"/>
                <w:szCs w:val="24"/>
              </w:rPr>
              <w:t xml:space="preserve">Вільшанська ОТГ </w:t>
            </w:r>
            <w:proofErr w:type="spellStart"/>
            <w:r w:rsidRPr="00CB23CA">
              <w:rPr>
                <w:rFonts w:ascii="Times New Roman" w:hAnsi="Times New Roman" w:cs="Times New Roman"/>
                <w:sz w:val="24"/>
                <w:szCs w:val="24"/>
              </w:rPr>
              <w:t>Мліївська</w:t>
            </w:r>
            <w:proofErr w:type="spellEnd"/>
            <w:r w:rsidRPr="00CB23CA">
              <w:rPr>
                <w:rFonts w:ascii="Times New Roman" w:hAnsi="Times New Roman" w:cs="Times New Roman"/>
                <w:sz w:val="24"/>
                <w:szCs w:val="24"/>
              </w:rPr>
              <w:t xml:space="preserve"> ОТГ </w:t>
            </w:r>
            <w:proofErr w:type="spellStart"/>
            <w:r w:rsidRPr="00CB23CA">
              <w:rPr>
                <w:rFonts w:ascii="Times New Roman" w:hAnsi="Times New Roman" w:cs="Times New Roman"/>
                <w:sz w:val="24"/>
                <w:szCs w:val="24"/>
              </w:rPr>
              <w:t>Хлистунівська</w:t>
            </w:r>
            <w:proofErr w:type="spellEnd"/>
            <w:r w:rsidRPr="00CB23CA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  <w:r w:rsidR="007B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1A6">
              <w:rPr>
                <w:rFonts w:ascii="Times New Roman" w:hAnsi="Times New Roman" w:cs="Times New Roman"/>
                <w:sz w:val="24"/>
                <w:szCs w:val="24"/>
              </w:rPr>
              <w:t>Кам'янського</w:t>
            </w:r>
            <w:proofErr w:type="spellEnd"/>
            <w:r w:rsidRPr="00B231A6"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(6), </w:t>
            </w:r>
            <w:proofErr w:type="spellStart"/>
            <w:r w:rsidRPr="000D6A64">
              <w:rPr>
                <w:rFonts w:ascii="Times New Roman" w:hAnsi="Times New Roman" w:cs="Times New Roman"/>
                <w:sz w:val="24"/>
                <w:szCs w:val="24"/>
              </w:rPr>
              <w:t>Баландинська</w:t>
            </w:r>
            <w:proofErr w:type="spellEnd"/>
            <w:r w:rsidRPr="000D6A64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(2), </w:t>
            </w:r>
            <w:proofErr w:type="spellStart"/>
            <w:r w:rsidRPr="000D6A64">
              <w:rPr>
                <w:rFonts w:ascii="Times New Roman" w:hAnsi="Times New Roman" w:cs="Times New Roman"/>
                <w:sz w:val="24"/>
                <w:szCs w:val="24"/>
              </w:rPr>
              <w:t>Кам’янська</w:t>
            </w:r>
            <w:proofErr w:type="spellEnd"/>
            <w:r w:rsidRPr="000D6A64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(9), </w:t>
            </w:r>
            <w:proofErr w:type="spellStart"/>
            <w:r w:rsidRPr="000D6A64">
              <w:rPr>
                <w:rFonts w:ascii="Times New Roman" w:hAnsi="Times New Roman" w:cs="Times New Roman"/>
                <w:sz w:val="24"/>
                <w:szCs w:val="24"/>
              </w:rPr>
              <w:t>Лебедівська</w:t>
            </w:r>
            <w:proofErr w:type="spellEnd"/>
            <w:r w:rsidRPr="000D6A64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(2), </w:t>
            </w:r>
            <w:r w:rsidRPr="000D6A64">
              <w:rPr>
                <w:rFonts w:ascii="Times New Roman" w:hAnsi="Times New Roman" w:cs="Times New Roman"/>
                <w:sz w:val="24"/>
                <w:szCs w:val="24"/>
              </w:rPr>
              <w:t>Михайлівська ОТГ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</w:tr>
      <w:tr w:rsidR="00112D75" w:rsidRPr="0079686A" w:rsidTr="00112D75">
        <w:trPr>
          <w:trHeight w:val="20"/>
        </w:trPr>
        <w:tc>
          <w:tcPr>
            <w:tcW w:w="299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Pr="000A27AA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Pr="002F433F">
              <w:rPr>
                <w:rFonts w:ascii="Times New Roman" w:hAnsi="Times New Roman" w:cs="Times New Roman"/>
                <w:sz w:val="24"/>
                <w:szCs w:val="24"/>
              </w:rPr>
              <w:t>початок о 14.00</w:t>
            </w:r>
          </w:p>
          <w:p w:rsidR="00112D75" w:rsidRPr="0079686A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Pr="002F433F">
              <w:rPr>
                <w:rFonts w:ascii="Times New Roman" w:hAnsi="Times New Roman" w:cs="Times New Roman"/>
                <w:sz w:val="24"/>
                <w:szCs w:val="24"/>
              </w:rPr>
              <w:t>початок о 14.00</w:t>
            </w:r>
          </w:p>
        </w:tc>
        <w:tc>
          <w:tcPr>
            <w:tcW w:w="1075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Default="00E721DF" w:rsidP="0066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12D75" w:rsidRPr="00677B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https://bit.ly/30Eh3xI</w:t>
              </w:r>
            </w:hyperlink>
          </w:p>
          <w:p w:rsidR="00112D75" w:rsidRPr="00B507E8" w:rsidRDefault="00112D75" w:rsidP="0066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Pr="00AB2A07" w:rsidRDefault="00112D75" w:rsidP="0066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6A"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закладів освіти </w:t>
            </w:r>
            <w:proofErr w:type="spellStart"/>
            <w:r w:rsidRPr="0079686A">
              <w:rPr>
                <w:rFonts w:ascii="Times New Roman" w:hAnsi="Times New Roman" w:cs="Times New Roman"/>
                <w:sz w:val="24"/>
                <w:szCs w:val="24"/>
              </w:rPr>
              <w:t>Катеринопільського</w:t>
            </w:r>
            <w:proofErr w:type="spellEnd"/>
            <w:r w:rsidRPr="0079686A"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79686A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79686A">
              <w:rPr>
                <w:rFonts w:ascii="Times New Roman" w:hAnsi="Times New Roman" w:cs="Times New Roman"/>
                <w:sz w:val="24"/>
                <w:szCs w:val="24"/>
              </w:rPr>
              <w:t>Ватутіно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3CA">
              <w:rPr>
                <w:rFonts w:ascii="Times New Roman" w:hAnsi="Times New Roman" w:cs="Times New Roman"/>
                <w:sz w:val="24"/>
                <w:szCs w:val="24"/>
              </w:rPr>
              <w:t>Шполянського</w:t>
            </w:r>
            <w:proofErr w:type="spellEnd"/>
            <w:r w:rsidRPr="00CB23CA"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  <w:r w:rsidRPr="0079686A">
              <w:rPr>
                <w:rFonts w:ascii="Times New Roman" w:hAnsi="Times New Roman" w:cs="Times New Roman"/>
                <w:sz w:val="24"/>
                <w:szCs w:val="24"/>
              </w:rPr>
              <w:t xml:space="preserve"> Звенигородського р-ну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(26)</w:t>
            </w:r>
            <w:r w:rsidRPr="00796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Водяницька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(2), Шевченківська ОТГ (3),</w:t>
            </w:r>
            <w:proofErr w:type="spellStart"/>
            <w:r w:rsidRPr="00B231A6">
              <w:rPr>
                <w:rFonts w:ascii="Times New Roman" w:hAnsi="Times New Roman" w:cs="Times New Roman"/>
                <w:sz w:val="24"/>
                <w:szCs w:val="24"/>
              </w:rPr>
              <w:t>Маньківського</w:t>
            </w:r>
            <w:proofErr w:type="spellEnd"/>
            <w:r w:rsidRPr="00B231A6"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(19), Буцька ОТГ (4),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Іваньківська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(3), </w:t>
            </w:r>
            <w:proofErr w:type="spellStart"/>
            <w:r w:rsidRPr="0079686A">
              <w:rPr>
                <w:rFonts w:ascii="Times New Roman" w:hAnsi="Times New Roman" w:cs="Times New Roman"/>
                <w:sz w:val="24"/>
                <w:szCs w:val="24"/>
              </w:rPr>
              <w:t>Лисянського</w:t>
            </w:r>
            <w:proofErr w:type="spellEnd"/>
            <w:r w:rsidRPr="0079686A"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</w:tr>
      <w:tr w:rsidR="00112D75" w:rsidRPr="0079686A" w:rsidTr="00112D75">
        <w:trPr>
          <w:trHeight w:val="20"/>
        </w:trPr>
        <w:tc>
          <w:tcPr>
            <w:tcW w:w="299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Pr="000A27AA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1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433F">
              <w:rPr>
                <w:rFonts w:ascii="Times New Roman" w:hAnsi="Times New Roman" w:cs="Times New Roman"/>
                <w:sz w:val="24"/>
                <w:szCs w:val="24"/>
              </w:rPr>
              <w:t>.11 початок о 14.00</w:t>
            </w:r>
          </w:p>
          <w:p w:rsidR="00112D75" w:rsidRPr="0079686A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433F">
              <w:rPr>
                <w:rFonts w:ascii="Times New Roman" w:hAnsi="Times New Roman" w:cs="Times New Roman"/>
                <w:sz w:val="24"/>
                <w:szCs w:val="24"/>
              </w:rPr>
              <w:t>.11 початок о 14.00</w:t>
            </w:r>
          </w:p>
        </w:tc>
        <w:tc>
          <w:tcPr>
            <w:tcW w:w="1075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Default="00E721DF" w:rsidP="0066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12D75" w:rsidRPr="00677B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https://bit.ly/3jESR5I</w:t>
              </w:r>
            </w:hyperlink>
          </w:p>
          <w:p w:rsidR="00112D75" w:rsidRPr="00B507E8" w:rsidRDefault="00112D75" w:rsidP="0066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Pr="00471745" w:rsidRDefault="00112D75" w:rsidP="0066499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686A"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закладів освіти </w:t>
            </w:r>
            <w:proofErr w:type="spellStart"/>
            <w:r w:rsidRPr="00B231A6">
              <w:rPr>
                <w:rFonts w:ascii="Times New Roman" w:hAnsi="Times New Roman" w:cs="Times New Roman"/>
                <w:sz w:val="24"/>
                <w:szCs w:val="24"/>
              </w:rPr>
              <w:t>Канев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(10),</w:t>
            </w:r>
            <w:proofErr w:type="spellStart"/>
            <w:r w:rsidRPr="00B231A6">
              <w:rPr>
                <w:rFonts w:ascii="Times New Roman" w:hAnsi="Times New Roman" w:cs="Times New Roman"/>
                <w:sz w:val="24"/>
                <w:szCs w:val="24"/>
              </w:rPr>
              <w:t>Канівськогор-ну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(2),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Литвенецька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(3),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(4),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Межиріцька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(5),</w:t>
            </w:r>
            <w:r w:rsidRPr="0079686A">
              <w:rPr>
                <w:rFonts w:ascii="Times New Roman" w:hAnsi="Times New Roman" w:cs="Times New Roman"/>
                <w:sz w:val="24"/>
                <w:szCs w:val="24"/>
              </w:rPr>
              <w:t xml:space="preserve"> К-Шевченківського р-ну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(11), </w:t>
            </w:r>
            <w:r w:rsidRPr="001303C5">
              <w:rPr>
                <w:rFonts w:ascii="Times New Roman" w:hAnsi="Times New Roman" w:cs="Times New Roman"/>
                <w:sz w:val="24"/>
                <w:szCs w:val="24"/>
              </w:rPr>
              <w:t>м. Черкас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112D75" w:rsidRPr="0079686A" w:rsidTr="00112D75">
        <w:trPr>
          <w:trHeight w:val="20"/>
        </w:trPr>
        <w:tc>
          <w:tcPr>
            <w:tcW w:w="299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Pr="000A27AA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2F433F">
              <w:rPr>
                <w:rFonts w:ascii="Times New Roman" w:hAnsi="Times New Roman" w:cs="Times New Roman"/>
                <w:sz w:val="24"/>
                <w:szCs w:val="24"/>
              </w:rPr>
              <w:t>початок о 14.00</w:t>
            </w:r>
          </w:p>
          <w:p w:rsidR="00112D75" w:rsidRPr="0079686A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2F433F">
              <w:rPr>
                <w:rFonts w:ascii="Times New Roman" w:hAnsi="Times New Roman" w:cs="Times New Roman"/>
                <w:sz w:val="24"/>
                <w:szCs w:val="24"/>
              </w:rPr>
              <w:t>початок о 14.00</w:t>
            </w:r>
          </w:p>
        </w:tc>
        <w:tc>
          <w:tcPr>
            <w:tcW w:w="1075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Default="00E721DF" w:rsidP="0066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12D75" w:rsidRPr="00677B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https://bit.ly/2GO72qz</w:t>
              </w:r>
            </w:hyperlink>
          </w:p>
          <w:p w:rsidR="00112D75" w:rsidRPr="00B507E8" w:rsidRDefault="00112D75" w:rsidP="0066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double" w:sz="4" w:space="0" w:color="auto"/>
              <w:bottom w:val="double" w:sz="4" w:space="0" w:color="auto"/>
            </w:tcBorders>
          </w:tcPr>
          <w:p w:rsidR="00112D75" w:rsidRPr="0079686A" w:rsidRDefault="00112D75" w:rsidP="0066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A6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 закладів освіти  Уманського р-ну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  <w:r w:rsidRPr="00B231A6">
              <w:rPr>
                <w:rFonts w:ascii="Times New Roman" w:hAnsi="Times New Roman" w:cs="Times New Roman"/>
                <w:sz w:val="24"/>
                <w:szCs w:val="24"/>
              </w:rPr>
              <w:t xml:space="preserve"> м. Умані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31A6">
              <w:rPr>
                <w:rFonts w:ascii="Times New Roman" w:hAnsi="Times New Roman" w:cs="Times New Roman"/>
                <w:sz w:val="24"/>
                <w:szCs w:val="24"/>
              </w:rPr>
              <w:t>Христинівського</w:t>
            </w:r>
            <w:proofErr w:type="spellEnd"/>
            <w:r w:rsidRPr="00B231A6"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(31), </w:t>
            </w:r>
            <w:proofErr w:type="spellStart"/>
            <w:r w:rsidRPr="00B231A6">
              <w:rPr>
                <w:rFonts w:ascii="Times New Roman" w:hAnsi="Times New Roman" w:cs="Times New Roman"/>
                <w:sz w:val="24"/>
                <w:szCs w:val="24"/>
              </w:rPr>
              <w:t>Жашківського</w:t>
            </w:r>
            <w:proofErr w:type="spellEnd"/>
            <w:r w:rsidRPr="00B231A6"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(12), </w:t>
            </w:r>
            <w:proofErr w:type="spellStart"/>
            <w:r w:rsidRPr="009D6B4B">
              <w:rPr>
                <w:rFonts w:ascii="Times New Roman" w:hAnsi="Times New Roman" w:cs="Times New Roman"/>
                <w:sz w:val="24"/>
                <w:szCs w:val="24"/>
              </w:rPr>
              <w:t>Бузівська</w:t>
            </w:r>
            <w:proofErr w:type="spellEnd"/>
            <w:r w:rsidRPr="009D6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B4B">
              <w:rPr>
                <w:rFonts w:ascii="Times New Roman" w:hAnsi="Times New Roman" w:cs="Times New Roman"/>
                <w:sz w:val="24"/>
                <w:szCs w:val="24"/>
              </w:rPr>
              <w:t>ОТГСоколівська</w:t>
            </w:r>
            <w:proofErr w:type="spellEnd"/>
            <w:r w:rsidRPr="009D6B4B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(4), </w:t>
            </w:r>
            <w:proofErr w:type="spellStart"/>
            <w:r w:rsidRPr="00B231A6">
              <w:rPr>
                <w:rFonts w:ascii="Times New Roman" w:hAnsi="Times New Roman" w:cs="Times New Roman"/>
                <w:sz w:val="24"/>
                <w:szCs w:val="24"/>
              </w:rPr>
              <w:t>Тальнівського</w:t>
            </w:r>
            <w:proofErr w:type="spellEnd"/>
            <w:r w:rsidRPr="00B231A6"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(19), </w:t>
            </w:r>
            <w:proofErr w:type="spellStart"/>
            <w:r w:rsidRPr="00B231A6">
              <w:rPr>
                <w:rFonts w:ascii="Times New Roman" w:hAnsi="Times New Roman" w:cs="Times New Roman"/>
                <w:sz w:val="24"/>
                <w:szCs w:val="24"/>
              </w:rPr>
              <w:t>Монастирищенського</w:t>
            </w:r>
            <w:proofErr w:type="spellEnd"/>
            <w:r w:rsidRPr="00B231A6"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(25)</w:t>
            </w:r>
          </w:p>
        </w:tc>
      </w:tr>
    </w:tbl>
    <w:p w:rsidR="00112D75" w:rsidRPr="0046577D" w:rsidRDefault="00112D75" w:rsidP="00112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D75" w:rsidRDefault="00112D75" w:rsidP="00112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Графік с</w:t>
      </w:r>
      <w:r w:rsidRPr="007C7978">
        <w:rPr>
          <w:rFonts w:ascii="Times New Roman" w:hAnsi="Times New Roman" w:cs="Times New Roman"/>
          <w:b/>
          <w:sz w:val="28"/>
          <w:szCs w:val="28"/>
        </w:rPr>
        <w:t>емінар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Pr="007C7978">
        <w:rPr>
          <w:rFonts w:ascii="Times New Roman" w:hAnsi="Times New Roman" w:cs="Times New Roman"/>
          <w:b/>
          <w:sz w:val="28"/>
          <w:szCs w:val="28"/>
        </w:rPr>
        <w:t>-практикум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Pr="007C79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78">
        <w:rPr>
          <w:rFonts w:ascii="Times New Roman" w:hAnsi="Times New Roman" w:cs="Times New Roman"/>
          <w:b/>
          <w:sz w:val="28"/>
          <w:szCs w:val="28"/>
        </w:rPr>
        <w:t>спеціалізованої підготовки вчителів початкових класів</w:t>
      </w:r>
    </w:p>
    <w:p w:rsidR="00112D75" w:rsidRDefault="00112D75" w:rsidP="00112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78">
        <w:rPr>
          <w:rFonts w:ascii="Times New Roman" w:hAnsi="Times New Roman" w:cs="Times New Roman"/>
          <w:b/>
          <w:sz w:val="28"/>
          <w:szCs w:val="28"/>
        </w:rPr>
        <w:t xml:space="preserve">до викладання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музичн</w:t>
      </w:r>
      <w:r w:rsidRPr="00112D75">
        <w:rPr>
          <w:rFonts w:ascii="Times New Roman" w:hAnsi="Times New Roman" w:cs="Times New Roman"/>
          <w:b/>
          <w:sz w:val="28"/>
          <w:szCs w:val="28"/>
          <w:u w:val="single"/>
        </w:rPr>
        <w:t>ого мистецтва</w:t>
      </w:r>
      <w:r w:rsidRPr="007C7978">
        <w:rPr>
          <w:rFonts w:ascii="Times New Roman" w:hAnsi="Times New Roman" w:cs="Times New Roman"/>
          <w:b/>
          <w:sz w:val="28"/>
          <w:szCs w:val="28"/>
        </w:rPr>
        <w:t xml:space="preserve"> в умовах Нової української школи</w:t>
      </w:r>
    </w:p>
    <w:p w:rsidR="00112D75" w:rsidRDefault="00112D75" w:rsidP="00112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(тривалість - 6 академічних годин)</w:t>
      </w:r>
    </w:p>
    <w:p w:rsidR="00CA73D4" w:rsidRDefault="00CA73D4" w:rsidP="00112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7"/>
        <w:gridCol w:w="2008"/>
        <w:gridCol w:w="4290"/>
        <w:gridCol w:w="8427"/>
      </w:tblGrid>
      <w:tr w:rsidR="00112D75" w:rsidRPr="004D4485" w:rsidTr="0066499C">
        <w:tc>
          <w:tcPr>
            <w:tcW w:w="675" w:type="dxa"/>
          </w:tcPr>
          <w:p w:rsidR="00112D75" w:rsidRPr="004D4485" w:rsidRDefault="00112D75" w:rsidP="0066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2D75" w:rsidRPr="004D4485" w:rsidRDefault="00112D75" w:rsidP="0066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b/>
                <w:sz w:val="24"/>
                <w:szCs w:val="24"/>
              </w:rPr>
              <w:t>Дата, час</w:t>
            </w:r>
          </w:p>
        </w:tc>
        <w:tc>
          <w:tcPr>
            <w:tcW w:w="3118" w:type="dxa"/>
          </w:tcPr>
          <w:p w:rsidR="00112D75" w:rsidRPr="004D4485" w:rsidRDefault="00B03EF7" w:rsidP="0066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75">
              <w:rPr>
                <w:rFonts w:ascii="Times New Roman" w:hAnsi="Times New Roman" w:cs="Times New Roman"/>
                <w:b/>
                <w:sz w:val="24"/>
                <w:szCs w:val="24"/>
              </w:rPr>
              <w:t>Адреса для повторної реєстрації</w:t>
            </w:r>
          </w:p>
        </w:tc>
        <w:tc>
          <w:tcPr>
            <w:tcW w:w="9434" w:type="dxa"/>
          </w:tcPr>
          <w:p w:rsidR="00112D75" w:rsidRPr="004D4485" w:rsidRDefault="00112D75" w:rsidP="0066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Учасники</w:t>
            </w:r>
          </w:p>
        </w:tc>
      </w:tr>
      <w:tr w:rsidR="00112D75" w:rsidRPr="004D4485" w:rsidTr="0066499C">
        <w:tc>
          <w:tcPr>
            <w:tcW w:w="675" w:type="dxa"/>
          </w:tcPr>
          <w:p w:rsidR="00112D75" w:rsidRPr="004D4485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12D75" w:rsidRPr="004D4485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112D75" w:rsidRPr="004D4485" w:rsidRDefault="00B03EF7" w:rsidP="00B0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2D75" w:rsidRPr="004D4485">
              <w:rPr>
                <w:rFonts w:ascii="Times New Roman" w:hAnsi="Times New Roman" w:cs="Times New Roman"/>
                <w:sz w:val="24"/>
                <w:szCs w:val="24"/>
              </w:rPr>
              <w:t>очаток о 1</w:t>
            </w:r>
            <w:r w:rsidR="00112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D75" w:rsidRPr="004D44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:rsidR="00112D75" w:rsidRPr="004D4485" w:rsidRDefault="00E721DF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12D75" w:rsidRPr="004D4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https://forms.gle/PNkFsqLYybYbP4Cy5</w:t>
              </w:r>
            </w:hyperlink>
          </w:p>
          <w:p w:rsidR="00112D75" w:rsidRPr="004D4485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</w:tcPr>
          <w:p w:rsidR="00112D75" w:rsidRPr="004D4485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 м. Ватутіне (5), м. Золотоноша (4), м. Канів (14</w:t>
            </w:r>
            <w:r w:rsidR="00B03EF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B03EF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Сміла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(39),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Городищенський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р-н (14),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Городищенський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р-н, Вільшана (6).</w:t>
            </w:r>
          </w:p>
        </w:tc>
      </w:tr>
      <w:tr w:rsidR="00112D75" w:rsidRPr="004D4485" w:rsidTr="0066499C">
        <w:tc>
          <w:tcPr>
            <w:tcW w:w="675" w:type="dxa"/>
          </w:tcPr>
          <w:p w:rsidR="00112D75" w:rsidRPr="004D4485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12D75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112D75" w:rsidRPr="004D4485" w:rsidRDefault="00B03EF7" w:rsidP="00B0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очаток </w:t>
            </w:r>
            <w:r w:rsidR="00112D75" w:rsidRPr="004D4485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112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D75" w:rsidRPr="004D44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:rsidR="00112D75" w:rsidRPr="004D4485" w:rsidRDefault="00E721DF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12D75" w:rsidRPr="004D4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https://forms.gle/tpiS75V2YHZSz54P8</w:t>
              </w:r>
            </w:hyperlink>
          </w:p>
          <w:p w:rsidR="00112D75" w:rsidRPr="004D4485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</w:tcPr>
          <w:p w:rsidR="00112D75" w:rsidRPr="004D4485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Драбів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(13),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Жашківський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р-н (18), м. Жашків (5), м. Жашків - ОТГ (1),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Жашківський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Соколівська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ОТГ (5), Звенигородський р-н (31)</w:t>
            </w:r>
          </w:p>
        </w:tc>
      </w:tr>
      <w:tr w:rsidR="00112D75" w:rsidRPr="004D4485" w:rsidTr="0066499C">
        <w:tc>
          <w:tcPr>
            <w:tcW w:w="675" w:type="dxa"/>
          </w:tcPr>
          <w:p w:rsidR="00112D75" w:rsidRPr="004D4485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12D75" w:rsidRPr="004D4485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112D75" w:rsidRPr="004D4485" w:rsidRDefault="00B03EF7" w:rsidP="00B0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очаток </w:t>
            </w:r>
            <w:r w:rsidR="00112D75" w:rsidRPr="004D4485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112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D75" w:rsidRPr="004D44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:rsidR="00112D75" w:rsidRPr="004D4485" w:rsidRDefault="00E721DF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12D75" w:rsidRPr="004D4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https://forms.gle/P4C2fdiofZRfG6BQ9</w:t>
              </w:r>
            </w:hyperlink>
          </w:p>
          <w:p w:rsidR="00112D75" w:rsidRPr="004D4485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</w:tcPr>
          <w:p w:rsidR="00112D75" w:rsidRPr="004D4485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Золотоніський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р-н (26),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Золотоніський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р-н с</w:t>
            </w:r>
            <w:r w:rsidR="007B08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B08F1">
              <w:rPr>
                <w:rFonts w:ascii="Times New Roman" w:hAnsi="Times New Roman" w:cs="Times New Roman"/>
                <w:sz w:val="24"/>
                <w:szCs w:val="24"/>
              </w:rPr>
              <w:t>Коврай</w:t>
            </w:r>
            <w:proofErr w:type="spellEnd"/>
            <w:r w:rsidR="007B08F1">
              <w:rPr>
                <w:rFonts w:ascii="Times New Roman" w:hAnsi="Times New Roman" w:cs="Times New Roman"/>
                <w:sz w:val="24"/>
                <w:szCs w:val="24"/>
              </w:rPr>
              <w:t xml:space="preserve"> (2), Канівський р-н, </w:t>
            </w:r>
            <w:proofErr w:type="spellStart"/>
            <w:r w:rsidR="007B08F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Малий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Ржавець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(4), Канівський р-н, с.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Литвинець</w:t>
            </w:r>
            <w:proofErr w:type="spellEnd"/>
            <w:r w:rsidR="007B08F1">
              <w:rPr>
                <w:rFonts w:ascii="Times New Roman" w:hAnsi="Times New Roman" w:cs="Times New Roman"/>
                <w:sz w:val="24"/>
                <w:szCs w:val="24"/>
              </w:rPr>
              <w:t xml:space="preserve"> ОТГ (5), Канівський р-н, </w:t>
            </w:r>
            <w:proofErr w:type="spellStart"/>
            <w:r w:rsidR="007B08F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Межиріч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ОТГ (7), Канівський р-н,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Ліплява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ОТГ (3),</w:t>
            </w:r>
            <w:r w:rsidR="007B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м. Кам’янка ОТГ (9),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Кам’янський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р-н (6), Михайлівська ОТГ</w:t>
            </w:r>
            <w:r w:rsidR="007B08F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7B08F1">
              <w:rPr>
                <w:rFonts w:ascii="Times New Roman" w:hAnsi="Times New Roman" w:cs="Times New Roman"/>
                <w:sz w:val="24"/>
                <w:szCs w:val="24"/>
              </w:rPr>
              <w:t>Баландинська</w:t>
            </w:r>
            <w:proofErr w:type="spellEnd"/>
            <w:r w:rsidR="007B08F1">
              <w:rPr>
                <w:rFonts w:ascii="Times New Roman" w:hAnsi="Times New Roman" w:cs="Times New Roman"/>
                <w:sz w:val="24"/>
                <w:szCs w:val="24"/>
              </w:rPr>
              <w:t xml:space="preserve"> ОТГ </w:t>
            </w:r>
            <w:proofErr w:type="spellStart"/>
            <w:r w:rsidR="007B08F1">
              <w:rPr>
                <w:rFonts w:ascii="Times New Roman" w:hAnsi="Times New Roman" w:cs="Times New Roman"/>
                <w:sz w:val="24"/>
                <w:szCs w:val="24"/>
              </w:rPr>
              <w:t>Кам’янського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="007B08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B08F1">
              <w:rPr>
                <w:rFonts w:ascii="Times New Roman" w:hAnsi="Times New Roman" w:cs="Times New Roman"/>
                <w:sz w:val="24"/>
                <w:szCs w:val="24"/>
              </w:rPr>
              <w:t xml:space="preserve">10), </w:t>
            </w:r>
            <w:proofErr w:type="spellStart"/>
            <w:r w:rsidR="007B08F1">
              <w:rPr>
                <w:rFonts w:ascii="Times New Roman" w:hAnsi="Times New Roman" w:cs="Times New Roman"/>
                <w:sz w:val="24"/>
                <w:szCs w:val="24"/>
              </w:rPr>
              <w:t>Лебедівська</w:t>
            </w:r>
            <w:proofErr w:type="spellEnd"/>
            <w:r w:rsidR="007B08F1">
              <w:rPr>
                <w:rFonts w:ascii="Times New Roman" w:hAnsi="Times New Roman" w:cs="Times New Roman"/>
                <w:sz w:val="24"/>
                <w:szCs w:val="24"/>
              </w:rPr>
              <w:t xml:space="preserve"> ОТГ </w:t>
            </w:r>
            <w:proofErr w:type="spellStart"/>
            <w:r w:rsidR="007B08F1">
              <w:rPr>
                <w:rFonts w:ascii="Times New Roman" w:hAnsi="Times New Roman" w:cs="Times New Roman"/>
                <w:sz w:val="24"/>
                <w:szCs w:val="24"/>
              </w:rPr>
              <w:t>Кам’янського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="007B08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112D75" w:rsidRPr="004D4485" w:rsidTr="0066499C">
        <w:tc>
          <w:tcPr>
            <w:tcW w:w="675" w:type="dxa"/>
          </w:tcPr>
          <w:p w:rsidR="00112D75" w:rsidRPr="004D4485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12D75" w:rsidRPr="004D4485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112D75" w:rsidRPr="004D4485" w:rsidRDefault="00B03EF7" w:rsidP="00B0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очаток </w:t>
            </w:r>
            <w:r w:rsidR="00112D75" w:rsidRPr="004D4485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112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D75" w:rsidRPr="004D44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:rsidR="00112D75" w:rsidRPr="004D4485" w:rsidRDefault="00E721DF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12D75" w:rsidRPr="004D4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https://forms.gle/ggs7GmPboCEVYP6j6</w:t>
              </w:r>
            </w:hyperlink>
          </w:p>
          <w:p w:rsidR="00112D75" w:rsidRPr="004D4485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</w:tcPr>
          <w:p w:rsidR="00112D75" w:rsidRPr="004D4485" w:rsidRDefault="00112D75" w:rsidP="007B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. Катеринопіль (6),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Єрківська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ОТГ (4), </w:t>
            </w:r>
            <w:r w:rsidR="007B08F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B08F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Мокрок</w:t>
            </w:r>
            <w:r w:rsidRPr="004D448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алигірська</w:t>
            </w:r>
            <w:proofErr w:type="spellEnd"/>
            <w:r w:rsidRPr="004D448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ОТГ (2), 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Корсунь-Шевченківський р-н (8),</w:t>
            </w:r>
            <w:r w:rsidRPr="004D4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Карашинської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  <w:r w:rsidR="007B08F1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с.Набутів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,  Корсунь-Шевченківський (8),</w:t>
            </w:r>
            <w:r w:rsidRPr="004D4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F7">
              <w:rPr>
                <w:rFonts w:ascii="Times New Roman" w:hAnsi="Times New Roman" w:cs="Times New Roman"/>
                <w:sz w:val="24"/>
                <w:szCs w:val="24"/>
              </w:rPr>
              <w:t>Стеблівськ</w:t>
            </w:r>
            <w:r w:rsidR="007B08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03EF7">
              <w:rPr>
                <w:rFonts w:ascii="Times New Roman" w:hAnsi="Times New Roman" w:cs="Times New Roman"/>
                <w:sz w:val="24"/>
                <w:szCs w:val="24"/>
              </w:rPr>
              <w:t xml:space="preserve"> ОТГ (5),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85">
              <w:rPr>
                <w:rFonts w:ascii="Times New Roman" w:eastAsia="Calibri" w:hAnsi="Times New Roman" w:cs="Times New Roman"/>
                <w:sz w:val="24"/>
                <w:szCs w:val="24"/>
              </w:rPr>
              <w:t>с. Моринці, Корсунь-Шевченківського району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  <w:proofErr w:type="spellStart"/>
            <w:r w:rsidRPr="004D44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смт</w:t>
            </w:r>
            <w:proofErr w:type="spellEnd"/>
            <w:r w:rsidRPr="004D44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D44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Лисянка</w:t>
            </w:r>
            <w:proofErr w:type="spellEnd"/>
            <w:r w:rsidRPr="004D4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(6), </w:t>
            </w:r>
            <w:proofErr w:type="spellStart"/>
            <w:r w:rsidRPr="004D4485">
              <w:rPr>
                <w:rFonts w:ascii="Times New Roman" w:hAnsi="Times New Roman" w:cs="Times New Roman"/>
                <w:bCs/>
                <w:sz w:val="24"/>
                <w:szCs w:val="24"/>
              </w:rPr>
              <w:t>Бужанська</w:t>
            </w:r>
            <w:proofErr w:type="spellEnd"/>
            <w:r w:rsidRPr="004D4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ОТГ (5), </w:t>
            </w:r>
            <w:proofErr w:type="spellStart"/>
            <w:r w:rsidRPr="004D4485">
              <w:rPr>
                <w:rFonts w:ascii="Times New Roman" w:hAnsi="Times New Roman" w:cs="Times New Roman"/>
                <w:bCs/>
                <w:sz w:val="24"/>
                <w:szCs w:val="24"/>
              </w:rPr>
              <w:t>Маньківський</w:t>
            </w:r>
            <w:proofErr w:type="spellEnd"/>
            <w:r w:rsidRPr="004D4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р-н (22),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Іваньківськ</w:t>
            </w:r>
            <w:r w:rsidR="007B08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ОТГ (4),</w:t>
            </w:r>
          </w:p>
        </w:tc>
      </w:tr>
      <w:tr w:rsidR="00112D75" w:rsidRPr="004D4485" w:rsidTr="0066499C">
        <w:tc>
          <w:tcPr>
            <w:tcW w:w="675" w:type="dxa"/>
          </w:tcPr>
          <w:p w:rsidR="00112D75" w:rsidRPr="004D4485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12D75" w:rsidRPr="004D4485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112D75" w:rsidRPr="004D4485" w:rsidRDefault="00B03EF7" w:rsidP="00B0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очаток 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:rsidR="00112D75" w:rsidRPr="004D4485" w:rsidRDefault="00E721DF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12D75" w:rsidRPr="004D4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https://forms.gle/MGi6QqEZffrsEmDr6</w:t>
              </w:r>
            </w:hyperlink>
          </w:p>
          <w:p w:rsidR="00112D75" w:rsidRPr="004D4485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</w:tcPr>
          <w:p w:rsidR="00112D75" w:rsidRPr="004D4485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Монастирище</w:t>
            </w:r>
            <w:r w:rsidRPr="004D4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нський</w:t>
            </w:r>
            <w:proofErr w:type="spellEnd"/>
            <w:r w:rsidRPr="004D4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 (29), Смілянський р-н с. </w:t>
            </w:r>
            <w:proofErr w:type="spellStart"/>
            <w:r w:rsidRPr="004D4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Яблунівка</w:t>
            </w:r>
            <w:proofErr w:type="spellEnd"/>
            <w:r w:rsidRPr="004D4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Березняківської</w:t>
            </w:r>
            <w:proofErr w:type="spellEnd"/>
            <w:r w:rsidRPr="004D4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 (1), Смілянський р-н с. Тернівка (6), Смілянський р-н с. Балаклея (4), </w:t>
            </w:r>
            <w:proofErr w:type="spellStart"/>
            <w:r w:rsidRPr="004D4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Тальнівський</w:t>
            </w:r>
            <w:proofErr w:type="spellEnd"/>
            <w:r w:rsidRPr="004D4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 (8),Уманський  р-н (9), Уманський  р-н с. </w:t>
            </w:r>
            <w:proofErr w:type="spellStart"/>
            <w:r w:rsidRPr="004D4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Дмитрушки</w:t>
            </w:r>
            <w:proofErr w:type="spellEnd"/>
            <w:r w:rsidRPr="004D4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(1), Уманський  р-н с. </w:t>
            </w:r>
            <w:proofErr w:type="spellStart"/>
            <w:r w:rsidRPr="004D4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Ладижинка</w:t>
            </w:r>
            <w:proofErr w:type="spellEnd"/>
            <w:r w:rsidRPr="004D4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(2), Чигиринський р-н (5).</w:t>
            </w:r>
          </w:p>
        </w:tc>
      </w:tr>
      <w:tr w:rsidR="00112D75" w:rsidRPr="004D4485" w:rsidTr="0066499C">
        <w:tc>
          <w:tcPr>
            <w:tcW w:w="675" w:type="dxa"/>
          </w:tcPr>
          <w:p w:rsidR="00112D75" w:rsidRPr="004D4485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12D75" w:rsidRPr="004D4485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112D75" w:rsidRPr="004D4485" w:rsidRDefault="00B03EF7" w:rsidP="00B0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очаток 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:rsidR="00112D75" w:rsidRPr="004D4485" w:rsidRDefault="00E721DF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12D75" w:rsidRPr="004D4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https://forms.gle/xLDgNWScRGvKbsxL7</w:t>
              </w:r>
            </w:hyperlink>
          </w:p>
          <w:p w:rsidR="00112D75" w:rsidRPr="004D4485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</w:tcPr>
          <w:p w:rsidR="00112D75" w:rsidRPr="004D4485" w:rsidRDefault="00112D75" w:rsidP="007B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Чорнобаївський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р-н (22), Черкаський р-н (16),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Степанківська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ОТГ (1),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Червонослобідська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ОТГ (3), </w:t>
            </w:r>
            <w:proofErr w:type="spellStart"/>
            <w:r w:rsidR="007B08F1">
              <w:rPr>
                <w:rFonts w:ascii="Times New Roman" w:hAnsi="Times New Roman" w:cs="Times New Roman"/>
                <w:sz w:val="24"/>
                <w:szCs w:val="24"/>
              </w:rPr>
              <w:t>Руськополянська</w:t>
            </w:r>
            <w:proofErr w:type="spellEnd"/>
            <w:r w:rsidR="007B08F1">
              <w:rPr>
                <w:rFonts w:ascii="Times New Roman" w:hAnsi="Times New Roman" w:cs="Times New Roman"/>
                <w:sz w:val="24"/>
                <w:szCs w:val="24"/>
              </w:rPr>
              <w:t xml:space="preserve"> ОТГ (4), м. Шпо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ла (3),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Матусівська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ЗОШ № 2 (4),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Шполянський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р-н 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Матусівська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ЗОШ № 1 (1),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Христинівський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р-н (31)</w:t>
            </w:r>
          </w:p>
        </w:tc>
      </w:tr>
      <w:tr w:rsidR="00112D75" w:rsidRPr="004D4485" w:rsidTr="0066499C">
        <w:tc>
          <w:tcPr>
            <w:tcW w:w="675" w:type="dxa"/>
          </w:tcPr>
          <w:p w:rsidR="00112D75" w:rsidRPr="004D4485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112D75" w:rsidRPr="004D4485" w:rsidRDefault="00112D75" w:rsidP="0066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112D75" w:rsidRPr="004D4485" w:rsidRDefault="00B03EF7" w:rsidP="00B0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очаток 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:rsidR="00112D75" w:rsidRPr="004D4485" w:rsidRDefault="00E721DF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12D75" w:rsidRPr="004D4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https://forms.gle/cEu1tpnQueyLExzX8</w:t>
              </w:r>
            </w:hyperlink>
          </w:p>
          <w:p w:rsidR="00112D75" w:rsidRPr="004D4485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</w:tcPr>
          <w:p w:rsidR="00112D75" w:rsidRPr="004D4485" w:rsidRDefault="00112D75" w:rsidP="00CA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</w:t>
            </w:r>
            <w:r w:rsidR="00CA73D4" w:rsidRPr="004D4485">
              <w:rPr>
                <w:rFonts w:ascii="Times New Roman" w:hAnsi="Times New Roman" w:cs="Times New Roman"/>
                <w:sz w:val="24"/>
                <w:szCs w:val="24"/>
              </w:rPr>
              <w:t>м. Черкаси:</w:t>
            </w:r>
            <w:r w:rsidR="00CA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85">
              <w:rPr>
                <w:rFonts w:ascii="Times New Roman" w:eastAsia="Calibri" w:hAnsi="Times New Roman" w:cs="Times New Roman"/>
                <w:sz w:val="24"/>
                <w:szCs w:val="24"/>
              </w:rPr>
              <w:t>Перш</w:t>
            </w:r>
            <w:r w:rsidR="00CA73D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D4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міськ</w:t>
            </w:r>
            <w:r w:rsidR="00CA73D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D4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гімназі</w:t>
            </w:r>
            <w:r w:rsidR="00CA73D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D4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Черкаської міської </w:t>
            </w:r>
            <w:r w:rsidR="00CA7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 </w:t>
            </w:r>
            <w:r w:rsidRPr="004D4485">
              <w:rPr>
                <w:rFonts w:ascii="Times New Roman" w:eastAsia="Calibri" w:hAnsi="Times New Roman" w:cs="Times New Roman"/>
                <w:sz w:val="24"/>
                <w:szCs w:val="24"/>
              </w:rPr>
              <w:t>(6</w:t>
            </w:r>
            <w:r w:rsidR="007B0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осіб</w:t>
            </w:r>
            <w:r w:rsidRPr="004D4485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Черкаська загальноосвітня школа І-ІІІ ступенів №2 (11),</w:t>
            </w:r>
            <w:r w:rsidRPr="004D4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Черкаська спеціалізована школа І-ІІІ ступенів №3 (3), Черкаська спеціалізована школа І-ІІІ ступенів №3 (4),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Черкаська загальноосвітня школа І-ІІІ ступенів №4 </w:t>
            </w:r>
            <w:r w:rsidR="007B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(11 ), Черкаської загальноосвітньої школи І-ІІІ ступенів №5 Черкаської міської ради Черкаської області (2), </w:t>
            </w:r>
            <w:r w:rsidR="007B08F1">
              <w:rPr>
                <w:rFonts w:ascii="Times New Roman" w:eastAsia="Calibri" w:hAnsi="Times New Roman" w:cs="Times New Roman"/>
                <w:sz w:val="24"/>
                <w:szCs w:val="24"/>
              </w:rPr>
              <w:t>Черкаська загальноосвітн</w:t>
            </w:r>
            <w:r w:rsidRPr="004D4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школа І-ІІІ ступенів №6 </w:t>
            </w:r>
            <w:r w:rsidR="007B0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4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(4), 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Черкаська загальноосвітня  школа І-ІІІ ступенів №7 </w:t>
            </w:r>
            <w:r w:rsidR="007B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(4), Черкаська загальноосвітня школа І-ІІІ ступенів №8 </w:t>
            </w:r>
            <w:r w:rsidR="007B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(5), </w:t>
            </w:r>
            <w:r w:rsidRPr="004D4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Черкаська загальноосвітня школа І-ІІІ ступенів №10 </w:t>
            </w:r>
            <w:r w:rsidR="007B0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D4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(2), 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Черкаська загальноосвітня школа І-ІІІ ступенів №12  (4), </w:t>
            </w:r>
            <w:proofErr w:type="spellStart"/>
            <w:r w:rsidRPr="004D4485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  <w:proofErr w:type="spellEnd"/>
            <w:r w:rsidRPr="004D4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«Черкаська санаторна школа Черкаської обласної ради» (1),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Черкаська загальноосвітня школа І-ІІІ ступенів № 15 </w:t>
            </w:r>
            <w:r w:rsidR="007B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(6), Черкаська спеціалізована школа І-ІІІ ступенів №17 </w:t>
            </w:r>
            <w:r w:rsidR="007B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(6),</w:t>
            </w:r>
            <w:r w:rsidRPr="004D44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Черкаська спеціалізована школа І-ІІІ ступенів №18 імені В’ячеслава Чорновола </w:t>
            </w:r>
            <w:r w:rsidR="007B0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44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(10), </w:t>
            </w:r>
            <w:r w:rsidRPr="004D4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Черкаська загальноосвітня школа І-ІІІ ступенів №19 </w:t>
            </w:r>
            <w:r w:rsidR="007B0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  <w:r w:rsidRPr="004D4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D75" w:rsidRPr="004D4485" w:rsidTr="0066499C">
        <w:tc>
          <w:tcPr>
            <w:tcW w:w="675" w:type="dxa"/>
          </w:tcPr>
          <w:p w:rsidR="00112D75" w:rsidRPr="004D4485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112D75" w:rsidRPr="004D4485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112D75" w:rsidRPr="004D4485" w:rsidRDefault="00B03EF7" w:rsidP="00B0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очаток 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:rsidR="00112D75" w:rsidRPr="004D4485" w:rsidRDefault="00E721DF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12D75" w:rsidRPr="004D4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https://forms.gle/whQunPDrNuz717MRA</w:t>
              </w:r>
            </w:hyperlink>
          </w:p>
          <w:p w:rsidR="00112D75" w:rsidRPr="004D4485" w:rsidRDefault="00112D75" w:rsidP="0066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4" w:type="dxa"/>
          </w:tcPr>
          <w:p w:rsidR="00112D75" w:rsidRPr="004D4485" w:rsidRDefault="00112D75" w:rsidP="00CA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 м. Черкаси:</w:t>
            </w:r>
            <w:r w:rsidR="00CA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Черкаська спеціалізована школа І-ІІІ ступенів №20 </w:t>
            </w:r>
            <w:r w:rsidR="007B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7B08F1">
              <w:rPr>
                <w:rFonts w:ascii="Times New Roman" w:hAnsi="Times New Roman" w:cs="Times New Roman"/>
                <w:sz w:val="24"/>
                <w:szCs w:val="24"/>
              </w:rPr>
              <w:t xml:space="preserve"> особи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), Черкаська загальноосвітня школа І-ІІІ ступенів №21    ім. Ю.Г. Іллєнка </w:t>
            </w:r>
            <w:r w:rsidR="007B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(7), </w:t>
            </w:r>
            <w:r w:rsidRPr="004D4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Черкаська загальноосвітня школа І-ІІІ ступенів № 22 (5), Черкаський колегіум «Берегиня» (7), 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Черкаська загальноосвітня школа І-ІІІ ступенів № 24 (3), </w:t>
            </w:r>
            <w:r w:rsidRPr="004D4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Черкаська загальноосвітня школа І-ІІІ ступенів №25  (1), 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Черкаська загальноосвітня школа І-ІІІ ступенів №26 ім. І. Ф.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Момота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(6), Черкаська спеціалізован</w:t>
            </w:r>
            <w:r w:rsidR="007B08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школа №27 I -III ступенів </w:t>
            </w:r>
            <w:proofErr w:type="spellStart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ім.М.К.Путейка</w:t>
            </w:r>
            <w:proofErr w:type="spellEnd"/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8F1">
              <w:rPr>
                <w:rFonts w:ascii="Times New Roman" w:hAnsi="Times New Roman" w:cs="Times New Roman"/>
                <w:sz w:val="24"/>
                <w:szCs w:val="24"/>
              </w:rPr>
              <w:t>(4), Черкаська спеціалізована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ступенів №28 ім. Т.Г. Шевченка  (6), </w:t>
            </w:r>
            <w:r w:rsidRPr="004D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Черкаська загальноосвітня школа І-ІІІ ступенів №29 (1), Черкаська загальноосвітня школа І-ІІІ ступенів №30 (4), 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>Черкаська гімназія № 31 (4), Черкаська спеціалізована школа І-ІІІ ступенів №33</w:t>
            </w:r>
            <w:r w:rsidR="00CA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85">
              <w:rPr>
                <w:rFonts w:ascii="Times New Roman" w:hAnsi="Times New Roman" w:cs="Times New Roman"/>
                <w:sz w:val="24"/>
                <w:szCs w:val="24"/>
              </w:rPr>
              <w:t xml:space="preserve"> ім. В. Симоненка (6), Черкаський навчально-виховний комплекс «Загальноосвітня школа І-ІІІ ступенів – ліцей спортивного профілю №34» (4), Черкаське навчально-виховне об’єднання  «Дошкільний навчальний заклад-загальноосвітня школа І-ІІ ступенів №36» ім. Героїв-прикордонників (3), комунальний заклад «Черкаський навчально-реабілітаційний центр «Країна добра Черкаської обласної ради» (7).</w:t>
            </w:r>
          </w:p>
        </w:tc>
      </w:tr>
    </w:tbl>
    <w:p w:rsidR="00112D75" w:rsidRDefault="00112D75" w:rsidP="00112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4AA" w:rsidRDefault="001834AA" w:rsidP="001834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4AA" w:rsidRPr="001834AA" w:rsidRDefault="001834AA" w:rsidP="001834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834AA" w:rsidRPr="001834AA" w:rsidSect="00CA73D4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4AA"/>
    <w:rsid w:val="00023019"/>
    <w:rsid w:val="00027776"/>
    <w:rsid w:val="00091178"/>
    <w:rsid w:val="000B3688"/>
    <w:rsid w:val="00112D75"/>
    <w:rsid w:val="001132B1"/>
    <w:rsid w:val="001821CF"/>
    <w:rsid w:val="001834AA"/>
    <w:rsid w:val="001B205A"/>
    <w:rsid w:val="00232AD2"/>
    <w:rsid w:val="00244BED"/>
    <w:rsid w:val="00254BEA"/>
    <w:rsid w:val="002C26B4"/>
    <w:rsid w:val="00355144"/>
    <w:rsid w:val="003C4E48"/>
    <w:rsid w:val="0049217F"/>
    <w:rsid w:val="004977EA"/>
    <w:rsid w:val="004A4640"/>
    <w:rsid w:val="00643FFD"/>
    <w:rsid w:val="006A0A2A"/>
    <w:rsid w:val="00700930"/>
    <w:rsid w:val="00732882"/>
    <w:rsid w:val="00766282"/>
    <w:rsid w:val="007740D8"/>
    <w:rsid w:val="007B08F1"/>
    <w:rsid w:val="007C7978"/>
    <w:rsid w:val="00861368"/>
    <w:rsid w:val="0091625F"/>
    <w:rsid w:val="0093493A"/>
    <w:rsid w:val="009432AD"/>
    <w:rsid w:val="009D6B92"/>
    <w:rsid w:val="00A37C55"/>
    <w:rsid w:val="00A75702"/>
    <w:rsid w:val="00B03EF7"/>
    <w:rsid w:val="00BA1457"/>
    <w:rsid w:val="00C06CAD"/>
    <w:rsid w:val="00C077DF"/>
    <w:rsid w:val="00C33A1D"/>
    <w:rsid w:val="00C85E9F"/>
    <w:rsid w:val="00C9574D"/>
    <w:rsid w:val="00CA2566"/>
    <w:rsid w:val="00CA73D4"/>
    <w:rsid w:val="00CB76E3"/>
    <w:rsid w:val="00CD5435"/>
    <w:rsid w:val="00D22525"/>
    <w:rsid w:val="00D35551"/>
    <w:rsid w:val="00D75A42"/>
    <w:rsid w:val="00DD7B29"/>
    <w:rsid w:val="00E441D2"/>
    <w:rsid w:val="00E5790B"/>
    <w:rsid w:val="00E721DF"/>
    <w:rsid w:val="00EF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25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514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6EKVhb" TargetMode="External"/><Relationship Id="rId13" Type="http://schemas.openxmlformats.org/officeDocument/2006/relationships/hyperlink" Target="https://forms.gle/tpiS75V2YHZSz54P8" TargetMode="External"/><Relationship Id="rId18" Type="http://schemas.openxmlformats.org/officeDocument/2006/relationships/hyperlink" Target="https://forms.gle/cEu1tpnQueyLExzX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url.li/fydk" TargetMode="External"/><Relationship Id="rId12" Type="http://schemas.openxmlformats.org/officeDocument/2006/relationships/hyperlink" Target="https://forms.gle/PNkFsqLYybYbP4Cy5" TargetMode="External"/><Relationship Id="rId17" Type="http://schemas.openxmlformats.org/officeDocument/2006/relationships/hyperlink" Target="https://forms.gle/xLDgNWScRGvKbsxL7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MGi6QqEZffrsEmDr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url.li/fydg" TargetMode="External"/><Relationship Id="rId11" Type="http://schemas.openxmlformats.org/officeDocument/2006/relationships/hyperlink" Target="https://bit.ly/2GO72qz" TargetMode="External"/><Relationship Id="rId5" Type="http://schemas.openxmlformats.org/officeDocument/2006/relationships/hyperlink" Target="http://surl.li/fyde" TargetMode="External"/><Relationship Id="rId15" Type="http://schemas.openxmlformats.org/officeDocument/2006/relationships/hyperlink" Target="https://forms.gle/ggs7GmPboCEVYP6j6" TargetMode="External"/><Relationship Id="rId10" Type="http://schemas.openxmlformats.org/officeDocument/2006/relationships/hyperlink" Target="https://bit.ly/3jESR5I" TargetMode="External"/><Relationship Id="rId19" Type="http://schemas.openxmlformats.org/officeDocument/2006/relationships/hyperlink" Target="https://forms.gle/whQunPDrNuz717M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0Eh3xI" TargetMode="External"/><Relationship Id="rId14" Type="http://schemas.openxmlformats.org/officeDocument/2006/relationships/hyperlink" Target="https://forms.gle/P4C2fdiofZRfG6BQ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093D-E676-479F-8F37-E9F2B259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7</cp:revision>
  <dcterms:created xsi:type="dcterms:W3CDTF">2020-10-18T16:56:00Z</dcterms:created>
  <dcterms:modified xsi:type="dcterms:W3CDTF">2020-10-19T05:50:00Z</dcterms:modified>
</cp:coreProperties>
</file>