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E4" w:rsidRDefault="00F036A9" w:rsidP="00534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Додаток 1</w:t>
      </w:r>
    </w:p>
    <w:p w:rsidR="00E750E4" w:rsidRDefault="00F036A9" w:rsidP="00534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до листа КНЗ «ЧОІПОПП Черкаської обласної ради»</w:t>
      </w:r>
    </w:p>
    <w:p w:rsidR="00E750E4" w:rsidRPr="009C00F8" w:rsidRDefault="009C00F8" w:rsidP="00534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C00F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 28.12.2022 </w:t>
      </w:r>
      <w:r w:rsidR="00F036A9" w:rsidRPr="009C00F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№</w:t>
      </w:r>
      <w:r w:rsidRPr="009C00F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358/01-19</w:t>
      </w:r>
    </w:p>
    <w:p w:rsidR="00E750E4" w:rsidRDefault="00F036A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учасників конкурсу «Учитель року</w:t>
      </w:r>
      <w:r w:rsidR="00881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881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2023»</w:t>
      </w:r>
    </w:p>
    <w:p w:rsidR="006B39AC" w:rsidRDefault="006B39AC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F036A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 «Захист України»</w:t>
      </w:r>
    </w:p>
    <w:p w:rsidR="00220EAE" w:rsidRDefault="00220EAE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56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504"/>
        <w:gridCol w:w="1900"/>
        <w:gridCol w:w="5656"/>
        <w:gridCol w:w="2940"/>
      </w:tblGrid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ім’я, по батькові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656" w:type="dxa"/>
          </w:tcPr>
          <w:p w:rsidR="00E750E4" w:rsidRPr="002A0037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</w:t>
            </w:r>
            <w:r w:rsidR="002A0037" w:rsidRPr="002A0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2A0037" w:rsidRP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Барабаш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Станіслав Костянтинович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Ватутінський ліцей №1 Ватутінської міської ради Черкаської області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ТГ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Гладун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В'ячеслав Вікторович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«Захист України», «Фізична культура»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I-III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Дорошенко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Іванович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 «Фізична культура», «Трудове навчання»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ОТГ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Погорілий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 Станіславович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предмету «Захист України»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 - 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Юрій Іванович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«Захист України», «Фізична культура»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Таібов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«Захист України»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I-III ступенів №7 Смілянської міської ради Черкаської області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568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04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Чучко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Михайлович</w:t>
            </w:r>
          </w:p>
        </w:tc>
        <w:tc>
          <w:tcPr>
            <w:tcW w:w="190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«Захист України», «Мистецтво», «Музичного мистецтва»</w:t>
            </w:r>
          </w:p>
        </w:tc>
        <w:tc>
          <w:tcPr>
            <w:tcW w:w="5656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Ребедайлівський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Михайлівської сільської ради Черкаського району Черкаської області»</w:t>
            </w:r>
          </w:p>
        </w:tc>
        <w:tc>
          <w:tcPr>
            <w:tcW w:w="294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Михайлівська ТГ</w:t>
            </w:r>
          </w:p>
        </w:tc>
      </w:tr>
    </w:tbl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817" w:rsidRDefault="00881817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1A437A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Номінація «Основи здоров’я»</w:t>
      </w:r>
    </w:p>
    <w:p w:rsidR="00E750E4" w:rsidRDefault="00E750E4" w:rsidP="005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4670" w:type="dxa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555"/>
        <w:gridCol w:w="1860"/>
        <w:gridCol w:w="5610"/>
        <w:gridCol w:w="3135"/>
      </w:tblGrid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60" w:type="dxa"/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610" w:type="dxa"/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закладу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освіти відповідно до</w:t>
            </w:r>
            <w:r w:rsidR="002A0037" w:rsidRP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7A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Іванівна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Кумейківська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Булавка </w:t>
            </w:r>
          </w:p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</w:t>
            </w:r>
          </w:p>
          <w:p w:rsidR="00E750E4" w:rsidRDefault="001A437A" w:rsidP="00534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 «Основи здоров’я», «Історія»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№1 Жашківської міської ради Черкаської області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Ворона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1A437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здоров'я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</w:t>
            </w:r>
            <w:r w:rsidR="001A437A">
              <w:rPr>
                <w:rFonts w:ascii="Times New Roman" w:eastAsia="Times New Roman" w:hAnsi="Times New Roman" w:cs="Times New Roman"/>
                <w:sz w:val="28"/>
                <w:szCs w:val="28"/>
              </w:rPr>
              <w:t>ий навчально-виховний комплекс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І ступен</w:t>
            </w:r>
            <w:r w:rsidR="001A4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- гімназія імені </w:t>
            </w:r>
            <w:proofErr w:type="spellStart"/>
            <w:r w:rsidR="001A437A">
              <w:rPr>
                <w:rFonts w:ascii="Times New Roman" w:eastAsia="Times New Roman" w:hAnsi="Times New Roman" w:cs="Times New Roman"/>
                <w:sz w:val="28"/>
                <w:szCs w:val="28"/>
              </w:rPr>
              <w:t>В.Т.Сенатора</w:t>
            </w:r>
            <w:proofErr w:type="spellEnd"/>
            <w:r w:rsidR="001A437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Жадан</w:t>
            </w:r>
            <w:proofErr w:type="spellEnd"/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Катерина Павлівна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1A437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Ватутінський ліцей №2 імені М.Ф. Ватутіна Ватутінської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37A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Жмінько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Віталіна Володимирівна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предмета </w:t>
            </w:r>
            <w:r w:rsidR="001A43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«Основи </w:t>
            </w:r>
            <w:r w:rsidR="001A43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здоров'я»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1A437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Комунальний заклад «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Іркліївський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Іркліївської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льської ради Черкаської області»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Іркліївська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2A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Валеріївна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D3262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здоров'я», «Географія»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№1 Шполянської міської ради об'єднаної територіальної громади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62A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Кравченко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Семенівна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D3262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, заступник директора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D3262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Степанецької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Інна Миколаївна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D3262A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00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Матвієнко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Анатоліївна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C21C00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00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Рева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Євгенія Олександрівна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C21C00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здоров'я»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практичний психолог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Руськополянський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rPr>
          <w:trHeight w:val="204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 </w:t>
            </w:r>
          </w:p>
          <w:p w:rsidR="00E750E4" w:rsidRDefault="00F036A9" w:rsidP="00534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Степанівна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EE1A12" w:rsidP="00534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 здоров'я», «Біологія»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загальноосвітня школа І-ІІІ ступенів №6 Золотоніської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Скорик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Василівна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EE1A12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здоров'я», «Біологія»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Іванівна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85455B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EE1A1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здоров'я»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701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Стригун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Петрівна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EE1A12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, заступник директора з виховної роботи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A12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 загальної середньої освіти І-ІІІ ступенів ім. Героя Радянського Союзу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Куниці села Великий Хутір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Великохутірської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Золотоніського  району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Великохутірська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EAE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Тарасенко </w:t>
            </w:r>
          </w:p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Віталіївна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EE1A12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здоров'я»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-Михлик Людмила Миколаївна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«Основи здоров‘я»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№4 Смілянської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</w:tbl>
    <w:p w:rsidR="00E750E4" w:rsidRDefault="00E750E4" w:rsidP="005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E4" w:rsidRDefault="00F036A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 «Початкова освіта»</w:t>
      </w: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460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"/>
        <w:gridCol w:w="3381"/>
        <w:gridCol w:w="2268"/>
        <w:gridCol w:w="5245"/>
        <w:gridCol w:w="2977"/>
      </w:tblGrid>
      <w:tr w:rsidR="00E750E4">
        <w:tc>
          <w:tcPr>
            <w:tcW w:w="730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381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68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45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2A0037" w:rsidRP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2977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E750E4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C6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Поліщук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Валентина Григорівна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Коробівськ</w:t>
            </w:r>
            <w:r w:rsidR="00534C6A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534C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І-ІІІ ступ</w:t>
            </w:r>
            <w:r w:rsidR="00534C6A">
              <w:rPr>
                <w:rFonts w:ascii="Times New Roman" w:eastAsia="Times New Roman" w:hAnsi="Times New Roman" w:cs="Times New Roman"/>
                <w:sz w:val="28"/>
                <w:szCs w:val="28"/>
              </w:rPr>
              <w:t>енів - заклад дошкільної освіти»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Золотоніської міської ради Черкаської області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180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Фрунт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- опорний заклад загальної середньої освіти»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ради об’єднаної територіальної громади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Степанецька</w:t>
            </w:r>
            <w:proofErr w:type="spellEnd"/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Анатоліївна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Смілянська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180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Голубець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Віталіна Миколаївна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Костянтинівська спеціалізована школа І-ІІІ ступенів Балаклеївської сільської ради Черкаської області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Чепурна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Лідія Олексіївна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з початковою школою та гімназією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Леськівської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Медвідь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Леся Павлівна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Родниківський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імені Т.Г. Шевченка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Уманського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Дмитрівна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180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Малишева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Світлана Миколаївна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Уманський ліцей №3 Уманської міської ради Черкаської області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Уманська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180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Сімонова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Олександрівна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Смілянська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C2B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804C2B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санаторна школа Черка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ської обласної ради»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Золотоніська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4C2B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Легчун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Леонідівна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804C2B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Таганчанський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Степанецької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Хінціцька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Ніна Василівна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Смілянська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Щепак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Руслана 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25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>олотоніська гімназія імені С.Д. 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кляренка Золотоніської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Золотоніська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Погоріла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Оксана Олександрівна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25B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Кропивнянська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загальноосвітня школа І-</w:t>
            </w:r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ІІ ступенів Золотоніської міської ради Черкаської області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Золотоніська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Риженко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Корсунь-Шевченківська гімназія №5 з початковою школою Корсунь-Шевченківської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Корсунь-Шевченківська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Віталіна Олександрівна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В'язівський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Вільшанської селищної ради Звенигородського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Вільшанська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Юлія Олексіївна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525BAA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Черкаський колегіум «Берегиня»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Черкаської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 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Миколенко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I-III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Городищенська</w:t>
            </w:r>
            <w:proofErr w:type="spellEnd"/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Кравцова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 I-III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525BAA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Навчально-виховний комплекс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 І-III ступенів №3 – колегіум» 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  <w:r w:rsidR="00355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Мартинова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Чигиринський ліцей №3 Чигиринської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Чигиринська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525BAA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Опорний заклад освіти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ський ліцей імені Євгенії Гуглі»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Балаклеївської сільської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Завгородня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Івановська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Олексіївна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Теклинська</w:t>
            </w:r>
            <w:proofErr w:type="spellEnd"/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філія опорного закладу освіти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</w:t>
            </w:r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>ський ліцей імені Євгенії Гуглі»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Балаклеївської сільської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Леся 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525BAA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Степанецької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Степанецька</w:t>
            </w:r>
            <w:proofErr w:type="spellEnd"/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Степанівна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Ладижинський ліцей Ладижинської сільської ради Уманського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Ладижинська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BA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Лабунець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Опорний зак</w:t>
            </w:r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>лад загальної середньої освіти «</w:t>
            </w:r>
            <w:proofErr w:type="spellStart"/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>Рижанівський</w:t>
            </w:r>
            <w:proofErr w:type="spellEnd"/>
            <w:r w:rsidR="00525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Водяницької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Звенигородського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353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Верчик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загальноосвітня школа І-ІІІ ступенів №3 Золотоніської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A49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Таміла 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Ватутінський ліцей №2 ім. М.Ф. Ватутіна Ватутінської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A49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837A4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Опорний заклад «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Монастирищенський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едньої освіти І-ІІІ ступенів №2»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Монастирищенської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Осадча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№4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A49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Лабай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Сатанівський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 -ІІІ ступенів Монастирищенської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Монастирищенська</w:t>
            </w:r>
            <w:proofErr w:type="spellEnd"/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Хряпак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Салій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опорний ліцей Жашківської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Жашківська</w:t>
            </w:r>
            <w:proofErr w:type="spellEnd"/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A49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Козодой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Канівська загальноосвітня школа І-ІІІ ступенів №3 Канівської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Канівська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0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Валентинівна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Канівська загальноосвітня школа I-III ступенів №3 Канівської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Канівська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0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Коротич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Анатоліївна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загальноосвітня школа І-ІІІ ступенів №2 Тальнівської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E0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7E1E04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Жаботинський ліцей Михайлівської сільської ради Черкас</w:t>
            </w:r>
            <w:r w:rsidR="00726C66">
              <w:rPr>
                <w:rFonts w:ascii="Times New Roman" w:eastAsia="Times New Roman" w:hAnsi="Times New Roman" w:cs="Times New Roman"/>
                <w:sz w:val="28"/>
                <w:szCs w:val="28"/>
              </w:rPr>
              <w:t>ького району Черкаської області»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Гайдамащук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Валентинівна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Звенигородський опорний заклад загальної середньої освіти імені Тараса Шевченка Звенигородської міської ради Звенигородського району Черкаської області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П'явка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Яна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гімназія №1 Ватутінської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Ватутінська 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>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Анжела Олександрівна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Смілянська загальноосвітня школа І-ІІІ ступенів №7 Смілянської міської ради Черкаської області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  <w:r w:rsidR="003C65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Єфімова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Лілія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№7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Дядик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Станіславівна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 Лисянської селищної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Онуфрієнко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 Дмитрівна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Гречана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 Володимирівна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Тубільцівський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Курінна 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 Сергіївна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Кумейківська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сільської ради Черкаського району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Мошнівська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AA8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Безверха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5C1AA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Звенигородська гімназія №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4 Звенигородської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Звенигородська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Лещенко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Майя 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Тальнівськ</w:t>
            </w:r>
            <w:r w:rsidR="005341CC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5341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загальноосвітня школа І-ІІІ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ступенів </w:t>
            </w:r>
            <w:sdt>
              <w:sdtPr>
                <w:tag w:val="goog_rdk_0"/>
                <w:id w:val="-273788919"/>
              </w:sdtPr>
              <w:sdtEndPr/>
              <w:sdtContent>
                <w:r w:rsidR="005341CC" w:rsidRPr="005341CC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№</w:t>
                </w:r>
              </w:sdtContent>
            </w:sdt>
            <w:r w:rsidR="00B27C2A">
              <w:rPr>
                <w:rFonts w:ascii="Times New Roman" w:eastAsia="Times New Roman" w:hAnsi="Times New Roman" w:cs="Times New Roman"/>
                <w:sz w:val="28"/>
                <w:szCs w:val="28"/>
              </w:rPr>
              <w:t>1-гімназія»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Тальнівської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Тальнівська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6C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DB0C6C" w:rsidP="00DB0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 навчально-виховний комплекс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Дошкільний навчальний заклад - загальноосвітня школа І-ІІ ступенів №13 Смілянської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 ради Черкаської області»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Алла Олексіївна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загальноосвітня школа І-ІІІ ступенів №5 Золотоніської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6C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Дрючило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початкових класів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Ватутінський ліцей №2 ім. М.Ф.</w:t>
            </w:r>
            <w:r w:rsidR="008E5A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Ватутіна Ватутінської міської ради Черкаської області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ТГ</w:t>
            </w:r>
          </w:p>
        </w:tc>
      </w:tr>
    </w:tbl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Default="00F036A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 «Фізична культура»</w:t>
      </w:r>
    </w:p>
    <w:p w:rsidR="00E750E4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44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2552"/>
        <w:gridCol w:w="4961"/>
        <w:gridCol w:w="2832"/>
      </w:tblGrid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50E4" w:rsidRDefault="00F036A9" w:rsidP="00534C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по батькові</w:t>
            </w:r>
          </w:p>
        </w:tc>
        <w:tc>
          <w:tcPr>
            <w:tcW w:w="2552" w:type="dxa"/>
          </w:tcPr>
          <w:p w:rsidR="00E750E4" w:rsidRDefault="00F036A9" w:rsidP="00D739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961" w:type="dxa"/>
          </w:tcPr>
          <w:p w:rsidR="00E750E4" w:rsidRDefault="00F036A9" w:rsidP="00D739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r w:rsidR="002A0037" w:rsidRPr="002A0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00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2832" w:type="dxa"/>
          </w:tcPr>
          <w:p w:rsidR="00E750E4" w:rsidRDefault="00F036A9" w:rsidP="00D739C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Петрович</w:t>
            </w:r>
          </w:p>
        </w:tc>
        <w:tc>
          <w:tcPr>
            <w:tcW w:w="2552" w:type="dxa"/>
          </w:tcPr>
          <w:p w:rsidR="00E750E4" w:rsidRDefault="00D739C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  <w:p w:rsidR="00E750E4" w:rsidRDefault="00E750E4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750E4" w:rsidRDefault="00E750E4" w:rsidP="00D73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0E4" w:rsidRDefault="00F036A9" w:rsidP="00D73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Ватутінський ліцей №1 Ватутінської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E750E4" w:rsidP="00D739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0E4" w:rsidRDefault="00F036A9" w:rsidP="00D73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Вербицький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Григорович</w:t>
            </w:r>
          </w:p>
        </w:tc>
        <w:tc>
          <w:tcPr>
            <w:tcW w:w="2552" w:type="dxa"/>
          </w:tcPr>
          <w:p w:rsidR="00E750E4" w:rsidRDefault="00E750E4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Великобурімська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загальноосвітня школа І-ІІІ ступенів Чорнобаївської селищної ради Черкаської області</w:t>
            </w:r>
          </w:p>
        </w:tc>
        <w:tc>
          <w:tcPr>
            <w:tcW w:w="2832" w:type="dxa"/>
          </w:tcPr>
          <w:p w:rsidR="00E750E4" w:rsidRDefault="00E750E4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Дем'янчук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Васильович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 опорного ліцею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опорний ліцей Жашківської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Дикий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Володимирович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DD65FD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санаторна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Черкаської обласної ради»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Дідук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2552" w:type="dxa"/>
          </w:tcPr>
          <w:p w:rsidR="00E750E4" w:rsidRDefault="00DD65FD" w:rsidP="00DD65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Червонослобідська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Черкаська спеціалізована школа I-III ступенів №28 імені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Т.Г.Шевченка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Черкаської міської ради Черкаської області   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Дробітько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Валерійович</w:t>
            </w:r>
          </w:p>
        </w:tc>
        <w:tc>
          <w:tcPr>
            <w:tcW w:w="2552" w:type="dxa"/>
          </w:tcPr>
          <w:p w:rsidR="00E750E4" w:rsidRDefault="00F036A9" w:rsidP="00DD65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предмета </w:t>
            </w:r>
            <w:r w:rsidR="00DD65FD">
              <w:rPr>
                <w:rFonts w:ascii="Times New Roman" w:eastAsia="Times New Roman" w:hAnsi="Times New Roman" w:cs="Times New Roman"/>
                <w:sz w:val="28"/>
                <w:szCs w:val="28"/>
              </w:rPr>
              <w:t>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Богуславецький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«загальноосвітня школа І-ІІІ ступенів - дошкільний навчальний заклад» ім. М.О. Максимовича Вознесенської сільської ради Золотоніського району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Вознесенська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Душейко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Валентинівна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DD65FD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Навчально-виховний комплекс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кола І-ІІІ ступенів №3-колегіум»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Жигало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 Борисович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DD65FD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Іркліївський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Іркліївської</w:t>
            </w:r>
            <w:proofErr w:type="spellEnd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Іркліївська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Канюка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Юрій Михайлович 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з початковою школою і гімназією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Леськівської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Черкаського району Черкаської області 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Леськівська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Коливай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Олегович 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</w:t>
            </w:r>
            <w:r w:rsidR="00881817">
              <w:rPr>
                <w:rFonts w:ascii="Times New Roman" w:eastAsia="Times New Roman" w:hAnsi="Times New Roman" w:cs="Times New Roman"/>
                <w:sz w:val="28"/>
                <w:szCs w:val="28"/>
              </w:rPr>
              <w:t>ий навчально-виховний комплекс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І ступеня</w:t>
            </w:r>
            <w:r w:rsidR="00DD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гімназія імені </w:t>
            </w:r>
            <w:proofErr w:type="spellStart"/>
            <w:r w:rsidR="00DD65FD">
              <w:rPr>
                <w:rFonts w:ascii="Times New Roman" w:eastAsia="Times New Roman" w:hAnsi="Times New Roman" w:cs="Times New Roman"/>
                <w:sz w:val="28"/>
                <w:szCs w:val="28"/>
              </w:rPr>
              <w:t>В.Т.Сенатора</w:t>
            </w:r>
            <w:proofErr w:type="spellEnd"/>
            <w:r w:rsidR="00DD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Кольчієнко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 Миколайович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предметів «Музичне мистецтво»,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Ладижинський ліцей Ладижинської сільської ради Уманського району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Ладижинська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Коча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Анатолійович</w:t>
            </w:r>
          </w:p>
        </w:tc>
        <w:tc>
          <w:tcPr>
            <w:tcW w:w="2552" w:type="dxa"/>
          </w:tcPr>
          <w:p w:rsidR="00E750E4" w:rsidRDefault="00DD65F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Крупський</w:t>
            </w:r>
            <w:proofErr w:type="spellEnd"/>
            <w:r w:rsidR="00DD6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I-III ступ</w:t>
            </w:r>
            <w:r w:rsidR="00DD65FD">
              <w:rPr>
                <w:rFonts w:ascii="Times New Roman" w:eastAsia="Times New Roman" w:hAnsi="Times New Roman" w:cs="Times New Roman"/>
                <w:sz w:val="28"/>
                <w:szCs w:val="28"/>
              </w:rPr>
              <w:t>енів - заклад дошкільної освіти»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Золотоніської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Вікторівна </w:t>
            </w:r>
          </w:p>
        </w:tc>
        <w:tc>
          <w:tcPr>
            <w:tcW w:w="2552" w:type="dxa"/>
          </w:tcPr>
          <w:p w:rsidR="00E750E4" w:rsidRDefault="0053146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загальноосвітня школа I-III ступенів №2 Черкаської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Курінний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Євгеній Володимирович</w:t>
            </w:r>
          </w:p>
        </w:tc>
        <w:tc>
          <w:tcPr>
            <w:tcW w:w="2552" w:type="dxa"/>
          </w:tcPr>
          <w:p w:rsidR="00E750E4" w:rsidRDefault="0053146D" w:rsidP="00531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, керівник гуртка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Таганчанський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Лабунець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Руслан Васильович </w:t>
            </w:r>
          </w:p>
        </w:tc>
        <w:tc>
          <w:tcPr>
            <w:tcW w:w="2552" w:type="dxa"/>
          </w:tcPr>
          <w:p w:rsidR="00E750E4" w:rsidRDefault="0053146D" w:rsidP="005314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Звенигородський ліцей №1 Звенигородської міської ради Звенигородського району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Віталій Валерійович</w:t>
            </w:r>
          </w:p>
        </w:tc>
        <w:tc>
          <w:tcPr>
            <w:tcW w:w="2552" w:type="dxa"/>
          </w:tcPr>
          <w:p w:rsidR="00E750E4" w:rsidRDefault="0053146D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Фізична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Білозірський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- опорний заклад загальної середньої освіти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Білозірської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Білозірська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Віта Іванівна</w:t>
            </w:r>
          </w:p>
        </w:tc>
        <w:tc>
          <w:tcPr>
            <w:tcW w:w="2552" w:type="dxa"/>
          </w:tcPr>
          <w:p w:rsidR="00E750E4" w:rsidRDefault="001108D8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а», 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В'язівський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I-III ступенів Вільшанської селищної ради Звенигородського району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Вільшанська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Левченко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 Михайлович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2552" w:type="dxa"/>
          </w:tcPr>
          <w:p w:rsidR="00E750E4" w:rsidRDefault="001108D8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Золотоніська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ім.С.Д.Скляренка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Золотоніської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Маленький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Олександрович</w:t>
            </w:r>
          </w:p>
        </w:tc>
        <w:tc>
          <w:tcPr>
            <w:tcW w:w="2552" w:type="dxa"/>
          </w:tcPr>
          <w:p w:rsidR="00E750E4" w:rsidRDefault="00F036A9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предмета 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>«Фізична культура»</w:t>
            </w:r>
          </w:p>
        </w:tc>
        <w:tc>
          <w:tcPr>
            <w:tcW w:w="4961" w:type="dxa"/>
          </w:tcPr>
          <w:p w:rsidR="00E750E4" w:rsidRDefault="007C67B1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Опорний заклад</w:t>
            </w:r>
            <w:bookmarkStart w:id="1" w:name="_GoBack"/>
            <w:bookmarkEnd w:id="1"/>
            <w:r w:rsidR="00F036A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загальної середньої освіти І- ІІІ ступенів "Ліцей "Ерудит" Монастирищенської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Мальований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 Анатолійович</w:t>
            </w:r>
          </w:p>
        </w:tc>
        <w:tc>
          <w:tcPr>
            <w:tcW w:w="255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Мироненко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Тетяна Борисівна 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 </w:t>
            </w:r>
          </w:p>
        </w:tc>
        <w:tc>
          <w:tcPr>
            <w:tcW w:w="2832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Наумейко-Калініч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Леся Андріївна 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1108D8" w:rsidP="001108D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санаторна школа Черкаської обласної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Некречий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 Леонідович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Звенигородський опорний заклад загальної середньої освіти імені Тараса Шевченка Звенигородської міської ради Звенигородського району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Ненада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Ігор Миколайович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заклад загальної середньої освіти І-ІІІ ступенів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Руськополянська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Оліферук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Альона Вікторівна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1108D8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Углуватська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філія опорного закладу освіти  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Христинівської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Христинівська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Осовітній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Сергій Олександрович</w:t>
            </w:r>
          </w:p>
        </w:tc>
        <w:tc>
          <w:tcPr>
            <w:tcW w:w="2552" w:type="dxa"/>
          </w:tcPr>
          <w:p w:rsidR="00E750E4" w:rsidRDefault="00F036A9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предмета 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>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Мліївської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Мліївська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Сіньов</w:t>
            </w:r>
            <w:proofErr w:type="spellEnd"/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Павлович 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Золотоніська загальноосвітня школа І-ІІІ ступенів №5 Золотоніської міської ради Черкаської області 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Сіренко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№10 Смілянської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Терентьєв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 Григорович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Золотоніська гімназія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ім.С.Д.Скляренка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Золотоніської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881817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817" w:rsidRDefault="00881817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 Леонідович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I-III ступенів №7 Смілянської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Чупілко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2552" w:type="dxa"/>
          </w:tcPr>
          <w:p w:rsidR="00E750E4" w:rsidRDefault="001108D8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гімназія № 1 Ватутінської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Ватутінська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06045A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Вадим Сергійович </w:t>
            </w:r>
          </w:p>
        </w:tc>
        <w:tc>
          <w:tcPr>
            <w:tcW w:w="2552" w:type="dxa"/>
          </w:tcPr>
          <w:p w:rsidR="00E750E4" w:rsidRDefault="001108D8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«Фізична культура»</w:t>
            </w:r>
          </w:p>
        </w:tc>
        <w:tc>
          <w:tcPr>
            <w:tcW w:w="4961" w:type="dxa"/>
          </w:tcPr>
          <w:p w:rsidR="00E750E4" w:rsidRDefault="001108D8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Комунальний заклад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Жаботинський ліцей Михайлівської сільської ради Черкас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ького району Черкаської області»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Михайлівська ТГ</w:t>
            </w:r>
          </w:p>
        </w:tc>
      </w:tr>
      <w:tr w:rsidR="00E750E4">
        <w:tc>
          <w:tcPr>
            <w:tcW w:w="709" w:type="dxa"/>
          </w:tcPr>
          <w:p w:rsidR="00E750E4" w:rsidRDefault="00F036A9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1108D8" w:rsidRDefault="00F036A9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Ярошенко</w:t>
            </w:r>
          </w:p>
          <w:p w:rsidR="00E750E4" w:rsidRDefault="00F036A9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Дмитро Анатолійович </w:t>
            </w:r>
          </w:p>
        </w:tc>
        <w:tc>
          <w:tcPr>
            <w:tcW w:w="2552" w:type="dxa"/>
          </w:tcPr>
          <w:p w:rsidR="00E750E4" w:rsidRDefault="001108D8" w:rsidP="00110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предмета «</w:t>
            </w:r>
            <w:r w:rsidR="00F036A9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«Захист України»</w:t>
            </w:r>
          </w:p>
        </w:tc>
        <w:tc>
          <w:tcPr>
            <w:tcW w:w="4961" w:type="dxa"/>
          </w:tcPr>
          <w:p w:rsidR="00E750E4" w:rsidRDefault="00F036A9" w:rsidP="00534C6A">
            <w:pPr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Коробівськ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загальноосвітня школа І-ІІІ ступ</w:t>
            </w:r>
            <w:r w:rsidR="001108D8">
              <w:rPr>
                <w:rFonts w:ascii="Times New Roman" w:eastAsia="Times New Roman" w:hAnsi="Times New Roman" w:cs="Times New Roman"/>
                <w:sz w:val="28"/>
                <w:szCs w:val="28"/>
              </w:rPr>
              <w:t>енів - заклад дошкільної освіти»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Золотоніської міської ради Черкаської області</w:t>
            </w:r>
          </w:p>
        </w:tc>
        <w:tc>
          <w:tcPr>
            <w:tcW w:w="2832" w:type="dxa"/>
          </w:tcPr>
          <w:p w:rsidR="00E750E4" w:rsidRDefault="00F036A9" w:rsidP="00534C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 ТГ</w:t>
            </w:r>
          </w:p>
        </w:tc>
      </w:tr>
    </w:tbl>
    <w:p w:rsidR="00E750E4" w:rsidRDefault="00E750E4" w:rsidP="00534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750E4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E4"/>
    <w:rsid w:val="0006045A"/>
    <w:rsid w:val="001108D8"/>
    <w:rsid w:val="001A437A"/>
    <w:rsid w:val="00220EAE"/>
    <w:rsid w:val="002A0037"/>
    <w:rsid w:val="00355AB2"/>
    <w:rsid w:val="003C6579"/>
    <w:rsid w:val="004D4353"/>
    <w:rsid w:val="00525BAA"/>
    <w:rsid w:val="0053146D"/>
    <w:rsid w:val="005341CC"/>
    <w:rsid w:val="00534C6A"/>
    <w:rsid w:val="005C1AA8"/>
    <w:rsid w:val="006B39AC"/>
    <w:rsid w:val="00726C66"/>
    <w:rsid w:val="007C67B1"/>
    <w:rsid w:val="007E1E04"/>
    <w:rsid w:val="00804C2B"/>
    <w:rsid w:val="00837A49"/>
    <w:rsid w:val="0085455B"/>
    <w:rsid w:val="00881817"/>
    <w:rsid w:val="008E5AC4"/>
    <w:rsid w:val="009C00F8"/>
    <w:rsid w:val="00AD4B6A"/>
    <w:rsid w:val="00AF08A8"/>
    <w:rsid w:val="00B27C2A"/>
    <w:rsid w:val="00C21C00"/>
    <w:rsid w:val="00D3262A"/>
    <w:rsid w:val="00D739C8"/>
    <w:rsid w:val="00DB0C6C"/>
    <w:rsid w:val="00DD65FD"/>
    <w:rsid w:val="00E33701"/>
    <w:rsid w:val="00E750E4"/>
    <w:rsid w:val="00EE1A12"/>
    <w:rsid w:val="00F036A9"/>
    <w:rsid w:val="00F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3BB8"/>
  <w15:docId w15:val="{5A0FA3E3-A211-4C02-BEA7-5F1D499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1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B07"/>
    <w:pPr>
      <w:ind w:left="720"/>
      <w:contextualSpacing/>
    </w:pPr>
    <w:rPr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5qkMOC06OgMteFnUI1dlZSw6A==">AMUW2mVILYmeJHMy2A0oiezEKODDOPPye5OIzaQM6l2M6OtlsATdKmwm+ORuP6TpENb0toSU4fClXjMVms7frH8l8dG6mwLPuD/M1hLQPR03LyqQkGqNcvOUt+F8fvzgPrOcxCCdqK8S2kDz/PQ9GZ3wA2rnVhLhbS9KoLw9ugeXn2MTqI3iGbY=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3224</Words>
  <Characters>18382</Characters>
  <Application>Microsoft Office Word</Application>
  <DocSecurity>0</DocSecurity>
  <Lines>153</Lines>
  <Paragraphs>43</Paragraphs>
  <ScaleCrop>false</ScaleCrop>
  <Company/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dcterms:created xsi:type="dcterms:W3CDTF">2021-10-29T12:25:00Z</dcterms:created>
  <dcterms:modified xsi:type="dcterms:W3CDTF">2022-12-29T11:18:00Z</dcterms:modified>
</cp:coreProperties>
</file>