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E161D" w14:textId="77777777" w:rsidR="005D5703" w:rsidRPr="005D5703" w:rsidRDefault="005D5703" w:rsidP="005D570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Додаток 1</w:t>
      </w:r>
      <w:r w:rsidRPr="005D570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BD33ADE" w14:textId="77777777" w:rsidR="005D5703" w:rsidRPr="005D5703" w:rsidRDefault="005D5703" w:rsidP="005D570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5D5703">
        <w:rPr>
          <w:rFonts w:ascii="Times New Roman" w:eastAsia="Calibri" w:hAnsi="Times New Roman" w:cs="Times New Roman"/>
          <w:i/>
          <w:sz w:val="24"/>
          <w:szCs w:val="24"/>
        </w:rPr>
        <w:t>до листа КНЗ «ЧОІПОПП Черкаської обласної ради»</w:t>
      </w:r>
    </w:p>
    <w:p w14:paraId="7A9FA6C0" w14:textId="77777777" w:rsidR="005C601F" w:rsidRPr="005C601F" w:rsidRDefault="005C601F" w:rsidP="005C601F">
      <w:pPr>
        <w:tabs>
          <w:tab w:val="center" w:pos="0"/>
          <w:tab w:val="righ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5C601F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від 19.01.2024 р</w:t>
      </w:r>
      <w:r w:rsidRPr="005C601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№ </w:t>
      </w:r>
      <w:r w:rsidRPr="005C601F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39/01-19</w:t>
      </w:r>
    </w:p>
    <w:p w14:paraId="6F7E50F0" w14:textId="77777777" w:rsidR="005D5703" w:rsidRDefault="005D5703" w:rsidP="00BE3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F409DC" w14:textId="77777777" w:rsidR="00BE3EF6" w:rsidRPr="00BE3EF6" w:rsidRDefault="00BE3EF6" w:rsidP="00BE3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EF6">
        <w:rPr>
          <w:rFonts w:ascii="Times New Roman" w:hAnsi="Times New Roman" w:cs="Times New Roman"/>
          <w:b/>
          <w:sz w:val="36"/>
          <w:szCs w:val="36"/>
        </w:rPr>
        <w:t>Переможці І (відбіркового) етапу І туру</w:t>
      </w:r>
    </w:p>
    <w:p w14:paraId="3C2B34BC" w14:textId="77777777" w:rsidR="00BE3EF6" w:rsidRPr="00BE3EF6" w:rsidRDefault="00BE3EF6" w:rsidP="00BE3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EF6">
        <w:rPr>
          <w:rFonts w:ascii="Times New Roman" w:hAnsi="Times New Roman" w:cs="Times New Roman"/>
          <w:b/>
          <w:sz w:val="36"/>
          <w:szCs w:val="36"/>
        </w:rPr>
        <w:t>всеукраїнського конкурсу «Учитель року-202</w:t>
      </w:r>
      <w:r w:rsidR="00217E56">
        <w:rPr>
          <w:rFonts w:ascii="Times New Roman" w:hAnsi="Times New Roman" w:cs="Times New Roman"/>
          <w:b/>
          <w:sz w:val="36"/>
          <w:szCs w:val="36"/>
        </w:rPr>
        <w:t>6</w:t>
      </w:r>
      <w:r w:rsidRPr="00BE3EF6">
        <w:rPr>
          <w:rFonts w:ascii="Times New Roman" w:hAnsi="Times New Roman" w:cs="Times New Roman"/>
          <w:b/>
          <w:sz w:val="36"/>
          <w:szCs w:val="36"/>
        </w:rPr>
        <w:t>»</w:t>
      </w:r>
    </w:p>
    <w:p w14:paraId="6092D4C8" w14:textId="77777777" w:rsidR="00BE3EF6" w:rsidRDefault="00BE3EF6" w:rsidP="00BE3E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9D73E" w14:textId="77777777" w:rsidR="00217E56" w:rsidRPr="00501721" w:rsidRDefault="00217E56" w:rsidP="00217E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1721">
        <w:rPr>
          <w:rFonts w:ascii="Times New Roman" w:eastAsia="Calibri" w:hAnsi="Times New Roman" w:cs="Times New Roman"/>
          <w:b/>
          <w:sz w:val="32"/>
          <w:szCs w:val="32"/>
        </w:rPr>
        <w:t xml:space="preserve">Номінація </w:t>
      </w:r>
      <w:r w:rsidRPr="0050172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«Англійська мова»</w:t>
      </w:r>
    </w:p>
    <w:p w14:paraId="3AC35684" w14:textId="77777777" w:rsidR="00217E56" w:rsidRPr="00501721" w:rsidRDefault="00217E56" w:rsidP="00217E56">
      <w:pPr>
        <w:numPr>
          <w:ilvl w:val="0"/>
          <w:numId w:val="8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Іремадзе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Марина </w:t>
      </w: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Тенгізівна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учитель англійської мови Маньківського навчально-виховного комплексу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Заклад загальної середньої освіти І–ІІІ ступенів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гімназія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Маньківської селищної ради Черкаської області.</w:t>
      </w:r>
    </w:p>
    <w:p w14:paraId="72DADC7E" w14:textId="77777777" w:rsidR="00217E56" w:rsidRPr="00501721" w:rsidRDefault="00217E56" w:rsidP="00217E56">
      <w:pPr>
        <w:numPr>
          <w:ilvl w:val="0"/>
          <w:numId w:val="8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Могілевець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Тетяна Миколаївна,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учитель англійської мови </w:t>
      </w:r>
      <w:r w:rsidRPr="00501721">
        <w:rPr>
          <w:rFonts w:ascii="Times New Roman" w:eastAsia="Calibri" w:hAnsi="Times New Roman" w:cs="Times New Roman"/>
          <w:sz w:val="28"/>
          <w:szCs w:val="28"/>
        </w:rPr>
        <w:t>Уманського ліцею №1 Уманської міської ради Черкаської області.</w:t>
      </w:r>
    </w:p>
    <w:p w14:paraId="5149C61C" w14:textId="77777777" w:rsidR="00217E56" w:rsidRPr="00501721" w:rsidRDefault="00217E56" w:rsidP="00217E56">
      <w:pPr>
        <w:numPr>
          <w:ilvl w:val="0"/>
          <w:numId w:val="8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Омел’яненко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Олена Миколаївна, </w:t>
      </w:r>
      <w:r w:rsidRPr="00501721">
        <w:rPr>
          <w:rFonts w:ascii="Times New Roman" w:eastAsia="Calibri" w:hAnsi="Times New Roman" w:cs="Times New Roman"/>
          <w:sz w:val="28"/>
          <w:szCs w:val="28"/>
        </w:rPr>
        <w:t>учитель англійської мови Першої міської гімназії Черкаської міської ради Черкаської області.</w:t>
      </w:r>
    </w:p>
    <w:p w14:paraId="1641EF39" w14:textId="77777777" w:rsidR="00217E56" w:rsidRPr="00501721" w:rsidRDefault="00217E56" w:rsidP="00217E56">
      <w:pPr>
        <w:numPr>
          <w:ilvl w:val="0"/>
          <w:numId w:val="8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Скугорева</w:t>
      </w:r>
      <w:proofErr w:type="spellEnd"/>
      <w:r w:rsidRPr="0050172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Наталія Володимирівна,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учитель англійської мови Уманського ліцею №3 Уманської міської ради Черкаської області.</w:t>
      </w:r>
    </w:p>
    <w:p w14:paraId="7A832962" w14:textId="77777777" w:rsidR="00217E56" w:rsidRPr="00501721" w:rsidRDefault="00217E56" w:rsidP="00217E56">
      <w:pPr>
        <w:numPr>
          <w:ilvl w:val="0"/>
          <w:numId w:val="8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Ступник Анжела Олександрівна,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англійської мови 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Опорного закладу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Лисянський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ліцей №</w:t>
      </w:r>
      <w:r>
        <w:rPr>
          <w:rFonts w:ascii="Times New Roman" w:eastAsia="Calibri" w:hAnsi="Times New Roman" w:cs="Times New Roman"/>
          <w:sz w:val="28"/>
          <w:szCs w:val="28"/>
        </w:rPr>
        <w:t>1»</w:t>
      </w:r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Лисянської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селищної ради Черкаської області.</w:t>
      </w:r>
    </w:p>
    <w:p w14:paraId="14D77FFA" w14:textId="77777777" w:rsidR="00217E56" w:rsidRPr="00501721" w:rsidRDefault="00217E56" w:rsidP="00217E56">
      <w:pPr>
        <w:numPr>
          <w:ilvl w:val="0"/>
          <w:numId w:val="8"/>
        </w:numPr>
        <w:tabs>
          <w:tab w:val="left" w:pos="2468"/>
        </w:tabs>
        <w:ind w:left="7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Шестерніна</w:t>
      </w:r>
      <w:proofErr w:type="spellEnd"/>
      <w:r w:rsidRPr="005017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Ярослава Іванівна,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англійської мови 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Родниківського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ліцею імені Т.Г. Шевченка </w:t>
      </w:r>
      <w:proofErr w:type="spellStart"/>
      <w:r w:rsidRPr="00501721">
        <w:rPr>
          <w:rFonts w:ascii="Times New Roman" w:eastAsia="Calibri" w:hAnsi="Times New Roman" w:cs="Times New Roman"/>
          <w:sz w:val="28"/>
          <w:szCs w:val="28"/>
        </w:rPr>
        <w:t>Паланської</w:t>
      </w:r>
      <w:proofErr w:type="spellEnd"/>
      <w:r w:rsidRPr="00501721">
        <w:rPr>
          <w:rFonts w:ascii="Times New Roman" w:eastAsia="Calibri" w:hAnsi="Times New Roman" w:cs="Times New Roman"/>
          <w:sz w:val="28"/>
          <w:szCs w:val="28"/>
        </w:rPr>
        <w:t xml:space="preserve"> сільської ради Уманського району Черкаської області.</w:t>
      </w:r>
    </w:p>
    <w:p w14:paraId="2A555889" w14:textId="77777777" w:rsidR="00217E56" w:rsidRPr="00501721" w:rsidRDefault="00217E56" w:rsidP="00217E56">
      <w:pPr>
        <w:tabs>
          <w:tab w:val="left" w:pos="6102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25AE2" w14:textId="77777777" w:rsidR="00217E56" w:rsidRPr="00501721" w:rsidRDefault="00217E56" w:rsidP="00217E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721">
        <w:rPr>
          <w:rFonts w:ascii="Times New Roman" w:hAnsi="Times New Roman" w:cs="Times New Roman"/>
          <w:b/>
          <w:sz w:val="32"/>
          <w:szCs w:val="32"/>
        </w:rPr>
        <w:t xml:space="preserve">Номінація </w:t>
      </w:r>
      <w:r w:rsidRPr="0050172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«Громадянська освіта»</w:t>
      </w:r>
    </w:p>
    <w:p w14:paraId="51D56525" w14:textId="77777777" w:rsidR="00217E56" w:rsidRPr="00836795" w:rsidRDefault="00217E56" w:rsidP="00217E56">
      <w:pPr>
        <w:pStyle w:val="1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3679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Кернос</w:t>
      </w:r>
      <w:proofErr w:type="spellEnd"/>
      <w:r w:rsidRPr="00836795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Віктор Андрійович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учитель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громадянської освіти Уманського ліце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№1 Уманської міської ради Черкаської області.</w:t>
      </w:r>
    </w:p>
    <w:p w14:paraId="02961C81" w14:textId="77777777" w:rsidR="00217E56" w:rsidRPr="00836795" w:rsidRDefault="00217E56" w:rsidP="00217E56">
      <w:pPr>
        <w:pStyle w:val="1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Концева</w:t>
      </w:r>
      <w:proofErr w:type="spellEnd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Алла Петрівна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учитель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громадянської освіти Ладижинського ліцею Ладижинської сільської ради Уманського району Черкаської області.</w:t>
      </w:r>
    </w:p>
    <w:p w14:paraId="53D02F18" w14:textId="77777777" w:rsidR="00217E56" w:rsidRPr="00836795" w:rsidRDefault="00217E56" w:rsidP="00217E56">
      <w:pPr>
        <w:pStyle w:val="1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Лукієнко</w:t>
      </w:r>
      <w:proofErr w:type="spellEnd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Артем Олександрович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учитель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громадянської освіти Канівської  загальноосвітньої школа І-ІІІ ступенів №1 імені Т.Г. Шевченка Канівської міської ради Черкаської області.</w:t>
      </w:r>
    </w:p>
    <w:p w14:paraId="74AB8854" w14:textId="77777777" w:rsidR="00217E56" w:rsidRPr="00836795" w:rsidRDefault="00217E56" w:rsidP="00217E56">
      <w:pPr>
        <w:pStyle w:val="1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Перевізник Ігор Григорович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учитель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історії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громадянської освіти Черкаського </w:t>
      </w:r>
      <w:proofErr w:type="spellStart"/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гуманітарно</w:t>
      </w:r>
      <w:proofErr w:type="spellEnd"/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-правового ліцею Черкаської міської ради Черкаської області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14:paraId="739A02D6" w14:textId="77777777" w:rsidR="00217E56" w:rsidRPr="0090482C" w:rsidRDefault="00217E56" w:rsidP="00217E56">
      <w:pPr>
        <w:pStyle w:val="1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Чепель</w:t>
      </w:r>
      <w:proofErr w:type="spellEnd"/>
      <w:r w:rsidRPr="0090482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Лілія Петрівна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учитель громадянської освіти Жашківського опорного ліцею №5 Жашківської міської ради Черкаської області.</w:t>
      </w:r>
    </w:p>
    <w:p w14:paraId="766BC38D" w14:textId="77777777" w:rsidR="00217E56" w:rsidRPr="00643EA1" w:rsidRDefault="00217E56" w:rsidP="00217E56">
      <w:pPr>
        <w:pStyle w:val="1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9048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Шапран</w:t>
      </w:r>
      <w:proofErr w:type="spellEnd"/>
      <w:r w:rsidRPr="0090482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Катерина Віталіївна</w:t>
      </w:r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учитель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географії та </w:t>
      </w:r>
      <w:r w:rsidRPr="0083679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громадянської освіти</w:t>
      </w:r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>Руськополянського</w:t>
      </w:r>
      <w:proofErr w:type="spellEnd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закладу загальної середньої освіти I–III ступенів №2 </w:t>
      </w:r>
      <w:proofErr w:type="spellStart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Pr="008367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ради.</w:t>
      </w:r>
    </w:p>
    <w:p w14:paraId="1F39E326" w14:textId="77777777" w:rsidR="00217E56" w:rsidRPr="00836795" w:rsidRDefault="00217E56" w:rsidP="00217E56">
      <w:pPr>
        <w:pStyle w:val="1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0ACBE414" w14:textId="77777777" w:rsidR="00217E56" w:rsidRPr="00643EA1" w:rsidRDefault="00217E56" w:rsidP="00217E56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43EA1">
        <w:rPr>
          <w:rFonts w:ascii="Times New Roman" w:eastAsia="Calibri" w:hAnsi="Times New Roman" w:cs="Times New Roman"/>
          <w:b/>
          <w:bCs/>
          <w:sz w:val="32"/>
          <w:szCs w:val="32"/>
        </w:rPr>
        <w:t>Номінація «Математика»</w:t>
      </w:r>
    </w:p>
    <w:p w14:paraId="4AF97A61" w14:textId="77777777" w:rsidR="00217E56" w:rsidRDefault="00217E56" w:rsidP="00217E56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Величко Оксана Олександрівна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Смілянської загальноосвітньої школи I-III ступенів №1 Смілянської міської ради Черкаської області.</w:t>
      </w:r>
    </w:p>
    <w:p w14:paraId="5FD8AE08" w14:textId="77777777" w:rsidR="00217E56" w:rsidRDefault="00217E56" w:rsidP="00217E56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Кравченко Ліана Валеріївна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Черкаської спеціалізованої школи І-ІІІ ступенів №13 Черкаської міської ради Черкаської області.</w:t>
      </w:r>
    </w:p>
    <w:p w14:paraId="16995E19" w14:textId="77777777" w:rsidR="00217E56" w:rsidRDefault="00217E56" w:rsidP="00217E56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Лесик Ольга Костянтинівна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 та інформатики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Золотоніської гімназії ім. С.Д. Скляренка Золотоніської міської ради Черкаської області.</w:t>
      </w:r>
    </w:p>
    <w:p w14:paraId="14BB9BDC" w14:textId="77777777" w:rsidR="00217E56" w:rsidRDefault="00217E56" w:rsidP="00217E56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Рибчак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Андрій Олегович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Уманського ліцею №3 Уманської міської ради Черкаської області.</w:t>
      </w:r>
    </w:p>
    <w:p w14:paraId="7C56F1ED" w14:textId="77777777" w:rsidR="00217E56" w:rsidRDefault="00217E56" w:rsidP="00217E56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Ротаєнко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Світлана Миколаївна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Монастирищенського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ліцею 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Монастирищенської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Черкаської області.</w:t>
      </w:r>
    </w:p>
    <w:p w14:paraId="2E8C1B57" w14:textId="77777777" w:rsidR="00217E56" w:rsidRDefault="00217E56" w:rsidP="00217E56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Черненко Ольга Павлівна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математики навчально-виховного комплексу «Загальноосвітня школа І-ІІІ ступенів № 3 – колегіум» Смілянської міської ради Черкаської області.</w:t>
      </w:r>
    </w:p>
    <w:p w14:paraId="5001B764" w14:textId="77777777" w:rsidR="00217E56" w:rsidRDefault="00217E56" w:rsidP="00217E5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CE5488C" w14:textId="77777777" w:rsidR="00217E56" w:rsidRPr="00501721" w:rsidRDefault="00217E56" w:rsidP="00217E5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1721">
        <w:rPr>
          <w:rFonts w:ascii="Times New Roman" w:eastAsia="Calibri" w:hAnsi="Times New Roman" w:cs="Times New Roman"/>
          <w:b/>
          <w:sz w:val="32"/>
          <w:szCs w:val="32"/>
        </w:rPr>
        <w:t xml:space="preserve">Номінація </w:t>
      </w:r>
      <w:r w:rsidRPr="00501721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«Початкова освіта»</w:t>
      </w:r>
    </w:p>
    <w:p w14:paraId="331D1F2B" w14:textId="77777777" w:rsidR="00217E56" w:rsidRPr="00501721" w:rsidRDefault="00217E56" w:rsidP="00217E56">
      <w:pPr>
        <w:numPr>
          <w:ilvl w:val="0"/>
          <w:numId w:val="7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Галат</w:t>
      </w:r>
      <w:proofErr w:type="spellEnd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Наталія Костянтинівна,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Золотоніської гімназії ім.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С.Д.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Скляренка Золотоніської міської ради Черкаської області.</w:t>
      </w:r>
    </w:p>
    <w:p w14:paraId="7F417548" w14:textId="77777777" w:rsidR="00217E56" w:rsidRPr="00501721" w:rsidRDefault="00217E56" w:rsidP="00217E56">
      <w:pPr>
        <w:numPr>
          <w:ilvl w:val="0"/>
          <w:numId w:val="7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Дуднікова</w:t>
      </w:r>
      <w:proofErr w:type="spellEnd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Оксана Анатоліївна,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Смілянського навчально-виховного комплексу «Загальноосвітня школа І ступеня – гімназія імені В. Т. Сенатора» (з дошкільним підрозділом) Смілянської міської ради Черкаської області.</w:t>
      </w:r>
    </w:p>
    <w:p w14:paraId="0D3D41FF" w14:textId="77777777" w:rsidR="00217E56" w:rsidRPr="00501721" w:rsidRDefault="00217E56" w:rsidP="00217E56">
      <w:pPr>
        <w:numPr>
          <w:ilvl w:val="0"/>
          <w:numId w:val="7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Корінна Юлія Віталіївна</w:t>
      </w:r>
      <w:r w:rsidRPr="0050172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Тернівського ліцею Тернівської сільської ради.</w:t>
      </w:r>
    </w:p>
    <w:p w14:paraId="02198A6A" w14:textId="77777777" w:rsidR="00217E56" w:rsidRPr="00501721" w:rsidRDefault="00217E56" w:rsidP="00217E56">
      <w:pPr>
        <w:numPr>
          <w:ilvl w:val="0"/>
          <w:numId w:val="7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Олійник Наталія Василівна,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Уманської гімназії №7 Уманської міської ради Черкаської області.</w:t>
      </w:r>
    </w:p>
    <w:p w14:paraId="28DFAF85" w14:textId="77777777" w:rsidR="00217E56" w:rsidRPr="00501721" w:rsidRDefault="00217E56" w:rsidP="00217E56">
      <w:pPr>
        <w:numPr>
          <w:ilvl w:val="0"/>
          <w:numId w:val="7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Осадча Ольга Іванівна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учитель початкових класів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авчально-виховного комплексу «Загальноосвітня школа І-ІІІ ступенів №3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–  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колегіум» Смілянської міської ради Черкаської області.</w:t>
      </w:r>
    </w:p>
    <w:p w14:paraId="285D3ED6" w14:textId="77777777" w:rsidR="00217E56" w:rsidRPr="00501721" w:rsidRDefault="00217E56" w:rsidP="00217E56">
      <w:pPr>
        <w:numPr>
          <w:ilvl w:val="0"/>
          <w:numId w:val="7"/>
        </w:numPr>
        <w:tabs>
          <w:tab w:val="left" w:pos="2468"/>
        </w:tabs>
        <w:ind w:left="7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lastRenderedPageBreak/>
        <w:t>Тичук</w:t>
      </w:r>
      <w:proofErr w:type="spellEnd"/>
      <w:r w:rsidRPr="0050172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Тетяна Валеріївна,</w:t>
      </w:r>
      <w:r w:rsidRPr="005017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учитель початкових класів Черкаської спеціалізованої школи І-ІІІ ступенів № 33 ім. В. Симоненка Черкаської міської ради Черкаської області.</w:t>
      </w:r>
    </w:p>
    <w:p w14:paraId="1C406718" w14:textId="77777777" w:rsidR="00217E56" w:rsidRPr="00501721" w:rsidRDefault="00217E56" w:rsidP="00217E56">
      <w:pPr>
        <w:tabs>
          <w:tab w:val="left" w:pos="6102"/>
        </w:tabs>
        <w:ind w:left="7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FC4E7" w14:textId="77777777" w:rsidR="002F0260" w:rsidRDefault="002F0260" w:rsidP="00026904">
      <w:pPr>
        <w:spacing w:line="276" w:lineRule="auto"/>
      </w:pPr>
    </w:p>
    <w:sectPr w:rsidR="002F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E2807"/>
    <w:multiLevelType w:val="hybridMultilevel"/>
    <w:tmpl w:val="464C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638"/>
    <w:multiLevelType w:val="hybridMultilevel"/>
    <w:tmpl w:val="673AA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7B6A"/>
    <w:multiLevelType w:val="hybridMultilevel"/>
    <w:tmpl w:val="C3EE3A44"/>
    <w:lvl w:ilvl="0" w:tplc="6CC2B4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10628"/>
    <w:multiLevelType w:val="hybridMultilevel"/>
    <w:tmpl w:val="C2CA71A0"/>
    <w:lvl w:ilvl="0" w:tplc="D68A201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22A2F"/>
    <w:multiLevelType w:val="hybridMultilevel"/>
    <w:tmpl w:val="0FCC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F75B7"/>
    <w:multiLevelType w:val="multilevel"/>
    <w:tmpl w:val="6D3E7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D2C2C"/>
    <w:multiLevelType w:val="hybridMultilevel"/>
    <w:tmpl w:val="464C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2392F"/>
    <w:multiLevelType w:val="hybridMultilevel"/>
    <w:tmpl w:val="EAD81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F6"/>
    <w:rsid w:val="00026904"/>
    <w:rsid w:val="00161185"/>
    <w:rsid w:val="001805ED"/>
    <w:rsid w:val="00215A61"/>
    <w:rsid w:val="00217E56"/>
    <w:rsid w:val="002F0260"/>
    <w:rsid w:val="005C601F"/>
    <w:rsid w:val="005D5703"/>
    <w:rsid w:val="008800D9"/>
    <w:rsid w:val="00B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FF34"/>
  <w15:chartTrackingRefBased/>
  <w15:docId w15:val="{6605F39A-1EAB-43CD-84C8-20E9CD73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EF6"/>
    <w:pPr>
      <w:ind w:left="720"/>
      <w:contextualSpacing/>
    </w:pPr>
  </w:style>
  <w:style w:type="paragraph" w:customStyle="1" w:styleId="1">
    <w:name w:val="Звичайний1"/>
    <w:rsid w:val="00217E56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2026-01-19T13:41:00Z</cp:lastPrinted>
  <dcterms:created xsi:type="dcterms:W3CDTF">2023-12-06T19:24:00Z</dcterms:created>
  <dcterms:modified xsi:type="dcterms:W3CDTF">2026-01-20T09:07:00Z</dcterms:modified>
</cp:coreProperties>
</file>