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0EA" w:rsidRPr="000430EA" w:rsidRDefault="000430EA" w:rsidP="000430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430EA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1 </w:t>
      </w:r>
    </w:p>
    <w:p w:rsidR="000430EA" w:rsidRPr="000430EA" w:rsidRDefault="000430EA" w:rsidP="000430E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430EA">
        <w:rPr>
          <w:rFonts w:ascii="Times New Roman" w:eastAsia="Calibri" w:hAnsi="Times New Roman" w:cs="Times New Roman"/>
          <w:i/>
          <w:sz w:val="24"/>
          <w:szCs w:val="24"/>
        </w:rPr>
        <w:t>до листа КНЗ «ЧОІПОПП ЧОР»</w:t>
      </w:r>
    </w:p>
    <w:p w:rsidR="000430EA" w:rsidRPr="000430EA" w:rsidRDefault="000430EA" w:rsidP="000430E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3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від </w:t>
      </w:r>
      <w:r w:rsidR="00A312D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</w:t>
      </w:r>
      <w:r w:rsidRPr="000430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312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430EA">
        <w:rPr>
          <w:rFonts w:ascii="Times New Roman" w:eastAsia="Calibri" w:hAnsi="Times New Roman" w:cs="Times New Roman"/>
          <w:b/>
          <w:sz w:val="32"/>
          <w:szCs w:val="32"/>
        </w:rPr>
        <w:t xml:space="preserve">Порядок проведення 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430E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І (відбіркового) етапу І туру 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0430EA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всеукраїнського конкурсу «Учитель року-2025»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</w:rPr>
      </w:pPr>
      <w:r w:rsidRPr="000430EA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val="ru-RU"/>
        </w:rPr>
        <w:t xml:space="preserve">09 </w:t>
      </w:r>
      <w:proofErr w:type="spellStart"/>
      <w:r w:rsidRPr="000430EA">
        <w:rPr>
          <w:rFonts w:ascii="Times New Roman" w:eastAsia="Calibri" w:hAnsi="Times New Roman" w:cs="Times New Roman"/>
          <w:b/>
          <w:color w:val="000000"/>
          <w:sz w:val="32"/>
          <w:szCs w:val="32"/>
          <w:u w:val="single"/>
          <w:lang w:val="ru-RU"/>
        </w:rPr>
        <w:t>грудня</w:t>
      </w:r>
      <w:proofErr w:type="spellEnd"/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32"/>
          <w:szCs w:val="32"/>
        </w:rPr>
      </w:pPr>
      <w:r w:rsidRPr="000430EA">
        <w:rPr>
          <w:rFonts w:ascii="Times New Roman" w:eastAsia="Calibri" w:hAnsi="Times New Roman" w:cs="Times New Roman"/>
          <w:i/>
          <w:color w:val="000000"/>
          <w:sz w:val="32"/>
          <w:szCs w:val="32"/>
        </w:rPr>
        <w:t>Засідання членів журі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«Зарубіжна література»                – 14.00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«Історія»                                         – 12.00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«Технології/Трудове навчання»</w:t>
      </w: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15.00 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«Хімія»                                            – 12.00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(Посилання на зустріч в індивідуальних листах)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0430E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Консультації для учасників І (відбіркового) етапу І туру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70C0"/>
          <w:sz w:val="32"/>
          <w:szCs w:val="32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Номінація «Зарубіжна література»                  – 12.00            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«Історія»                                           – 10.00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«Технології/Трудове навчання»</w:t>
      </w: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– 12.00 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Номінація «Хімія»                                              – 14.00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(Посилання на зустріч в індивідуальних листах)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10 грудня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– Вітальне слово ректора інституту Н.М. Чепурної.</w:t>
      </w:r>
    </w:p>
    <w:p w:rsidR="000430EA" w:rsidRPr="000430EA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proofErr w:type="spellStart"/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Посилання</w:t>
      </w:r>
      <w:proofErr w:type="spellEnd"/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зустріч</w:t>
      </w:r>
      <w:proofErr w:type="spellEnd"/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4" w:tgtFrame="_blank" w:history="1"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uk-UA"/>
          </w:rPr>
          <w:t>https://meet.google.com/xqa-scjn-nki</w:t>
        </w:r>
      </w:hyperlink>
    </w:p>
    <w:p w:rsidR="000430EA" w:rsidRPr="000430EA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EA" w:rsidRPr="000430EA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10.30 – 11.30 – Конкурсне випробування «Тестування».</w:t>
      </w: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11 грудня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08.30 - 08.45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Жеребкування для  об’єднання учасників у групи для проведення конкурсних випробувань: номінація «Зарубіжна література» (І група, ІІ група), номінація «Історія» (І група, ІІ група, ІІІ група), «Хімія» (І група, ІІ група). 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08.45 - 09.00</w:t>
      </w: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Жеребкування тем для конкурсних випробувань у номінаціях «Зарубіжна література», «Історія», «Хімія».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«Зарубіжна література»</w:t>
      </w:r>
    </w:p>
    <w:p w:rsidR="000430EA" w:rsidRPr="000430EA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09.00 - 13.25 –</w:t>
      </w:r>
      <w:r w:rsidRPr="000430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Конкурсне випробування «Майстерка»  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13.30 - 14.30 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12D0" w:rsidRDefault="00A312D0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Номінація «Історія»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09.00 - 15.55 –</w:t>
      </w:r>
      <w:r w:rsidRPr="000430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«Методичний практикум»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група,  2   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16.00 - 17.00 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«Хімія»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09.00 - 13.25 –</w:t>
      </w:r>
      <w:r w:rsidRPr="000430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«Дослідження»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13.30 -14.30 –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Підведення підсумків конкурсного випробування членами журі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12 грудня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2308212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08.45 - 09.00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Жеребкування тем для конкурсних випробувань у номінаціях «Зарубіжна література» ,«Історія», «Технології/Трудове навчання», «Хімія».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«Зарубіжна література»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09.00 - 11.00 – Конкурсне випробування «Аналіз поетичного твору».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11.00 - 11.15 – </w:t>
      </w:r>
      <w:bookmarkStart w:id="1" w:name="_Hlk182390569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Надсилання кураторам робіт, запис екрана комп’ютера та відеоспостереження.</w:t>
      </w:r>
      <w:bookmarkEnd w:id="1"/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Січкар</w:t>
      </w:r>
      <w:proofErr w:type="spellEnd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Іванівна, т. 097-989-61-99, 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Архипова Валентина Петрівна, т.067-379-46-30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e-</w:t>
      </w:r>
      <w:proofErr w:type="spellStart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arhupovav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ukr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net</w:t>
        </w:r>
      </w:hyperlink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11.15 - 11.40 –  Шифрування робіт та </w:t>
      </w:r>
      <w:r w:rsidRPr="000430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надсилання членам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журі.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12.00 - 18.00 – Перевірка  робіт членами журі.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«Історія»</w:t>
      </w:r>
    </w:p>
    <w:p w:rsidR="000430EA" w:rsidRPr="000430EA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09.00 - 15.55 –</w:t>
      </w:r>
      <w:r w:rsidRPr="000430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«Методичний практикум»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16.00 - 17.00 –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Підведення підсумків конкурсного випробування членами журі.</w:t>
      </w:r>
    </w:p>
    <w:p w:rsidR="000430EA" w:rsidRPr="000430EA" w:rsidRDefault="000430EA" w:rsidP="000430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82308631"/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Номінація «Технології/Трудове навчання»</w:t>
      </w:r>
    </w:p>
    <w:bookmarkEnd w:id="2"/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09.00 - 11.00 – Конкурсне випробування «Дорожня карта творчого </w:t>
      </w:r>
      <w:proofErr w:type="spellStart"/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11.00 - 11.15 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Надсилання кураторам робіт, запис екрана комп’ютера та відеоспостереження.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Кондратюк Сергій Юрійович т. 093-075-38-90, 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 xml:space="preserve">                                         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metodist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_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trud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@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ukr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net</w:t>
        </w:r>
      </w:hyperlink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11.15 - 11.40 – Шифрування робіт та </w:t>
      </w:r>
      <w:r w:rsidRPr="000430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надсилання членам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журі.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12.00 - 18.00 – Перевірка  робіт членами журі.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Номінація «Хімія»</w:t>
      </w:r>
    </w:p>
    <w:p w:rsidR="000430EA" w:rsidRPr="000430EA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09.00 - 13.55 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«Дослідження»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– 15.00 – 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13 грудня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08.45 - 09.00 – Жеребкування тем для конкурсних випробувань у номінаціях «Зарубіжна література», «Історія».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Номінація «Зарубіжна література»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09.00 - 13.25 –</w:t>
      </w:r>
      <w:r w:rsidRPr="000430E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Конкурсне випробування «Майстерка»  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13.30 - 14.30 –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Номінація «Історія»</w:t>
      </w:r>
    </w:p>
    <w:p w:rsidR="000430EA" w:rsidRPr="00A312D0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</w:pPr>
      <w:r w:rsidRPr="00A312D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09.00 - 16.25  – Конкурсне випробування</w:t>
      </w:r>
      <w:r w:rsidRPr="00A312D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 </w:t>
      </w:r>
      <w:r w:rsidRPr="00A312D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 xml:space="preserve">«Методичний практикум» </w:t>
      </w:r>
      <w:r w:rsidRPr="00A312D0">
        <w:rPr>
          <w:rFonts w:ascii="Times New Roman" w:eastAsia="Times New Roman" w:hAnsi="Times New Roman" w:cs="Times New Roman"/>
          <w:b/>
          <w:sz w:val="28"/>
          <w:szCs w:val="28"/>
          <w:highlight w:val="lightGray"/>
          <w:lang w:eastAsia="ru-RU"/>
        </w:rPr>
        <w:t xml:space="preserve"> </w:t>
      </w:r>
      <w:r w:rsidRPr="00A312D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(</w:t>
      </w:r>
      <w:r w:rsidRPr="00A312D0">
        <w:rPr>
          <w:rFonts w:ascii="Times New Roman" w:eastAsia="Times New Roman" w:hAnsi="Times New Roman" w:cs="Times New Roman"/>
          <w:i/>
          <w:sz w:val="28"/>
          <w:szCs w:val="28"/>
          <w:highlight w:val="lightGray"/>
          <w:lang w:eastAsia="ru-RU"/>
        </w:rPr>
        <w:t>ІІІ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D0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t>16.30 - 17.30 - 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17 грудня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08.45 - 09.00 – Жеребкування тем для конкурсних випробувань у номінаціях «Історія», «Технології/Трудове навчання», «Хімія».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ru-RU"/>
        </w:rPr>
      </w:pPr>
    </w:p>
    <w:p w:rsid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Номінація «Історія»</w:t>
      </w:r>
    </w:p>
    <w:p w:rsid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>09.00 - 11.00 – Конкурсне випробування «Практична робота»</w:t>
      </w:r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 xml:space="preserve">11.00 - 11.15 – Надсилання кураторам робіт, запис екрана комп’ютера та відеоспостереження.                                            </w:t>
      </w:r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 xml:space="preserve">                                            </w:t>
      </w:r>
      <w:proofErr w:type="spellStart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>Боровець</w:t>
      </w:r>
      <w:proofErr w:type="spellEnd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 xml:space="preserve"> </w:t>
      </w:r>
      <w:proofErr w:type="spellStart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>Любов</w:t>
      </w:r>
      <w:proofErr w:type="spellEnd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 xml:space="preserve"> </w:t>
      </w:r>
      <w:proofErr w:type="spellStart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>Михайлівна</w:t>
      </w:r>
      <w:proofErr w:type="spellEnd"/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>, т. 096-478-38-87</w:t>
      </w:r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ru-RU" w:eastAsia="ru-RU"/>
        </w:rPr>
        <w:t xml:space="preserve">                                      </w:t>
      </w: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 xml:space="preserve">      </w:t>
      </w: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en-US" w:eastAsia="ru-RU"/>
        </w:rPr>
        <w:t>e</w:t>
      </w: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>-</w:t>
      </w: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val="en-US" w:eastAsia="ru-RU"/>
        </w:rPr>
        <w:t>mail</w:t>
      </w: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 xml:space="preserve">: </w:t>
      </w:r>
      <w:hyperlink r:id="rId7" w:history="1">
        <w:r w:rsidRPr="00A312D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lightGray"/>
            <w:lang w:eastAsia="ru-RU"/>
          </w:rPr>
          <w:t>konkyrsmetodust4455l@gmail.com</w:t>
        </w:r>
      </w:hyperlink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>11.15 - 11.40 –  Шифрування робіт та  надсилання членам журі.</w:t>
      </w:r>
    </w:p>
    <w:p w:rsidR="000430EA" w:rsidRPr="00A312D0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2D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lightGray"/>
          <w:lang w:eastAsia="ru-RU"/>
        </w:rPr>
        <w:t>12.00 - 18.00 – Перевірка  робіт членами журі.</w:t>
      </w:r>
    </w:p>
    <w:p w:rsidR="000430EA" w:rsidRPr="00A312D0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0EA" w:rsidRPr="000430EA" w:rsidRDefault="000430EA" w:rsidP="000430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Номінація «Технології/Трудове навчання»</w:t>
      </w:r>
    </w:p>
    <w:p w:rsidR="000430EA" w:rsidRPr="000430EA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09.00 - 13.55 –  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«Методичний практикум»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14.00 - 15.00 - 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F81BD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Номінація «Хімія»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09.00 - 11.00 – Конкурсне випробування «Практична робота»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11.00 - 11.15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Надсилання кураторам робіт, запис екрана комп’ютера та відеоспостереження.                                            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Северинова Алла Миколаївна, т. 068-264-23-64</w:t>
      </w:r>
    </w:p>
    <w:p w:rsidR="000430EA" w:rsidRPr="000430EA" w:rsidRDefault="000430EA" w:rsidP="000430E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hyperlink r:id="rId8" w:history="1"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severinova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2016@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ukr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0430EA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net</w:t>
        </w:r>
      </w:hyperlink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11.15 - 11.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– 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Шифрування робіт та </w:t>
      </w:r>
      <w:r w:rsidRPr="000430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надсилання членам </w:t>
      </w: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журі.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12.00 - 18.00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Перевірка  робіт членами журі.</w:t>
      </w:r>
    </w:p>
    <w:p w:rsidR="000430EA" w:rsidRPr="000430EA" w:rsidRDefault="000430EA" w:rsidP="000430EA">
      <w:pPr>
        <w:spacing w:after="0" w:line="240" w:lineRule="auto"/>
        <w:ind w:left="2410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3" w:name="_GoBack"/>
      <w:bookmarkEnd w:id="3"/>
    </w:p>
    <w:p w:rsidR="000430EA" w:rsidRPr="000430EA" w:rsidRDefault="000430EA" w:rsidP="000430EA">
      <w:pPr>
        <w:spacing w:after="0" w:line="240" w:lineRule="auto"/>
        <w:ind w:left="2410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18 грудня</w:t>
      </w:r>
    </w:p>
    <w:p w:rsidR="000430EA" w:rsidRPr="000430EA" w:rsidRDefault="000430EA" w:rsidP="000430EA">
      <w:pPr>
        <w:spacing w:after="0" w:line="240" w:lineRule="auto"/>
        <w:ind w:left="2410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Номінація «Технології/Трудове навчання»</w:t>
      </w:r>
    </w:p>
    <w:p w:rsidR="000430EA" w:rsidRPr="000430EA" w:rsidRDefault="000430EA" w:rsidP="00043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08.45 - 09.00</w:t>
      </w:r>
      <w:r w:rsidRPr="0004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Жеребкування тем для конкурсного  випробування у номінації «Технології/Трудове навчання».</w:t>
      </w:r>
    </w:p>
    <w:p w:rsidR="000430EA" w:rsidRPr="000430EA" w:rsidRDefault="000430EA" w:rsidP="00043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09.00- 13.25 -   Конкурсне випробування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«Методичний практикум» </w:t>
      </w:r>
      <w:r w:rsidRPr="00043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430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ІІ група,  2 год підготовка + 20 хв виступ + 5 хв запитання журі відповідно до графіка).</w:t>
      </w:r>
    </w:p>
    <w:p w:rsidR="000430EA" w:rsidRPr="000430EA" w:rsidRDefault="000430EA" w:rsidP="000430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sz w:val="28"/>
          <w:szCs w:val="28"/>
          <w:lang w:eastAsia="ru-RU"/>
        </w:rPr>
        <w:t>13.30 - 14.03 - Підведення підсумків конкурсного випробування членами журі.</w:t>
      </w:r>
    </w:p>
    <w:p w:rsidR="000430EA" w:rsidRPr="000430EA" w:rsidRDefault="000430EA" w:rsidP="000430EA">
      <w:pPr>
        <w:spacing w:after="0" w:line="240" w:lineRule="auto"/>
        <w:ind w:left="2410" w:hanging="18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43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грудня</w:t>
      </w:r>
    </w:p>
    <w:p w:rsidR="000430EA" w:rsidRPr="000430EA" w:rsidRDefault="000430EA" w:rsidP="00043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30EA" w:rsidRPr="000430EA" w:rsidRDefault="000430EA" w:rsidP="00043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3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Підведення підсумків.</w:t>
      </w:r>
    </w:p>
    <w:p w:rsidR="005D1278" w:rsidRDefault="005D1278"/>
    <w:sectPr w:rsidR="005D1278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EA"/>
    <w:rsid w:val="000430EA"/>
    <w:rsid w:val="005D1278"/>
    <w:rsid w:val="00A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1774"/>
  <w15:chartTrackingRefBased/>
  <w15:docId w15:val="{4E2D8092-2865-492E-8E7F-8C3ECAC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inova2016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kyrsmetodust4455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st_trud@ukr.net" TargetMode="External"/><Relationship Id="rId5" Type="http://schemas.openxmlformats.org/officeDocument/2006/relationships/hyperlink" Target="mailto:arhupovav@ukr.ne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et.google.com/xqa-scjn-n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4164</Words>
  <Characters>2374</Characters>
  <Application>Microsoft Office Word</Application>
  <DocSecurity>0</DocSecurity>
  <Lines>19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Світлана</cp:lastModifiedBy>
  <cp:revision>2</cp:revision>
  <dcterms:created xsi:type="dcterms:W3CDTF">2024-12-05T10:30:00Z</dcterms:created>
  <dcterms:modified xsi:type="dcterms:W3CDTF">2024-12-05T10:39:00Z</dcterms:modified>
</cp:coreProperties>
</file>