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95" w:rsidRPr="00566E62" w:rsidRDefault="00720195" w:rsidP="007201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Додаток 1</w:t>
      </w:r>
      <w:r w:rsidRPr="00566E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20195" w:rsidRPr="00566E62" w:rsidRDefault="00DC5F16" w:rsidP="007201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до листа КНЗ «ЧОІПОПП Черкаської обласної ради</w:t>
      </w:r>
      <w:r w:rsidR="00720195" w:rsidRPr="00566E62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720195" w:rsidRPr="00566E62" w:rsidRDefault="00720195" w:rsidP="00720195">
      <w:pPr>
        <w:tabs>
          <w:tab w:val="center" w:pos="0"/>
          <w:tab w:val="righ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5F16">
        <w:rPr>
          <w:rFonts w:ascii="Times New Roman" w:eastAsia="Calibri" w:hAnsi="Times New Roman" w:cs="Times New Roman"/>
          <w:sz w:val="24"/>
          <w:szCs w:val="24"/>
          <w:u w:val="single"/>
        </w:rPr>
        <w:t>від</w:t>
      </w:r>
      <w:r w:rsidR="00DC5F16" w:rsidRPr="00DC5F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24.01.2023 р</w:t>
      </w:r>
      <w:r w:rsidR="00DC5F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66E62">
        <w:rPr>
          <w:rFonts w:ascii="Times New Roman" w:eastAsia="Calibri" w:hAnsi="Times New Roman" w:cs="Times New Roman"/>
          <w:sz w:val="24"/>
          <w:szCs w:val="24"/>
        </w:rPr>
        <w:t>№</w:t>
      </w:r>
      <w:r w:rsidR="00DC5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F16" w:rsidRPr="00DC5F16">
        <w:rPr>
          <w:rFonts w:ascii="Times New Roman" w:eastAsia="Calibri" w:hAnsi="Times New Roman" w:cs="Times New Roman"/>
          <w:sz w:val="24"/>
          <w:szCs w:val="24"/>
          <w:u w:val="single"/>
        </w:rPr>
        <w:t>25/01-19</w:t>
      </w: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6E62">
        <w:rPr>
          <w:rFonts w:ascii="Times New Roman" w:eastAsia="Calibri" w:hAnsi="Times New Roman" w:cs="Times New Roman"/>
          <w:b/>
          <w:sz w:val="32"/>
          <w:szCs w:val="32"/>
        </w:rPr>
        <w:t xml:space="preserve">Порядок проведення </w:t>
      </w:r>
    </w:p>
    <w:p w:rsidR="00566E62" w:rsidRPr="00566E62" w:rsidRDefault="00D938EA" w:rsidP="0056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="00566E62" w:rsidRPr="00566E62">
        <w:rPr>
          <w:rFonts w:ascii="Times New Roman" w:eastAsia="Calibri" w:hAnsi="Times New Roman" w:cs="Times New Roman"/>
          <w:b/>
          <w:sz w:val="32"/>
          <w:szCs w:val="32"/>
        </w:rPr>
        <w:t>І (</w:t>
      </w:r>
      <w:r w:rsidR="007940A6">
        <w:rPr>
          <w:rFonts w:ascii="Times New Roman" w:eastAsia="Calibri" w:hAnsi="Times New Roman" w:cs="Times New Roman"/>
          <w:b/>
          <w:sz w:val="32"/>
          <w:szCs w:val="32"/>
        </w:rPr>
        <w:t>фінальн</w:t>
      </w:r>
      <w:r w:rsidR="00E40974">
        <w:rPr>
          <w:rFonts w:ascii="Times New Roman" w:eastAsia="Calibri" w:hAnsi="Times New Roman" w:cs="Times New Roman"/>
          <w:b/>
          <w:sz w:val="32"/>
          <w:szCs w:val="32"/>
        </w:rPr>
        <w:t>ого</w:t>
      </w:r>
      <w:r w:rsidR="00566E62" w:rsidRPr="00566E62">
        <w:rPr>
          <w:rFonts w:ascii="Times New Roman" w:eastAsia="Calibri" w:hAnsi="Times New Roman" w:cs="Times New Roman"/>
          <w:b/>
          <w:sz w:val="32"/>
          <w:szCs w:val="32"/>
        </w:rPr>
        <w:t xml:space="preserve">) етапу І туру </w:t>
      </w:r>
    </w:p>
    <w:p w:rsidR="00566E62" w:rsidRPr="00566E62" w:rsidRDefault="00566E62" w:rsidP="0056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6E62">
        <w:rPr>
          <w:rFonts w:ascii="Times New Roman" w:eastAsia="Calibri" w:hAnsi="Times New Roman" w:cs="Times New Roman"/>
          <w:b/>
          <w:sz w:val="32"/>
          <w:szCs w:val="32"/>
        </w:rPr>
        <w:t>всеукраїнського конкурсу  «Учитель року-2023»</w:t>
      </w:r>
    </w:p>
    <w:p w:rsidR="00D938EA" w:rsidRDefault="00D938EA" w:rsidP="0056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566E62" w:rsidRPr="00566E62" w:rsidRDefault="00566E62" w:rsidP="0056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66E62">
        <w:rPr>
          <w:rFonts w:ascii="Times New Roman" w:eastAsia="Calibri" w:hAnsi="Times New Roman" w:cs="Times New Roman"/>
          <w:b/>
          <w:sz w:val="32"/>
          <w:szCs w:val="32"/>
          <w:u w:val="single"/>
        </w:rPr>
        <w:t>6 лютого</w:t>
      </w:r>
    </w:p>
    <w:p w:rsidR="00566E62" w:rsidRPr="00566E62" w:rsidRDefault="00D938EA" w:rsidP="00566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566E62" w:rsidRPr="00566E62">
        <w:rPr>
          <w:rFonts w:ascii="Times New Roman" w:eastAsia="Calibri" w:hAnsi="Times New Roman" w:cs="Times New Roman"/>
          <w:sz w:val="28"/>
          <w:szCs w:val="28"/>
        </w:rPr>
        <w:t>а умовами Конкурсу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учасники </w:t>
      </w:r>
      <w:r w:rsidR="000D399E" w:rsidRPr="000D399E">
        <w:rPr>
          <w:rFonts w:ascii="Times New Roman" w:eastAsia="Calibri" w:hAnsi="Times New Roman" w:cs="Times New Roman"/>
          <w:b/>
          <w:i/>
          <w:sz w:val="28"/>
          <w:szCs w:val="28"/>
        </w:rPr>
        <w:t>д</w:t>
      </w:r>
      <w:r w:rsidR="00566E62" w:rsidRPr="00566E6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 09.00</w:t>
      </w:r>
      <w:r w:rsidR="00566E62" w:rsidRPr="00566E62">
        <w:rPr>
          <w:rFonts w:ascii="Times New Roman" w:eastAsia="Calibri" w:hAnsi="Times New Roman" w:cs="Times New Roman"/>
          <w:sz w:val="28"/>
          <w:szCs w:val="28"/>
        </w:rPr>
        <w:t xml:space="preserve"> мають </w:t>
      </w:r>
      <w:r w:rsidR="00566E62" w:rsidRPr="00566E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надіслати кураторам посилання на власне </w:t>
      </w:r>
      <w:proofErr w:type="spellStart"/>
      <w:r w:rsidR="00566E62" w:rsidRPr="00566E62">
        <w:rPr>
          <w:rFonts w:ascii="Times New Roman" w:eastAsia="Calibri" w:hAnsi="Times New Roman" w:cs="Times New Roman"/>
          <w:b/>
          <w:i/>
          <w:sz w:val="28"/>
          <w:szCs w:val="28"/>
        </w:rPr>
        <w:t>відеорезюме</w:t>
      </w:r>
      <w:proofErr w:type="spellEnd"/>
      <w:r w:rsidR="00F9124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566E62" w:rsidRPr="00566E62" w:rsidRDefault="00566E62" w:rsidP="00566E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</w:t>
      </w:r>
      <w:r w:rsidRPr="0056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«Захист України» </w:t>
      </w:r>
      <w:r w:rsidRPr="00566E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56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66E62" w:rsidRPr="00566E62" w:rsidRDefault="00566E62" w:rsidP="00566E62">
      <w:pPr>
        <w:spacing w:after="0" w:line="240" w:lineRule="auto"/>
        <w:ind w:left="3544" w:hanging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proofErr w:type="spellStart"/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Плахута</w:t>
      </w:r>
      <w:proofErr w:type="spellEnd"/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 Вікторович, т. 067-883-68-98</w:t>
      </w:r>
    </w:p>
    <w:p w:rsidR="00566E62" w:rsidRPr="00566E62" w:rsidRDefault="00566E62" w:rsidP="00566E62">
      <w:pPr>
        <w:spacing w:after="0" w:line="240" w:lineRule="auto"/>
        <w:ind w:left="3544" w:hanging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566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6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viktor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plahuta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ukr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net</w:t>
        </w:r>
      </w:hyperlink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lansvet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ukr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net</w:t>
        </w:r>
      </w:hyperlink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6E62" w:rsidRPr="00566E62" w:rsidRDefault="0080240A" w:rsidP="00566E62">
      <w:pPr>
        <w:spacing w:after="0" w:line="240" w:lineRule="auto"/>
        <w:ind w:left="3544" w:hanging="311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</w:t>
      </w:r>
      <w:r w:rsidR="00566E62" w:rsidRPr="00566E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</w:t>
      </w:r>
      <w:proofErr w:type="spellStart"/>
      <w:r w:rsidR="00566E62" w:rsidRPr="00566E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Фізична</w:t>
      </w:r>
      <w:proofErr w:type="spellEnd"/>
      <w:r w:rsidR="00566E62" w:rsidRPr="00566E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культура» </w:t>
      </w:r>
      <w:r w:rsidR="00566E62" w:rsidRPr="00566E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</w:p>
    <w:p w:rsidR="00566E62" w:rsidRPr="00566E62" w:rsidRDefault="00566E62" w:rsidP="00566E62">
      <w:pPr>
        <w:spacing w:after="0" w:line="240" w:lineRule="auto"/>
        <w:ind w:left="3544" w:hanging="311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6E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</w:t>
      </w:r>
      <w:proofErr w:type="spellStart"/>
      <w:r w:rsidRPr="00566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Глоба</w:t>
      </w:r>
      <w:proofErr w:type="spellEnd"/>
      <w:r w:rsidRPr="00566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Марія</w:t>
      </w:r>
      <w:proofErr w:type="spellEnd"/>
      <w:r w:rsidRPr="00566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Григорівна</w:t>
      </w:r>
      <w:proofErr w:type="spellEnd"/>
      <w:r w:rsidRPr="00566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т.067-721-60-13</w:t>
      </w:r>
    </w:p>
    <w:p w:rsidR="00566E62" w:rsidRPr="00566E62" w:rsidRDefault="00566E62" w:rsidP="00566E62">
      <w:pPr>
        <w:spacing w:after="0" w:line="240" w:lineRule="auto"/>
        <w:ind w:left="3544" w:hanging="311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6E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6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66E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</w:t>
      </w:r>
      <w:r w:rsidRPr="00566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6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fizk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2017@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566E62" w:rsidRPr="00566E62" w:rsidRDefault="00566E62" w:rsidP="0056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Номінація </w:t>
      </w:r>
      <w:r w:rsidRPr="0056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«Початкова освіта»</w:t>
      </w: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9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Добровольська Людмила </w:t>
      </w:r>
      <w:proofErr w:type="spellStart"/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Насибівна</w:t>
      </w:r>
      <w:proofErr w:type="spellEnd"/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067-955-90-86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9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Кириленко Вікторія Миколаївна, т.097-282-30-99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6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566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6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hyperlink r:id="rId8" w:history="1"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psck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ukr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net</w:t>
        </w:r>
      </w:hyperlink>
      <w:r w:rsidRPr="00566E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566E62" w:rsidRPr="00566E62" w:rsidRDefault="00566E62" w:rsidP="0056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566E62" w:rsidRPr="00566E62" w:rsidRDefault="00566E62" w:rsidP="00566E6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7030A0"/>
          <w:sz w:val="32"/>
          <w:szCs w:val="32"/>
        </w:rPr>
      </w:pPr>
      <w:r w:rsidRPr="00566E62">
        <w:rPr>
          <w:rFonts w:ascii="Times New Roman" w:eastAsia="Calibri" w:hAnsi="Times New Roman" w:cs="Times New Roman"/>
          <w:i/>
          <w:sz w:val="32"/>
          <w:szCs w:val="32"/>
        </w:rPr>
        <w:t>Засідання членів журі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566E6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«Захист України»    </w:t>
      </w:r>
      <w:r w:rsidRPr="00566E6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–     </w:t>
      </w: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            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 «Початкова освіта»            –     16.00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«Фізична культура»            –    16.00  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(Посилання на зустріч в індивідуальних листах)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66E6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Консультації для учасників І</w:t>
      </w:r>
      <w:r w:rsidR="00F55F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І</w:t>
      </w:r>
      <w:r w:rsidRPr="00566E6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(фінального) етапу І туру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«Захист України»    </w:t>
      </w:r>
      <w:r w:rsidRPr="00566E6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–     </w:t>
      </w: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             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 «Початкова освіта»            –     15.00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«Фізична культура»            –    15.00  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(Посилання на зустріч в індивідуальних листах)</w:t>
      </w: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566E6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7 лютого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09.00 –</w:t>
      </w:r>
      <w:r w:rsidR="0041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09.20</w:t>
      </w:r>
      <w:r w:rsidRPr="0056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Вітальне слово ректора інституту Н.М.</w:t>
      </w:r>
      <w:r w:rsidR="00F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Чепурної</w:t>
      </w:r>
    </w:p>
    <w:p w:rsidR="003026CA" w:rsidRPr="003026CA" w:rsidRDefault="003026CA" w:rsidP="00302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</w:t>
      </w:r>
      <w:proofErr w:type="spellStart"/>
      <w:r w:rsidR="00566E62" w:rsidRPr="00566E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Посилання</w:t>
      </w:r>
      <w:proofErr w:type="spellEnd"/>
      <w:r w:rsidR="00566E62" w:rsidRPr="00566E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66E62" w:rsidRPr="00566E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зустріч</w:t>
      </w:r>
      <w:proofErr w:type="spellEnd"/>
      <w:r w:rsidR="00566E62" w:rsidRPr="00566E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hyperlink r:id="rId9" w:tgtFrame="_blank" w:history="1">
        <w:r w:rsidRPr="003026C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uk-UA"/>
          </w:rPr>
          <w:t>https://meet.google.com/xqa-scjn-nki</w:t>
        </w:r>
      </w:hyperlink>
    </w:p>
    <w:p w:rsidR="00566E62" w:rsidRPr="003026CA" w:rsidRDefault="00566E62" w:rsidP="00566E62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62" w:rsidRPr="00566E62" w:rsidRDefault="00566E62" w:rsidP="00566E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Номінації</w:t>
      </w:r>
    </w:p>
    <w:p w:rsidR="00566E62" w:rsidRDefault="00566E62" w:rsidP="00566E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«Захист України», «Фізична культура», «Початкова освіта»</w:t>
      </w:r>
    </w:p>
    <w:p w:rsidR="007C6958" w:rsidRPr="00566E62" w:rsidRDefault="007C6958" w:rsidP="00566E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62" w:rsidRDefault="0041524A" w:rsidP="000D399E">
      <w:pPr>
        <w:spacing w:after="0" w:line="240" w:lineRule="auto"/>
        <w:ind w:left="708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09.2</w:t>
      </w:r>
      <w:r w:rsidR="00566E62"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D399E">
        <w:rPr>
          <w:rFonts w:ascii="Times New Roman" w:eastAsia="Times New Roman" w:hAnsi="Times New Roman" w:cs="Times New Roman"/>
          <w:sz w:val="28"/>
          <w:szCs w:val="28"/>
          <w:lang w:eastAsia="ru-RU"/>
        </w:rPr>
        <w:t>09.45</w:t>
      </w:r>
      <w:r w:rsidR="00566E62" w:rsidRPr="0056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C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E62"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Жеребкування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7C6958" w:rsidRPr="007C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958" w:rsidRPr="00566E62">
        <w:rPr>
          <w:rFonts w:ascii="Times New Roman" w:eastAsia="Calibri" w:hAnsi="Times New Roman" w:cs="Times New Roman"/>
          <w:sz w:val="28"/>
          <w:szCs w:val="28"/>
        </w:rPr>
        <w:t>об</w:t>
      </w:r>
      <w:r w:rsidR="007C6958" w:rsidRPr="00566E62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 w:rsidR="007C6958" w:rsidRPr="00566E62">
        <w:rPr>
          <w:rFonts w:ascii="Times New Roman" w:eastAsia="Calibri" w:hAnsi="Times New Roman" w:cs="Times New Roman"/>
          <w:sz w:val="28"/>
          <w:szCs w:val="28"/>
        </w:rPr>
        <w:t xml:space="preserve">єднання учасників </w:t>
      </w:r>
      <w:r>
        <w:rPr>
          <w:rFonts w:ascii="Times New Roman" w:eastAsia="Calibri" w:hAnsi="Times New Roman" w:cs="Times New Roman"/>
          <w:sz w:val="28"/>
          <w:szCs w:val="28"/>
        </w:rPr>
        <w:t>кожної номінації</w:t>
      </w:r>
      <w:r w:rsidR="007C6958" w:rsidRPr="00566E62">
        <w:rPr>
          <w:rFonts w:ascii="Times New Roman" w:eastAsia="Calibri" w:hAnsi="Times New Roman" w:cs="Times New Roman"/>
          <w:sz w:val="28"/>
          <w:szCs w:val="28"/>
        </w:rPr>
        <w:t xml:space="preserve">  у три групи </w:t>
      </w:r>
      <w:r w:rsidR="007C6958">
        <w:rPr>
          <w:rFonts w:ascii="Times New Roman" w:eastAsia="Calibri" w:hAnsi="Times New Roman" w:cs="Times New Roman"/>
          <w:sz w:val="28"/>
          <w:szCs w:val="28"/>
        </w:rPr>
        <w:t>для проведення конкурсних випробувань.</w:t>
      </w:r>
    </w:p>
    <w:p w:rsidR="007C6958" w:rsidRDefault="007C6958" w:rsidP="00BA02D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Жеребкування для</w:t>
      </w:r>
      <w:r w:rsidR="0041524A">
        <w:rPr>
          <w:rFonts w:ascii="Times New Roman" w:eastAsia="Calibri" w:hAnsi="Times New Roman" w:cs="Times New Roman"/>
          <w:sz w:val="28"/>
          <w:szCs w:val="28"/>
        </w:rPr>
        <w:t xml:space="preserve"> визначення теми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24A">
        <w:rPr>
          <w:rFonts w:ascii="Times New Roman" w:eastAsia="Calibri" w:hAnsi="Times New Roman" w:cs="Times New Roman"/>
          <w:sz w:val="28"/>
          <w:szCs w:val="28"/>
        </w:rPr>
        <w:t>дистанційного уроку</w:t>
      </w:r>
      <w:r w:rsidR="00BA02D2">
        <w:rPr>
          <w:rFonts w:ascii="Times New Roman" w:eastAsia="Calibri" w:hAnsi="Times New Roman" w:cs="Times New Roman"/>
          <w:sz w:val="28"/>
          <w:szCs w:val="28"/>
        </w:rPr>
        <w:t>, який буде проведено</w:t>
      </w:r>
      <w:r w:rsidR="00240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 лютого</w:t>
      </w:r>
      <w:r w:rsidR="00415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24A" w:rsidRPr="0041524A">
        <w:rPr>
          <w:rFonts w:ascii="Times New Roman" w:eastAsia="Calibri" w:hAnsi="Times New Roman" w:cs="Times New Roman"/>
          <w:b/>
          <w:sz w:val="28"/>
          <w:szCs w:val="28"/>
        </w:rPr>
        <w:t>(І група)</w:t>
      </w:r>
      <w:r w:rsidRPr="0041524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66E62" w:rsidRDefault="007C6958" w:rsidP="007C695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</w:t>
      </w:r>
      <w:r w:rsidR="00BA02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566E62"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566E62"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нкурсне випробування </w:t>
      </w:r>
      <w:r w:rsidR="00415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«Методичний практикум» (</w:t>
      </w:r>
      <w:r w:rsidR="0041524A" w:rsidRPr="00415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письмово</w:t>
      </w:r>
      <w:r w:rsidR="00415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0D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CF0" w:rsidRDefault="000D399E" w:rsidP="00E10CF0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12.00 -12.15 – Надсилання робіт</w:t>
      </w:r>
      <w:r w:rsidR="004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кураторам номінацій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шифрування</w:t>
      </w:r>
      <w:r w:rsidR="004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E62"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темі повідомлення потрібно зазначити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року – 2023», номінація;</w:t>
      </w:r>
      <w:r w:rsidR="00566E62"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назвах файлів </w:t>
      </w:r>
      <w:proofErr w:type="spellStart"/>
      <w:r w:rsidR="00566E62"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proofErr w:type="spellEnd"/>
      <w:r w:rsidR="00566E62" w:rsidRPr="00566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="00566E62"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язково</w:t>
      </w:r>
      <w:proofErr w:type="spellEnd"/>
      <w:r w:rsidR="00566E62"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вказати прізвище учасника.</w:t>
      </w:r>
    </w:p>
    <w:p w:rsidR="00566E62" w:rsidRDefault="00E10CF0" w:rsidP="00E10CF0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13.00-18.00 – перевірка робіт та оцінювання резюме учасників Конкурсу членами журі.</w:t>
      </w:r>
    </w:p>
    <w:p w:rsidR="00814EF7" w:rsidRDefault="00814EF7" w:rsidP="004152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Після проходження конкурсного випробування кожен учасник відправляє </w:t>
      </w:r>
      <w:r w:rsidR="004152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куратору посилання на 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екрану</w:t>
      </w:r>
      <w:proofErr w:type="spellEnd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комп’</w:t>
      </w:r>
      <w:proofErr w:type="spellStart"/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ютера</w:t>
      </w:r>
      <w:proofErr w:type="spellEnd"/>
      <w:r w:rsidR="00965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E40974" w:rsidRDefault="00E40974" w:rsidP="00E10CF0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974" w:rsidRDefault="00E40974" w:rsidP="00E40974">
      <w:pPr>
        <w:spacing w:after="0" w:line="240" w:lineRule="auto"/>
        <w:ind w:left="709" w:hanging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Pr="00E409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лютого</w:t>
      </w:r>
    </w:p>
    <w:p w:rsidR="00E40974" w:rsidRPr="00566E62" w:rsidRDefault="00E40974" w:rsidP="00E40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Номінації</w:t>
      </w:r>
    </w:p>
    <w:p w:rsidR="00E40974" w:rsidRDefault="00E40974" w:rsidP="00E40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«Захист України», «Фізична культура», «Початкова освіта»</w:t>
      </w:r>
    </w:p>
    <w:p w:rsidR="00E40974" w:rsidRDefault="00E40974" w:rsidP="00E40974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7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C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09.15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Жеребкування для </w:t>
      </w:r>
      <w:r w:rsidR="00F4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тем 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майстер-класів </w:t>
      </w:r>
      <w:r w:rsidR="00CC6A26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ІІІ-х</w:t>
      </w:r>
      <w:r w:rsidR="0024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 учасників номінацій та </w:t>
      </w:r>
      <w:r w:rsidR="00240156" w:rsidRPr="002401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«Дистанційного уроку»</w:t>
      </w:r>
      <w:r w:rsidR="0024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40156" w:rsidRPr="00240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ІІ-х груп</w:t>
      </w:r>
      <w:r w:rsidR="00240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0CF0" w:rsidRPr="00F47049" w:rsidRDefault="00F47049" w:rsidP="00CC6A26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09.30 – 11.</w:t>
      </w:r>
      <w:r w:rsidR="00F5255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A26" w:rsidRP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0CF0" w:rsidRPr="00E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Конкурсне випробування</w:t>
      </w:r>
      <w:r w:rsidR="00E10CF0" w:rsidRPr="00E10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E409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Дистанційний у</w:t>
      </w:r>
      <w:r w:rsidR="00E10CF0" w:rsidRPr="00E10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рок»</w:t>
      </w:r>
      <w:r w:rsidR="00CC6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C6A26" w:rsidRP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учасників</w:t>
      </w:r>
      <w:r w:rsidR="00CC6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І-х груп  </w:t>
      </w:r>
      <w:r w:rsidRPr="00F4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графіком </w:t>
      </w:r>
      <w:r w:rsidR="00F52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Pr="00F470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одаток 2)</w:t>
      </w:r>
      <w:r w:rsidR="00430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C6A26" w:rsidRDefault="004305A1" w:rsidP="00CC6A26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A1">
        <w:rPr>
          <w:rFonts w:ascii="Times New Roman" w:eastAsia="Times New Roman" w:hAnsi="Times New Roman" w:cs="Times New Roman"/>
          <w:sz w:val="28"/>
          <w:szCs w:val="28"/>
          <w:lang w:eastAsia="ru-RU"/>
        </w:rPr>
        <w:t>11.15</w:t>
      </w:r>
      <w:r w:rsidR="00C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15.25 </w:t>
      </w:r>
      <w:r w:rsidR="00CC6A26" w:rsidRP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Конкурсне випробування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A26" w:rsidRPr="00CC6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«Майстер-клас»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учасників </w:t>
      </w:r>
      <w:r w:rsidR="00CC6A26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</w:t>
      </w:r>
      <w:r w:rsid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CC6A26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 за графіком</w:t>
      </w:r>
      <w:r w:rsidRPr="00430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Pr="00F470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одаток 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814EF7" w:rsidRPr="001534E7" w:rsidRDefault="00814EF7" w:rsidP="00814EF7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Після проходження конкурсного випробування кожен учасник відправляє </w:t>
      </w:r>
    </w:p>
    <w:p w:rsidR="00C84F6B" w:rsidRDefault="00C84F6B" w:rsidP="00C84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куратору посилання на 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екрану</w:t>
      </w:r>
      <w:proofErr w:type="spellEnd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комп’</w:t>
      </w:r>
      <w:proofErr w:type="spellStart"/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ютера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C84F6B" w:rsidRDefault="00C84F6B" w:rsidP="00C84F6B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26" w:rsidRDefault="006734F1" w:rsidP="00CC6A26">
      <w:pPr>
        <w:spacing w:after="0" w:line="240" w:lineRule="auto"/>
        <w:ind w:left="709" w:hanging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CC6A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9 </w:t>
      </w:r>
      <w:r w:rsidR="00CC6A26" w:rsidRPr="00E409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лютого</w:t>
      </w:r>
    </w:p>
    <w:p w:rsidR="00CC6A26" w:rsidRPr="00566E62" w:rsidRDefault="00CC6A26" w:rsidP="00CC6A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Номінації</w:t>
      </w:r>
    </w:p>
    <w:p w:rsidR="00CC6A26" w:rsidRDefault="00CC6A26" w:rsidP="00CC6A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«Захист України», «Фізична культура», «Початкова освіта»</w:t>
      </w:r>
    </w:p>
    <w:p w:rsidR="00CC6A26" w:rsidRDefault="00E2306F" w:rsidP="00CC6A26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08.3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9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9041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Жеребкування для </w:t>
      </w:r>
      <w:r w:rsidR="0000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тем 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майстер-класів </w:t>
      </w:r>
      <w:r w:rsidR="00CC6A26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І-х груп</w:t>
      </w:r>
      <w:r w:rsidR="0000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учасників номінацій</w:t>
      </w:r>
      <w:r w:rsidR="00240156" w:rsidRPr="0024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240156" w:rsidRPr="002401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«Дистанційного уроку»</w:t>
      </w:r>
      <w:r w:rsidR="0024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40156" w:rsidRPr="00240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</w:t>
      </w:r>
      <w:r w:rsidR="00240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240156" w:rsidRPr="00240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груп</w:t>
      </w:r>
      <w:r w:rsidR="00240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593E" w:rsidRDefault="00A9593E" w:rsidP="00A9593E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12.05 </w:t>
      </w:r>
      <w:r w:rsidR="00CC6A26" w:rsidRPr="00E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Конкурсне випробування</w:t>
      </w:r>
      <w:r w:rsidR="00CC6A26" w:rsidRPr="00E10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CC6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Дистанційний у</w:t>
      </w:r>
      <w:r w:rsidR="00CC6A26" w:rsidRPr="00E10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рок»</w:t>
      </w:r>
      <w:r w:rsidR="00CC6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C6A26" w:rsidRP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учасників</w:t>
      </w:r>
      <w:r w:rsidR="00CC6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ІІ-х груп</w:t>
      </w:r>
      <w:r w:rsidR="00CC6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графіком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Pr="00F470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одаток 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A9593E" w:rsidRDefault="00A9593E" w:rsidP="00A9593E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11.30 – 15.45</w:t>
      </w:r>
      <w:r w:rsidR="00CC6A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6A26" w:rsidRP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Конкурсне випробування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A26" w:rsidRPr="00CC6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«Майстер-клас»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учасників </w:t>
      </w:r>
      <w:r w:rsidR="00CC6A26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 за графіком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Pr="00F470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одаток 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814EF7" w:rsidRPr="001534E7" w:rsidRDefault="00814EF7" w:rsidP="00814EF7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Після проходження конкурсного випробування кожен учасник відправляє </w:t>
      </w:r>
    </w:p>
    <w:p w:rsidR="00A9593E" w:rsidRDefault="00A9593E" w:rsidP="00A95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куратору посилання на 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екрану</w:t>
      </w:r>
      <w:proofErr w:type="spellEnd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комп’</w:t>
      </w:r>
      <w:proofErr w:type="spellStart"/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ютера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A9593E" w:rsidRDefault="00A9593E" w:rsidP="00A9593E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26" w:rsidRDefault="00CC6A26" w:rsidP="00CC6A26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26" w:rsidRDefault="00CC6A26" w:rsidP="00CC6A26">
      <w:pPr>
        <w:spacing w:after="0" w:line="240" w:lineRule="auto"/>
        <w:ind w:left="709" w:hanging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10 </w:t>
      </w:r>
      <w:r w:rsidRPr="00E409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лютого</w:t>
      </w:r>
    </w:p>
    <w:p w:rsidR="00CC6A26" w:rsidRPr="00566E62" w:rsidRDefault="00CC6A26" w:rsidP="00CC6A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Номінації</w:t>
      </w:r>
    </w:p>
    <w:p w:rsidR="00CC6A26" w:rsidRDefault="00CC6A26" w:rsidP="00CC6A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«Захист України», «Фізична культура», «Початкова освіта»</w:t>
      </w:r>
    </w:p>
    <w:p w:rsidR="00CC6A26" w:rsidRDefault="00A9041F" w:rsidP="00CC6A26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08.3</w:t>
      </w:r>
      <w:r w:rsidR="00C7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C758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C758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Жеребкування для </w:t>
      </w:r>
      <w:r w:rsidR="00DE7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тем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майстер-класів </w:t>
      </w:r>
      <w:r w:rsidR="00DE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учасників </w:t>
      </w:r>
      <w:r w:rsidR="00CC6A26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CC6A26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груп</w:t>
      </w:r>
      <w:r w:rsidR="00DE7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14C" w:rsidRDefault="00B2614C" w:rsidP="00B2614C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09.0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11.15</w:t>
      </w:r>
      <w:r w:rsidR="00CC6A26" w:rsidRP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6A26" w:rsidRPr="00E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Конкурсне випробування</w:t>
      </w:r>
      <w:r w:rsidR="00CC6A26" w:rsidRPr="00E10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CC6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Дистанційний у</w:t>
      </w:r>
      <w:r w:rsidR="00CC6A26" w:rsidRPr="00E10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рок»</w:t>
      </w:r>
      <w:r w:rsidR="00CC6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C6A26" w:rsidRP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учасників</w:t>
      </w:r>
      <w:r w:rsidR="00CC6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ІІІ-х груп</w:t>
      </w:r>
      <w:r w:rsidR="00CC6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графіком</w:t>
      </w:r>
      <w:r w:rsidRPr="00B26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Pr="00F470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одаток 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B2614C" w:rsidRDefault="00B2614C" w:rsidP="00B2614C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11.00 </w:t>
      </w:r>
      <w:r w:rsidR="0092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5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15.25</w:t>
      </w:r>
      <w:r w:rsidR="00CC6A26" w:rsidRPr="00B2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6A26" w:rsidRP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Конкурсне випробування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A26" w:rsidRPr="00CC6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«Майстер-клас»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учасників </w:t>
      </w:r>
      <w:r w:rsidR="00CC6A26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CC6A26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 за графіком</w:t>
      </w:r>
      <w:r w:rsidRPr="00B26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Pr="00F470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одаток 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814EF7" w:rsidRPr="001534E7" w:rsidRDefault="00814EF7" w:rsidP="00814EF7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Після проходження конкурсного випробування кожен учасник відправляє </w:t>
      </w:r>
    </w:p>
    <w:p w:rsidR="00A9593E" w:rsidRDefault="00A9593E" w:rsidP="00A95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куратору посилання на 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екрану</w:t>
      </w:r>
      <w:proofErr w:type="spellEnd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комп’</w:t>
      </w:r>
      <w:proofErr w:type="spellStart"/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ютера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A9593E" w:rsidRDefault="00A9593E" w:rsidP="00A9593E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F7" w:rsidRDefault="00213538" w:rsidP="00814EF7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734F1" w:rsidRDefault="006734F1" w:rsidP="006734F1">
      <w:pPr>
        <w:spacing w:after="0" w:line="240" w:lineRule="auto"/>
        <w:ind w:left="709" w:hanging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6A26" w:rsidRDefault="006734F1" w:rsidP="006734F1">
      <w:pPr>
        <w:spacing w:after="0" w:line="240" w:lineRule="auto"/>
        <w:ind w:left="709"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Номінація «Основи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здоров</w:t>
      </w:r>
      <w:proofErr w:type="spellEnd"/>
      <w:r w:rsidRPr="0055158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’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я»</w:t>
      </w:r>
    </w:p>
    <w:p w:rsidR="00CC6A26" w:rsidRDefault="006734F1" w:rsidP="00551584">
      <w:pPr>
        <w:spacing w:after="0" w:line="240" w:lineRule="auto"/>
        <w:ind w:left="709" w:hanging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551584" w:rsidRPr="00551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 лютого</w:t>
      </w:r>
    </w:p>
    <w:p w:rsidR="00551584" w:rsidRPr="00566E62" w:rsidRDefault="0043479A" w:rsidP="005515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551584" w:rsidRPr="00566E62">
        <w:rPr>
          <w:rFonts w:ascii="Times New Roman" w:eastAsia="Calibri" w:hAnsi="Times New Roman" w:cs="Times New Roman"/>
          <w:sz w:val="28"/>
          <w:szCs w:val="28"/>
        </w:rPr>
        <w:t>а умовами Конкурсу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учасники</w:t>
      </w:r>
      <w:r w:rsidR="00551584" w:rsidRPr="00566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584" w:rsidRPr="000D399E">
        <w:rPr>
          <w:rFonts w:ascii="Times New Roman" w:eastAsia="Calibri" w:hAnsi="Times New Roman" w:cs="Times New Roman"/>
          <w:b/>
          <w:i/>
          <w:sz w:val="28"/>
          <w:szCs w:val="28"/>
        </w:rPr>
        <w:t>д</w:t>
      </w:r>
      <w:r w:rsidR="00551584" w:rsidRPr="00566E6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 09.00</w:t>
      </w:r>
      <w:r w:rsidR="00551584" w:rsidRPr="00566E62">
        <w:rPr>
          <w:rFonts w:ascii="Times New Roman" w:eastAsia="Calibri" w:hAnsi="Times New Roman" w:cs="Times New Roman"/>
          <w:sz w:val="28"/>
          <w:szCs w:val="28"/>
        </w:rPr>
        <w:t xml:space="preserve"> мають </w:t>
      </w:r>
      <w:r w:rsidR="00551584" w:rsidRPr="00566E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надіслати </w:t>
      </w:r>
      <w:r w:rsidR="00551584">
        <w:rPr>
          <w:rFonts w:ascii="Times New Roman" w:eastAsia="Calibri" w:hAnsi="Times New Roman" w:cs="Times New Roman"/>
          <w:b/>
          <w:i/>
          <w:sz w:val="28"/>
          <w:szCs w:val="28"/>
        </w:rPr>
        <w:t>куратору</w:t>
      </w:r>
      <w:r w:rsidR="00551584" w:rsidRPr="00566E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посилання на власне </w:t>
      </w:r>
      <w:proofErr w:type="spellStart"/>
      <w:r w:rsidR="00551584" w:rsidRPr="00566E62">
        <w:rPr>
          <w:rFonts w:ascii="Times New Roman" w:eastAsia="Calibri" w:hAnsi="Times New Roman" w:cs="Times New Roman"/>
          <w:b/>
          <w:i/>
          <w:sz w:val="28"/>
          <w:szCs w:val="28"/>
        </w:rPr>
        <w:t>відеорезюме</w:t>
      </w:r>
      <w:proofErr w:type="spellEnd"/>
      <w:r w:rsidR="00551584" w:rsidRPr="00566E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51584" w:rsidRPr="00566E62" w:rsidRDefault="00551584" w:rsidP="00551584">
      <w:pPr>
        <w:spacing w:after="0" w:line="240" w:lineRule="auto"/>
        <w:ind w:left="3544" w:hanging="311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6E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</w:t>
      </w:r>
      <w:proofErr w:type="spellStart"/>
      <w:r w:rsidRPr="00566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Глоба</w:t>
      </w:r>
      <w:proofErr w:type="spellEnd"/>
      <w:r w:rsidRPr="00566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Марія</w:t>
      </w:r>
      <w:proofErr w:type="spellEnd"/>
      <w:r w:rsidRPr="00566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Григорівна</w:t>
      </w:r>
      <w:proofErr w:type="spellEnd"/>
      <w:r w:rsidRPr="00566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т.067-721-60-13</w:t>
      </w:r>
    </w:p>
    <w:p w:rsidR="00551584" w:rsidRPr="00566E62" w:rsidRDefault="00551584" w:rsidP="00551584">
      <w:pPr>
        <w:spacing w:after="0" w:line="240" w:lineRule="auto"/>
        <w:ind w:left="3544" w:hanging="311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6E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6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66E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</w:t>
      </w:r>
      <w:r w:rsidRPr="00566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6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fizk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2017@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566E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E10CF0" w:rsidRPr="00551584" w:rsidRDefault="00E10CF0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6734F1" w:rsidRPr="00566E62" w:rsidRDefault="006734F1" w:rsidP="006734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734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14 лютого</w:t>
      </w:r>
    </w:p>
    <w:p w:rsidR="006734F1" w:rsidRDefault="006734F1" w:rsidP="00435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09.30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09.45</w:t>
      </w:r>
      <w:r w:rsidRPr="0056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Жеребкування</w:t>
      </w:r>
      <w:r w:rsidRPr="007C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566E62">
        <w:rPr>
          <w:rFonts w:ascii="Times New Roman" w:eastAsia="Calibri" w:hAnsi="Times New Roman" w:cs="Times New Roman"/>
          <w:sz w:val="28"/>
          <w:szCs w:val="28"/>
        </w:rPr>
        <w:t>об</w:t>
      </w:r>
      <w:r w:rsidRPr="00566E62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 w:rsidRPr="00566E62">
        <w:rPr>
          <w:rFonts w:ascii="Times New Roman" w:eastAsia="Calibri" w:hAnsi="Times New Roman" w:cs="Times New Roman"/>
          <w:sz w:val="28"/>
          <w:szCs w:val="28"/>
        </w:rPr>
        <w:t xml:space="preserve">єднання учасників </w:t>
      </w:r>
      <w:r w:rsidR="006F7C84">
        <w:rPr>
          <w:rFonts w:ascii="Times New Roman" w:eastAsia="Calibri" w:hAnsi="Times New Roman" w:cs="Times New Roman"/>
          <w:sz w:val="28"/>
          <w:szCs w:val="28"/>
        </w:rPr>
        <w:t xml:space="preserve">номінації </w:t>
      </w:r>
      <w:r w:rsidRPr="00566E62">
        <w:rPr>
          <w:rFonts w:ascii="Times New Roman" w:eastAsia="Calibri" w:hAnsi="Times New Roman" w:cs="Times New Roman"/>
          <w:sz w:val="28"/>
          <w:szCs w:val="28"/>
        </w:rPr>
        <w:t xml:space="preserve">у три групи </w:t>
      </w:r>
      <w:r>
        <w:rPr>
          <w:rFonts w:ascii="Times New Roman" w:eastAsia="Calibri" w:hAnsi="Times New Roman" w:cs="Times New Roman"/>
          <w:sz w:val="28"/>
          <w:szCs w:val="28"/>
        </w:rPr>
        <w:t>для проведення конкурсних випробувань.</w:t>
      </w:r>
    </w:p>
    <w:p w:rsidR="006734F1" w:rsidRDefault="006734F1" w:rsidP="006734F1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Жеребкування для </w:t>
      </w:r>
      <w:r w:rsidR="00D0271A">
        <w:rPr>
          <w:rFonts w:ascii="Times New Roman" w:eastAsia="Calibri" w:hAnsi="Times New Roman" w:cs="Times New Roman"/>
          <w:sz w:val="28"/>
          <w:szCs w:val="28"/>
        </w:rPr>
        <w:t>визначення тем</w:t>
      </w:r>
      <w:r w:rsidR="008C47B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дистанційного уроку для </w:t>
      </w:r>
      <w:r w:rsidRPr="00694077">
        <w:rPr>
          <w:rFonts w:ascii="Times New Roman" w:eastAsia="Calibri" w:hAnsi="Times New Roman" w:cs="Times New Roman"/>
          <w:b/>
          <w:sz w:val="28"/>
          <w:szCs w:val="28"/>
        </w:rPr>
        <w:t>І групи</w:t>
      </w:r>
      <w:r>
        <w:rPr>
          <w:rFonts w:ascii="Times New Roman" w:eastAsia="Calibri" w:hAnsi="Times New Roman" w:cs="Times New Roman"/>
          <w:sz w:val="28"/>
          <w:szCs w:val="28"/>
        </w:rPr>
        <w:t>, який буде проведено 15 лютого.</w:t>
      </w:r>
    </w:p>
    <w:p w:rsidR="006734F1" w:rsidRDefault="00435385" w:rsidP="006734F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734F1"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– 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6734F1"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нкурсне випробування </w:t>
      </w:r>
      <w:r w:rsidR="006734F1" w:rsidRPr="00566E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«Методичний практикум».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4F1" w:rsidRDefault="00435385" w:rsidP="006734F1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12.15 – </w:t>
      </w:r>
      <w:r w:rsidR="00DF3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Надсилання робіт кураторам номінацій для шифрування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6734F1"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темі повідомлення потрібно зазначити «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року – 2023», номінація;</w:t>
      </w:r>
      <w:r w:rsidR="006734F1"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назвах файлів </w:t>
      </w:r>
      <w:proofErr w:type="spellStart"/>
      <w:r w:rsidR="006734F1"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proofErr w:type="spellEnd"/>
      <w:r w:rsidR="006734F1" w:rsidRPr="00566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="006734F1"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язково</w:t>
      </w:r>
      <w:proofErr w:type="spellEnd"/>
      <w:r w:rsidR="006734F1"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вказати прізвище учасника.</w:t>
      </w:r>
    </w:p>
    <w:p w:rsidR="006734F1" w:rsidRDefault="00435385" w:rsidP="006734F1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– перевірка робіт та оцінювання резюме учасників Конкурсу членами журі.</w:t>
      </w:r>
    </w:p>
    <w:p w:rsidR="006734F1" w:rsidRPr="001534E7" w:rsidRDefault="006734F1" w:rsidP="006734F1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Після проходження конкурсного випробування кожен учасник відправляє </w:t>
      </w:r>
    </w:p>
    <w:p w:rsidR="00A9593E" w:rsidRDefault="00A9593E" w:rsidP="00A95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куратору посилання на 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екрану</w:t>
      </w:r>
      <w:proofErr w:type="spellEnd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комп’</w:t>
      </w:r>
      <w:proofErr w:type="spellStart"/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ютера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A9593E" w:rsidRDefault="00A9593E" w:rsidP="00A9593E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F1" w:rsidRDefault="006734F1" w:rsidP="006734F1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F1" w:rsidRDefault="006734F1" w:rsidP="006734F1">
      <w:pPr>
        <w:spacing w:after="0" w:line="240" w:lineRule="auto"/>
        <w:ind w:left="709" w:hanging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6E03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</w:t>
      </w:r>
      <w:r w:rsidRPr="00E409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лютого</w:t>
      </w:r>
    </w:p>
    <w:p w:rsidR="006734F1" w:rsidRDefault="00A22967" w:rsidP="006734F1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08.4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Жеребкування для визначення тем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майстер-класів</w:t>
      </w:r>
      <w:r w:rsidR="00DE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учасників </w:t>
      </w:r>
      <w:r w:rsidR="006734F1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</w:t>
      </w:r>
      <w:r w:rsidR="006F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6F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</w:t>
      </w:r>
      <w:proofErr w:type="spellEnd"/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</w:t>
      </w:r>
      <w:r w:rsidR="006F7C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6734F1" w:rsidRPr="002401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«Дистанційного уроку»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F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ІІ-</w:t>
      </w:r>
      <w:proofErr w:type="spellStart"/>
      <w:r w:rsidR="006F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</w:t>
      </w:r>
      <w:proofErr w:type="spellEnd"/>
      <w:r w:rsidR="006734F1" w:rsidRPr="00240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</w:t>
      </w:r>
      <w:r w:rsidR="006F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7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34F1" w:rsidRDefault="00A22967" w:rsidP="006734F1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11.45 </w:t>
      </w:r>
      <w:r w:rsidR="006734F1" w:rsidRP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4F1" w:rsidRPr="00E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Конкурсне випробування</w:t>
      </w:r>
      <w:r w:rsidR="006734F1" w:rsidRPr="00E10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673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Дистанційний у</w:t>
      </w:r>
      <w:r w:rsidR="006734F1" w:rsidRPr="00E10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рок»</w:t>
      </w:r>
      <w:r w:rsidR="00673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34F1" w:rsidRP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учасників</w:t>
      </w:r>
      <w:r w:rsidR="00673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6F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6F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</w:t>
      </w:r>
      <w:proofErr w:type="spellEnd"/>
      <w:r w:rsidR="0067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</w:t>
      </w:r>
      <w:r w:rsidR="006F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73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графіком (</w:t>
      </w:r>
      <w:r w:rsidRPr="00A22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Додаток 2)</w:t>
      </w:r>
    </w:p>
    <w:p w:rsidR="006734F1" w:rsidRDefault="00A22967" w:rsidP="006734F1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12.00 – 15.25 </w:t>
      </w:r>
      <w:r w:rsidR="006734F1" w:rsidRPr="00A2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34F1" w:rsidRP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Конкурсне випробування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4F1" w:rsidRPr="00CC6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«Майстер-клас»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учасників </w:t>
      </w:r>
      <w:r w:rsidR="006734F1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</w:t>
      </w:r>
      <w:r w:rsidR="0067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6F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6F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</w:t>
      </w:r>
      <w:proofErr w:type="spellEnd"/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4F1" w:rsidRPr="006F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</w:t>
      </w:r>
      <w:r w:rsidR="006F7C84" w:rsidRPr="006F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графіком</w:t>
      </w:r>
      <w:r w:rsidRPr="00A2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22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Додаток 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734F1" w:rsidRPr="001534E7" w:rsidRDefault="006734F1" w:rsidP="006734F1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Після проходження конкурсного випробування кожен учасник відправляє </w:t>
      </w:r>
    </w:p>
    <w:p w:rsidR="00A9593E" w:rsidRDefault="00A9593E" w:rsidP="00A95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куратору посилання на 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екрану</w:t>
      </w:r>
      <w:proofErr w:type="spellEnd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комп’</w:t>
      </w:r>
      <w:proofErr w:type="spellStart"/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ютера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A9593E" w:rsidRDefault="00A9593E" w:rsidP="00A9593E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F1" w:rsidRDefault="006734F1" w:rsidP="006734F1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F1" w:rsidRDefault="006E03CE" w:rsidP="006734F1">
      <w:pPr>
        <w:spacing w:after="0" w:line="240" w:lineRule="auto"/>
        <w:ind w:left="709" w:hanging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16</w:t>
      </w:r>
      <w:r w:rsidR="006734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734F1" w:rsidRPr="00E409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лютого</w:t>
      </w:r>
    </w:p>
    <w:p w:rsidR="006734F1" w:rsidRDefault="006E03CE" w:rsidP="006734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734F1" w:rsidRDefault="00D0271A" w:rsidP="006734F1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08.3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08.4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Жеребкування для </w:t>
      </w:r>
      <w:r w:rsidR="00DE7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тем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майстер-класів </w:t>
      </w:r>
      <w:r w:rsidR="00DE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учасників</w:t>
      </w:r>
      <w:r w:rsidR="006E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4F1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І-</w:t>
      </w:r>
      <w:proofErr w:type="spellStart"/>
      <w:r w:rsid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</w:t>
      </w:r>
      <w:proofErr w:type="spellEnd"/>
      <w:r w:rsidR="006734F1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</w:t>
      </w:r>
      <w:r w:rsid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734F1" w:rsidRPr="0024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6734F1" w:rsidRPr="002401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«Дистанційного уроку»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734F1" w:rsidRPr="00240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</w:t>
      </w:r>
      <w:r w:rsidR="0067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6734F1" w:rsidRPr="00240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</w:t>
      </w:r>
      <w:proofErr w:type="spellEnd"/>
      <w:r w:rsid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4F1" w:rsidRPr="00240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</w:t>
      </w:r>
      <w:r w:rsid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7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34F1" w:rsidRDefault="00694077" w:rsidP="006734F1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09.00 – 12.05</w:t>
      </w:r>
      <w:r w:rsidR="006734F1" w:rsidRP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4F1" w:rsidRPr="00E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Конкурсне випробування</w:t>
      </w:r>
      <w:r w:rsidR="006734F1" w:rsidRPr="00E10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673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Дистанційний у</w:t>
      </w:r>
      <w:r w:rsidR="006734F1" w:rsidRPr="00E10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рок»</w:t>
      </w:r>
      <w:r w:rsidR="00673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34F1" w:rsidRP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учасників</w:t>
      </w:r>
      <w:r w:rsidR="00673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ІІ-</w:t>
      </w:r>
      <w:proofErr w:type="spellStart"/>
      <w:r w:rsid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</w:t>
      </w:r>
      <w:proofErr w:type="spellEnd"/>
      <w:r w:rsidR="0067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</w:t>
      </w:r>
      <w:r w:rsid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73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34F1" w:rsidRP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графіком.</w:t>
      </w:r>
      <w:r w:rsidR="002075C2" w:rsidRPr="0020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5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75C2" w:rsidRPr="00A22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Додаток 2)</w:t>
      </w:r>
      <w:r w:rsidR="00207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734F1" w:rsidRDefault="00694077" w:rsidP="006734F1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12.30 – 15.55 </w:t>
      </w:r>
      <w:r w:rsidR="006734F1" w:rsidRP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Конкурсне випробування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4F1" w:rsidRPr="00CC6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«Майстер-клас»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учасників </w:t>
      </w:r>
      <w:r w:rsidR="006734F1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</w:t>
      </w:r>
      <w:proofErr w:type="spellEnd"/>
      <w:r w:rsidR="006734F1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4F1" w:rsidRP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</w:t>
      </w:r>
      <w:r w:rsidR="006E03CE" w:rsidRP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графіком.</w:t>
      </w:r>
      <w:r w:rsidR="002075C2" w:rsidRPr="0020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5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75C2" w:rsidRPr="00A22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Додаток 2)</w:t>
      </w:r>
      <w:r w:rsidR="00207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734F1" w:rsidRPr="001534E7" w:rsidRDefault="006734F1" w:rsidP="006734F1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Після проходження конкурсного випробування кожен учасник відправляє </w:t>
      </w:r>
    </w:p>
    <w:p w:rsidR="00A9593E" w:rsidRDefault="00A9593E" w:rsidP="00A95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куратору посилання на 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екрану</w:t>
      </w:r>
      <w:proofErr w:type="spellEnd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комп’</w:t>
      </w:r>
      <w:proofErr w:type="spellStart"/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ютера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A9593E" w:rsidRDefault="00A9593E" w:rsidP="00A9593E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F1" w:rsidRDefault="006E03CE" w:rsidP="006734F1">
      <w:pPr>
        <w:spacing w:after="0" w:line="240" w:lineRule="auto"/>
        <w:ind w:left="709" w:hanging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17 </w:t>
      </w:r>
      <w:r w:rsidR="006734F1" w:rsidRPr="00E409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лютого</w:t>
      </w:r>
    </w:p>
    <w:p w:rsidR="006734F1" w:rsidRDefault="002075C2" w:rsidP="006734F1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08.45</w:t>
      </w:r>
      <w:r w:rsidR="0069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Жеребкування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тем 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майстер-класів </w:t>
      </w:r>
      <w:r w:rsidR="0069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учасників </w:t>
      </w:r>
      <w:r w:rsidR="006734F1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67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</w:t>
      </w:r>
      <w:proofErr w:type="spellEnd"/>
      <w:r w:rsid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4F1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</w:t>
      </w:r>
      <w:r w:rsid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94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4F1" w:rsidRDefault="00694077" w:rsidP="006734F1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 – 11.15 </w:t>
      </w:r>
      <w:r w:rsidR="006734F1" w:rsidRPr="00E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Конкурсне випробування</w:t>
      </w:r>
      <w:r w:rsidR="006734F1" w:rsidRPr="00E10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673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Дистанційний у</w:t>
      </w:r>
      <w:r w:rsidR="006734F1" w:rsidRPr="00E10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рок»</w:t>
      </w:r>
      <w:r w:rsidR="00673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34F1" w:rsidRP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учасників</w:t>
      </w:r>
      <w:r w:rsidR="00673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</w:t>
      </w:r>
      <w:r w:rsid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</w:t>
      </w:r>
      <w:proofErr w:type="spellEnd"/>
      <w:r w:rsidR="0067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</w:t>
      </w:r>
      <w:r w:rsid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73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34F1" w:rsidRP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графіком.</w:t>
      </w:r>
      <w:r w:rsidR="002075C2" w:rsidRPr="0020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5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75C2" w:rsidRPr="00A22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Додаток 2)</w:t>
      </w:r>
      <w:r w:rsidR="00207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734F1" w:rsidRDefault="00694077" w:rsidP="006734F1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11.30 – 15.25 </w:t>
      </w:r>
      <w:r w:rsidR="006734F1" w:rsidRP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Конкурсне випробування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4F1" w:rsidRPr="00CC6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«Майстер-клас»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учасників </w:t>
      </w:r>
      <w:r w:rsidR="006734F1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67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</w:t>
      </w:r>
      <w:proofErr w:type="spellEnd"/>
      <w:r w:rsidR="006734F1" w:rsidRPr="00CC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4F1" w:rsidRP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</w:t>
      </w:r>
      <w:r w:rsidR="006E03CE" w:rsidRP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734F1" w:rsidRPr="006E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графіком.</w:t>
      </w:r>
      <w:r w:rsidR="002075C2" w:rsidRPr="0020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5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75C2" w:rsidRPr="00A22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Додаток 2)</w:t>
      </w:r>
      <w:r w:rsidR="00207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734F1" w:rsidRPr="001534E7" w:rsidRDefault="006734F1" w:rsidP="006734F1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Після проходження конкурсного випробування кожен учасник відправляє </w:t>
      </w:r>
    </w:p>
    <w:p w:rsidR="00A9593E" w:rsidRDefault="00A9593E" w:rsidP="00A95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куратору посилання на 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екрану</w:t>
      </w:r>
      <w:proofErr w:type="spellEnd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комп’</w:t>
      </w:r>
      <w:proofErr w:type="spellStart"/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ютера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A9593E" w:rsidRDefault="00A9593E" w:rsidP="00A9593E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E62" w:rsidRDefault="00566E62" w:rsidP="00566E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566E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лютого</w:t>
      </w:r>
    </w:p>
    <w:p w:rsidR="00EC0727" w:rsidRPr="00566E62" w:rsidRDefault="00EC0727" w:rsidP="00566E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6E62" w:rsidRPr="00EC0727" w:rsidRDefault="00566E62" w:rsidP="00EC07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Урочисте підведення підсумків ІІ</w:t>
      </w:r>
      <w:r w:rsidR="00EC0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0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(фінального) етапу І туру Конкурсу</w:t>
      </w:r>
    </w:p>
    <w:p w:rsidR="00566E62" w:rsidRPr="00566E62" w:rsidRDefault="00566E62" w:rsidP="00EC072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Лінк</w:t>
      </w:r>
      <w:proofErr w:type="spellEnd"/>
      <w:r w:rsidRPr="005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зустріч та час проведення будуть представлені згодом на сайті інституту в новинах.</w:t>
      </w: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E62" w:rsidRPr="00566E62" w:rsidRDefault="00566E62" w:rsidP="0056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E62" w:rsidRPr="00566E62" w:rsidRDefault="00566E62" w:rsidP="00566E62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2EE5" w:rsidRDefault="00304C99"/>
    <w:sectPr w:rsidR="00072EE5" w:rsidSect="00F806D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62"/>
    <w:rsid w:val="0000159E"/>
    <w:rsid w:val="0009514F"/>
    <w:rsid w:val="000D399E"/>
    <w:rsid w:val="002075C2"/>
    <w:rsid w:val="00213538"/>
    <w:rsid w:val="00240156"/>
    <w:rsid w:val="003026CA"/>
    <w:rsid w:val="00304C99"/>
    <w:rsid w:val="00305C6E"/>
    <w:rsid w:val="003753AC"/>
    <w:rsid w:val="0041524A"/>
    <w:rsid w:val="004305A1"/>
    <w:rsid w:val="0043479A"/>
    <w:rsid w:val="00435385"/>
    <w:rsid w:val="004B0B3B"/>
    <w:rsid w:val="00551584"/>
    <w:rsid w:val="00566E62"/>
    <w:rsid w:val="006734F1"/>
    <w:rsid w:val="00694077"/>
    <w:rsid w:val="006E03CE"/>
    <w:rsid w:val="006F7C84"/>
    <w:rsid w:val="00720195"/>
    <w:rsid w:val="007940A6"/>
    <w:rsid w:val="007969BB"/>
    <w:rsid w:val="007C6958"/>
    <w:rsid w:val="007E319F"/>
    <w:rsid w:val="0080240A"/>
    <w:rsid w:val="00814EF7"/>
    <w:rsid w:val="008C47B0"/>
    <w:rsid w:val="00904566"/>
    <w:rsid w:val="0092755C"/>
    <w:rsid w:val="00965376"/>
    <w:rsid w:val="00A22967"/>
    <w:rsid w:val="00A9041F"/>
    <w:rsid w:val="00A9593E"/>
    <w:rsid w:val="00B2614C"/>
    <w:rsid w:val="00BA02D2"/>
    <w:rsid w:val="00C17948"/>
    <w:rsid w:val="00C75871"/>
    <w:rsid w:val="00C84F6B"/>
    <w:rsid w:val="00CC6A26"/>
    <w:rsid w:val="00D0271A"/>
    <w:rsid w:val="00D938EA"/>
    <w:rsid w:val="00DC5F16"/>
    <w:rsid w:val="00DE702D"/>
    <w:rsid w:val="00DF3898"/>
    <w:rsid w:val="00E10CF0"/>
    <w:rsid w:val="00E2306F"/>
    <w:rsid w:val="00E40974"/>
    <w:rsid w:val="00EB1AE1"/>
    <w:rsid w:val="00EC0727"/>
    <w:rsid w:val="00F47049"/>
    <w:rsid w:val="00F5255A"/>
    <w:rsid w:val="00F55F57"/>
    <w:rsid w:val="00F9124B"/>
    <w:rsid w:val="00FC500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9FC8"/>
  <w15:chartTrackingRefBased/>
  <w15:docId w15:val="{5A01509B-37C8-415F-8AD7-E309A330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k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zk201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svet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ktor-plahuta@ukr.net" TargetMode="External"/><Relationship Id="rId10" Type="http://schemas.openxmlformats.org/officeDocument/2006/relationships/hyperlink" Target="mailto:fizk2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qa-scjn-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FCEC-D002-46BF-9A94-92DEBB44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4345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2023-01-23T17:02:00Z</dcterms:created>
  <dcterms:modified xsi:type="dcterms:W3CDTF">2023-01-24T10:17:00Z</dcterms:modified>
</cp:coreProperties>
</file>