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FE" w:rsidRPr="007826FE" w:rsidRDefault="007826FE" w:rsidP="007826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826FE">
        <w:rPr>
          <w:rFonts w:ascii="Times New Roman" w:eastAsia="Calibri" w:hAnsi="Times New Roman" w:cs="Times New Roman"/>
          <w:i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7826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826FE" w:rsidRPr="007826FE" w:rsidRDefault="007826FE" w:rsidP="007826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826FE">
        <w:rPr>
          <w:rFonts w:ascii="Times New Roman" w:eastAsia="Calibri" w:hAnsi="Times New Roman" w:cs="Times New Roman"/>
          <w:i/>
          <w:sz w:val="28"/>
          <w:szCs w:val="28"/>
        </w:rPr>
        <w:t>до листа КНЗ «ЧОІПОПП ЧОР»</w:t>
      </w:r>
    </w:p>
    <w:p w:rsidR="000C178C" w:rsidRPr="000C178C" w:rsidRDefault="000C178C" w:rsidP="000C178C">
      <w:pPr>
        <w:jc w:val="right"/>
        <w:rPr>
          <w:rFonts w:ascii="Times New Roman" w:eastAsia="Cambria" w:hAnsi="Times New Roman" w:cs="Times New Roman"/>
          <w:sz w:val="24"/>
          <w:szCs w:val="24"/>
          <w:u w:val="single"/>
          <w:lang w:val="ru-RU"/>
        </w:rPr>
      </w:pPr>
      <w:r w:rsidRPr="000C178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01.12.2022 </w:t>
      </w:r>
      <w:r w:rsidRPr="000C178C">
        <w:rPr>
          <w:rFonts w:ascii="Times New Roman" w:eastAsia="Cambria" w:hAnsi="Times New Roman" w:cs="Times New Roman"/>
          <w:sz w:val="24"/>
          <w:szCs w:val="24"/>
        </w:rPr>
        <w:t xml:space="preserve">№ </w:t>
      </w:r>
      <w:r w:rsidRPr="000C178C">
        <w:rPr>
          <w:rFonts w:ascii="Times New Roman" w:eastAsia="Cambria" w:hAnsi="Times New Roman" w:cs="Times New Roman"/>
          <w:sz w:val="24"/>
          <w:szCs w:val="24"/>
          <w:u w:val="single"/>
          <w:lang w:val="ru-RU"/>
        </w:rPr>
        <w:t>520/09-19</w:t>
      </w:r>
    </w:p>
    <w:p w:rsidR="006E2739" w:rsidRDefault="00813477" w:rsidP="006E2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Графік</w:t>
      </w:r>
      <w:r w:rsidR="007826FE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проведення конкурсних випробувань</w:t>
      </w:r>
      <w:r w:rsidR="006E2739" w:rsidRPr="006E27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3477" w:rsidRPr="00813477" w:rsidRDefault="00813477" w:rsidP="006E27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477">
        <w:rPr>
          <w:rFonts w:ascii="Times New Roman" w:hAnsi="Times New Roman" w:cs="Times New Roman"/>
          <w:b/>
          <w:sz w:val="36"/>
          <w:szCs w:val="36"/>
        </w:rPr>
        <w:t>7 грудня</w:t>
      </w:r>
    </w:p>
    <w:p w:rsidR="00813477" w:rsidRDefault="00813477" w:rsidP="006E2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Номінації</w:t>
      </w:r>
    </w:p>
    <w:p w:rsidR="00813477" w:rsidRPr="00813477" w:rsidRDefault="00813477" w:rsidP="008134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«Біологія», «Інформатика» «Мистецтво»</w:t>
      </w:r>
      <w:r w:rsidRPr="008134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13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«Основи правознавства»</w:t>
      </w:r>
    </w:p>
    <w:p w:rsidR="00771FE8" w:rsidRPr="00813477" w:rsidRDefault="006E2739" w:rsidP="006E27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477">
        <w:rPr>
          <w:rFonts w:ascii="Times New Roman" w:hAnsi="Times New Roman" w:cs="Times New Roman"/>
          <w:b/>
          <w:i/>
          <w:sz w:val="32"/>
          <w:szCs w:val="32"/>
        </w:rPr>
        <w:t>«Фрагмент дистанційного уроку»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4531"/>
        <w:gridCol w:w="2975"/>
      </w:tblGrid>
      <w:tr w:rsidR="005E1ED8" w:rsidTr="0057068E">
        <w:tc>
          <w:tcPr>
            <w:tcW w:w="1839" w:type="dxa"/>
          </w:tcPr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 фрагменту уроку</w:t>
            </w:r>
          </w:p>
        </w:tc>
        <w:tc>
          <w:tcPr>
            <w:tcW w:w="2975" w:type="dxa"/>
          </w:tcPr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5E1ED8" w:rsidRDefault="005E1ED8" w:rsidP="005E1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5E1ED8" w:rsidRPr="0057068E" w:rsidRDefault="005E1ED8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8E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975" w:type="dxa"/>
          </w:tcPr>
          <w:p w:rsidR="005E1ED8" w:rsidRPr="0057068E" w:rsidRDefault="005E1ED8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8E"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11.55-12.00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5E1ED8" w:rsidRPr="00570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975" w:type="dxa"/>
          </w:tcPr>
          <w:p w:rsidR="005E1ED8" w:rsidRPr="0057068E" w:rsidRDefault="00B94901" w:rsidP="00B9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12.45-12.</w:t>
            </w:r>
            <w:r w:rsidR="0057068E" w:rsidRPr="00570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5E1ED8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12.55-13.10</w:t>
            </w:r>
          </w:p>
        </w:tc>
        <w:tc>
          <w:tcPr>
            <w:tcW w:w="2975" w:type="dxa"/>
          </w:tcPr>
          <w:p w:rsidR="005E1ED8" w:rsidRPr="0057068E" w:rsidRDefault="00B94901" w:rsidP="00B9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</w:tr>
      <w:tr w:rsidR="005E1ED8" w:rsidTr="0057068E">
        <w:tc>
          <w:tcPr>
            <w:tcW w:w="1839" w:type="dxa"/>
          </w:tcPr>
          <w:p w:rsidR="005E1ED8" w:rsidRPr="005E1ED8" w:rsidRDefault="00813477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1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13.20-13.35</w:t>
            </w:r>
          </w:p>
        </w:tc>
        <w:tc>
          <w:tcPr>
            <w:tcW w:w="2975" w:type="dxa"/>
          </w:tcPr>
          <w:p w:rsidR="005E1ED8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13.35-13.40</w:t>
            </w:r>
          </w:p>
        </w:tc>
      </w:tr>
      <w:tr w:rsidR="00813477" w:rsidTr="0057068E">
        <w:tc>
          <w:tcPr>
            <w:tcW w:w="1839" w:type="dxa"/>
          </w:tcPr>
          <w:p w:rsidR="00813477" w:rsidRDefault="00813477" w:rsidP="005E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1" w:type="dxa"/>
          </w:tcPr>
          <w:p w:rsidR="00813477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2975" w:type="dxa"/>
          </w:tcPr>
          <w:p w:rsidR="00813477" w:rsidRPr="0057068E" w:rsidRDefault="00B94901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  <w:bookmarkStart w:id="0" w:name="_GoBack"/>
            <w:bookmarkEnd w:id="0"/>
          </w:p>
        </w:tc>
      </w:tr>
    </w:tbl>
    <w:p w:rsidR="005E1ED8" w:rsidRDefault="005E1ED8" w:rsidP="005E1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77" w:rsidRDefault="00813477" w:rsidP="008134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477">
        <w:rPr>
          <w:rFonts w:ascii="Times New Roman" w:hAnsi="Times New Roman" w:cs="Times New Roman"/>
          <w:b/>
          <w:sz w:val="36"/>
          <w:szCs w:val="36"/>
        </w:rPr>
        <w:t>8 грудня</w:t>
      </w:r>
    </w:p>
    <w:p w:rsidR="00813477" w:rsidRPr="005C7425" w:rsidRDefault="00813477" w:rsidP="0081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25">
        <w:rPr>
          <w:rFonts w:ascii="Times New Roman" w:hAnsi="Times New Roman" w:cs="Times New Roman"/>
          <w:b/>
          <w:sz w:val="28"/>
          <w:szCs w:val="28"/>
        </w:rPr>
        <w:t>Номінація «Біологія»</w:t>
      </w:r>
    </w:p>
    <w:p w:rsidR="00813477" w:rsidRPr="005C7425" w:rsidRDefault="00813477" w:rsidP="008134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425">
        <w:rPr>
          <w:rFonts w:ascii="Times New Roman" w:hAnsi="Times New Roman" w:cs="Times New Roman"/>
          <w:b/>
          <w:i/>
          <w:sz w:val="28"/>
          <w:szCs w:val="28"/>
        </w:rPr>
        <w:t>Конкурсне випробування «Методичний практикум»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A407C4" w:rsidTr="001647AF">
        <w:tc>
          <w:tcPr>
            <w:tcW w:w="1980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-11.15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08.45-11.45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09.15-12.15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09.45-12.45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10.15-13.15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10.45-13.45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11.15-14.15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11.45-14.45</w:t>
            </w:r>
          </w:p>
        </w:tc>
        <w:tc>
          <w:tcPr>
            <w:tcW w:w="2336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14.45-15.05</w:t>
            </w:r>
          </w:p>
        </w:tc>
        <w:tc>
          <w:tcPr>
            <w:tcW w:w="2337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12.15-15.15</w:t>
            </w:r>
          </w:p>
        </w:tc>
        <w:tc>
          <w:tcPr>
            <w:tcW w:w="2336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2337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15.35-15.40</w:t>
            </w:r>
          </w:p>
        </w:tc>
      </w:tr>
      <w:tr w:rsidR="00A407C4" w:rsidTr="001647AF">
        <w:tc>
          <w:tcPr>
            <w:tcW w:w="1980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2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12.45-15.45</w:t>
            </w:r>
          </w:p>
        </w:tc>
        <w:tc>
          <w:tcPr>
            <w:tcW w:w="2336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  <w:tc>
          <w:tcPr>
            <w:tcW w:w="2337" w:type="dxa"/>
          </w:tcPr>
          <w:p w:rsidR="00A407C4" w:rsidRPr="00E62A22" w:rsidRDefault="000443E9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16.05-16.10</w:t>
            </w:r>
          </w:p>
        </w:tc>
      </w:tr>
    </w:tbl>
    <w:p w:rsidR="00813477" w:rsidRDefault="00813477" w:rsidP="0081347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D11" w:rsidRDefault="00553D11" w:rsidP="0081347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D11" w:rsidRPr="005C7425" w:rsidRDefault="00553D11" w:rsidP="0055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25">
        <w:rPr>
          <w:rFonts w:ascii="Times New Roman" w:hAnsi="Times New Roman" w:cs="Times New Roman"/>
          <w:b/>
          <w:sz w:val="28"/>
          <w:szCs w:val="28"/>
        </w:rPr>
        <w:t>Номінація «Інформатика»</w:t>
      </w:r>
    </w:p>
    <w:p w:rsidR="006E2739" w:rsidRDefault="008A4950" w:rsidP="00C07AAB">
      <w:pPr>
        <w:jc w:val="center"/>
      </w:pPr>
      <w:r w:rsidRPr="005C7425">
        <w:rPr>
          <w:rFonts w:ascii="Times New Roman" w:hAnsi="Times New Roman" w:cs="Times New Roman"/>
          <w:b/>
          <w:i/>
          <w:sz w:val="28"/>
          <w:szCs w:val="28"/>
        </w:rPr>
        <w:t>Конкурсне випробування «Методичний практикум»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A407C4" w:rsidTr="001647AF">
        <w:tc>
          <w:tcPr>
            <w:tcW w:w="1980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</w:t>
            </w: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09.15-11.1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09.45-11.4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10.15-12.1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10.45-12.4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11.15-13.1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11.45-13.4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A407C4" w:rsidRPr="0096129B" w:rsidRDefault="0096129B" w:rsidP="001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12.15-14.1</w:t>
            </w:r>
            <w:r w:rsidR="00A407C4"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</w:tc>
      </w:tr>
      <w:tr w:rsidR="00A407C4" w:rsidTr="001647AF">
        <w:tc>
          <w:tcPr>
            <w:tcW w:w="1980" w:type="dxa"/>
          </w:tcPr>
          <w:p w:rsidR="00A407C4" w:rsidRPr="005E1ED8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A407C4" w:rsidRPr="0096129B" w:rsidRDefault="0096129B" w:rsidP="00961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12.45-14.45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</w:tr>
      <w:tr w:rsidR="00A407C4" w:rsidTr="001647AF">
        <w:tc>
          <w:tcPr>
            <w:tcW w:w="1980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2" w:type="dxa"/>
          </w:tcPr>
          <w:p w:rsidR="00A407C4" w:rsidRPr="002F55B2" w:rsidRDefault="0096129B" w:rsidP="001647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13.15-15.15</w:t>
            </w:r>
          </w:p>
        </w:tc>
        <w:tc>
          <w:tcPr>
            <w:tcW w:w="2336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2337" w:type="dxa"/>
          </w:tcPr>
          <w:p w:rsidR="00A407C4" w:rsidRPr="00E62A22" w:rsidRDefault="00A407C4" w:rsidP="001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15.35-15.40</w:t>
            </w:r>
          </w:p>
        </w:tc>
      </w:tr>
    </w:tbl>
    <w:p w:rsidR="006E2739" w:rsidRDefault="006E2739"/>
    <w:p w:rsidR="005C7425" w:rsidRDefault="005C7425" w:rsidP="005C7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425">
        <w:rPr>
          <w:rFonts w:ascii="Times New Roman" w:hAnsi="Times New Roman" w:cs="Times New Roman"/>
          <w:b/>
          <w:sz w:val="32"/>
          <w:szCs w:val="32"/>
        </w:rPr>
        <w:t>Номінація «</w:t>
      </w:r>
      <w:r>
        <w:rPr>
          <w:rFonts w:ascii="Times New Roman" w:hAnsi="Times New Roman" w:cs="Times New Roman"/>
          <w:b/>
          <w:sz w:val="32"/>
          <w:szCs w:val="32"/>
        </w:rPr>
        <w:t>Основи правознавства</w:t>
      </w:r>
      <w:r w:rsidRPr="005C7425">
        <w:rPr>
          <w:rFonts w:ascii="Times New Roman" w:hAnsi="Times New Roman" w:cs="Times New Roman"/>
          <w:b/>
          <w:sz w:val="32"/>
          <w:szCs w:val="32"/>
        </w:rPr>
        <w:t>»</w:t>
      </w:r>
    </w:p>
    <w:p w:rsidR="005C7425" w:rsidRDefault="005C7425" w:rsidP="005C74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7425">
        <w:rPr>
          <w:rFonts w:ascii="Times New Roman" w:hAnsi="Times New Roman" w:cs="Times New Roman"/>
          <w:b/>
          <w:i/>
          <w:sz w:val="32"/>
          <w:szCs w:val="32"/>
        </w:rPr>
        <w:t>Конкурсне випробування «Методичний практикум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5C7425" w:rsidTr="009E663D">
        <w:tc>
          <w:tcPr>
            <w:tcW w:w="1980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</w:t>
            </w: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-09.45</w:t>
            </w:r>
          </w:p>
        </w:tc>
        <w:tc>
          <w:tcPr>
            <w:tcW w:w="2336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09.45-10.05</w:t>
            </w:r>
          </w:p>
        </w:tc>
        <w:tc>
          <w:tcPr>
            <w:tcW w:w="2337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5C7425" w:rsidRPr="00123F34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09.15-10.15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</w:tc>
        <w:tc>
          <w:tcPr>
            <w:tcW w:w="2337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5C7425" w:rsidRPr="00123F34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09.45-10.45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5C7425" w:rsidRPr="00123F34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10.15-11.15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11.35-11.40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5C7425" w:rsidRPr="00123F34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10.45-11.45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5C7425" w:rsidRPr="00123F34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2336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5C7425" w:rsidRPr="00123F34" w:rsidRDefault="00123F34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11.45-12</w:t>
            </w:r>
            <w:r w:rsidR="005C7425" w:rsidRPr="00123F34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5C7425" w:rsidRPr="00123F34" w:rsidRDefault="00123F34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12.15-13</w:t>
            </w:r>
            <w:r w:rsidR="005C7425" w:rsidRPr="00123F34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2337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13.35-13.40</w:t>
            </w:r>
          </w:p>
        </w:tc>
      </w:tr>
      <w:tr w:rsidR="005C7425" w:rsidTr="009E663D">
        <w:tc>
          <w:tcPr>
            <w:tcW w:w="1980" w:type="dxa"/>
          </w:tcPr>
          <w:p w:rsidR="005C7425" w:rsidRPr="005E1ED8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5C7425" w:rsidRPr="00123F34" w:rsidRDefault="00123F34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12.45-13</w:t>
            </w:r>
            <w:r w:rsidR="005C7425" w:rsidRPr="00123F34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13.45-14.05</w:t>
            </w:r>
          </w:p>
        </w:tc>
        <w:tc>
          <w:tcPr>
            <w:tcW w:w="2337" w:type="dxa"/>
          </w:tcPr>
          <w:p w:rsidR="005C7425" w:rsidRPr="00E62A22" w:rsidRDefault="005C7425" w:rsidP="005C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</w:tc>
      </w:tr>
      <w:tr w:rsidR="005C7425" w:rsidTr="009E663D">
        <w:tc>
          <w:tcPr>
            <w:tcW w:w="1980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2" w:type="dxa"/>
          </w:tcPr>
          <w:p w:rsidR="005C7425" w:rsidRPr="00123F34" w:rsidRDefault="00123F34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34">
              <w:rPr>
                <w:rFonts w:ascii="Times New Roman" w:hAnsi="Times New Roman" w:cs="Times New Roman"/>
                <w:sz w:val="28"/>
                <w:szCs w:val="28"/>
              </w:rPr>
              <w:t>13.15-14</w:t>
            </w:r>
            <w:r w:rsidR="005C7425" w:rsidRPr="00123F34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336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14.15-14.35</w:t>
            </w:r>
          </w:p>
        </w:tc>
        <w:tc>
          <w:tcPr>
            <w:tcW w:w="2337" w:type="dxa"/>
          </w:tcPr>
          <w:p w:rsidR="005C7425" w:rsidRPr="00E62A22" w:rsidRDefault="005C7425" w:rsidP="009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</w:tc>
      </w:tr>
    </w:tbl>
    <w:p w:rsidR="005C7425" w:rsidRPr="005C7425" w:rsidRDefault="005C7425" w:rsidP="005C74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C7425" w:rsidRPr="005C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9"/>
    <w:rsid w:val="000443E9"/>
    <w:rsid w:val="000C178C"/>
    <w:rsid w:val="00123F34"/>
    <w:rsid w:val="002F55B2"/>
    <w:rsid w:val="00364613"/>
    <w:rsid w:val="00553D11"/>
    <w:rsid w:val="0057068E"/>
    <w:rsid w:val="005C7425"/>
    <w:rsid w:val="005E1ED8"/>
    <w:rsid w:val="006E2739"/>
    <w:rsid w:val="006F72E4"/>
    <w:rsid w:val="00771FE8"/>
    <w:rsid w:val="007826FE"/>
    <w:rsid w:val="00813477"/>
    <w:rsid w:val="008A4950"/>
    <w:rsid w:val="0096129B"/>
    <w:rsid w:val="00A407C4"/>
    <w:rsid w:val="00AE4655"/>
    <w:rsid w:val="00B94901"/>
    <w:rsid w:val="00C07AAB"/>
    <w:rsid w:val="00E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DF3"/>
  <w15:chartTrackingRefBased/>
  <w15:docId w15:val="{C4DF730B-FC18-464B-B45B-FA0C2A6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2021-11-30T12:38:00Z</dcterms:created>
  <dcterms:modified xsi:type="dcterms:W3CDTF">2021-12-01T12:49:00Z</dcterms:modified>
</cp:coreProperties>
</file>