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D73FAF" w14:textId="37C21B6F" w:rsidR="00B860B9" w:rsidRPr="00303E05" w:rsidRDefault="00B860B9" w:rsidP="00B860B9">
      <w:pPr>
        <w:spacing w:after="0" w:line="240" w:lineRule="auto"/>
        <w:jc w:val="right"/>
        <w:rPr>
          <w:rFonts w:ascii="Times New Roman" w:eastAsia="Times New Roman" w:hAnsi="Times New Roman"/>
          <w:i/>
          <w:kern w:val="0"/>
          <w:sz w:val="28"/>
          <w:szCs w:val="28"/>
          <w:lang w:val="ru-RU" w:eastAsia="uk-UA"/>
        </w:rPr>
      </w:pPr>
      <w:r>
        <w:rPr>
          <w:rFonts w:ascii="Times New Roman" w:eastAsia="Times New Roman" w:hAnsi="Times New Roman"/>
          <w:i/>
          <w:kern w:val="0"/>
          <w:sz w:val="28"/>
          <w:szCs w:val="28"/>
          <w:lang w:val="uk-UA" w:eastAsia="uk-UA"/>
        </w:rPr>
        <w:t xml:space="preserve">Додаток  </w:t>
      </w:r>
      <w:r w:rsidR="001160C5">
        <w:rPr>
          <w:rFonts w:ascii="Times New Roman" w:eastAsia="Times New Roman" w:hAnsi="Times New Roman"/>
          <w:i/>
          <w:kern w:val="0"/>
          <w:sz w:val="28"/>
          <w:szCs w:val="28"/>
          <w:lang w:val="ru-RU" w:eastAsia="uk-UA"/>
        </w:rPr>
        <w:t>2</w:t>
      </w:r>
    </w:p>
    <w:p w14:paraId="6FB2E3AE" w14:textId="77777777" w:rsidR="00B860B9" w:rsidRPr="00F6081C" w:rsidRDefault="00B860B9" w:rsidP="00B860B9">
      <w:pPr>
        <w:spacing w:after="0" w:line="240" w:lineRule="auto"/>
        <w:jc w:val="right"/>
        <w:rPr>
          <w:rFonts w:ascii="Times New Roman" w:eastAsia="Times New Roman" w:hAnsi="Times New Roman"/>
          <w:i/>
          <w:kern w:val="0"/>
          <w:sz w:val="28"/>
          <w:szCs w:val="28"/>
          <w:lang w:val="uk-UA" w:eastAsia="uk-UA"/>
        </w:rPr>
      </w:pPr>
      <w:r w:rsidRPr="00F6081C">
        <w:rPr>
          <w:rFonts w:ascii="Times New Roman" w:eastAsia="Times New Roman" w:hAnsi="Times New Roman"/>
          <w:i/>
          <w:kern w:val="0"/>
          <w:sz w:val="28"/>
          <w:szCs w:val="28"/>
          <w:lang w:val="uk-UA" w:eastAsia="uk-UA"/>
        </w:rPr>
        <w:t>до листа КНЗ «ЧОІПОПП Черкаської обласної ради»</w:t>
      </w:r>
    </w:p>
    <w:p w14:paraId="1127567F" w14:textId="77777777" w:rsidR="001160C5" w:rsidRDefault="001160C5" w:rsidP="001160C5">
      <w:pPr>
        <w:tabs>
          <w:tab w:val="center" w:pos="0"/>
          <w:tab w:val="right" w:pos="900"/>
        </w:tabs>
        <w:spacing w:after="0" w:line="240" w:lineRule="auto"/>
        <w:jc w:val="right"/>
        <w:rPr>
          <w:rFonts w:ascii="Times New Roman" w:eastAsia="Times New Roman" w:hAnsi="Times New Roman"/>
          <w:kern w:val="0"/>
          <w:sz w:val="24"/>
          <w:szCs w:val="28"/>
          <w:lang w:val="uk-UA" w:eastAsia="ru-RU"/>
        </w:rPr>
      </w:pPr>
      <w:proofErr w:type="spellStart"/>
      <w:r w:rsidRPr="001160C5">
        <w:rPr>
          <w:rFonts w:ascii="Times New Roman" w:hAnsi="Times New Roman"/>
          <w:sz w:val="24"/>
          <w:szCs w:val="24"/>
          <w:u w:val="single"/>
          <w:lang w:val="ru-RU"/>
        </w:rPr>
        <w:t>від</w:t>
      </w:r>
      <w:proofErr w:type="spellEnd"/>
      <w:r w:rsidRPr="001160C5">
        <w:rPr>
          <w:rFonts w:ascii="Times New Roman" w:hAnsi="Times New Roman"/>
          <w:sz w:val="24"/>
          <w:szCs w:val="24"/>
          <w:u w:val="single"/>
          <w:lang w:val="ru-RU"/>
        </w:rPr>
        <w:t xml:space="preserve"> 19.01.2024 р</w:t>
      </w:r>
      <w:r w:rsidRPr="001160C5">
        <w:rPr>
          <w:rFonts w:ascii="Times New Roman" w:hAnsi="Times New Roman"/>
          <w:sz w:val="24"/>
          <w:szCs w:val="24"/>
          <w:lang w:val="ru-RU"/>
        </w:rPr>
        <w:t xml:space="preserve">. № </w:t>
      </w:r>
      <w:r w:rsidRPr="001160C5">
        <w:rPr>
          <w:rFonts w:ascii="Times New Roman" w:hAnsi="Times New Roman"/>
          <w:sz w:val="24"/>
          <w:szCs w:val="24"/>
          <w:u w:val="single"/>
          <w:lang w:val="ru-RU"/>
        </w:rPr>
        <w:t>39/01-19</w:t>
      </w:r>
    </w:p>
    <w:p w14:paraId="6396DF6F" w14:textId="77777777" w:rsidR="00B860B9" w:rsidRPr="00C43FF8" w:rsidRDefault="00B860B9" w:rsidP="00B860B9">
      <w:pPr>
        <w:pStyle w:val="a3"/>
        <w:jc w:val="right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14:paraId="2E0688FB" w14:textId="77777777" w:rsidR="00B860B9" w:rsidRPr="001160C5" w:rsidRDefault="00B860B9" w:rsidP="00B860B9">
      <w:pPr>
        <w:pStyle w:val="a3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1160C5">
        <w:rPr>
          <w:rFonts w:ascii="Times New Roman" w:hAnsi="Times New Roman"/>
          <w:b/>
          <w:bCs/>
          <w:sz w:val="32"/>
          <w:szCs w:val="32"/>
          <w:lang w:val="uk-UA"/>
        </w:rPr>
        <w:t>КРИТЕРІЇ ПРОВЕДЕННЯ КОНКУРСНИХ ВИПРОБОВУВАНЬ</w:t>
      </w:r>
    </w:p>
    <w:p w14:paraId="4BC1CEFD" w14:textId="77777777" w:rsidR="00B860B9" w:rsidRPr="001160C5" w:rsidRDefault="00B860B9" w:rsidP="00B860B9">
      <w:pPr>
        <w:pStyle w:val="a3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1160C5">
        <w:rPr>
          <w:rFonts w:ascii="Times New Roman" w:hAnsi="Times New Roman"/>
          <w:b/>
          <w:bCs/>
          <w:sz w:val="32"/>
          <w:szCs w:val="32"/>
          <w:lang w:val="uk-UA"/>
        </w:rPr>
        <w:t>ВСЕУКРАЇНСЬКОГО КОНКУРСУ «УЧИТЕЛЬ РОКУ – 2026»</w:t>
      </w:r>
    </w:p>
    <w:p w14:paraId="652E9686" w14:textId="77777777" w:rsidR="00B860B9" w:rsidRPr="001160C5" w:rsidRDefault="00B860B9" w:rsidP="00B860B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160C5">
        <w:rPr>
          <w:rFonts w:ascii="Times New Roman" w:hAnsi="Times New Roman"/>
          <w:b/>
          <w:bCs/>
          <w:sz w:val="28"/>
          <w:szCs w:val="28"/>
          <w:lang w:val="uk-UA"/>
        </w:rPr>
        <w:t>І (обласний) тур</w:t>
      </w:r>
    </w:p>
    <w:p w14:paraId="475191FC" w14:textId="7986B788" w:rsidR="00B860B9" w:rsidRPr="001160C5" w:rsidRDefault="00B860B9" w:rsidP="00B860B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1160C5">
        <w:rPr>
          <w:rFonts w:ascii="Times New Roman" w:hAnsi="Times New Roman"/>
          <w:b/>
          <w:bCs/>
          <w:sz w:val="28"/>
          <w:szCs w:val="28"/>
          <w:lang w:val="uk-UA"/>
        </w:rPr>
        <w:t>ІІ (фінальний) етап</w:t>
      </w:r>
    </w:p>
    <w:p w14:paraId="63A2C3A1" w14:textId="77777777" w:rsidR="00B860B9" w:rsidRPr="001160C5" w:rsidRDefault="00B860B9" w:rsidP="00B860B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7637E794" w14:textId="77777777" w:rsidR="00B860B9" w:rsidRPr="00B860B9" w:rsidRDefault="00B860B9" w:rsidP="00B860B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60B9">
        <w:rPr>
          <w:rFonts w:ascii="Times New Roman" w:hAnsi="Times New Roman"/>
          <w:b/>
          <w:bCs/>
          <w:sz w:val="28"/>
          <w:szCs w:val="28"/>
          <w:lang w:val="uk-UA"/>
        </w:rPr>
        <w:t>Номінація «Англійська мова»</w:t>
      </w:r>
    </w:p>
    <w:p w14:paraId="59BC0EC7" w14:textId="77777777" w:rsidR="00B860B9" w:rsidRPr="00B860B9" w:rsidRDefault="00B860B9" w:rsidP="00B860B9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860B9">
        <w:rPr>
          <w:rFonts w:ascii="Times New Roman" w:hAnsi="Times New Roman"/>
          <w:b/>
          <w:bCs/>
          <w:sz w:val="28"/>
          <w:szCs w:val="28"/>
          <w:lang w:val="uk-UA"/>
        </w:rPr>
        <w:t>Конкурсне випробування «Майстерка»</w:t>
      </w:r>
    </w:p>
    <w:p w14:paraId="1E8FC56E" w14:textId="77777777" w:rsidR="00B860B9" w:rsidRPr="00B860B9" w:rsidRDefault="00B860B9" w:rsidP="00B860B9">
      <w:pPr>
        <w:pStyle w:val="a4"/>
        <w:ind w:left="0"/>
      </w:pPr>
      <w:r w:rsidRPr="00B860B9">
        <w:rPr>
          <w:b/>
          <w:bCs/>
          <w:i/>
          <w:iCs/>
        </w:rPr>
        <w:t>Мета:</w:t>
      </w:r>
      <w:r w:rsidRPr="00B860B9">
        <w:t xml:space="preserve"> виявлення вмінь конкурсантів представляти власний </w:t>
      </w:r>
      <w:r w:rsidRPr="00B860B9">
        <w:rPr>
          <w:spacing w:val="-2"/>
        </w:rPr>
        <w:t>педагогічний</w:t>
      </w:r>
      <w:r w:rsidRPr="00B860B9">
        <w:t xml:space="preserve"> </w:t>
      </w:r>
    </w:p>
    <w:p w14:paraId="0C95DE56" w14:textId="77777777" w:rsidR="00B860B9" w:rsidRPr="00B860B9" w:rsidRDefault="00B860B9" w:rsidP="00B860B9">
      <w:pPr>
        <w:pStyle w:val="a4"/>
        <w:ind w:left="0"/>
      </w:pPr>
      <w:r w:rsidRPr="00B860B9">
        <w:t xml:space="preserve">        </w:t>
      </w:r>
      <w:r w:rsidRPr="00B860B9">
        <w:rPr>
          <w:spacing w:val="-2"/>
        </w:rPr>
        <w:t>досвід.</w:t>
      </w:r>
    </w:p>
    <w:p w14:paraId="6C7F46C2" w14:textId="77777777" w:rsidR="00B860B9" w:rsidRPr="00B860B9" w:rsidRDefault="00B860B9" w:rsidP="00B860B9">
      <w:pPr>
        <w:pStyle w:val="a4"/>
        <w:ind w:left="0" w:right="278"/>
        <w:jc w:val="both"/>
      </w:pPr>
      <w:r w:rsidRPr="00B860B9">
        <w:rPr>
          <w:b/>
          <w:bCs/>
          <w:i/>
          <w:iCs/>
        </w:rPr>
        <w:t>Формат:</w:t>
      </w:r>
      <w:r w:rsidRPr="00B860B9">
        <w:t xml:space="preserve"> майстерка зі здобувачами вищої освіти /</w:t>
      </w:r>
      <w:r w:rsidRPr="00B860B9">
        <w:rPr>
          <w:spacing w:val="-4"/>
        </w:rPr>
        <w:t xml:space="preserve"> </w:t>
      </w:r>
      <w:r w:rsidRPr="00B860B9">
        <w:t xml:space="preserve">педагогічними </w:t>
      </w:r>
      <w:r w:rsidRPr="00B860B9">
        <w:rPr>
          <w:spacing w:val="-2"/>
        </w:rPr>
        <w:t>працівниками.</w:t>
      </w:r>
    </w:p>
    <w:p w14:paraId="69CA5F2F" w14:textId="77777777" w:rsidR="00B860B9" w:rsidRPr="00B860B9" w:rsidRDefault="00B860B9" w:rsidP="00B860B9">
      <w:pPr>
        <w:pStyle w:val="a4"/>
        <w:ind w:left="0"/>
        <w:jc w:val="both"/>
      </w:pPr>
      <w:r w:rsidRPr="00B860B9">
        <w:t>Мова</w:t>
      </w:r>
      <w:r w:rsidRPr="00B860B9">
        <w:rPr>
          <w:spacing w:val="-5"/>
        </w:rPr>
        <w:t xml:space="preserve"> </w:t>
      </w:r>
      <w:r w:rsidRPr="00B860B9">
        <w:t>спілкування</w:t>
      </w:r>
      <w:r w:rsidRPr="00B860B9">
        <w:rPr>
          <w:spacing w:val="-4"/>
        </w:rPr>
        <w:t xml:space="preserve"> </w:t>
      </w:r>
      <w:r w:rsidRPr="00B860B9">
        <w:t>–</w:t>
      </w:r>
      <w:r w:rsidRPr="00B860B9">
        <w:rPr>
          <w:spacing w:val="-5"/>
        </w:rPr>
        <w:t xml:space="preserve"> </w:t>
      </w:r>
      <w:r w:rsidRPr="00B860B9">
        <w:rPr>
          <w:spacing w:val="-2"/>
        </w:rPr>
        <w:t>англійська.</w:t>
      </w:r>
      <w:r w:rsidRPr="00B860B9">
        <w:t xml:space="preserve"> Вибір</w:t>
      </w:r>
      <w:r w:rsidRPr="00B860B9">
        <w:rPr>
          <w:spacing w:val="-9"/>
        </w:rPr>
        <w:t xml:space="preserve"> </w:t>
      </w:r>
      <w:r w:rsidRPr="00B860B9">
        <w:t>теми</w:t>
      </w:r>
      <w:r w:rsidRPr="00B860B9">
        <w:rPr>
          <w:spacing w:val="-9"/>
        </w:rPr>
        <w:t xml:space="preserve"> </w:t>
      </w:r>
      <w:r w:rsidRPr="00B860B9">
        <w:t>майстерки,</w:t>
      </w:r>
      <w:r w:rsidRPr="00B860B9">
        <w:rPr>
          <w:spacing w:val="-10"/>
        </w:rPr>
        <w:t xml:space="preserve"> </w:t>
      </w:r>
      <w:r w:rsidRPr="00B860B9">
        <w:t>технологій,</w:t>
      </w:r>
      <w:r w:rsidRPr="00B860B9">
        <w:rPr>
          <w:spacing w:val="-10"/>
        </w:rPr>
        <w:t xml:space="preserve"> </w:t>
      </w:r>
      <w:r w:rsidRPr="00B860B9">
        <w:t>методів</w:t>
      </w:r>
      <w:r w:rsidRPr="00B860B9">
        <w:rPr>
          <w:spacing w:val="-10"/>
        </w:rPr>
        <w:t xml:space="preserve"> </w:t>
      </w:r>
      <w:r w:rsidRPr="00B860B9">
        <w:t>і</w:t>
      </w:r>
      <w:r w:rsidRPr="00B860B9">
        <w:rPr>
          <w:spacing w:val="-11"/>
        </w:rPr>
        <w:t xml:space="preserve"> </w:t>
      </w:r>
      <w:r w:rsidRPr="00B860B9">
        <w:t>прийомів</w:t>
      </w:r>
      <w:r w:rsidRPr="00B860B9">
        <w:rPr>
          <w:spacing w:val="-10"/>
        </w:rPr>
        <w:t xml:space="preserve"> </w:t>
      </w:r>
      <w:r w:rsidRPr="00B860B9">
        <w:t>роботи</w:t>
      </w:r>
      <w:r w:rsidRPr="00B860B9">
        <w:rPr>
          <w:spacing w:val="-9"/>
        </w:rPr>
        <w:t xml:space="preserve"> </w:t>
      </w:r>
      <w:r w:rsidRPr="00B860B9">
        <w:t>конкурсанти здійснюють самостійно з урахуванням власної педагогічної ідеї.</w:t>
      </w:r>
    </w:p>
    <w:p w14:paraId="41B3265D" w14:textId="769F5CCE" w:rsidR="00B860B9" w:rsidRPr="00B860B9" w:rsidRDefault="00B860B9" w:rsidP="00B860B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860B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Тривалість виступу</w:t>
      </w:r>
      <w:r w:rsidRPr="00B860B9">
        <w:rPr>
          <w:rFonts w:ascii="Times New Roman" w:hAnsi="Times New Roman"/>
          <w:sz w:val="28"/>
          <w:szCs w:val="28"/>
          <w:lang w:val="uk-UA"/>
        </w:rPr>
        <w:t xml:space="preserve"> – до </w:t>
      </w:r>
      <w:r w:rsidR="001160C5">
        <w:rPr>
          <w:rFonts w:ascii="Times New Roman" w:hAnsi="Times New Roman"/>
          <w:sz w:val="28"/>
          <w:szCs w:val="28"/>
          <w:lang w:val="uk-UA"/>
        </w:rPr>
        <w:t>3</w:t>
      </w:r>
      <w:r w:rsidRPr="00B860B9">
        <w:rPr>
          <w:rFonts w:ascii="Times New Roman" w:hAnsi="Times New Roman"/>
          <w:sz w:val="28"/>
          <w:szCs w:val="28"/>
          <w:lang w:val="uk-UA"/>
        </w:rPr>
        <w:t>0 хвилин, відповідей на запитання журі – до 10 хвилин.</w:t>
      </w:r>
    </w:p>
    <w:p w14:paraId="225550D0" w14:textId="104C53E6" w:rsidR="00B860B9" w:rsidRPr="00B860B9" w:rsidRDefault="00B860B9" w:rsidP="00B860B9">
      <w:pPr>
        <w:pStyle w:val="a3"/>
        <w:ind w:firstLine="709"/>
        <w:jc w:val="both"/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 w:eastAsia="ru-RU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8222"/>
        <w:gridCol w:w="1276"/>
      </w:tblGrid>
      <w:tr w:rsidR="00B860B9" w:rsidRPr="00B860B9" w14:paraId="3D967121" w14:textId="77777777" w:rsidTr="00D074B6">
        <w:trPr>
          <w:tblHeader/>
        </w:trPr>
        <w:tc>
          <w:tcPr>
            <w:tcW w:w="675" w:type="dxa"/>
            <w:shd w:val="clear" w:color="auto" w:fill="auto"/>
          </w:tcPr>
          <w:p w14:paraId="3E0A0AE9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22517433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auto"/>
          </w:tcPr>
          <w:p w14:paraId="29E37D0E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860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1741423A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Бали</w:t>
            </w:r>
          </w:p>
        </w:tc>
      </w:tr>
      <w:tr w:rsidR="00B860B9" w:rsidRPr="00B860B9" w14:paraId="0B727682" w14:textId="77777777" w:rsidTr="00D074B6">
        <w:trPr>
          <w:tblHeader/>
        </w:trPr>
        <w:tc>
          <w:tcPr>
            <w:tcW w:w="675" w:type="dxa"/>
            <w:shd w:val="clear" w:color="auto" w:fill="auto"/>
            <w:vAlign w:val="center"/>
          </w:tcPr>
          <w:p w14:paraId="4F7ED275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auto"/>
          </w:tcPr>
          <w:p w14:paraId="4F5CB9AE" w14:textId="3D1F698A" w:rsidR="00B860B9" w:rsidRPr="00030FC2" w:rsidRDefault="00B860B9" w:rsidP="00D074B6">
            <w:pPr>
              <w:pStyle w:val="a3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030FC2">
              <w:rPr>
                <w:rFonts w:ascii="Times New Roman" w:hAnsi="Times New Roman"/>
                <w:sz w:val="28"/>
                <w:szCs w:val="28"/>
                <w:lang w:val="uk-UA"/>
              </w:rPr>
              <w:t>Розкриття теми майстерки - уміння пре</w:t>
            </w:r>
            <w:r w:rsidR="00030FC2" w:rsidRPr="00030FC2">
              <w:rPr>
                <w:rFonts w:ascii="Times New Roman" w:hAnsi="Times New Roman"/>
                <w:sz w:val="28"/>
                <w:szCs w:val="28"/>
                <w:lang w:val="uk-UA"/>
              </w:rPr>
              <w:t>зе</w:t>
            </w:r>
            <w:r w:rsidR="00122DBC"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="00030FC2" w:rsidRPr="00030FC2">
              <w:rPr>
                <w:rFonts w:ascii="Times New Roman" w:hAnsi="Times New Roman"/>
                <w:sz w:val="28"/>
                <w:szCs w:val="28"/>
                <w:lang w:val="uk-UA"/>
              </w:rPr>
              <w:t>тувати</w:t>
            </w:r>
            <w:r w:rsidRPr="00030F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власний досвід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14:paraId="334C269F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B860B9" w:rsidRPr="00B860B9" w14:paraId="760CF854" w14:textId="77777777" w:rsidTr="00D074B6">
        <w:tc>
          <w:tcPr>
            <w:tcW w:w="675" w:type="dxa"/>
            <w:shd w:val="clear" w:color="auto" w:fill="auto"/>
            <w:vAlign w:val="center"/>
          </w:tcPr>
          <w:p w14:paraId="41391D69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8222" w:type="dxa"/>
            <w:tcBorders>
              <w:right w:val="single" w:sz="4" w:space="0" w:color="auto"/>
            </w:tcBorders>
            <w:shd w:val="clear" w:color="auto" w:fill="auto"/>
          </w:tcPr>
          <w:p w14:paraId="472A2A39" w14:textId="77777777" w:rsidR="00B860B9" w:rsidRPr="00030FC2" w:rsidRDefault="00B860B9" w:rsidP="00D074B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0FC2">
              <w:rPr>
                <w:rFonts w:ascii="Times New Roman" w:hAnsi="Times New Roman"/>
                <w:sz w:val="28"/>
                <w:szCs w:val="28"/>
                <w:lang w:val="uk-UA"/>
              </w:rPr>
              <w:t>Дотримання принципів проведення майстерки, відповідність майстерки меті, змісту навчання та логічність структури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A2A7D2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B860B9" w:rsidRPr="00B860B9" w14:paraId="3BBE39CE" w14:textId="77777777" w:rsidTr="00D074B6">
        <w:tc>
          <w:tcPr>
            <w:tcW w:w="675" w:type="dxa"/>
            <w:shd w:val="clear" w:color="auto" w:fill="auto"/>
            <w:vAlign w:val="center"/>
          </w:tcPr>
          <w:p w14:paraId="6A9FB4EF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8222" w:type="dxa"/>
            <w:shd w:val="clear" w:color="auto" w:fill="auto"/>
          </w:tcPr>
          <w:p w14:paraId="0BED2FEF" w14:textId="77777777" w:rsidR="00B860B9" w:rsidRPr="00030FC2" w:rsidRDefault="00B860B9" w:rsidP="00D074B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0FC2">
              <w:rPr>
                <w:rFonts w:ascii="Times New Roman" w:hAnsi="Times New Roman"/>
                <w:sz w:val="28"/>
                <w:szCs w:val="28"/>
                <w:lang w:val="uk-UA"/>
              </w:rPr>
              <w:t>Володіння фаховими знаннями мовно-літературної галузі.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54A803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860B9" w:rsidRPr="00B860B9" w14:paraId="0032DB6E" w14:textId="77777777" w:rsidTr="00D074B6">
        <w:tc>
          <w:tcPr>
            <w:tcW w:w="675" w:type="dxa"/>
            <w:shd w:val="clear" w:color="auto" w:fill="auto"/>
            <w:vAlign w:val="center"/>
          </w:tcPr>
          <w:p w14:paraId="0BBC6EF4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8222" w:type="dxa"/>
            <w:shd w:val="clear" w:color="auto" w:fill="auto"/>
          </w:tcPr>
          <w:p w14:paraId="56F93552" w14:textId="77777777" w:rsidR="00B860B9" w:rsidRPr="00030FC2" w:rsidRDefault="00B860B9" w:rsidP="00D074B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0FC2">
              <w:rPr>
                <w:rFonts w:ascii="Times New Roman" w:hAnsi="Times New Roman"/>
                <w:sz w:val="28"/>
                <w:szCs w:val="28"/>
                <w:lang w:val="uk-UA"/>
              </w:rPr>
              <w:t>Розуміння концепції навчання мовно-літературної освітньої галузі.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7F6AD9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B860B9" w:rsidRPr="00B860B9" w14:paraId="7FEFF275" w14:textId="77777777" w:rsidTr="00D074B6">
        <w:tc>
          <w:tcPr>
            <w:tcW w:w="675" w:type="dxa"/>
            <w:shd w:val="clear" w:color="auto" w:fill="auto"/>
            <w:vAlign w:val="center"/>
          </w:tcPr>
          <w:p w14:paraId="3A18C136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8222" w:type="dxa"/>
            <w:shd w:val="clear" w:color="auto" w:fill="auto"/>
          </w:tcPr>
          <w:p w14:paraId="62B8FB93" w14:textId="77777777" w:rsidR="00B860B9" w:rsidRPr="00030FC2" w:rsidRDefault="00B860B9" w:rsidP="00D074B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0FC2">
              <w:rPr>
                <w:rFonts w:ascii="Times New Roman" w:hAnsi="Times New Roman"/>
                <w:sz w:val="28"/>
                <w:szCs w:val="28"/>
                <w:lang w:val="uk-UA"/>
              </w:rPr>
              <w:t>Доцільність і практична спрямованість представлених технологій, методів і прийомів роботи, майстерність та ефективність їх використання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981F26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860B9" w:rsidRPr="00B860B9" w14:paraId="004542E2" w14:textId="77777777" w:rsidTr="00D074B6">
        <w:tc>
          <w:tcPr>
            <w:tcW w:w="675" w:type="dxa"/>
            <w:shd w:val="clear" w:color="auto" w:fill="auto"/>
            <w:vAlign w:val="center"/>
          </w:tcPr>
          <w:p w14:paraId="333563DF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8222" w:type="dxa"/>
            <w:shd w:val="clear" w:color="auto" w:fill="auto"/>
          </w:tcPr>
          <w:p w14:paraId="2245351C" w14:textId="77777777" w:rsidR="00B860B9" w:rsidRPr="00030FC2" w:rsidRDefault="00B860B9" w:rsidP="00D074B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0FC2">
              <w:rPr>
                <w:rFonts w:ascii="Times New Roman" w:hAnsi="Times New Roman"/>
                <w:sz w:val="28"/>
                <w:szCs w:val="28"/>
                <w:lang w:val="uk-UA"/>
              </w:rPr>
              <w:t>Педагогічна цінність майстерки для її учасників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133781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860B9" w:rsidRPr="00B860B9" w14:paraId="525839BF" w14:textId="77777777" w:rsidTr="00D074B6">
        <w:tc>
          <w:tcPr>
            <w:tcW w:w="675" w:type="dxa"/>
            <w:shd w:val="clear" w:color="auto" w:fill="auto"/>
            <w:vAlign w:val="center"/>
          </w:tcPr>
          <w:p w14:paraId="7C23849B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8222" w:type="dxa"/>
            <w:shd w:val="clear" w:color="auto" w:fill="auto"/>
          </w:tcPr>
          <w:p w14:paraId="79A32A77" w14:textId="77777777" w:rsidR="00B860B9" w:rsidRPr="00030FC2" w:rsidRDefault="00B860B9" w:rsidP="00D074B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0FC2">
              <w:rPr>
                <w:rFonts w:ascii="Times New Roman" w:hAnsi="Times New Roman"/>
                <w:sz w:val="28"/>
                <w:szCs w:val="28"/>
                <w:lang w:val="uk-UA"/>
              </w:rPr>
              <w:t>Партнерська взаємодія з аудиторією (стиль спілкування, уміння володіти аудиторією, емоційність, взаємодія).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A0FEB6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860B9" w:rsidRPr="00B860B9" w14:paraId="55F4C329" w14:textId="77777777" w:rsidTr="00D074B6">
        <w:tc>
          <w:tcPr>
            <w:tcW w:w="675" w:type="dxa"/>
            <w:shd w:val="clear" w:color="auto" w:fill="auto"/>
            <w:vAlign w:val="center"/>
          </w:tcPr>
          <w:p w14:paraId="1DAC45FB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8222" w:type="dxa"/>
            <w:shd w:val="clear" w:color="auto" w:fill="auto"/>
          </w:tcPr>
          <w:p w14:paraId="75056FBE" w14:textId="77777777" w:rsidR="00B860B9" w:rsidRPr="00030FC2" w:rsidRDefault="00B860B9" w:rsidP="00D074B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0FC2">
              <w:rPr>
                <w:rFonts w:ascii="Times New Roman" w:hAnsi="Times New Roman"/>
                <w:sz w:val="28"/>
                <w:szCs w:val="28"/>
                <w:lang w:val="uk-UA"/>
              </w:rPr>
              <w:t>Оригінальність майстерки (актуальність змісту та прийомів навчання, наявність нових ідей, які відповідають сучасним освітнім тенденціям) та відповідність запропонованому формату проведення.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9CC9C0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860B9" w:rsidRPr="00B860B9" w14:paraId="554AFDCD" w14:textId="77777777" w:rsidTr="00D074B6">
        <w:tc>
          <w:tcPr>
            <w:tcW w:w="675" w:type="dxa"/>
            <w:shd w:val="clear" w:color="auto" w:fill="auto"/>
            <w:vAlign w:val="center"/>
          </w:tcPr>
          <w:p w14:paraId="29EFD1D7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8222" w:type="dxa"/>
            <w:shd w:val="clear" w:color="auto" w:fill="auto"/>
          </w:tcPr>
          <w:p w14:paraId="7051E5B1" w14:textId="77777777" w:rsidR="00B860B9" w:rsidRPr="00030FC2" w:rsidRDefault="00B860B9" w:rsidP="00D074B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30FC2">
              <w:rPr>
                <w:rFonts w:ascii="Times New Roman" w:hAnsi="Times New Roman"/>
                <w:sz w:val="28"/>
                <w:szCs w:val="28"/>
                <w:lang w:val="uk-UA"/>
              </w:rPr>
              <w:t>Академічна доброчесність (дотримання авторських прав, зазначення авторів запозичених ідей, технологій, ресурсів, використаних під час майстерки).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E5A72C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B860B9" w:rsidRPr="00B860B9" w14:paraId="0F037133" w14:textId="77777777" w:rsidTr="00D074B6">
        <w:tc>
          <w:tcPr>
            <w:tcW w:w="675" w:type="dxa"/>
            <w:shd w:val="clear" w:color="auto" w:fill="auto"/>
            <w:vAlign w:val="center"/>
          </w:tcPr>
          <w:p w14:paraId="38F791DE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8222" w:type="dxa"/>
            <w:shd w:val="clear" w:color="auto" w:fill="auto"/>
          </w:tcPr>
          <w:p w14:paraId="0CA3B6D0" w14:textId="77777777" w:rsidR="00B860B9" w:rsidRPr="00B860B9" w:rsidRDefault="00B860B9" w:rsidP="00D074B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Моделювання цифрового навчального середовища для ефективної взаємодії.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A8EFC6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860B9" w:rsidRPr="00B860B9" w14:paraId="22059D07" w14:textId="77777777" w:rsidTr="00D074B6">
        <w:tc>
          <w:tcPr>
            <w:tcW w:w="675" w:type="dxa"/>
            <w:shd w:val="clear" w:color="auto" w:fill="auto"/>
            <w:vAlign w:val="center"/>
          </w:tcPr>
          <w:p w14:paraId="121A6528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8222" w:type="dxa"/>
            <w:shd w:val="clear" w:color="auto" w:fill="auto"/>
          </w:tcPr>
          <w:p w14:paraId="19A768C7" w14:textId="77777777" w:rsidR="00B860B9" w:rsidRPr="00B860B9" w:rsidRDefault="00B860B9" w:rsidP="00D074B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Культура мовлення конкурсанта/конкурсантки.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6B6B71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860B9" w:rsidRPr="00B860B9" w14:paraId="3AE51F69" w14:textId="77777777" w:rsidTr="00D074B6">
        <w:tc>
          <w:tcPr>
            <w:tcW w:w="675" w:type="dxa"/>
            <w:shd w:val="clear" w:color="auto" w:fill="auto"/>
            <w:vAlign w:val="center"/>
          </w:tcPr>
          <w:p w14:paraId="4C65DA40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13.</w:t>
            </w:r>
          </w:p>
        </w:tc>
        <w:tc>
          <w:tcPr>
            <w:tcW w:w="8222" w:type="dxa"/>
            <w:shd w:val="clear" w:color="auto" w:fill="auto"/>
          </w:tcPr>
          <w:p w14:paraId="7A72B8BD" w14:textId="77777777" w:rsidR="00B860B9" w:rsidRPr="00B860B9" w:rsidRDefault="00B860B9" w:rsidP="00D074B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Дотримання часового регламенту, раціональність використання часу.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635A8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860B9" w:rsidRPr="00B860B9" w14:paraId="4D888080" w14:textId="77777777" w:rsidTr="00D074B6">
        <w:tc>
          <w:tcPr>
            <w:tcW w:w="675" w:type="dxa"/>
            <w:shd w:val="clear" w:color="auto" w:fill="auto"/>
            <w:vAlign w:val="center"/>
          </w:tcPr>
          <w:p w14:paraId="02F2CD86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8222" w:type="dxa"/>
            <w:shd w:val="clear" w:color="auto" w:fill="auto"/>
          </w:tcPr>
          <w:p w14:paraId="37C34102" w14:textId="77777777" w:rsidR="00B860B9" w:rsidRPr="00B860B9" w:rsidRDefault="00B860B9" w:rsidP="00D074B6">
            <w:pPr>
              <w:pStyle w:val="a3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A1AD77" w14:textId="77777777" w:rsidR="00B860B9" w:rsidRPr="00B860B9" w:rsidRDefault="00B860B9" w:rsidP="00D074B6">
            <w:pPr>
              <w:pStyle w:val="a3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B860B9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40</w:t>
            </w:r>
          </w:p>
        </w:tc>
      </w:tr>
    </w:tbl>
    <w:p w14:paraId="08B69947" w14:textId="77777777" w:rsidR="00B860B9" w:rsidRPr="00B860B9" w:rsidRDefault="00B860B9" w:rsidP="00B860B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E1227B" w14:textId="7920B848" w:rsidR="00B860B9" w:rsidRDefault="00B860B9" w:rsidP="00B860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"/>
          <w:kern w:val="0"/>
          <w:sz w:val="28"/>
          <w:szCs w:val="28"/>
          <w:lang w:val="uk-UA"/>
        </w:rPr>
      </w:pPr>
      <w:r w:rsidRPr="00B860B9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Конкурсне випробування «</w:t>
      </w:r>
      <w:proofErr w:type="spellStart"/>
      <w:r w:rsidRPr="00B860B9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Проєкт</w:t>
      </w:r>
      <w:proofErr w:type="spellEnd"/>
      <w:r w:rsidRPr="00B860B9">
        <w:rPr>
          <w:rFonts w:ascii="Times New Roman" w:eastAsia="Times New Roman" w:hAnsi="Times New Roman"/>
          <w:b/>
          <w:bCs/>
          <w:spacing w:val="-2"/>
          <w:kern w:val="0"/>
          <w:sz w:val="28"/>
          <w:szCs w:val="28"/>
          <w:lang w:val="uk-UA"/>
        </w:rPr>
        <w:t>»</w:t>
      </w:r>
    </w:p>
    <w:p w14:paraId="774AAA99" w14:textId="77777777" w:rsidR="00122DBC" w:rsidRPr="00B860B9" w:rsidRDefault="00122DBC" w:rsidP="00B860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2"/>
          <w:kern w:val="0"/>
          <w:sz w:val="28"/>
          <w:szCs w:val="28"/>
          <w:lang w:val="uk-UA"/>
        </w:rPr>
      </w:pPr>
    </w:p>
    <w:p w14:paraId="25F48B86" w14:textId="067FA6F2" w:rsidR="00B860B9" w:rsidRPr="00B860B9" w:rsidRDefault="00B860B9" w:rsidP="00B860B9">
      <w:pPr>
        <w:pStyle w:val="a4"/>
        <w:ind w:left="0" w:right="277"/>
        <w:jc w:val="both"/>
      </w:pPr>
      <w:r w:rsidRPr="00B860B9">
        <w:rPr>
          <w:b/>
          <w:bCs/>
          <w:i/>
          <w:iCs/>
        </w:rPr>
        <w:t>Мета:</w:t>
      </w:r>
      <w:r w:rsidRPr="00B860B9">
        <w:t xml:space="preserve"> виявлення вміння конкурсантів організовувати дослідницько-пошукову діяльність учнів.</w:t>
      </w:r>
    </w:p>
    <w:p w14:paraId="3199480E" w14:textId="77777777" w:rsidR="00B860B9" w:rsidRPr="00B860B9" w:rsidRDefault="00B860B9" w:rsidP="00B86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B860B9">
        <w:rPr>
          <w:rFonts w:ascii="Times New Roman" w:eastAsia="Times New Roman" w:hAnsi="Times New Roman"/>
          <w:b/>
          <w:bCs/>
          <w:i/>
          <w:iCs/>
          <w:kern w:val="0"/>
          <w:position w:val="1"/>
          <w:sz w:val="28"/>
          <w:szCs w:val="28"/>
          <w:lang w:val="uk-UA"/>
        </w:rPr>
        <w:t>Формат:</w:t>
      </w:r>
      <w:r w:rsidRPr="00B860B9">
        <w:rPr>
          <w:rFonts w:ascii="Times New Roman" w:eastAsia="Times New Roman" w:hAnsi="Times New Roman"/>
          <w:spacing w:val="-9"/>
          <w:kern w:val="0"/>
          <w:position w:val="1"/>
          <w:sz w:val="28"/>
          <w:szCs w:val="28"/>
          <w:lang w:val="uk-UA"/>
        </w:rPr>
        <w:t xml:space="preserve"> </w:t>
      </w:r>
      <w:proofErr w:type="spellStart"/>
      <w:r w:rsidRPr="00B860B9">
        <w:rPr>
          <w:rFonts w:ascii="Times New Roman" w:hAnsi="Times New Roman"/>
          <w:sz w:val="28"/>
          <w:szCs w:val="28"/>
          <w:lang w:val="ru-RU"/>
        </w:rPr>
        <w:t>розроблення</w:t>
      </w:r>
      <w:proofErr w:type="spellEnd"/>
      <w:r w:rsidRPr="00B860B9">
        <w:rPr>
          <w:rFonts w:ascii="Times New Roman" w:hAnsi="Times New Roman"/>
          <w:spacing w:val="-5"/>
          <w:sz w:val="28"/>
          <w:szCs w:val="28"/>
          <w:lang w:val="ru-RU"/>
        </w:rPr>
        <w:t xml:space="preserve"> </w:t>
      </w:r>
      <w:proofErr w:type="spellStart"/>
      <w:r w:rsidRPr="00B860B9">
        <w:rPr>
          <w:rFonts w:ascii="Times New Roman" w:hAnsi="Times New Roman"/>
          <w:sz w:val="28"/>
          <w:szCs w:val="28"/>
          <w:lang w:val="ru-RU"/>
        </w:rPr>
        <w:t>технологічної</w:t>
      </w:r>
      <w:proofErr w:type="spellEnd"/>
      <w:r w:rsidRPr="00B860B9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proofErr w:type="spellStart"/>
      <w:r w:rsidRPr="00B860B9">
        <w:rPr>
          <w:rFonts w:ascii="Times New Roman" w:hAnsi="Times New Roman"/>
          <w:sz w:val="28"/>
          <w:szCs w:val="28"/>
          <w:lang w:val="ru-RU"/>
        </w:rPr>
        <w:t>карти</w:t>
      </w:r>
      <w:proofErr w:type="spellEnd"/>
      <w:r w:rsidRPr="00B860B9">
        <w:rPr>
          <w:rFonts w:ascii="Times New Roman" w:hAnsi="Times New Roman"/>
          <w:spacing w:val="-8"/>
          <w:sz w:val="28"/>
          <w:szCs w:val="28"/>
          <w:lang w:val="ru-RU"/>
        </w:rPr>
        <w:t xml:space="preserve"> </w:t>
      </w:r>
      <w:proofErr w:type="spellStart"/>
      <w:r w:rsidRPr="00B860B9">
        <w:rPr>
          <w:rFonts w:ascii="Times New Roman" w:hAnsi="Times New Roman"/>
          <w:sz w:val="28"/>
          <w:szCs w:val="28"/>
          <w:lang w:val="ru-RU"/>
        </w:rPr>
        <w:t>навчального</w:t>
      </w:r>
      <w:proofErr w:type="spellEnd"/>
      <w:r w:rsidRPr="00B860B9">
        <w:rPr>
          <w:rFonts w:ascii="Times New Roman" w:hAnsi="Times New Roman"/>
          <w:spacing w:val="-7"/>
          <w:sz w:val="28"/>
          <w:szCs w:val="28"/>
          <w:lang w:val="ru-RU"/>
        </w:rPr>
        <w:t xml:space="preserve"> </w:t>
      </w:r>
      <w:proofErr w:type="spellStart"/>
      <w:r w:rsidRPr="00B860B9">
        <w:rPr>
          <w:rFonts w:ascii="Times New Roman" w:hAnsi="Times New Roman"/>
          <w:sz w:val="28"/>
          <w:szCs w:val="28"/>
          <w:lang w:val="ru-RU"/>
        </w:rPr>
        <w:t>проєкту</w:t>
      </w:r>
      <w:proofErr w:type="spellEnd"/>
      <w:r w:rsidRPr="00B860B9">
        <w:rPr>
          <w:rFonts w:ascii="Times New Roman" w:hAnsi="Times New Roman"/>
          <w:sz w:val="28"/>
          <w:szCs w:val="28"/>
          <w:lang w:val="ru-RU"/>
        </w:rPr>
        <w:t>.</w:t>
      </w:r>
    </w:p>
    <w:p w14:paraId="606E19A6" w14:textId="77777777" w:rsidR="00B860B9" w:rsidRPr="00B860B9" w:rsidRDefault="00B860B9" w:rsidP="00B86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B860B9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>Тривалість</w:t>
      </w:r>
      <w:r w:rsidRPr="00B860B9">
        <w:rPr>
          <w:rFonts w:ascii="Times New Roman" w:eastAsia="Times New Roman" w:hAnsi="Times New Roman"/>
          <w:b/>
          <w:bCs/>
          <w:i/>
          <w:iCs/>
          <w:spacing w:val="-6"/>
          <w:kern w:val="0"/>
          <w:sz w:val="28"/>
          <w:szCs w:val="28"/>
          <w:lang w:val="uk-UA"/>
        </w:rPr>
        <w:t xml:space="preserve"> </w:t>
      </w:r>
      <w:r w:rsidRPr="00B860B9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>виконання</w:t>
      </w:r>
      <w:r w:rsidRPr="00B860B9">
        <w:rPr>
          <w:rFonts w:ascii="Times New Roman" w:eastAsia="Times New Roman" w:hAnsi="Times New Roman"/>
          <w:spacing w:val="-3"/>
          <w:kern w:val="0"/>
          <w:sz w:val="28"/>
          <w:szCs w:val="28"/>
          <w:lang w:val="uk-UA"/>
        </w:rPr>
        <w:t xml:space="preserve"> </w:t>
      </w: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–</w:t>
      </w:r>
      <w:r w:rsidRPr="00B860B9">
        <w:rPr>
          <w:rFonts w:ascii="Times New Roman" w:eastAsia="Times New Roman" w:hAnsi="Times New Roman"/>
          <w:spacing w:val="-7"/>
          <w:kern w:val="0"/>
          <w:sz w:val="28"/>
          <w:szCs w:val="28"/>
          <w:lang w:val="uk-UA"/>
        </w:rPr>
        <w:t xml:space="preserve"> </w:t>
      </w: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до</w:t>
      </w:r>
      <w:r w:rsidRPr="00B860B9">
        <w:rPr>
          <w:rFonts w:ascii="Times New Roman" w:eastAsia="Times New Roman" w:hAnsi="Times New Roman"/>
          <w:spacing w:val="-4"/>
          <w:kern w:val="0"/>
          <w:sz w:val="28"/>
          <w:szCs w:val="28"/>
          <w:lang w:val="uk-UA"/>
        </w:rPr>
        <w:t xml:space="preserve"> </w:t>
      </w: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2</w:t>
      </w:r>
      <w:r w:rsidRPr="00B860B9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годин.</w:t>
      </w:r>
    </w:p>
    <w:p w14:paraId="7ADAE9F7" w14:textId="77777777" w:rsidR="00B860B9" w:rsidRPr="00B860B9" w:rsidRDefault="00B860B9" w:rsidP="00B860B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</w:pP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Для</w:t>
      </w:r>
      <w:r w:rsidRPr="00B860B9">
        <w:rPr>
          <w:rFonts w:ascii="Times New Roman" w:eastAsia="Times New Roman" w:hAnsi="Times New Roman"/>
          <w:spacing w:val="-5"/>
          <w:kern w:val="0"/>
          <w:sz w:val="28"/>
          <w:szCs w:val="28"/>
          <w:lang w:val="uk-UA"/>
        </w:rPr>
        <w:t xml:space="preserve"> </w:t>
      </w: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оцінювання</w:t>
      </w:r>
      <w:r w:rsidRPr="00B860B9">
        <w:rPr>
          <w:rFonts w:ascii="Times New Roman" w:eastAsia="Times New Roman" w:hAnsi="Times New Roman"/>
          <w:spacing w:val="-8"/>
          <w:kern w:val="0"/>
          <w:sz w:val="28"/>
          <w:szCs w:val="28"/>
          <w:lang w:val="uk-UA"/>
        </w:rPr>
        <w:t xml:space="preserve"> </w:t>
      </w: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роботи</w:t>
      </w:r>
      <w:r w:rsidRPr="00B860B9">
        <w:rPr>
          <w:rFonts w:ascii="Times New Roman" w:eastAsia="Times New Roman" w:hAnsi="Times New Roman"/>
          <w:spacing w:val="-4"/>
          <w:kern w:val="0"/>
          <w:sz w:val="28"/>
          <w:szCs w:val="28"/>
          <w:lang w:val="uk-UA"/>
        </w:rPr>
        <w:t xml:space="preserve"> </w:t>
      </w:r>
      <w:r w:rsidRPr="00B860B9">
        <w:rPr>
          <w:rFonts w:ascii="Times New Roman" w:eastAsia="Times New Roman" w:hAnsi="Times New Roman"/>
          <w:spacing w:val="-2"/>
          <w:kern w:val="0"/>
          <w:sz w:val="28"/>
          <w:szCs w:val="28"/>
          <w:lang w:val="uk-UA"/>
        </w:rPr>
        <w:t>шифрують.</w:t>
      </w:r>
    </w:p>
    <w:p w14:paraId="3B4EA1D1" w14:textId="6BDA3BB3" w:rsidR="00B860B9" w:rsidRPr="00B860B9" w:rsidRDefault="00B860B9" w:rsidP="00B860B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Під час конкурсного випробування здійснюється відеоспостереження</w:t>
      </w:r>
      <w:r w:rsidR="00122DBC">
        <w:rPr>
          <w:rFonts w:ascii="Times New Roman" w:eastAsia="Times New Roman" w:hAnsi="Times New Roman"/>
          <w:kern w:val="0"/>
          <w:sz w:val="28"/>
          <w:szCs w:val="28"/>
          <w:lang w:val="uk-UA"/>
        </w:rPr>
        <w:t>.</w:t>
      </w: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  Також конкурсант/конкурсантка записує екран комп’ютера за допомогою програми OBS </w:t>
      </w:r>
      <w:proofErr w:type="spellStart"/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Studio</w:t>
      </w:r>
      <w:proofErr w:type="spellEnd"/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(</w:t>
      </w:r>
      <w:hyperlink r:id="rId5" w:history="1">
        <w:r w:rsidRPr="00B860B9">
          <w:rPr>
            <w:rFonts w:ascii="Times New Roman" w:eastAsia="Times New Roman" w:hAnsi="Times New Roman"/>
            <w:kern w:val="0"/>
            <w:sz w:val="28"/>
            <w:szCs w:val="28"/>
            <w:u w:val="single"/>
            <w:lang w:val="uk-UA"/>
          </w:rPr>
          <w:t>https://obsproject.com/uk/download</w:t>
        </w:r>
      </w:hyperlink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)та надсилає запис куратору одразу після завершення ви</w:t>
      </w:r>
      <w:r w:rsidR="00122DBC">
        <w:rPr>
          <w:rFonts w:ascii="Times New Roman" w:eastAsia="Times New Roman" w:hAnsi="Times New Roman"/>
          <w:kern w:val="0"/>
          <w:sz w:val="28"/>
          <w:szCs w:val="28"/>
          <w:lang w:val="uk-UA"/>
        </w:rPr>
        <w:t>пробування</w:t>
      </w: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. </w:t>
      </w:r>
    </w:p>
    <w:p w14:paraId="52A296C8" w14:textId="77777777" w:rsidR="00B860B9" w:rsidRPr="00B860B9" w:rsidRDefault="00B860B9" w:rsidP="00B860B9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B860B9"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>У разі виявлення сторонньої допомоги конкурсанту/конкурсантці результат випробування анулюється.</w:t>
      </w:r>
    </w:p>
    <w:p w14:paraId="427F57EA" w14:textId="77777777" w:rsidR="00B860B9" w:rsidRPr="00B860B9" w:rsidRDefault="00B860B9" w:rsidP="00B860B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7610"/>
        <w:gridCol w:w="1058"/>
      </w:tblGrid>
      <w:tr w:rsidR="00B860B9" w:rsidRPr="00B860B9" w14:paraId="61349E51" w14:textId="77777777" w:rsidTr="00D074B6">
        <w:trPr>
          <w:jc w:val="center"/>
        </w:trPr>
        <w:tc>
          <w:tcPr>
            <w:tcW w:w="683" w:type="dxa"/>
            <w:shd w:val="clear" w:color="auto" w:fill="auto"/>
          </w:tcPr>
          <w:p w14:paraId="2A5C7D02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 xml:space="preserve">№ </w:t>
            </w:r>
          </w:p>
          <w:p w14:paraId="393476C4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7610" w:type="dxa"/>
            <w:shd w:val="clear" w:color="auto" w:fill="auto"/>
          </w:tcPr>
          <w:p w14:paraId="2CBD0A28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058" w:type="dxa"/>
            <w:shd w:val="clear" w:color="auto" w:fill="auto"/>
          </w:tcPr>
          <w:p w14:paraId="6B3B68E9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Бали</w:t>
            </w:r>
          </w:p>
        </w:tc>
      </w:tr>
      <w:tr w:rsidR="00B860B9" w:rsidRPr="00B860B9" w14:paraId="3B156DF5" w14:textId="77777777" w:rsidTr="00D074B6">
        <w:trPr>
          <w:jc w:val="center"/>
        </w:trPr>
        <w:tc>
          <w:tcPr>
            <w:tcW w:w="683" w:type="dxa"/>
            <w:shd w:val="clear" w:color="auto" w:fill="auto"/>
          </w:tcPr>
          <w:p w14:paraId="3AAA6404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7610" w:type="dxa"/>
            <w:shd w:val="clear" w:color="auto" w:fill="auto"/>
          </w:tcPr>
          <w:p w14:paraId="35CBB815" w14:textId="77777777" w:rsidR="00B860B9" w:rsidRPr="00122DBC" w:rsidRDefault="00B860B9" w:rsidP="00122D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122DBC">
              <w:rPr>
                <w:rFonts w:ascii="Times New Roman" w:hAnsi="Times New Roman"/>
                <w:sz w:val="28"/>
                <w:szCs w:val="28"/>
                <w:lang w:val="uk-UA"/>
              </w:rPr>
              <w:t>Дотримання структури</w:t>
            </w:r>
            <w:r w:rsidRPr="00122DBC">
              <w:rPr>
                <w:rFonts w:ascii="Times New Roman" w:hAnsi="Times New Roman"/>
                <w:spacing w:val="-2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122DBC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</w:p>
        </w:tc>
        <w:tc>
          <w:tcPr>
            <w:tcW w:w="1058" w:type="dxa"/>
            <w:shd w:val="clear" w:color="auto" w:fill="auto"/>
          </w:tcPr>
          <w:p w14:paraId="6361D42B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B860B9" w:rsidRPr="00B860B9" w14:paraId="33290F37" w14:textId="77777777" w:rsidTr="00D074B6">
        <w:trPr>
          <w:jc w:val="center"/>
        </w:trPr>
        <w:tc>
          <w:tcPr>
            <w:tcW w:w="683" w:type="dxa"/>
            <w:shd w:val="clear" w:color="auto" w:fill="auto"/>
          </w:tcPr>
          <w:p w14:paraId="40281EE7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7610" w:type="dxa"/>
            <w:shd w:val="clear" w:color="auto" w:fill="auto"/>
          </w:tcPr>
          <w:p w14:paraId="5E366805" w14:textId="2E31216A" w:rsidR="00B860B9" w:rsidRPr="00122DBC" w:rsidRDefault="00B860B9" w:rsidP="00122D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122D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Збалансованість інтеграції </w:t>
            </w:r>
            <w:proofErr w:type="spellStart"/>
            <w:r w:rsidRPr="00122DBC">
              <w:rPr>
                <w:rFonts w:ascii="Times New Roman" w:hAnsi="Times New Roman"/>
                <w:sz w:val="28"/>
                <w:szCs w:val="28"/>
                <w:lang w:val="uk-UA"/>
              </w:rPr>
              <w:t>мовних</w:t>
            </w:r>
            <w:proofErr w:type="spellEnd"/>
            <w:r w:rsidRPr="00122D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навичок у </w:t>
            </w:r>
            <w:proofErr w:type="spellStart"/>
            <w:r w:rsidRPr="00122DBC">
              <w:rPr>
                <w:rFonts w:ascii="Times New Roman" w:hAnsi="Times New Roman"/>
                <w:sz w:val="28"/>
                <w:szCs w:val="28"/>
                <w:lang w:val="uk-UA"/>
              </w:rPr>
              <w:t>проєкт</w:t>
            </w:r>
            <w:r w:rsidR="00122DBC" w:rsidRPr="00122DBC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proofErr w:type="spellEnd"/>
          </w:p>
        </w:tc>
        <w:tc>
          <w:tcPr>
            <w:tcW w:w="1058" w:type="dxa"/>
            <w:shd w:val="clear" w:color="auto" w:fill="auto"/>
          </w:tcPr>
          <w:p w14:paraId="68417B6E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B860B9" w:rsidRPr="00B860B9" w14:paraId="3734A55A" w14:textId="77777777" w:rsidTr="00D074B6">
        <w:trPr>
          <w:jc w:val="center"/>
        </w:trPr>
        <w:tc>
          <w:tcPr>
            <w:tcW w:w="683" w:type="dxa"/>
            <w:shd w:val="clear" w:color="auto" w:fill="auto"/>
          </w:tcPr>
          <w:p w14:paraId="49398C2B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7610" w:type="dxa"/>
            <w:shd w:val="clear" w:color="auto" w:fill="auto"/>
          </w:tcPr>
          <w:p w14:paraId="3FC329A2" w14:textId="77777777" w:rsidR="00B860B9" w:rsidRPr="00122DBC" w:rsidRDefault="00B860B9" w:rsidP="00122D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122DBC">
              <w:rPr>
                <w:rFonts w:ascii="Times New Roman" w:hAnsi="Times New Roman"/>
                <w:sz w:val="28"/>
                <w:szCs w:val="28"/>
                <w:lang w:val="uk-UA"/>
              </w:rPr>
              <w:t>Доцільність передбачених технологій, методів, прийомів і засобів навчання</w:t>
            </w:r>
          </w:p>
        </w:tc>
        <w:tc>
          <w:tcPr>
            <w:tcW w:w="1058" w:type="dxa"/>
            <w:shd w:val="clear" w:color="auto" w:fill="auto"/>
          </w:tcPr>
          <w:p w14:paraId="3D2107CA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B860B9" w:rsidRPr="00B860B9" w14:paraId="6F99873F" w14:textId="77777777" w:rsidTr="00D074B6">
        <w:trPr>
          <w:jc w:val="center"/>
        </w:trPr>
        <w:tc>
          <w:tcPr>
            <w:tcW w:w="683" w:type="dxa"/>
            <w:shd w:val="clear" w:color="auto" w:fill="auto"/>
          </w:tcPr>
          <w:p w14:paraId="79B846C8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7610" w:type="dxa"/>
            <w:shd w:val="clear" w:color="auto" w:fill="auto"/>
          </w:tcPr>
          <w:p w14:paraId="2D8065BC" w14:textId="77777777" w:rsidR="00B860B9" w:rsidRPr="00122DBC" w:rsidRDefault="00B860B9" w:rsidP="00122D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122DBC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особистісно орієнтованого підходу</w:t>
            </w:r>
          </w:p>
        </w:tc>
        <w:tc>
          <w:tcPr>
            <w:tcW w:w="1058" w:type="dxa"/>
            <w:shd w:val="clear" w:color="auto" w:fill="auto"/>
          </w:tcPr>
          <w:p w14:paraId="31CBB989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B860B9" w:rsidRPr="00B860B9" w14:paraId="694DDB3F" w14:textId="77777777" w:rsidTr="00D074B6">
        <w:trPr>
          <w:jc w:val="center"/>
        </w:trPr>
        <w:tc>
          <w:tcPr>
            <w:tcW w:w="683" w:type="dxa"/>
            <w:shd w:val="clear" w:color="auto" w:fill="auto"/>
          </w:tcPr>
          <w:p w14:paraId="6FE66ADA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7610" w:type="dxa"/>
            <w:shd w:val="clear" w:color="auto" w:fill="auto"/>
          </w:tcPr>
          <w:p w14:paraId="759E2DD8" w14:textId="77777777" w:rsidR="00B860B9" w:rsidRPr="00122DBC" w:rsidRDefault="00B860B9" w:rsidP="00122D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122DB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Спрямованість на формування певних ключових і предметних </w:t>
            </w:r>
            <w:proofErr w:type="spellStart"/>
            <w:r w:rsidRPr="00122DBC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122DBC">
              <w:rPr>
                <w:rFonts w:ascii="Times New Roman" w:hAnsi="Times New Roman"/>
                <w:sz w:val="28"/>
                <w:szCs w:val="28"/>
                <w:lang w:val="uk-UA"/>
              </w:rPr>
              <w:t>, цілісності знань учнів, цінностей та ставлень</w:t>
            </w:r>
          </w:p>
        </w:tc>
        <w:tc>
          <w:tcPr>
            <w:tcW w:w="1058" w:type="dxa"/>
            <w:shd w:val="clear" w:color="auto" w:fill="auto"/>
          </w:tcPr>
          <w:p w14:paraId="5051B306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B860B9" w:rsidRPr="00B860B9" w14:paraId="3CACD248" w14:textId="77777777" w:rsidTr="00D074B6">
        <w:trPr>
          <w:jc w:val="center"/>
        </w:trPr>
        <w:tc>
          <w:tcPr>
            <w:tcW w:w="683" w:type="dxa"/>
            <w:shd w:val="clear" w:color="auto" w:fill="auto"/>
          </w:tcPr>
          <w:p w14:paraId="6AE0F991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7610" w:type="dxa"/>
            <w:shd w:val="clear" w:color="auto" w:fill="auto"/>
          </w:tcPr>
          <w:p w14:paraId="53D32F47" w14:textId="77777777" w:rsidR="00B860B9" w:rsidRPr="00122DBC" w:rsidRDefault="00B860B9" w:rsidP="00122D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122DBC">
              <w:rPr>
                <w:rFonts w:ascii="Times New Roman" w:hAnsi="Times New Roman"/>
                <w:sz w:val="28"/>
                <w:szCs w:val="28"/>
                <w:lang w:val="uk-UA"/>
              </w:rPr>
              <w:t>Чіткість завдань та інструкцій для учнів</w:t>
            </w:r>
          </w:p>
        </w:tc>
        <w:tc>
          <w:tcPr>
            <w:tcW w:w="1058" w:type="dxa"/>
            <w:shd w:val="clear" w:color="auto" w:fill="auto"/>
          </w:tcPr>
          <w:p w14:paraId="67C99D84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B860B9" w:rsidRPr="00B860B9" w14:paraId="0DFEC6E4" w14:textId="77777777" w:rsidTr="00D074B6">
        <w:trPr>
          <w:jc w:val="center"/>
        </w:trPr>
        <w:tc>
          <w:tcPr>
            <w:tcW w:w="683" w:type="dxa"/>
            <w:shd w:val="clear" w:color="auto" w:fill="auto"/>
          </w:tcPr>
          <w:p w14:paraId="4D0BDB43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7610" w:type="dxa"/>
            <w:shd w:val="clear" w:color="auto" w:fill="auto"/>
          </w:tcPr>
          <w:p w14:paraId="5AE781A4" w14:textId="77777777" w:rsidR="00B860B9" w:rsidRPr="00122DBC" w:rsidRDefault="00B860B9" w:rsidP="00122D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 w:rsidRPr="00122DBC">
              <w:rPr>
                <w:rFonts w:ascii="Times New Roman" w:hAnsi="Times New Roman"/>
                <w:sz w:val="28"/>
                <w:szCs w:val="28"/>
                <w:lang w:val="uk-UA"/>
              </w:rPr>
              <w:t>Урахування психолого-педагогічних особливостей учнів</w:t>
            </w:r>
          </w:p>
        </w:tc>
        <w:tc>
          <w:tcPr>
            <w:tcW w:w="1058" w:type="dxa"/>
            <w:shd w:val="clear" w:color="auto" w:fill="auto"/>
          </w:tcPr>
          <w:p w14:paraId="7E65446B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B860B9" w:rsidRPr="00B860B9" w14:paraId="57FD575F" w14:textId="77777777" w:rsidTr="00D074B6">
        <w:trPr>
          <w:jc w:val="center"/>
        </w:trPr>
        <w:tc>
          <w:tcPr>
            <w:tcW w:w="683" w:type="dxa"/>
            <w:shd w:val="clear" w:color="auto" w:fill="auto"/>
          </w:tcPr>
          <w:p w14:paraId="0220E2C9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7610" w:type="dxa"/>
            <w:shd w:val="clear" w:color="auto" w:fill="auto"/>
          </w:tcPr>
          <w:p w14:paraId="42A8F736" w14:textId="774D0224" w:rsidR="00B860B9" w:rsidRPr="00122DBC" w:rsidRDefault="00122DBC" w:rsidP="00122DBC">
            <w:pPr>
              <w:pStyle w:val="a4"/>
              <w:ind w:left="0" w:right="276"/>
              <w:jc w:val="both"/>
            </w:pPr>
            <w:r>
              <w:t>М</w:t>
            </w:r>
            <w:r w:rsidR="00B860B9" w:rsidRPr="00122DBC">
              <w:t xml:space="preserve">овно-комунікативна </w:t>
            </w:r>
            <w:r w:rsidR="00B860B9" w:rsidRPr="00122DBC">
              <w:rPr>
                <w:spacing w:val="-2"/>
              </w:rPr>
              <w:t>компетентність</w:t>
            </w:r>
            <w:r>
              <w:rPr>
                <w:spacing w:val="-2"/>
              </w:rPr>
              <w:t xml:space="preserve"> педагога</w:t>
            </w:r>
          </w:p>
          <w:p w14:paraId="6720A351" w14:textId="77777777" w:rsidR="00B860B9" w:rsidRPr="00122DBC" w:rsidRDefault="00B860B9" w:rsidP="00122DB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1058" w:type="dxa"/>
            <w:shd w:val="clear" w:color="auto" w:fill="auto"/>
          </w:tcPr>
          <w:p w14:paraId="6A263CF4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  <w:tr w:rsidR="00B860B9" w:rsidRPr="00B860B9" w14:paraId="49AA991B" w14:textId="77777777" w:rsidTr="00D074B6">
        <w:trPr>
          <w:jc w:val="center"/>
        </w:trPr>
        <w:tc>
          <w:tcPr>
            <w:tcW w:w="683" w:type="dxa"/>
            <w:shd w:val="clear" w:color="auto" w:fill="auto"/>
          </w:tcPr>
          <w:p w14:paraId="2D0DC595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ru-RU"/>
              </w:rPr>
            </w:pPr>
          </w:p>
        </w:tc>
        <w:tc>
          <w:tcPr>
            <w:tcW w:w="7610" w:type="dxa"/>
            <w:shd w:val="clear" w:color="auto" w:fill="auto"/>
          </w:tcPr>
          <w:p w14:paraId="0461B874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  <w:t>Усього:</w:t>
            </w:r>
          </w:p>
        </w:tc>
        <w:tc>
          <w:tcPr>
            <w:tcW w:w="1058" w:type="dxa"/>
            <w:shd w:val="clear" w:color="auto" w:fill="auto"/>
          </w:tcPr>
          <w:p w14:paraId="33EDED05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  <w:t>40</w:t>
            </w:r>
          </w:p>
        </w:tc>
      </w:tr>
    </w:tbl>
    <w:p w14:paraId="23588863" w14:textId="77777777" w:rsidR="00F97C36" w:rsidRDefault="00B860B9" w:rsidP="00B860B9">
      <w:pPr>
        <w:widowControl w:val="0"/>
        <w:autoSpaceDE w:val="0"/>
        <w:autoSpaceDN w:val="0"/>
        <w:spacing w:after="0" w:line="240" w:lineRule="auto"/>
        <w:ind w:right="48"/>
        <w:rPr>
          <w:rFonts w:ascii="Times New Roman" w:eastAsia="Times New Roman" w:hAnsi="Times New Roman"/>
          <w:kern w:val="0"/>
          <w:sz w:val="28"/>
          <w:szCs w:val="28"/>
        </w:rPr>
      </w:pPr>
      <w:r w:rsidRPr="00B860B9">
        <w:rPr>
          <w:rFonts w:ascii="Times New Roman" w:eastAsia="Times New Roman" w:hAnsi="Times New Roman"/>
          <w:kern w:val="0"/>
          <w:sz w:val="28"/>
          <w:szCs w:val="28"/>
        </w:rPr>
        <w:t xml:space="preserve">                                    </w:t>
      </w:r>
    </w:p>
    <w:p w14:paraId="30C074CE" w14:textId="0317BC5E" w:rsidR="00B860B9" w:rsidRDefault="00B860B9" w:rsidP="00F97C36">
      <w:pPr>
        <w:widowControl w:val="0"/>
        <w:autoSpaceDE w:val="0"/>
        <w:autoSpaceDN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F97C36">
        <w:rPr>
          <w:rFonts w:ascii="Times New Roman" w:hAnsi="Times New Roman"/>
          <w:b/>
          <w:bCs/>
          <w:sz w:val="32"/>
          <w:szCs w:val="32"/>
          <w:lang w:val="uk-UA"/>
        </w:rPr>
        <w:t>Конкурсне випробування «</w:t>
      </w:r>
      <w:r w:rsidR="001160C5">
        <w:rPr>
          <w:rFonts w:ascii="Times New Roman" w:hAnsi="Times New Roman"/>
          <w:b/>
          <w:bCs/>
          <w:sz w:val="32"/>
          <w:szCs w:val="32"/>
          <w:lang w:val="uk-UA"/>
        </w:rPr>
        <w:t>Д</w:t>
      </w:r>
      <w:r w:rsidR="00F97C36">
        <w:rPr>
          <w:rFonts w:ascii="Times New Roman" w:hAnsi="Times New Roman"/>
          <w:b/>
          <w:bCs/>
          <w:sz w:val="32"/>
          <w:szCs w:val="32"/>
          <w:lang w:val="uk-UA"/>
        </w:rPr>
        <w:t>истанційн</w:t>
      </w:r>
      <w:r w:rsidR="001160C5">
        <w:rPr>
          <w:rFonts w:ascii="Times New Roman" w:hAnsi="Times New Roman"/>
          <w:b/>
          <w:bCs/>
          <w:sz w:val="32"/>
          <w:szCs w:val="32"/>
          <w:lang w:val="uk-UA"/>
        </w:rPr>
        <w:t>ий</w:t>
      </w:r>
      <w:r w:rsidR="00F97C36">
        <w:rPr>
          <w:rFonts w:ascii="Times New Roman" w:hAnsi="Times New Roman"/>
          <w:b/>
          <w:bCs/>
          <w:sz w:val="32"/>
          <w:szCs w:val="32"/>
          <w:lang w:val="uk-UA"/>
        </w:rPr>
        <w:t xml:space="preserve"> у</w:t>
      </w:r>
      <w:r w:rsidRPr="00F97C36">
        <w:rPr>
          <w:rFonts w:ascii="Times New Roman" w:hAnsi="Times New Roman"/>
          <w:b/>
          <w:bCs/>
          <w:sz w:val="32"/>
          <w:szCs w:val="32"/>
          <w:lang w:val="uk-UA"/>
        </w:rPr>
        <w:t>рок»</w:t>
      </w:r>
    </w:p>
    <w:p w14:paraId="1E85DFCA" w14:textId="77777777" w:rsidR="00F97C36" w:rsidRPr="00F97C36" w:rsidRDefault="00F97C36" w:rsidP="00F97C36">
      <w:pPr>
        <w:widowControl w:val="0"/>
        <w:autoSpaceDE w:val="0"/>
        <w:autoSpaceDN w:val="0"/>
        <w:spacing w:after="0" w:line="240" w:lineRule="auto"/>
        <w:ind w:right="48"/>
        <w:jc w:val="center"/>
        <w:rPr>
          <w:rFonts w:ascii="Times New Roman" w:eastAsia="Times New Roman" w:hAnsi="Times New Roman"/>
          <w:b/>
          <w:kern w:val="0"/>
          <w:sz w:val="32"/>
          <w:szCs w:val="32"/>
          <w:lang w:val="uk-UA"/>
        </w:rPr>
      </w:pPr>
    </w:p>
    <w:p w14:paraId="624DCE10" w14:textId="232FA2B8" w:rsidR="00B860B9" w:rsidRPr="00C834DD" w:rsidRDefault="00B860B9" w:rsidP="00B860B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860B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Мета:</w:t>
      </w:r>
      <w:r w:rsidRPr="00B860B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834DD">
        <w:rPr>
          <w:rFonts w:ascii="Times New Roman" w:hAnsi="Times New Roman"/>
          <w:sz w:val="28"/>
          <w:szCs w:val="28"/>
          <w:lang w:val="uk-UA"/>
        </w:rPr>
        <w:t>визначення</w:t>
      </w:r>
      <w:r w:rsidRPr="00C834DD">
        <w:rPr>
          <w:rFonts w:ascii="Times New Roman" w:hAnsi="Times New Roman"/>
          <w:spacing w:val="-9"/>
          <w:sz w:val="28"/>
          <w:szCs w:val="28"/>
          <w:lang w:val="uk-UA"/>
        </w:rPr>
        <w:t xml:space="preserve"> </w:t>
      </w:r>
      <w:r w:rsidRPr="00C834DD">
        <w:rPr>
          <w:rFonts w:ascii="Times New Roman" w:hAnsi="Times New Roman"/>
          <w:sz w:val="28"/>
          <w:szCs w:val="28"/>
          <w:lang w:val="uk-UA"/>
        </w:rPr>
        <w:t>рівня</w:t>
      </w:r>
      <w:r w:rsidRPr="00C834DD">
        <w:rPr>
          <w:rFonts w:ascii="Times New Roman" w:hAnsi="Times New Roman"/>
          <w:spacing w:val="-6"/>
          <w:sz w:val="28"/>
          <w:szCs w:val="28"/>
          <w:lang w:val="uk-UA"/>
        </w:rPr>
        <w:t xml:space="preserve"> </w:t>
      </w:r>
      <w:r w:rsidRPr="00C834DD">
        <w:rPr>
          <w:rFonts w:ascii="Times New Roman" w:hAnsi="Times New Roman"/>
          <w:sz w:val="28"/>
          <w:szCs w:val="28"/>
          <w:lang w:val="uk-UA"/>
        </w:rPr>
        <w:t>педагогічної</w:t>
      </w:r>
      <w:r w:rsidRPr="00C834D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C834DD">
        <w:rPr>
          <w:rFonts w:ascii="Times New Roman" w:hAnsi="Times New Roman"/>
          <w:sz w:val="28"/>
          <w:szCs w:val="28"/>
          <w:lang w:val="uk-UA"/>
        </w:rPr>
        <w:t>майстерності</w:t>
      </w:r>
      <w:r w:rsidRPr="00C834DD">
        <w:rPr>
          <w:rFonts w:ascii="Times New Roman" w:hAnsi="Times New Roman"/>
          <w:spacing w:val="-5"/>
          <w:sz w:val="28"/>
          <w:szCs w:val="28"/>
          <w:lang w:val="uk-UA"/>
        </w:rPr>
        <w:t xml:space="preserve"> </w:t>
      </w:r>
      <w:r w:rsidRPr="00C834DD">
        <w:rPr>
          <w:rFonts w:ascii="Times New Roman" w:hAnsi="Times New Roman"/>
          <w:sz w:val="28"/>
          <w:szCs w:val="28"/>
          <w:lang w:val="uk-UA"/>
        </w:rPr>
        <w:t>конкурсантів.</w:t>
      </w:r>
    </w:p>
    <w:p w14:paraId="5DE723BD" w14:textId="79A40A9D" w:rsidR="00B860B9" w:rsidRPr="00B860B9" w:rsidRDefault="00B860B9" w:rsidP="00B860B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B860B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Формат:</w:t>
      </w:r>
      <w:r w:rsidRPr="00B860B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2416">
        <w:rPr>
          <w:rFonts w:ascii="Times New Roman" w:hAnsi="Times New Roman"/>
          <w:sz w:val="28"/>
          <w:szCs w:val="28"/>
          <w:lang w:val="uk-UA"/>
        </w:rPr>
        <w:t>д</w:t>
      </w:r>
      <w:r w:rsidR="00F97C36">
        <w:rPr>
          <w:rFonts w:ascii="Times New Roman" w:hAnsi="Times New Roman"/>
          <w:sz w:val="28"/>
          <w:szCs w:val="28"/>
          <w:lang w:val="uk-UA"/>
        </w:rPr>
        <w:t>истанційн</w:t>
      </w:r>
      <w:r w:rsidR="001A2416">
        <w:rPr>
          <w:rFonts w:ascii="Times New Roman" w:hAnsi="Times New Roman"/>
          <w:sz w:val="28"/>
          <w:szCs w:val="28"/>
          <w:lang w:val="uk-UA"/>
        </w:rPr>
        <w:t>ий</w:t>
      </w:r>
      <w:r w:rsidR="00F97C36">
        <w:rPr>
          <w:rFonts w:ascii="Times New Roman" w:hAnsi="Times New Roman"/>
          <w:sz w:val="28"/>
          <w:szCs w:val="28"/>
          <w:lang w:val="uk-UA"/>
        </w:rPr>
        <w:t xml:space="preserve"> у</w:t>
      </w:r>
      <w:r w:rsidRPr="00B860B9">
        <w:rPr>
          <w:rFonts w:ascii="Times New Roman" w:hAnsi="Times New Roman"/>
          <w:sz w:val="28"/>
          <w:szCs w:val="28"/>
          <w:lang w:val="uk-UA"/>
        </w:rPr>
        <w:t>рок у 5-11 класах.</w:t>
      </w:r>
    </w:p>
    <w:p w14:paraId="0752E108" w14:textId="25526ABB" w:rsidR="00B860B9" w:rsidRPr="00B860B9" w:rsidRDefault="00B860B9" w:rsidP="00B860B9">
      <w:pPr>
        <w:widowControl w:val="0"/>
        <w:autoSpaceDE w:val="0"/>
        <w:autoSpaceDN w:val="0"/>
        <w:spacing w:after="0" w:line="240" w:lineRule="auto"/>
        <w:rPr>
          <w:rFonts w:ascii="Times New Roman" w:eastAsia="Arial" w:hAnsi="Times New Roman"/>
          <w:color w:val="000000"/>
          <w:kern w:val="0"/>
          <w:sz w:val="28"/>
          <w:szCs w:val="28"/>
          <w:lang w:val="uk-UA" w:eastAsia="ru-RU"/>
        </w:rPr>
      </w:pPr>
      <w:r w:rsidRPr="00B860B9">
        <w:rPr>
          <w:rFonts w:ascii="Times New Roman" w:eastAsia="Arial" w:hAnsi="Times New Roman"/>
          <w:b/>
          <w:i/>
          <w:color w:val="000000"/>
          <w:kern w:val="0"/>
          <w:sz w:val="28"/>
          <w:szCs w:val="28"/>
          <w:lang w:val="uk-UA" w:eastAsia="ru-RU"/>
        </w:rPr>
        <w:t>Тривалість випробування</w:t>
      </w:r>
      <w:r w:rsidRPr="00B860B9">
        <w:rPr>
          <w:rFonts w:ascii="Times New Roman" w:eastAsia="Arial" w:hAnsi="Times New Roman"/>
          <w:color w:val="000000"/>
          <w:kern w:val="0"/>
          <w:sz w:val="28"/>
          <w:szCs w:val="28"/>
          <w:lang w:val="uk-UA" w:eastAsia="ru-RU"/>
        </w:rPr>
        <w:t xml:space="preserve">: </w:t>
      </w:r>
      <w:r w:rsidR="001160C5">
        <w:rPr>
          <w:rFonts w:ascii="Times New Roman" w:eastAsia="Arial" w:hAnsi="Times New Roman"/>
          <w:color w:val="000000"/>
          <w:kern w:val="0"/>
          <w:sz w:val="28"/>
          <w:szCs w:val="28"/>
          <w:lang w:val="uk-UA" w:eastAsia="ru-RU"/>
        </w:rPr>
        <w:t>3</w:t>
      </w:r>
      <w:r w:rsidR="00F97C36">
        <w:rPr>
          <w:rFonts w:ascii="Times New Roman" w:eastAsia="Arial" w:hAnsi="Times New Roman"/>
          <w:color w:val="000000"/>
          <w:kern w:val="0"/>
          <w:sz w:val="28"/>
          <w:szCs w:val="28"/>
          <w:lang w:val="uk-UA" w:eastAsia="ru-RU"/>
        </w:rPr>
        <w:t>0</w:t>
      </w:r>
      <w:r w:rsidRPr="00B860B9">
        <w:rPr>
          <w:rFonts w:ascii="Times New Roman" w:eastAsia="Arial" w:hAnsi="Times New Roman"/>
          <w:color w:val="000000"/>
          <w:kern w:val="0"/>
          <w:sz w:val="28"/>
          <w:szCs w:val="28"/>
          <w:lang w:val="uk-UA" w:eastAsia="ru-RU"/>
        </w:rPr>
        <w:t xml:space="preserve"> хвилин</w:t>
      </w:r>
    </w:p>
    <w:p w14:paraId="118F9B71" w14:textId="65BD714E" w:rsidR="00B860B9" w:rsidRDefault="00B860B9" w:rsidP="00B860B9">
      <w:pPr>
        <w:pStyle w:val="a4"/>
        <w:ind w:left="0" w:right="281"/>
        <w:jc w:val="both"/>
      </w:pPr>
      <w:r w:rsidRPr="00B860B9">
        <w:t>Кейс випробування визначають жеребкуванням не менше ніж за 20 годин до проведення уроку.</w:t>
      </w:r>
    </w:p>
    <w:p w14:paraId="2FB0AFAE" w14:textId="77777777" w:rsidR="00F97C36" w:rsidRPr="00B860B9" w:rsidRDefault="00F97C36" w:rsidP="00B860B9">
      <w:pPr>
        <w:pStyle w:val="a4"/>
        <w:ind w:left="0" w:right="281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149"/>
        <w:gridCol w:w="1138"/>
      </w:tblGrid>
      <w:tr w:rsidR="00B860B9" w:rsidRPr="00B860B9" w14:paraId="0F967AA7" w14:textId="77777777" w:rsidTr="00D074B6">
        <w:tc>
          <w:tcPr>
            <w:tcW w:w="675" w:type="dxa"/>
            <w:shd w:val="clear" w:color="auto" w:fill="auto"/>
          </w:tcPr>
          <w:p w14:paraId="4D4B05FB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 xml:space="preserve">№ </w:t>
            </w:r>
          </w:p>
          <w:p w14:paraId="52315668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ind w:right="99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8364" w:type="dxa"/>
            <w:shd w:val="clear" w:color="auto" w:fill="auto"/>
          </w:tcPr>
          <w:p w14:paraId="49CCC705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148" w:type="dxa"/>
            <w:shd w:val="clear" w:color="auto" w:fill="auto"/>
          </w:tcPr>
          <w:p w14:paraId="4FFBF297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b/>
                <w:kern w:val="0"/>
                <w:sz w:val="28"/>
                <w:szCs w:val="28"/>
                <w:lang w:val="uk-UA" w:eastAsia="ru-RU"/>
              </w:rPr>
              <w:t>Бали</w:t>
            </w:r>
          </w:p>
        </w:tc>
      </w:tr>
      <w:tr w:rsidR="00B860B9" w:rsidRPr="00B860B9" w14:paraId="11F6A136" w14:textId="77777777" w:rsidTr="00D074B6">
        <w:tc>
          <w:tcPr>
            <w:tcW w:w="675" w:type="dxa"/>
            <w:shd w:val="clear" w:color="auto" w:fill="auto"/>
          </w:tcPr>
          <w:p w14:paraId="1AEC0C72" w14:textId="2FEC70A3" w:rsidR="00B860B9" w:rsidRPr="00C834DD" w:rsidRDefault="00B860B9" w:rsidP="00C83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</w:t>
            </w:r>
            <w:r w:rsid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6CA63898" w14:textId="77777777" w:rsidR="00B860B9" w:rsidRPr="00A47037" w:rsidRDefault="00B860B9" w:rsidP="00A470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A47037">
              <w:rPr>
                <w:rFonts w:ascii="Times New Roman" w:eastAsia="Arial" w:hAnsi="Times New Roman"/>
                <w:sz w:val="28"/>
                <w:szCs w:val="28"/>
                <w:lang w:val="uk-UA"/>
              </w:rPr>
              <w:t>Педагогічна майстерність та науковість</w:t>
            </w:r>
          </w:p>
        </w:tc>
        <w:tc>
          <w:tcPr>
            <w:tcW w:w="1148" w:type="dxa"/>
            <w:shd w:val="clear" w:color="auto" w:fill="auto"/>
          </w:tcPr>
          <w:p w14:paraId="3FD60E7D" w14:textId="77777777" w:rsidR="00B860B9" w:rsidRPr="004E2739" w:rsidRDefault="00B860B9" w:rsidP="004E2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E273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B860B9" w:rsidRPr="00B860B9" w14:paraId="196C2281" w14:textId="77777777" w:rsidTr="00D074B6">
        <w:tc>
          <w:tcPr>
            <w:tcW w:w="675" w:type="dxa"/>
            <w:shd w:val="clear" w:color="auto" w:fill="auto"/>
          </w:tcPr>
          <w:p w14:paraId="3D935941" w14:textId="1CA9F15D" w:rsidR="00B860B9" w:rsidRPr="00C834DD" w:rsidRDefault="00B860B9" w:rsidP="00C83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2</w:t>
            </w:r>
            <w:r w:rsid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58D3D4C6" w14:textId="4C75DDDF" w:rsidR="00B860B9" w:rsidRPr="00A47037" w:rsidRDefault="00B860B9" w:rsidP="00A470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A47037">
              <w:rPr>
                <w:rFonts w:ascii="Times New Roman" w:eastAsia="Arial" w:hAnsi="Times New Roman"/>
                <w:sz w:val="28"/>
                <w:szCs w:val="28"/>
                <w:lang w:val="uk-UA"/>
              </w:rPr>
              <w:t>Предметно-методична та мовно-комунікативна компетентності</w:t>
            </w:r>
          </w:p>
        </w:tc>
        <w:tc>
          <w:tcPr>
            <w:tcW w:w="1148" w:type="dxa"/>
            <w:shd w:val="clear" w:color="auto" w:fill="auto"/>
          </w:tcPr>
          <w:p w14:paraId="519698AE" w14:textId="77777777" w:rsidR="00B860B9" w:rsidRPr="004E2739" w:rsidRDefault="00B860B9" w:rsidP="004E2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E273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B860B9" w:rsidRPr="00B860B9" w14:paraId="634A2EC3" w14:textId="77777777" w:rsidTr="00D074B6">
        <w:tc>
          <w:tcPr>
            <w:tcW w:w="675" w:type="dxa"/>
            <w:shd w:val="clear" w:color="auto" w:fill="auto"/>
          </w:tcPr>
          <w:p w14:paraId="647479CA" w14:textId="3E9D2F96" w:rsidR="00B860B9" w:rsidRPr="00C834DD" w:rsidRDefault="00B860B9" w:rsidP="00C83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3</w:t>
            </w:r>
            <w:r w:rsid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63712CCC" w14:textId="77777777" w:rsidR="00B860B9" w:rsidRPr="00A47037" w:rsidRDefault="00B860B9" w:rsidP="00A470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A47037">
              <w:rPr>
                <w:rFonts w:ascii="Times New Roman" w:eastAsia="Arial" w:hAnsi="Times New Roman"/>
                <w:sz w:val="28"/>
                <w:szCs w:val="28"/>
                <w:lang w:val="uk-UA"/>
              </w:rPr>
              <w:t>Творчий підхід та креативність</w:t>
            </w:r>
          </w:p>
        </w:tc>
        <w:tc>
          <w:tcPr>
            <w:tcW w:w="1148" w:type="dxa"/>
            <w:shd w:val="clear" w:color="auto" w:fill="auto"/>
          </w:tcPr>
          <w:p w14:paraId="07D075F7" w14:textId="77777777" w:rsidR="00B860B9" w:rsidRPr="004E2739" w:rsidRDefault="00B860B9" w:rsidP="004E2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E273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B860B9" w:rsidRPr="00B860B9" w14:paraId="627F8479" w14:textId="77777777" w:rsidTr="00D074B6">
        <w:tc>
          <w:tcPr>
            <w:tcW w:w="675" w:type="dxa"/>
            <w:shd w:val="clear" w:color="auto" w:fill="auto"/>
          </w:tcPr>
          <w:p w14:paraId="2FF0EB39" w14:textId="2F376D2D" w:rsidR="00B860B9" w:rsidRPr="00C834DD" w:rsidRDefault="00B860B9" w:rsidP="00C83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lastRenderedPageBreak/>
              <w:t>4</w:t>
            </w:r>
            <w:r w:rsid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487CB143" w14:textId="77777777" w:rsidR="00B860B9" w:rsidRPr="00A47037" w:rsidRDefault="00B860B9" w:rsidP="00A470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A47037">
              <w:rPr>
                <w:rFonts w:ascii="Times New Roman" w:eastAsia="Arial" w:hAnsi="Times New Roman"/>
                <w:sz w:val="28"/>
                <w:szCs w:val="28"/>
                <w:lang w:val="uk-UA"/>
              </w:rPr>
              <w:t xml:space="preserve">Спрямованість на формування цілісності знань, предметних та ключових </w:t>
            </w:r>
            <w:proofErr w:type="spellStart"/>
            <w:r w:rsidRPr="00A47037">
              <w:rPr>
                <w:rFonts w:ascii="Times New Roman" w:eastAsia="Arial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A47037">
              <w:rPr>
                <w:rFonts w:ascii="Times New Roman" w:eastAsia="Arial" w:hAnsi="Times New Roman"/>
                <w:sz w:val="28"/>
                <w:szCs w:val="28"/>
                <w:lang w:val="uk-UA"/>
              </w:rPr>
              <w:t>, цінностей, реалізація наскрізних змістових ліній</w:t>
            </w:r>
          </w:p>
        </w:tc>
        <w:tc>
          <w:tcPr>
            <w:tcW w:w="1148" w:type="dxa"/>
            <w:shd w:val="clear" w:color="auto" w:fill="auto"/>
          </w:tcPr>
          <w:p w14:paraId="72A94315" w14:textId="77777777" w:rsidR="00B860B9" w:rsidRPr="004E2739" w:rsidRDefault="00B860B9" w:rsidP="004E2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E273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B860B9" w:rsidRPr="00B860B9" w14:paraId="7A250B6E" w14:textId="77777777" w:rsidTr="00D074B6">
        <w:tc>
          <w:tcPr>
            <w:tcW w:w="675" w:type="dxa"/>
            <w:shd w:val="clear" w:color="auto" w:fill="auto"/>
          </w:tcPr>
          <w:p w14:paraId="5109FBEF" w14:textId="7C642F76" w:rsidR="00B860B9" w:rsidRPr="00C834DD" w:rsidRDefault="00B860B9" w:rsidP="00C83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5</w:t>
            </w:r>
            <w:r w:rsid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0712E1D6" w14:textId="77777777" w:rsidR="00B860B9" w:rsidRPr="00A47037" w:rsidRDefault="00B860B9" w:rsidP="00A470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A47037">
              <w:rPr>
                <w:rFonts w:ascii="Times New Roman" w:eastAsia="Arial" w:hAnsi="Times New Roman"/>
                <w:sz w:val="28"/>
                <w:szCs w:val="28"/>
                <w:lang w:val="uk-UA"/>
              </w:rPr>
              <w:t>Результативність і доцільність використання технологій, методів, прийомів, засобів і форм</w:t>
            </w:r>
            <w:r w:rsidRPr="00A47037">
              <w:rPr>
                <w:rFonts w:ascii="Times New Roman" w:eastAsia="Arial" w:hAnsi="Times New Roman"/>
                <w:spacing w:val="-2"/>
                <w:sz w:val="28"/>
                <w:szCs w:val="28"/>
                <w:lang w:val="uk-UA"/>
              </w:rPr>
              <w:t xml:space="preserve"> </w:t>
            </w:r>
            <w:r w:rsidRPr="00A47037">
              <w:rPr>
                <w:rFonts w:ascii="Times New Roman" w:eastAsia="Arial" w:hAnsi="Times New Roman"/>
                <w:sz w:val="28"/>
                <w:szCs w:val="28"/>
                <w:lang w:val="uk-UA"/>
              </w:rPr>
              <w:t>роботи</w:t>
            </w:r>
          </w:p>
        </w:tc>
        <w:tc>
          <w:tcPr>
            <w:tcW w:w="1148" w:type="dxa"/>
            <w:shd w:val="clear" w:color="auto" w:fill="auto"/>
          </w:tcPr>
          <w:p w14:paraId="7A6E7254" w14:textId="77777777" w:rsidR="00B860B9" w:rsidRPr="004E2739" w:rsidRDefault="00B860B9" w:rsidP="004E2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E273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B860B9" w:rsidRPr="00B860B9" w14:paraId="178E24DA" w14:textId="77777777" w:rsidTr="00D074B6">
        <w:tc>
          <w:tcPr>
            <w:tcW w:w="675" w:type="dxa"/>
            <w:shd w:val="clear" w:color="auto" w:fill="auto"/>
          </w:tcPr>
          <w:p w14:paraId="7A34722B" w14:textId="2A7DB316" w:rsidR="00B860B9" w:rsidRPr="00C834DD" w:rsidRDefault="00B860B9" w:rsidP="00C83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6</w:t>
            </w:r>
            <w:r w:rsid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490CDB86" w14:textId="77777777" w:rsidR="00B860B9" w:rsidRPr="00A47037" w:rsidRDefault="00B860B9" w:rsidP="00A4703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A47037">
              <w:rPr>
                <w:rFonts w:ascii="Times New Roman" w:eastAsia="Arial" w:hAnsi="Times New Roman"/>
                <w:sz w:val="28"/>
                <w:szCs w:val="28"/>
                <w:lang w:val="uk-UA"/>
              </w:rPr>
              <w:t>Урахування психолого-педагогічних особливостей учнів</w:t>
            </w:r>
          </w:p>
        </w:tc>
        <w:tc>
          <w:tcPr>
            <w:tcW w:w="1148" w:type="dxa"/>
            <w:shd w:val="clear" w:color="auto" w:fill="auto"/>
          </w:tcPr>
          <w:p w14:paraId="0D4E7FEB" w14:textId="77777777" w:rsidR="00B860B9" w:rsidRPr="004E2739" w:rsidRDefault="00B860B9" w:rsidP="004E2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E273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B860B9" w:rsidRPr="00B860B9" w14:paraId="532A5F2D" w14:textId="77777777" w:rsidTr="00D074B6">
        <w:tc>
          <w:tcPr>
            <w:tcW w:w="675" w:type="dxa"/>
            <w:shd w:val="clear" w:color="auto" w:fill="auto"/>
          </w:tcPr>
          <w:p w14:paraId="432887CD" w14:textId="334C1827" w:rsidR="00B860B9" w:rsidRPr="00C834DD" w:rsidRDefault="00B860B9" w:rsidP="00C83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7</w:t>
            </w:r>
            <w:r w:rsid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51243716" w14:textId="4CBCD18E" w:rsidR="00B860B9" w:rsidRPr="00A47037" w:rsidRDefault="00B860B9" w:rsidP="00A470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1D35"/>
                <w:kern w:val="0"/>
                <w:sz w:val="28"/>
                <w:szCs w:val="28"/>
                <w:lang w:val="uk-UA" w:eastAsia="uk-UA"/>
              </w:rPr>
            </w:pPr>
            <w:r w:rsidRPr="00A47037">
              <w:rPr>
                <w:rFonts w:ascii="Times New Roman" w:eastAsia="Arial" w:hAnsi="Times New Roman"/>
                <w:sz w:val="28"/>
                <w:szCs w:val="28"/>
                <w:lang w:val="uk-UA"/>
              </w:rPr>
              <w:t xml:space="preserve">Професійні якості </w:t>
            </w:r>
            <w:r w:rsidRPr="00A47037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uk-UA"/>
              </w:rPr>
              <w:t xml:space="preserve"> (педагогічний такт, вміння планувати та модернізувати процес навчання,</w:t>
            </w:r>
            <w:r w:rsidR="00A47037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uk-UA"/>
              </w:rPr>
              <w:t xml:space="preserve"> </w:t>
            </w:r>
            <w:r w:rsidRPr="00A47037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uk-UA"/>
              </w:rPr>
              <w:t>гнучкість, високу мовленнєву культуру, здатність до емоційної підтримки учнів,</w:t>
            </w:r>
            <w:r w:rsidR="00A47037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uk-UA"/>
              </w:rPr>
              <w:t xml:space="preserve"> витримка</w:t>
            </w:r>
            <w:r w:rsidRPr="00A47037">
              <w:rPr>
                <w:rFonts w:ascii="Times New Roman" w:eastAsia="Times New Roman" w:hAnsi="Times New Roman"/>
                <w:kern w:val="0"/>
                <w:sz w:val="28"/>
                <w:szCs w:val="28"/>
                <w:lang w:val="uk-UA" w:eastAsia="uk-UA"/>
              </w:rPr>
              <w:t>, критичне мислення)</w:t>
            </w:r>
          </w:p>
        </w:tc>
        <w:tc>
          <w:tcPr>
            <w:tcW w:w="1148" w:type="dxa"/>
            <w:shd w:val="clear" w:color="auto" w:fill="auto"/>
          </w:tcPr>
          <w:p w14:paraId="75623223" w14:textId="77777777" w:rsidR="00B860B9" w:rsidRPr="004E2739" w:rsidRDefault="00B860B9" w:rsidP="004E2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E273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B860B9" w:rsidRPr="00B860B9" w14:paraId="56A975C9" w14:textId="77777777" w:rsidTr="00D074B6">
        <w:tc>
          <w:tcPr>
            <w:tcW w:w="675" w:type="dxa"/>
            <w:shd w:val="clear" w:color="auto" w:fill="auto"/>
          </w:tcPr>
          <w:p w14:paraId="1B9221EF" w14:textId="3AF90BCC" w:rsidR="00B860B9" w:rsidRPr="00C834DD" w:rsidRDefault="00B860B9" w:rsidP="00C83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8</w:t>
            </w:r>
            <w:r w:rsidR="00C834DD" w:rsidRPr="00C834D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.</w:t>
            </w:r>
          </w:p>
        </w:tc>
        <w:tc>
          <w:tcPr>
            <w:tcW w:w="8364" w:type="dxa"/>
            <w:shd w:val="clear" w:color="auto" w:fill="auto"/>
          </w:tcPr>
          <w:p w14:paraId="502C8678" w14:textId="77777777" w:rsidR="00B860B9" w:rsidRPr="00A47037" w:rsidRDefault="00B860B9" w:rsidP="00A470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  <w:r w:rsidRPr="00A47037">
              <w:rPr>
                <w:rFonts w:ascii="Times New Roman" w:eastAsia="Arial" w:hAnsi="Times New Roman"/>
                <w:sz w:val="28"/>
                <w:szCs w:val="28"/>
                <w:lang w:val="uk-UA"/>
              </w:rPr>
              <w:t>Дотримання норм організації та проведення уроку</w:t>
            </w:r>
          </w:p>
        </w:tc>
        <w:tc>
          <w:tcPr>
            <w:tcW w:w="1148" w:type="dxa"/>
            <w:shd w:val="clear" w:color="auto" w:fill="auto"/>
          </w:tcPr>
          <w:p w14:paraId="572F8FB8" w14:textId="77777777" w:rsidR="00B860B9" w:rsidRPr="004E2739" w:rsidRDefault="00B860B9" w:rsidP="004E2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E273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4E2739" w:rsidRPr="00B860B9" w14:paraId="48840A89" w14:textId="77777777" w:rsidTr="00D074B6">
        <w:tc>
          <w:tcPr>
            <w:tcW w:w="675" w:type="dxa"/>
            <w:shd w:val="clear" w:color="auto" w:fill="auto"/>
          </w:tcPr>
          <w:p w14:paraId="3DD4ECE0" w14:textId="1771E833" w:rsidR="004E2739" w:rsidRPr="00C834DD" w:rsidRDefault="004E2739" w:rsidP="00C834D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9.</w:t>
            </w:r>
          </w:p>
        </w:tc>
        <w:tc>
          <w:tcPr>
            <w:tcW w:w="8364" w:type="dxa"/>
            <w:shd w:val="clear" w:color="auto" w:fill="auto"/>
          </w:tcPr>
          <w:p w14:paraId="2C901A8D" w14:textId="13321F90" w:rsidR="004E2739" w:rsidRPr="00A47037" w:rsidRDefault="004E2739" w:rsidP="00A4703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Arial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uk-UA"/>
              </w:rPr>
              <w:t>Дотримання принципів академічної доброчесності.</w:t>
            </w:r>
          </w:p>
        </w:tc>
        <w:tc>
          <w:tcPr>
            <w:tcW w:w="1148" w:type="dxa"/>
            <w:shd w:val="clear" w:color="auto" w:fill="auto"/>
          </w:tcPr>
          <w:p w14:paraId="2F577082" w14:textId="04F1A1B8" w:rsidR="004E2739" w:rsidRPr="004E2739" w:rsidRDefault="004E2739" w:rsidP="004E273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E273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5</w:t>
            </w:r>
          </w:p>
        </w:tc>
      </w:tr>
      <w:tr w:rsidR="00B860B9" w:rsidRPr="00B860B9" w14:paraId="5ED3036C" w14:textId="77777777" w:rsidTr="00D074B6">
        <w:tc>
          <w:tcPr>
            <w:tcW w:w="675" w:type="dxa"/>
            <w:shd w:val="clear" w:color="auto" w:fill="auto"/>
          </w:tcPr>
          <w:p w14:paraId="3E188818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</w:p>
        </w:tc>
        <w:tc>
          <w:tcPr>
            <w:tcW w:w="8364" w:type="dxa"/>
            <w:shd w:val="clear" w:color="auto" w:fill="auto"/>
          </w:tcPr>
          <w:p w14:paraId="4E29E605" w14:textId="77777777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  <w:t>Усього:</w:t>
            </w:r>
          </w:p>
        </w:tc>
        <w:tc>
          <w:tcPr>
            <w:tcW w:w="1148" w:type="dxa"/>
            <w:shd w:val="clear" w:color="auto" w:fill="auto"/>
          </w:tcPr>
          <w:p w14:paraId="386A3DD6" w14:textId="59D23A04" w:rsidR="00B860B9" w:rsidRPr="00B860B9" w:rsidRDefault="00B860B9" w:rsidP="00D074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</w:pPr>
            <w:r w:rsidRPr="00B860B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  <w:t>4</w:t>
            </w:r>
            <w:r w:rsidR="004E273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 w:eastAsia="ru-RU"/>
              </w:rPr>
              <w:t>5</w:t>
            </w:r>
          </w:p>
        </w:tc>
      </w:tr>
    </w:tbl>
    <w:p w14:paraId="6037276A" w14:textId="77777777" w:rsidR="00B860B9" w:rsidRPr="00B860B9" w:rsidRDefault="00B860B9" w:rsidP="00B860B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</w:pPr>
    </w:p>
    <w:p w14:paraId="2351AD69" w14:textId="77777777" w:rsidR="00F0319A" w:rsidRPr="0079560F" w:rsidRDefault="00F0319A" w:rsidP="00C35AEE">
      <w:pPr>
        <w:pStyle w:val="1"/>
        <w:widowControl w:val="0"/>
        <w:autoSpaceDE w:val="0"/>
        <w:autoSpaceDN w:val="0"/>
        <w:spacing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val="uk-UA"/>
        </w:rPr>
      </w:pPr>
      <w:r w:rsidRPr="0079560F">
        <w:rPr>
          <w:rFonts w:ascii="Times New Roman" w:hAnsi="Times New Roman"/>
          <w:b/>
          <w:color w:val="000000"/>
          <w:sz w:val="32"/>
          <w:szCs w:val="32"/>
          <w:lang w:val="uk-UA"/>
        </w:rPr>
        <w:t>Номінація «</w:t>
      </w:r>
      <w:r w:rsidRPr="0079560F">
        <w:rPr>
          <w:rFonts w:ascii="Times New Roman" w:hAnsi="Times New Roman"/>
          <w:b/>
          <w:sz w:val="32"/>
          <w:szCs w:val="32"/>
          <w:lang w:val="uk-UA"/>
        </w:rPr>
        <w:t>Громадянська освіта»</w:t>
      </w:r>
    </w:p>
    <w:p w14:paraId="0F7656B6" w14:textId="4123B76D" w:rsidR="00F0319A" w:rsidRPr="0079560F" w:rsidRDefault="0079560F" w:rsidP="00C35AEE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79560F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Конкурсне в</w:t>
      </w:r>
      <w:r w:rsidR="00F0319A" w:rsidRPr="0079560F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ипробування «Майстерка»</w:t>
      </w:r>
    </w:p>
    <w:p w14:paraId="1240B275" w14:textId="77777777" w:rsidR="0079560F" w:rsidRPr="00F0319A" w:rsidRDefault="0079560F" w:rsidP="00C35AE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14:paraId="49E9351F" w14:textId="77777777" w:rsidR="00F0319A" w:rsidRPr="0079560F" w:rsidRDefault="00F0319A" w:rsidP="007956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66A5F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79560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виявлення вміння конкурсантів представляти власний педагогічний </w:t>
      </w:r>
    </w:p>
    <w:p w14:paraId="12A7B829" w14:textId="77777777" w:rsidR="00F0319A" w:rsidRPr="0079560F" w:rsidRDefault="00F0319A" w:rsidP="00795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9560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досвід. </w:t>
      </w:r>
    </w:p>
    <w:p w14:paraId="4750C4D3" w14:textId="77777777" w:rsidR="00F0319A" w:rsidRPr="0079560F" w:rsidRDefault="00F0319A" w:rsidP="007956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66A5F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Формат:</w:t>
      </w:r>
      <w:r w:rsidRPr="0079560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майстерка зі здобувачами вищої освіти / педагогічними </w:t>
      </w:r>
    </w:p>
    <w:p w14:paraId="009BBAE2" w14:textId="77777777" w:rsidR="00F0319A" w:rsidRPr="0079560F" w:rsidRDefault="00F0319A" w:rsidP="00795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9560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працівниками. </w:t>
      </w:r>
    </w:p>
    <w:p w14:paraId="715D169D" w14:textId="77777777" w:rsidR="00F0319A" w:rsidRPr="0079560F" w:rsidRDefault="00F0319A" w:rsidP="007956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66A5F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Вибір теми майстерки,</w:t>
      </w:r>
      <w:r w:rsidRPr="0079560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технологій, методів і прийомів роботи конкурсанти </w:t>
      </w:r>
    </w:p>
    <w:p w14:paraId="1B396CD1" w14:textId="77777777" w:rsidR="00F0319A" w:rsidRPr="0079560F" w:rsidRDefault="00F0319A" w:rsidP="0079560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79560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здійснюють самостійно з урахуванням власної педагогічної ідеї. </w:t>
      </w:r>
    </w:p>
    <w:p w14:paraId="05103C9C" w14:textId="45542344" w:rsidR="00F0319A" w:rsidRPr="0079560F" w:rsidRDefault="00F0319A" w:rsidP="007956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66A5F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Тривалість виступу</w:t>
      </w:r>
      <w:r w:rsidRPr="0079560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– до </w:t>
      </w:r>
      <w:r w:rsidR="001160C5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3</w:t>
      </w:r>
      <w:r w:rsidRPr="0079560F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0 хвилин, запитання журі – до 10 хвилин. </w:t>
      </w:r>
    </w:p>
    <w:p w14:paraId="28E0116C" w14:textId="570AEE85" w:rsidR="00F0319A" w:rsidRPr="0079560F" w:rsidRDefault="00F0319A" w:rsidP="0079560F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tbl>
      <w:tblPr>
        <w:tblStyle w:val="TableNormal1"/>
        <w:tblW w:w="935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7624"/>
        <w:gridCol w:w="992"/>
      </w:tblGrid>
      <w:tr w:rsidR="00F0319A" w:rsidRPr="00F0319A" w14:paraId="3E75DF2C" w14:textId="77777777" w:rsidTr="00D074B6">
        <w:trPr>
          <w:jc w:val="center"/>
        </w:trPr>
        <w:tc>
          <w:tcPr>
            <w:tcW w:w="735" w:type="dxa"/>
          </w:tcPr>
          <w:p w14:paraId="370918DA" w14:textId="77777777" w:rsidR="00F0319A" w:rsidRPr="00637847" w:rsidRDefault="00F0319A" w:rsidP="00637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Hlk211861846"/>
            <w:r w:rsidRPr="0063784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  <w:bookmarkEnd w:id="0"/>
          </w:p>
          <w:p w14:paraId="730B3B02" w14:textId="77777777" w:rsidR="00F0319A" w:rsidRPr="00637847" w:rsidRDefault="00F0319A" w:rsidP="0063784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624" w:type="dxa"/>
            <w:hideMark/>
          </w:tcPr>
          <w:p w14:paraId="10E3B770" w14:textId="77777777" w:rsidR="00F0319A" w:rsidRPr="00637847" w:rsidRDefault="00F0319A" w:rsidP="00637847">
            <w:pPr>
              <w:widowControl w:val="0"/>
              <w:autoSpaceDE w:val="0"/>
              <w:autoSpaceDN w:val="0"/>
              <w:spacing w:before="100" w:beforeAutospacing="1" w:after="100" w:afterAutospacing="1" w:line="271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992" w:type="dxa"/>
            <w:hideMark/>
          </w:tcPr>
          <w:p w14:paraId="0B00F2F9" w14:textId="77777777" w:rsidR="00F0319A" w:rsidRPr="00637847" w:rsidRDefault="00F0319A" w:rsidP="00637847">
            <w:pPr>
              <w:widowControl w:val="0"/>
              <w:autoSpaceDE w:val="0"/>
              <w:autoSpaceDN w:val="0"/>
              <w:spacing w:before="100" w:beforeAutospacing="1" w:after="100" w:afterAutospacing="1" w:line="271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Бали</w:t>
            </w:r>
          </w:p>
        </w:tc>
      </w:tr>
      <w:tr w:rsidR="00F0319A" w:rsidRPr="00F0319A" w14:paraId="14F0FC21" w14:textId="77777777" w:rsidTr="00D074B6">
        <w:trPr>
          <w:jc w:val="center"/>
        </w:trPr>
        <w:tc>
          <w:tcPr>
            <w:tcW w:w="735" w:type="dxa"/>
          </w:tcPr>
          <w:p w14:paraId="4AFF74F9" w14:textId="77777777" w:rsidR="00F0319A" w:rsidRPr="00637847" w:rsidRDefault="00F0319A" w:rsidP="00637847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  <w:hideMark/>
          </w:tcPr>
          <w:p w14:paraId="45375411" w14:textId="0BE7A15C" w:rsidR="00F0319A" w:rsidRPr="00637847" w:rsidRDefault="00F0319A" w:rsidP="0063784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Уміння пре</w:t>
            </w:r>
            <w:r w:rsidR="00D91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зентувати</w:t>
            </w:r>
            <w:r w:rsidRPr="0063784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власний досвід</w:t>
            </w:r>
          </w:p>
        </w:tc>
        <w:tc>
          <w:tcPr>
            <w:tcW w:w="992" w:type="dxa"/>
            <w:hideMark/>
          </w:tcPr>
          <w:p w14:paraId="76A0E152" w14:textId="77777777" w:rsidR="00F0319A" w:rsidRPr="00637847" w:rsidRDefault="00F0319A" w:rsidP="0063784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F0319A" w14:paraId="272F99C9" w14:textId="77777777" w:rsidTr="00D074B6">
        <w:trPr>
          <w:jc w:val="center"/>
        </w:trPr>
        <w:tc>
          <w:tcPr>
            <w:tcW w:w="735" w:type="dxa"/>
          </w:tcPr>
          <w:p w14:paraId="7C0542D8" w14:textId="77777777" w:rsidR="00F0319A" w:rsidRPr="00637847" w:rsidRDefault="00F0319A" w:rsidP="00637847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  <w:hideMark/>
          </w:tcPr>
          <w:p w14:paraId="70E255E5" w14:textId="6A564D7D" w:rsidR="00F0319A" w:rsidRPr="00637847" w:rsidRDefault="00F0319A" w:rsidP="0063784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sz w:val="28"/>
                <w:szCs w:val="28"/>
                <w:lang w:val="uk-UA"/>
              </w:rPr>
              <w:t>Доцільність і практична спрямованість представлених технологій, методів і прийомів роботи, майстерність та ефективність їх використання</w:t>
            </w:r>
          </w:p>
        </w:tc>
        <w:tc>
          <w:tcPr>
            <w:tcW w:w="992" w:type="dxa"/>
            <w:hideMark/>
          </w:tcPr>
          <w:p w14:paraId="36063518" w14:textId="77777777" w:rsidR="00F0319A" w:rsidRPr="00637847" w:rsidRDefault="00F0319A" w:rsidP="0063784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F0319A" w14:paraId="08C30883" w14:textId="77777777" w:rsidTr="00D074B6">
        <w:trPr>
          <w:jc w:val="center"/>
        </w:trPr>
        <w:tc>
          <w:tcPr>
            <w:tcW w:w="735" w:type="dxa"/>
          </w:tcPr>
          <w:p w14:paraId="682B731B" w14:textId="77777777" w:rsidR="00F0319A" w:rsidRPr="00637847" w:rsidRDefault="00F0319A" w:rsidP="00637847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65EBD0C3" w14:textId="77777777" w:rsidR="00F0319A" w:rsidRPr="00637847" w:rsidRDefault="00F0319A" w:rsidP="0063784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sz w:val="28"/>
                <w:szCs w:val="28"/>
                <w:lang w:val="uk-UA"/>
              </w:rPr>
              <w:t>Навчання через дію. Наочні приклади та чіткий алгоритм для досягнення результату</w:t>
            </w:r>
          </w:p>
        </w:tc>
        <w:tc>
          <w:tcPr>
            <w:tcW w:w="992" w:type="dxa"/>
          </w:tcPr>
          <w:p w14:paraId="22B4AFA5" w14:textId="77777777" w:rsidR="00F0319A" w:rsidRPr="00637847" w:rsidRDefault="00F0319A" w:rsidP="0063784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F0319A" w14:paraId="2D1025F6" w14:textId="77777777" w:rsidTr="00D074B6">
        <w:trPr>
          <w:jc w:val="center"/>
        </w:trPr>
        <w:tc>
          <w:tcPr>
            <w:tcW w:w="735" w:type="dxa"/>
          </w:tcPr>
          <w:p w14:paraId="3D2A4C94" w14:textId="77777777" w:rsidR="00F0319A" w:rsidRPr="00637847" w:rsidRDefault="00F0319A" w:rsidP="00637847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  <w:hideMark/>
          </w:tcPr>
          <w:p w14:paraId="1AB2AB97" w14:textId="40AA8FAA" w:rsidR="00F0319A" w:rsidRPr="00637847" w:rsidRDefault="00F0319A" w:rsidP="00D91FC4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Педагогічна цінність майстерки для її учасників</w:t>
            </w:r>
            <w:r w:rsidR="00D91FC4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63784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(</w:t>
            </w:r>
            <w:r w:rsidRPr="00637847">
              <w:rPr>
                <w:rFonts w:ascii="Times New Roman" w:hAnsi="Times New Roman"/>
                <w:sz w:val="28"/>
                <w:szCs w:val="28"/>
                <w:lang w:val="uk-UA"/>
              </w:rPr>
              <w:t>креативність завдань)</w:t>
            </w:r>
          </w:p>
        </w:tc>
        <w:tc>
          <w:tcPr>
            <w:tcW w:w="992" w:type="dxa"/>
            <w:hideMark/>
          </w:tcPr>
          <w:p w14:paraId="536D8EE7" w14:textId="77777777" w:rsidR="00F0319A" w:rsidRPr="00637847" w:rsidRDefault="00F0319A" w:rsidP="0063784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F0319A" w14:paraId="06285445" w14:textId="77777777" w:rsidTr="00D074B6">
        <w:trPr>
          <w:jc w:val="center"/>
        </w:trPr>
        <w:tc>
          <w:tcPr>
            <w:tcW w:w="735" w:type="dxa"/>
          </w:tcPr>
          <w:p w14:paraId="5F8D1360" w14:textId="77777777" w:rsidR="00F0319A" w:rsidRPr="00637847" w:rsidRDefault="00F0319A" w:rsidP="00637847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  <w:hideMark/>
          </w:tcPr>
          <w:p w14:paraId="422D2EE1" w14:textId="79475591" w:rsidR="00F0319A" w:rsidRPr="00637847" w:rsidRDefault="00F0319A" w:rsidP="0063784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sz w:val="28"/>
                <w:szCs w:val="28"/>
                <w:lang w:val="uk-UA"/>
              </w:rPr>
              <w:t>Партнерська взаємодія з аудиторією</w:t>
            </w:r>
          </w:p>
        </w:tc>
        <w:tc>
          <w:tcPr>
            <w:tcW w:w="992" w:type="dxa"/>
            <w:hideMark/>
          </w:tcPr>
          <w:p w14:paraId="5A6C41E2" w14:textId="77777777" w:rsidR="00F0319A" w:rsidRPr="00637847" w:rsidRDefault="00F0319A" w:rsidP="0063784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F0319A" w14:paraId="54670C21" w14:textId="77777777" w:rsidTr="00D074B6">
        <w:trPr>
          <w:jc w:val="center"/>
        </w:trPr>
        <w:tc>
          <w:tcPr>
            <w:tcW w:w="735" w:type="dxa"/>
          </w:tcPr>
          <w:p w14:paraId="54359463" w14:textId="77777777" w:rsidR="00F0319A" w:rsidRPr="00637847" w:rsidRDefault="00F0319A" w:rsidP="00637847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  <w:hideMark/>
          </w:tcPr>
          <w:p w14:paraId="268A7215" w14:textId="204B068F" w:rsidR="00F0319A" w:rsidRPr="00637847" w:rsidRDefault="00F0319A" w:rsidP="0063784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sz w:val="28"/>
                <w:szCs w:val="28"/>
                <w:lang w:val="uk-UA"/>
              </w:rPr>
              <w:t>Обґрунтованість позиції та лаконічність завдань та  відповідей</w:t>
            </w:r>
          </w:p>
        </w:tc>
        <w:tc>
          <w:tcPr>
            <w:tcW w:w="992" w:type="dxa"/>
            <w:hideMark/>
          </w:tcPr>
          <w:p w14:paraId="28475A7C" w14:textId="77777777" w:rsidR="00F0319A" w:rsidRPr="00637847" w:rsidRDefault="00F0319A" w:rsidP="00637847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F0319A" w14:paraId="309873D0" w14:textId="77777777" w:rsidTr="00D074B6">
        <w:trPr>
          <w:jc w:val="center"/>
        </w:trPr>
        <w:tc>
          <w:tcPr>
            <w:tcW w:w="735" w:type="dxa"/>
          </w:tcPr>
          <w:p w14:paraId="104939F7" w14:textId="77777777" w:rsidR="00F0319A" w:rsidRPr="00637847" w:rsidRDefault="00F0319A" w:rsidP="00637847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  <w:hideMark/>
          </w:tcPr>
          <w:p w14:paraId="64416264" w14:textId="0F3C8871" w:rsidR="00F0319A" w:rsidRPr="00637847" w:rsidRDefault="00F0319A" w:rsidP="0063784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Культура та емоційне мовлення вчителя</w:t>
            </w:r>
          </w:p>
        </w:tc>
        <w:tc>
          <w:tcPr>
            <w:tcW w:w="992" w:type="dxa"/>
            <w:hideMark/>
          </w:tcPr>
          <w:p w14:paraId="3B686FDE" w14:textId="77777777" w:rsidR="00F0319A" w:rsidRPr="00637847" w:rsidRDefault="00F0319A" w:rsidP="00637847">
            <w:pPr>
              <w:widowControl w:val="0"/>
              <w:autoSpaceDE w:val="0"/>
              <w:autoSpaceDN w:val="0"/>
              <w:spacing w:line="271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9F19C4" w:rsidRPr="00F0319A" w14:paraId="5C0B2D41" w14:textId="77777777" w:rsidTr="00D074B6">
        <w:trPr>
          <w:jc w:val="center"/>
        </w:trPr>
        <w:tc>
          <w:tcPr>
            <w:tcW w:w="735" w:type="dxa"/>
          </w:tcPr>
          <w:p w14:paraId="4A6A7955" w14:textId="77777777" w:rsidR="009F19C4" w:rsidRPr="00637847" w:rsidRDefault="009F19C4" w:rsidP="00637847">
            <w:pPr>
              <w:pStyle w:val="a6"/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71BD960E" w14:textId="1C01E1B4" w:rsidR="009F19C4" w:rsidRPr="00637847" w:rsidRDefault="009F19C4" w:rsidP="00637847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Дотримання принципів академічної доброчесності</w:t>
            </w:r>
          </w:p>
        </w:tc>
        <w:tc>
          <w:tcPr>
            <w:tcW w:w="992" w:type="dxa"/>
          </w:tcPr>
          <w:p w14:paraId="113291AC" w14:textId="4A362D7B" w:rsidR="009F19C4" w:rsidRPr="00637847" w:rsidRDefault="002A00D7" w:rsidP="00637847">
            <w:pPr>
              <w:widowControl w:val="0"/>
              <w:autoSpaceDE w:val="0"/>
              <w:autoSpaceDN w:val="0"/>
              <w:spacing w:line="271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F0319A" w14:paraId="160C5531" w14:textId="77777777" w:rsidTr="00D074B6">
        <w:trPr>
          <w:jc w:val="center"/>
        </w:trPr>
        <w:tc>
          <w:tcPr>
            <w:tcW w:w="735" w:type="dxa"/>
          </w:tcPr>
          <w:p w14:paraId="639FB612" w14:textId="77777777" w:rsidR="00F0319A" w:rsidRPr="00637847" w:rsidRDefault="00F0319A" w:rsidP="00637847">
            <w:pPr>
              <w:pStyle w:val="a6"/>
              <w:widowControl w:val="0"/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before="100" w:beforeAutospacing="1" w:after="100" w:afterAutospacing="1"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  <w:hideMark/>
          </w:tcPr>
          <w:p w14:paraId="0118C3A2" w14:textId="77777777" w:rsidR="00F0319A" w:rsidRPr="00637847" w:rsidRDefault="00F0319A" w:rsidP="00637847">
            <w:pPr>
              <w:widowControl w:val="0"/>
              <w:autoSpaceDE w:val="0"/>
              <w:autoSpaceDN w:val="0"/>
              <w:spacing w:before="100" w:beforeAutospacing="1" w:after="100" w:afterAutospacing="1" w:line="271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37847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992" w:type="dxa"/>
            <w:hideMark/>
          </w:tcPr>
          <w:p w14:paraId="2E15D154" w14:textId="1D6F07E7" w:rsidR="00F0319A" w:rsidRPr="00637847" w:rsidRDefault="002A00D7" w:rsidP="00637847">
            <w:pPr>
              <w:widowControl w:val="0"/>
              <w:autoSpaceDE w:val="0"/>
              <w:autoSpaceDN w:val="0"/>
              <w:spacing w:before="100" w:beforeAutospacing="1" w:after="100" w:afterAutospacing="1" w:line="271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40</w:t>
            </w:r>
          </w:p>
        </w:tc>
      </w:tr>
    </w:tbl>
    <w:p w14:paraId="722CF753" w14:textId="77777777" w:rsidR="00F0319A" w:rsidRPr="00F0319A" w:rsidRDefault="00F0319A" w:rsidP="00F0319A">
      <w:pPr>
        <w:shd w:val="clear" w:color="auto" w:fill="FFFFFF"/>
        <w:spacing w:before="100" w:beforeAutospacing="1" w:after="100" w:afterAutospacing="1" w:line="256" w:lineRule="auto"/>
        <w:jc w:val="both"/>
        <w:rPr>
          <w:rFonts w:ascii="Times New Roman" w:eastAsia="Times New Roman" w:hAnsi="Times New Roman"/>
          <w:b/>
          <w:bCs/>
          <w:i/>
          <w:iCs/>
          <w:sz w:val="28"/>
          <w:szCs w:val="28"/>
        </w:rPr>
      </w:pPr>
      <w:r w:rsidRPr="00F0319A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lastRenderedPageBreak/>
        <w:t xml:space="preserve"> </w:t>
      </w:r>
    </w:p>
    <w:p w14:paraId="42192E64" w14:textId="79EF5F60" w:rsidR="00F0319A" w:rsidRDefault="00F0319A" w:rsidP="00D17C8D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</w:pPr>
      <w:r w:rsidRPr="00D17C8D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Випробування «</w:t>
      </w:r>
      <w:proofErr w:type="spellStart"/>
      <w:r w:rsidRPr="00D17C8D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Проєкт</w:t>
      </w:r>
      <w:proofErr w:type="spellEnd"/>
      <w:r w:rsidRPr="00D17C8D">
        <w:rPr>
          <w:rFonts w:ascii="Times New Roman" w:eastAsia="Times New Roman" w:hAnsi="Times New Roman"/>
          <w:b/>
          <w:color w:val="000000"/>
          <w:sz w:val="28"/>
          <w:szCs w:val="28"/>
          <w:lang w:val="uk-UA"/>
        </w:rPr>
        <w:t>»</w:t>
      </w:r>
    </w:p>
    <w:p w14:paraId="6F2AE63A" w14:textId="77777777" w:rsidR="00D17C8D" w:rsidRPr="00D17C8D" w:rsidRDefault="00D17C8D" w:rsidP="00D17C8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p w14:paraId="62A3F6D4" w14:textId="33DBAA4E" w:rsidR="00F0319A" w:rsidRPr="00D17C8D" w:rsidRDefault="00F0319A" w:rsidP="00D17C8D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uk-UA"/>
        </w:rPr>
      </w:pPr>
      <w:r w:rsidRPr="00DC6FE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D17C8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виявлення вміння конкурсантів організовувати дослідницько-пошукову діяльність учнів. </w:t>
      </w:r>
    </w:p>
    <w:p w14:paraId="47411189" w14:textId="77777777" w:rsidR="00F0319A" w:rsidRPr="00D17C8D" w:rsidRDefault="00F0319A" w:rsidP="00D17C8D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val="uk-UA"/>
        </w:rPr>
      </w:pPr>
      <w:r w:rsidRPr="00DC6FE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Формат:</w:t>
      </w:r>
      <w:r w:rsidRPr="00D17C8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розроблення технологічної карти навчального </w:t>
      </w:r>
      <w:proofErr w:type="spellStart"/>
      <w:r w:rsidRPr="00D17C8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проєкту</w:t>
      </w:r>
      <w:proofErr w:type="spellEnd"/>
      <w:r w:rsidRPr="00D17C8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. </w:t>
      </w:r>
    </w:p>
    <w:p w14:paraId="264A8B8A" w14:textId="77777777" w:rsidR="00F0319A" w:rsidRPr="00D17C8D" w:rsidRDefault="00F0319A" w:rsidP="00D17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D17C8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Проблему для розроблення </w:t>
      </w:r>
      <w:proofErr w:type="spellStart"/>
      <w:r w:rsidRPr="00D17C8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проєкту</w:t>
      </w:r>
      <w:proofErr w:type="spellEnd"/>
      <w:r w:rsidRPr="00D17C8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визначають жеребкуванням. Тему </w:t>
      </w:r>
    </w:p>
    <w:p w14:paraId="14D7EDA6" w14:textId="77777777" w:rsidR="00F0319A" w:rsidRPr="00D17C8D" w:rsidRDefault="00F0319A" w:rsidP="00D17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proofErr w:type="spellStart"/>
      <w:r w:rsidRPr="00D17C8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проєкту</w:t>
      </w:r>
      <w:proofErr w:type="spellEnd"/>
      <w:r w:rsidRPr="00D17C8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конкурсанти визначають самостійно. </w:t>
      </w:r>
    </w:p>
    <w:p w14:paraId="3AC4BBD7" w14:textId="77777777" w:rsidR="00F0319A" w:rsidRPr="00D17C8D" w:rsidRDefault="00F0319A" w:rsidP="00D17C8D">
      <w:pPr>
        <w:spacing w:after="0" w:line="240" w:lineRule="auto"/>
        <w:ind w:firstLine="720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DC6FE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Тривалість виконання</w:t>
      </w:r>
      <w:r w:rsidRPr="00D17C8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– до 2 годин.</w:t>
      </w:r>
    </w:p>
    <w:p w14:paraId="28670C56" w14:textId="77777777" w:rsidR="00F0319A" w:rsidRPr="00D17C8D" w:rsidRDefault="00F0319A" w:rsidP="00D17C8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/>
        </w:rPr>
      </w:pPr>
      <w:r w:rsidRPr="00D17C8D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Для оцінювання роботи шифрують. </w:t>
      </w:r>
    </w:p>
    <w:p w14:paraId="20200954" w14:textId="77777777" w:rsidR="00D17C8D" w:rsidRPr="00B860B9" w:rsidRDefault="00D17C8D" w:rsidP="00D17C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Під час конкурсного випробування здійснюється відеоспостереження</w:t>
      </w:r>
      <w:r>
        <w:rPr>
          <w:rFonts w:ascii="Times New Roman" w:eastAsia="Times New Roman" w:hAnsi="Times New Roman"/>
          <w:kern w:val="0"/>
          <w:sz w:val="28"/>
          <w:szCs w:val="28"/>
          <w:lang w:val="uk-UA"/>
        </w:rPr>
        <w:t>.</w:t>
      </w: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  Також конкурсант/конкурсантка записує екран комп’ютера за допомогою програми OBS </w:t>
      </w:r>
      <w:proofErr w:type="spellStart"/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Studio</w:t>
      </w:r>
      <w:proofErr w:type="spellEnd"/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(</w:t>
      </w:r>
      <w:hyperlink r:id="rId6" w:history="1">
        <w:r w:rsidRPr="00B860B9">
          <w:rPr>
            <w:rFonts w:ascii="Times New Roman" w:eastAsia="Times New Roman" w:hAnsi="Times New Roman"/>
            <w:kern w:val="0"/>
            <w:sz w:val="28"/>
            <w:szCs w:val="28"/>
            <w:u w:val="single"/>
            <w:lang w:val="uk-UA"/>
          </w:rPr>
          <w:t>https://obsproject.com/uk/download</w:t>
        </w:r>
      </w:hyperlink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)та надсилає запис куратору одразу після завершення ви</w:t>
      </w:r>
      <w:r>
        <w:rPr>
          <w:rFonts w:ascii="Times New Roman" w:eastAsia="Times New Roman" w:hAnsi="Times New Roman"/>
          <w:kern w:val="0"/>
          <w:sz w:val="28"/>
          <w:szCs w:val="28"/>
          <w:lang w:val="uk-UA"/>
        </w:rPr>
        <w:t>пробування</w:t>
      </w: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. </w:t>
      </w:r>
    </w:p>
    <w:p w14:paraId="08129870" w14:textId="77777777" w:rsidR="00D17C8D" w:rsidRPr="00B860B9" w:rsidRDefault="00D17C8D" w:rsidP="00D17C8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B860B9"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>У разі виявлення сторонньої допомоги конкурсанту/конкурсантці результат випробування анулюється.</w:t>
      </w:r>
    </w:p>
    <w:p w14:paraId="4C6EA7A6" w14:textId="77777777" w:rsidR="00D17C8D" w:rsidRPr="00B860B9" w:rsidRDefault="00D17C8D" w:rsidP="00D17C8D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tbl>
      <w:tblPr>
        <w:tblStyle w:val="TableNormal1"/>
        <w:tblW w:w="935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7624"/>
        <w:gridCol w:w="992"/>
      </w:tblGrid>
      <w:tr w:rsidR="00F0319A" w:rsidRPr="00D17C8D" w14:paraId="24130AE4" w14:textId="77777777" w:rsidTr="00D074B6">
        <w:trPr>
          <w:jc w:val="center"/>
        </w:trPr>
        <w:tc>
          <w:tcPr>
            <w:tcW w:w="735" w:type="dxa"/>
          </w:tcPr>
          <w:p w14:paraId="4D6D2C23" w14:textId="77777777" w:rsidR="00F0319A" w:rsidRPr="00854FFD" w:rsidRDefault="00F0319A" w:rsidP="00854F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54F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70432988" w14:textId="77777777" w:rsidR="00F0319A" w:rsidRPr="00854FFD" w:rsidRDefault="00F0319A" w:rsidP="00854FFD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54F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624" w:type="dxa"/>
            <w:hideMark/>
          </w:tcPr>
          <w:p w14:paraId="5B9D390C" w14:textId="77777777" w:rsidR="00F0319A" w:rsidRPr="00D17C8D" w:rsidRDefault="00F0319A" w:rsidP="00D17C8D">
            <w:pPr>
              <w:widowControl w:val="0"/>
              <w:autoSpaceDE w:val="0"/>
              <w:autoSpaceDN w:val="0"/>
              <w:spacing w:before="100" w:beforeAutospacing="1" w:after="100" w:afterAutospacing="1" w:line="271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7C8D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992" w:type="dxa"/>
            <w:hideMark/>
          </w:tcPr>
          <w:p w14:paraId="39A257E7" w14:textId="77777777" w:rsidR="00F0319A" w:rsidRPr="00D17C8D" w:rsidRDefault="00F0319A" w:rsidP="00F0319A">
            <w:pPr>
              <w:widowControl w:val="0"/>
              <w:autoSpaceDE w:val="0"/>
              <w:autoSpaceDN w:val="0"/>
              <w:spacing w:before="100" w:beforeAutospacing="1" w:after="100" w:afterAutospacing="1" w:line="271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17C8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Бали</w:t>
            </w:r>
          </w:p>
        </w:tc>
      </w:tr>
      <w:tr w:rsidR="00F0319A" w:rsidRPr="00D17C8D" w14:paraId="71BA5755" w14:textId="77777777" w:rsidTr="00D074B6">
        <w:trPr>
          <w:jc w:val="center"/>
        </w:trPr>
        <w:tc>
          <w:tcPr>
            <w:tcW w:w="735" w:type="dxa"/>
          </w:tcPr>
          <w:p w14:paraId="09959BBB" w14:textId="77777777" w:rsidR="00F0319A" w:rsidRPr="00854FFD" w:rsidRDefault="00F0319A" w:rsidP="00854FF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4B8412AD" w14:textId="77777777" w:rsidR="00F0319A" w:rsidRPr="00D17C8D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7C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Дотримання структури </w:t>
            </w:r>
            <w:proofErr w:type="spellStart"/>
            <w:r w:rsidRPr="00D17C8D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D17C8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992" w:type="dxa"/>
            <w:hideMark/>
          </w:tcPr>
          <w:p w14:paraId="24CD441A" w14:textId="77777777" w:rsidR="00F0319A" w:rsidRPr="00854FFD" w:rsidRDefault="00F0319A" w:rsidP="00854F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54F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D17C8D" w14:paraId="297B698D" w14:textId="77777777" w:rsidTr="00D074B6">
        <w:trPr>
          <w:jc w:val="center"/>
        </w:trPr>
        <w:tc>
          <w:tcPr>
            <w:tcW w:w="735" w:type="dxa"/>
          </w:tcPr>
          <w:p w14:paraId="14B5596F" w14:textId="77777777" w:rsidR="00F0319A" w:rsidRPr="00854FFD" w:rsidRDefault="00F0319A" w:rsidP="00854FF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0C34AD0D" w14:textId="77777777" w:rsidR="00F0319A" w:rsidRPr="00D17C8D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7C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Педагогічна цінність </w:t>
            </w:r>
            <w:proofErr w:type="spellStart"/>
            <w:r w:rsidRPr="00D17C8D">
              <w:rPr>
                <w:rFonts w:ascii="Times New Roman" w:hAnsi="Times New Roman"/>
                <w:sz w:val="28"/>
                <w:szCs w:val="28"/>
                <w:lang w:val="uk-UA"/>
              </w:rPr>
              <w:t>проєкту</w:t>
            </w:r>
            <w:proofErr w:type="spellEnd"/>
            <w:r w:rsidRPr="00D17C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 його практична значущість.</w:t>
            </w:r>
          </w:p>
        </w:tc>
        <w:tc>
          <w:tcPr>
            <w:tcW w:w="992" w:type="dxa"/>
            <w:hideMark/>
          </w:tcPr>
          <w:p w14:paraId="5BDF8843" w14:textId="77777777" w:rsidR="00F0319A" w:rsidRPr="00854FFD" w:rsidRDefault="00F0319A" w:rsidP="00854F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54F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D17C8D" w14:paraId="2CB0AAC5" w14:textId="77777777" w:rsidTr="00D074B6">
        <w:trPr>
          <w:jc w:val="center"/>
        </w:trPr>
        <w:tc>
          <w:tcPr>
            <w:tcW w:w="735" w:type="dxa"/>
          </w:tcPr>
          <w:p w14:paraId="7E8D1FAF" w14:textId="77777777" w:rsidR="00F0319A" w:rsidRPr="00854FFD" w:rsidRDefault="00F0319A" w:rsidP="00854FF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07057823" w14:textId="77777777" w:rsidR="00F0319A" w:rsidRPr="00D17C8D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D17C8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Доцільність передбачених технологій, методів, прийомів і засобів навчання.</w:t>
            </w:r>
          </w:p>
        </w:tc>
        <w:tc>
          <w:tcPr>
            <w:tcW w:w="992" w:type="dxa"/>
          </w:tcPr>
          <w:p w14:paraId="77DE780E" w14:textId="77777777" w:rsidR="00F0319A" w:rsidRPr="00854FFD" w:rsidRDefault="00F0319A" w:rsidP="00854F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54F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D17C8D" w14:paraId="3180A103" w14:textId="77777777" w:rsidTr="00D074B6">
        <w:trPr>
          <w:jc w:val="center"/>
        </w:trPr>
        <w:tc>
          <w:tcPr>
            <w:tcW w:w="735" w:type="dxa"/>
          </w:tcPr>
          <w:p w14:paraId="109420CF" w14:textId="77777777" w:rsidR="00F0319A" w:rsidRPr="00854FFD" w:rsidRDefault="00F0319A" w:rsidP="00854FF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1DBB657D" w14:textId="77777777" w:rsidR="00F0319A" w:rsidRPr="00D17C8D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7C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Спрямованість на формування певних ключових і предметних </w:t>
            </w:r>
            <w:proofErr w:type="spellStart"/>
            <w:r w:rsidRPr="00D17C8D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D17C8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цілісності знань учнів, цінностей та ставлень. </w:t>
            </w:r>
          </w:p>
        </w:tc>
        <w:tc>
          <w:tcPr>
            <w:tcW w:w="992" w:type="dxa"/>
            <w:hideMark/>
          </w:tcPr>
          <w:p w14:paraId="39314068" w14:textId="77777777" w:rsidR="00F0319A" w:rsidRPr="00854FFD" w:rsidRDefault="00F0319A" w:rsidP="00854F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54F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D17C8D" w14:paraId="6FE89B8D" w14:textId="77777777" w:rsidTr="00D074B6">
        <w:trPr>
          <w:jc w:val="center"/>
        </w:trPr>
        <w:tc>
          <w:tcPr>
            <w:tcW w:w="735" w:type="dxa"/>
          </w:tcPr>
          <w:p w14:paraId="2EADB1A7" w14:textId="77777777" w:rsidR="00F0319A" w:rsidRPr="00854FFD" w:rsidRDefault="00F0319A" w:rsidP="00854FF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58852B08" w14:textId="77777777" w:rsidR="00F0319A" w:rsidRPr="00D17C8D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7C8D">
              <w:rPr>
                <w:rFonts w:ascii="Times New Roman" w:hAnsi="Times New Roman"/>
                <w:sz w:val="28"/>
                <w:szCs w:val="28"/>
                <w:lang w:val="uk-UA"/>
              </w:rPr>
              <w:t>Урахування психолого-педагогічних особливостей учнів.</w:t>
            </w:r>
          </w:p>
        </w:tc>
        <w:tc>
          <w:tcPr>
            <w:tcW w:w="992" w:type="dxa"/>
            <w:hideMark/>
          </w:tcPr>
          <w:p w14:paraId="07D0CA2B" w14:textId="77777777" w:rsidR="00F0319A" w:rsidRPr="00854FFD" w:rsidRDefault="00F0319A" w:rsidP="00854F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54F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D17C8D" w14:paraId="52F1BEBC" w14:textId="77777777" w:rsidTr="00D074B6">
        <w:trPr>
          <w:jc w:val="center"/>
        </w:trPr>
        <w:tc>
          <w:tcPr>
            <w:tcW w:w="735" w:type="dxa"/>
          </w:tcPr>
          <w:p w14:paraId="49A45873" w14:textId="77777777" w:rsidR="00F0319A" w:rsidRPr="00854FFD" w:rsidRDefault="00F0319A" w:rsidP="00854FF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40E200BB" w14:textId="77777777" w:rsidR="00F0319A" w:rsidRPr="00D17C8D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7C8D">
              <w:rPr>
                <w:rFonts w:ascii="Times New Roman" w:hAnsi="Times New Roman"/>
                <w:sz w:val="28"/>
                <w:szCs w:val="28"/>
                <w:lang w:val="uk-UA"/>
              </w:rPr>
              <w:t>Забезпечення особистісно орієнтованого підходу.</w:t>
            </w:r>
          </w:p>
        </w:tc>
        <w:tc>
          <w:tcPr>
            <w:tcW w:w="992" w:type="dxa"/>
            <w:hideMark/>
          </w:tcPr>
          <w:p w14:paraId="3942CE51" w14:textId="77777777" w:rsidR="00F0319A" w:rsidRPr="00854FFD" w:rsidRDefault="00F0319A" w:rsidP="00854F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54F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D17C8D" w14:paraId="761BA241" w14:textId="77777777" w:rsidTr="00D074B6">
        <w:trPr>
          <w:jc w:val="center"/>
        </w:trPr>
        <w:tc>
          <w:tcPr>
            <w:tcW w:w="735" w:type="dxa"/>
          </w:tcPr>
          <w:p w14:paraId="1F2F0CD0" w14:textId="77777777" w:rsidR="00F0319A" w:rsidRPr="00854FFD" w:rsidRDefault="00F0319A" w:rsidP="00854FF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6B0B4B38" w14:textId="77777777" w:rsidR="00F0319A" w:rsidRPr="00D17C8D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17C8D">
              <w:rPr>
                <w:rFonts w:ascii="Times New Roman" w:hAnsi="Times New Roman"/>
                <w:sz w:val="28"/>
                <w:szCs w:val="28"/>
                <w:lang w:val="uk-UA"/>
              </w:rPr>
              <w:t>Чіткість завдань, інструкцій для учнів.</w:t>
            </w:r>
          </w:p>
        </w:tc>
        <w:tc>
          <w:tcPr>
            <w:tcW w:w="992" w:type="dxa"/>
            <w:hideMark/>
          </w:tcPr>
          <w:p w14:paraId="2B51A45F" w14:textId="77777777" w:rsidR="00F0319A" w:rsidRPr="00854FFD" w:rsidRDefault="00F0319A" w:rsidP="00854FFD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854FF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D17C8D" w14:paraId="2766901B" w14:textId="77777777" w:rsidTr="00D074B6">
        <w:trPr>
          <w:jc w:val="center"/>
        </w:trPr>
        <w:tc>
          <w:tcPr>
            <w:tcW w:w="735" w:type="dxa"/>
          </w:tcPr>
          <w:p w14:paraId="1D2C9E56" w14:textId="77777777" w:rsidR="00F0319A" w:rsidRPr="00854FFD" w:rsidRDefault="00F0319A" w:rsidP="00854FFD">
            <w:pPr>
              <w:pStyle w:val="a6"/>
              <w:widowControl w:val="0"/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before="100" w:beforeAutospacing="1" w:after="100" w:afterAutospacing="1"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  <w:hideMark/>
          </w:tcPr>
          <w:p w14:paraId="53C3137F" w14:textId="77777777" w:rsidR="00F0319A" w:rsidRPr="00D17C8D" w:rsidRDefault="00F0319A" w:rsidP="00854FFD">
            <w:pPr>
              <w:widowControl w:val="0"/>
              <w:autoSpaceDE w:val="0"/>
              <w:autoSpaceDN w:val="0"/>
              <w:spacing w:before="100" w:beforeAutospacing="1" w:after="100" w:afterAutospacing="1" w:line="271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D17C8D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992" w:type="dxa"/>
            <w:hideMark/>
          </w:tcPr>
          <w:p w14:paraId="7DCFC932" w14:textId="77777777" w:rsidR="00F0319A" w:rsidRPr="00854FFD" w:rsidRDefault="00F0319A" w:rsidP="00854FFD">
            <w:pPr>
              <w:widowControl w:val="0"/>
              <w:autoSpaceDE w:val="0"/>
              <w:autoSpaceDN w:val="0"/>
              <w:spacing w:before="100" w:beforeAutospacing="1" w:after="100" w:afterAutospacing="1" w:line="271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54FF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35</w:t>
            </w:r>
          </w:p>
        </w:tc>
      </w:tr>
    </w:tbl>
    <w:p w14:paraId="7C176FA1" w14:textId="77777777" w:rsidR="006B15F3" w:rsidRDefault="006B15F3" w:rsidP="00412228">
      <w:pPr>
        <w:widowControl w:val="0"/>
        <w:autoSpaceDE w:val="0"/>
        <w:autoSpaceDN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3A3D2685" w14:textId="266E9A05" w:rsidR="00412228" w:rsidRDefault="00412228" w:rsidP="00412228">
      <w:pPr>
        <w:widowControl w:val="0"/>
        <w:autoSpaceDE w:val="0"/>
        <w:autoSpaceDN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F97C36">
        <w:rPr>
          <w:rFonts w:ascii="Times New Roman" w:hAnsi="Times New Roman"/>
          <w:b/>
          <w:bCs/>
          <w:sz w:val="32"/>
          <w:szCs w:val="32"/>
          <w:lang w:val="uk-UA"/>
        </w:rPr>
        <w:t>Конкурсне випробування «</w:t>
      </w:r>
      <w:r w:rsidR="00871F85">
        <w:rPr>
          <w:rFonts w:ascii="Times New Roman" w:hAnsi="Times New Roman"/>
          <w:b/>
          <w:bCs/>
          <w:sz w:val="32"/>
          <w:szCs w:val="32"/>
          <w:lang w:val="uk-UA"/>
        </w:rPr>
        <w:t>Дистанційний</w:t>
      </w:r>
      <w:r>
        <w:rPr>
          <w:rFonts w:ascii="Times New Roman" w:hAnsi="Times New Roman"/>
          <w:b/>
          <w:bCs/>
          <w:sz w:val="32"/>
          <w:szCs w:val="32"/>
          <w:lang w:val="uk-UA"/>
        </w:rPr>
        <w:t xml:space="preserve"> у</w:t>
      </w:r>
      <w:r w:rsidRPr="00F97C36">
        <w:rPr>
          <w:rFonts w:ascii="Times New Roman" w:hAnsi="Times New Roman"/>
          <w:b/>
          <w:bCs/>
          <w:sz w:val="32"/>
          <w:szCs w:val="32"/>
          <w:lang w:val="uk-UA"/>
        </w:rPr>
        <w:t>рок»</w:t>
      </w:r>
    </w:p>
    <w:p w14:paraId="643DABFE" w14:textId="77777777" w:rsidR="00412228" w:rsidRDefault="00412228" w:rsidP="00412228">
      <w:pPr>
        <w:widowControl w:val="0"/>
        <w:autoSpaceDE w:val="0"/>
        <w:autoSpaceDN w:val="0"/>
        <w:spacing w:after="0" w:line="240" w:lineRule="auto"/>
        <w:ind w:right="48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</w:p>
    <w:p w14:paraId="7B9BD954" w14:textId="77777777" w:rsidR="00F0319A" w:rsidRPr="00412228" w:rsidRDefault="00F0319A" w:rsidP="00F031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C6FE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Мета:</w:t>
      </w:r>
      <w:r w:rsidRPr="0041222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визначення рівня педагогічної майстерності конкурсантів. </w:t>
      </w:r>
    </w:p>
    <w:p w14:paraId="24ED5EFB" w14:textId="77BD93DD" w:rsidR="00F0319A" w:rsidRPr="00412228" w:rsidRDefault="00F0319A" w:rsidP="00F031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C6FEC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Формат:</w:t>
      </w:r>
      <w:r w:rsidRPr="0041222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="00DC6F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="004E114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д</w:t>
      </w:r>
      <w:r w:rsidR="00DC6F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истанційн</w:t>
      </w:r>
      <w:r w:rsidR="004E1146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ий</w:t>
      </w:r>
      <w:r w:rsidR="00DC6F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</w:t>
      </w:r>
      <w:r w:rsidRPr="0041222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урок у 10 класі. </w:t>
      </w:r>
    </w:p>
    <w:p w14:paraId="41619993" w14:textId="77777777" w:rsidR="00F0319A" w:rsidRPr="00412228" w:rsidRDefault="00F0319A" w:rsidP="00F031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uk-UA"/>
        </w:rPr>
      </w:pPr>
      <w:r w:rsidRPr="00DC6FEC">
        <w:rPr>
          <w:rFonts w:ascii="Times New Roman" w:eastAsia="Times New Roman" w:hAnsi="Times New Roman"/>
          <w:bCs/>
          <w:color w:val="000000"/>
          <w:sz w:val="28"/>
          <w:szCs w:val="28"/>
          <w:lang w:val="uk-UA"/>
        </w:rPr>
        <w:t>Тему уроку</w:t>
      </w:r>
      <w:r w:rsidRPr="0041222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 визначають жеребкуванням не менше ніж за 20 годин до його </w:t>
      </w:r>
    </w:p>
    <w:p w14:paraId="584D86CD" w14:textId="15D0B1F4" w:rsidR="00F0319A" w:rsidRDefault="00F0319A" w:rsidP="00F0319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412228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 xml:space="preserve">проведення. </w:t>
      </w:r>
    </w:p>
    <w:p w14:paraId="5C9C9AB3" w14:textId="2A226E13" w:rsidR="00F0319A" w:rsidRPr="00412228" w:rsidRDefault="00D66A5F" w:rsidP="006B15F3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D66A5F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/>
        </w:rPr>
        <w:t>Тривалість випробування</w:t>
      </w:r>
      <w:r w:rsidR="00DC6FE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: </w:t>
      </w:r>
      <w:r w:rsidR="00871F85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3</w:t>
      </w:r>
      <w:r w:rsidR="00DC6FEC" w:rsidRPr="00DC6FEC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0 хв</w:t>
      </w:r>
    </w:p>
    <w:tbl>
      <w:tblPr>
        <w:tblStyle w:val="TableNormal1"/>
        <w:tblW w:w="935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7624"/>
        <w:gridCol w:w="992"/>
      </w:tblGrid>
      <w:tr w:rsidR="00F0319A" w:rsidRPr="00412228" w14:paraId="69568570" w14:textId="77777777" w:rsidTr="00D074B6">
        <w:trPr>
          <w:jc w:val="center"/>
        </w:trPr>
        <w:tc>
          <w:tcPr>
            <w:tcW w:w="735" w:type="dxa"/>
          </w:tcPr>
          <w:p w14:paraId="7EE7AA1A" w14:textId="77777777" w:rsidR="00F0319A" w:rsidRPr="00412228" w:rsidRDefault="00F0319A" w:rsidP="00412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1875A8ED" w14:textId="77777777" w:rsidR="00F0319A" w:rsidRPr="00412228" w:rsidRDefault="00F0319A" w:rsidP="0041222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624" w:type="dxa"/>
            <w:hideMark/>
          </w:tcPr>
          <w:p w14:paraId="74DE3AC6" w14:textId="77777777" w:rsidR="00F0319A" w:rsidRPr="00412228" w:rsidRDefault="00F0319A" w:rsidP="00412228">
            <w:pPr>
              <w:widowControl w:val="0"/>
              <w:autoSpaceDE w:val="0"/>
              <w:autoSpaceDN w:val="0"/>
              <w:spacing w:before="100" w:beforeAutospacing="1" w:after="100" w:afterAutospacing="1" w:line="271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992" w:type="dxa"/>
            <w:hideMark/>
          </w:tcPr>
          <w:p w14:paraId="0C81C45B" w14:textId="77777777" w:rsidR="00F0319A" w:rsidRPr="00412228" w:rsidRDefault="00F0319A" w:rsidP="00F0319A">
            <w:pPr>
              <w:widowControl w:val="0"/>
              <w:autoSpaceDE w:val="0"/>
              <w:autoSpaceDN w:val="0"/>
              <w:spacing w:before="100" w:beforeAutospacing="1" w:after="100" w:afterAutospacing="1" w:line="271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Бали</w:t>
            </w:r>
          </w:p>
        </w:tc>
      </w:tr>
      <w:tr w:rsidR="00F0319A" w:rsidRPr="00412228" w14:paraId="272B0C33" w14:textId="77777777" w:rsidTr="00D074B6">
        <w:trPr>
          <w:jc w:val="center"/>
        </w:trPr>
        <w:tc>
          <w:tcPr>
            <w:tcW w:w="735" w:type="dxa"/>
          </w:tcPr>
          <w:p w14:paraId="374A043D" w14:textId="77777777" w:rsidR="00F0319A" w:rsidRPr="00412228" w:rsidRDefault="00F0319A" w:rsidP="0041222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2D9156E0" w14:textId="77777777" w:rsidR="00F0319A" w:rsidRPr="00412228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Педагогічна майстерність, предметно-методична </w:t>
            </w:r>
          </w:p>
          <w:p w14:paraId="3BBEAA7D" w14:textId="3292A8AF" w:rsidR="00F0319A" w:rsidRPr="00412228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sz w:val="28"/>
                <w:szCs w:val="28"/>
                <w:lang w:val="uk-UA"/>
              </w:rPr>
              <w:t>компетентність, науковість, творчий підхід</w:t>
            </w:r>
          </w:p>
        </w:tc>
        <w:tc>
          <w:tcPr>
            <w:tcW w:w="992" w:type="dxa"/>
            <w:hideMark/>
          </w:tcPr>
          <w:p w14:paraId="1C9F5275" w14:textId="77777777" w:rsidR="00F0319A" w:rsidRPr="00412228" w:rsidRDefault="00F0319A" w:rsidP="00412228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412228" w14:paraId="54E20151" w14:textId="77777777" w:rsidTr="00D074B6">
        <w:trPr>
          <w:jc w:val="center"/>
        </w:trPr>
        <w:tc>
          <w:tcPr>
            <w:tcW w:w="735" w:type="dxa"/>
          </w:tcPr>
          <w:p w14:paraId="397FD51F" w14:textId="77777777" w:rsidR="00F0319A" w:rsidRPr="00412228" w:rsidRDefault="00F0319A" w:rsidP="0041222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781FE2DF" w14:textId="7472B49D" w:rsidR="00F0319A" w:rsidRPr="00412228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Спрямованість на формування цілісності знань, предметних та ключових </w:t>
            </w:r>
            <w:proofErr w:type="spellStart"/>
            <w:r w:rsidRPr="00412228">
              <w:rPr>
                <w:rFonts w:ascii="Times New Roman" w:hAnsi="Times New Roman"/>
                <w:sz w:val="28"/>
                <w:szCs w:val="28"/>
                <w:lang w:val="uk-UA"/>
              </w:rPr>
              <w:t>компетентностей</w:t>
            </w:r>
            <w:proofErr w:type="spellEnd"/>
          </w:p>
        </w:tc>
        <w:tc>
          <w:tcPr>
            <w:tcW w:w="992" w:type="dxa"/>
            <w:hideMark/>
          </w:tcPr>
          <w:p w14:paraId="7A4F7254" w14:textId="77777777" w:rsidR="00F0319A" w:rsidRPr="00412228" w:rsidRDefault="00F0319A" w:rsidP="00412228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412228" w14:paraId="4679B7D0" w14:textId="77777777" w:rsidTr="00D074B6">
        <w:trPr>
          <w:jc w:val="center"/>
        </w:trPr>
        <w:tc>
          <w:tcPr>
            <w:tcW w:w="735" w:type="dxa"/>
          </w:tcPr>
          <w:p w14:paraId="7D59638D" w14:textId="77777777" w:rsidR="00F0319A" w:rsidRPr="00412228" w:rsidRDefault="00F0319A" w:rsidP="0041222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694D2456" w14:textId="2BD6F808" w:rsidR="00F0319A" w:rsidRPr="00412228" w:rsidRDefault="00F0319A" w:rsidP="00F0319A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Результативність і доцільність використання технологій, методів, прийомів, засобів і форм роботи</w:t>
            </w:r>
          </w:p>
        </w:tc>
        <w:tc>
          <w:tcPr>
            <w:tcW w:w="992" w:type="dxa"/>
          </w:tcPr>
          <w:p w14:paraId="4F77EADB" w14:textId="77777777" w:rsidR="00F0319A" w:rsidRPr="00412228" w:rsidRDefault="00F0319A" w:rsidP="00412228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412228" w14:paraId="2783D943" w14:textId="77777777" w:rsidTr="00D074B6">
        <w:trPr>
          <w:jc w:val="center"/>
        </w:trPr>
        <w:tc>
          <w:tcPr>
            <w:tcW w:w="735" w:type="dxa"/>
          </w:tcPr>
          <w:p w14:paraId="468D81C0" w14:textId="77777777" w:rsidR="00F0319A" w:rsidRPr="00412228" w:rsidRDefault="00F0319A" w:rsidP="0041222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3DB77EC3" w14:textId="60294F60" w:rsidR="00F0319A" w:rsidRPr="00412228" w:rsidRDefault="00F0319A" w:rsidP="00F0319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Реалізація наскрізних змістових ліній</w:t>
            </w:r>
          </w:p>
        </w:tc>
        <w:tc>
          <w:tcPr>
            <w:tcW w:w="992" w:type="dxa"/>
            <w:hideMark/>
          </w:tcPr>
          <w:p w14:paraId="4386DAC7" w14:textId="77777777" w:rsidR="00F0319A" w:rsidRPr="00412228" w:rsidRDefault="00F0319A" w:rsidP="00412228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412228" w14:paraId="47C5A779" w14:textId="77777777" w:rsidTr="00D074B6">
        <w:trPr>
          <w:jc w:val="center"/>
        </w:trPr>
        <w:tc>
          <w:tcPr>
            <w:tcW w:w="735" w:type="dxa"/>
          </w:tcPr>
          <w:p w14:paraId="0832B86F" w14:textId="77777777" w:rsidR="00F0319A" w:rsidRPr="00412228" w:rsidRDefault="00F0319A" w:rsidP="0041222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1CDA2CAE" w14:textId="2627CE7D" w:rsidR="00F0319A" w:rsidRPr="00412228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sz w:val="28"/>
                <w:szCs w:val="28"/>
                <w:lang w:val="uk-UA"/>
              </w:rPr>
              <w:t>Урахування психолого-педагогічних особливостей учнів</w:t>
            </w:r>
          </w:p>
        </w:tc>
        <w:tc>
          <w:tcPr>
            <w:tcW w:w="992" w:type="dxa"/>
            <w:hideMark/>
          </w:tcPr>
          <w:p w14:paraId="78F0C515" w14:textId="77777777" w:rsidR="00F0319A" w:rsidRPr="00412228" w:rsidRDefault="00F0319A" w:rsidP="00412228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412228" w14:paraId="3A3A6F6E" w14:textId="77777777" w:rsidTr="00D074B6">
        <w:trPr>
          <w:jc w:val="center"/>
        </w:trPr>
        <w:tc>
          <w:tcPr>
            <w:tcW w:w="735" w:type="dxa"/>
          </w:tcPr>
          <w:p w14:paraId="04B695B7" w14:textId="77777777" w:rsidR="00F0319A" w:rsidRPr="00412228" w:rsidRDefault="00F0319A" w:rsidP="0041222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6B9A4F44" w14:textId="7CB659EE" w:rsidR="00F0319A" w:rsidRPr="00412228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sz w:val="28"/>
                <w:szCs w:val="28"/>
                <w:lang w:val="uk-UA"/>
              </w:rPr>
              <w:t>Професійні якості вчителя</w:t>
            </w:r>
          </w:p>
        </w:tc>
        <w:tc>
          <w:tcPr>
            <w:tcW w:w="992" w:type="dxa"/>
            <w:hideMark/>
          </w:tcPr>
          <w:p w14:paraId="19DFCFFA" w14:textId="77777777" w:rsidR="00F0319A" w:rsidRPr="00412228" w:rsidRDefault="00F0319A" w:rsidP="00412228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412228" w14:paraId="591284FC" w14:textId="77777777" w:rsidTr="00D074B6">
        <w:trPr>
          <w:jc w:val="center"/>
        </w:trPr>
        <w:tc>
          <w:tcPr>
            <w:tcW w:w="735" w:type="dxa"/>
          </w:tcPr>
          <w:p w14:paraId="6ED19EFB" w14:textId="77777777" w:rsidR="00F0319A" w:rsidRPr="00412228" w:rsidRDefault="00F0319A" w:rsidP="0041222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7ACD0315" w14:textId="03480361" w:rsidR="00F0319A" w:rsidRPr="00412228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sz w:val="28"/>
                <w:szCs w:val="28"/>
                <w:lang w:val="uk-UA"/>
              </w:rPr>
              <w:t>Дотримання норм організації та проведення уроку</w:t>
            </w:r>
          </w:p>
        </w:tc>
        <w:tc>
          <w:tcPr>
            <w:tcW w:w="992" w:type="dxa"/>
          </w:tcPr>
          <w:p w14:paraId="25FC3F3B" w14:textId="77777777" w:rsidR="00F0319A" w:rsidRPr="00412228" w:rsidRDefault="00F0319A" w:rsidP="00412228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412228" w14:paraId="45BBE692" w14:textId="77777777" w:rsidTr="00D074B6">
        <w:trPr>
          <w:jc w:val="center"/>
        </w:trPr>
        <w:tc>
          <w:tcPr>
            <w:tcW w:w="735" w:type="dxa"/>
          </w:tcPr>
          <w:p w14:paraId="3684AD7C" w14:textId="77777777" w:rsidR="00F0319A" w:rsidRPr="00412228" w:rsidRDefault="00F0319A" w:rsidP="0041222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1B004424" w14:textId="1F57B859" w:rsidR="00F0319A" w:rsidRPr="00412228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sz w:val="28"/>
                <w:szCs w:val="28"/>
                <w:lang w:val="uk-UA"/>
              </w:rPr>
              <w:t>Чіткість завдань, інструкцій для учнів</w:t>
            </w:r>
          </w:p>
        </w:tc>
        <w:tc>
          <w:tcPr>
            <w:tcW w:w="992" w:type="dxa"/>
          </w:tcPr>
          <w:p w14:paraId="7442E79A" w14:textId="77777777" w:rsidR="00F0319A" w:rsidRPr="00412228" w:rsidRDefault="00F0319A" w:rsidP="004122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412228" w14:paraId="3F7045E5" w14:textId="77777777" w:rsidTr="00D074B6">
        <w:trPr>
          <w:jc w:val="center"/>
        </w:trPr>
        <w:tc>
          <w:tcPr>
            <w:tcW w:w="735" w:type="dxa"/>
          </w:tcPr>
          <w:p w14:paraId="548950F8" w14:textId="77777777" w:rsidR="00F0319A" w:rsidRPr="00412228" w:rsidRDefault="00F0319A" w:rsidP="0041222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32F42372" w14:textId="7108F1E3" w:rsidR="00F0319A" w:rsidRPr="00412228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Логічність і структурованість викладу</w:t>
            </w:r>
          </w:p>
        </w:tc>
        <w:tc>
          <w:tcPr>
            <w:tcW w:w="992" w:type="dxa"/>
          </w:tcPr>
          <w:p w14:paraId="5B008EB9" w14:textId="77777777" w:rsidR="00F0319A" w:rsidRPr="00412228" w:rsidRDefault="00F0319A" w:rsidP="004122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412228" w14:paraId="4ACD8A8F" w14:textId="77777777" w:rsidTr="00D074B6">
        <w:trPr>
          <w:jc w:val="center"/>
        </w:trPr>
        <w:tc>
          <w:tcPr>
            <w:tcW w:w="735" w:type="dxa"/>
          </w:tcPr>
          <w:p w14:paraId="5136313D" w14:textId="77777777" w:rsidR="00F0319A" w:rsidRPr="00412228" w:rsidRDefault="00F0319A" w:rsidP="0041222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270BE334" w14:textId="7F34957C" w:rsidR="00F0319A" w:rsidRPr="00412228" w:rsidRDefault="00F0319A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Культура та емоційність мовлення вчителя</w:t>
            </w:r>
          </w:p>
        </w:tc>
        <w:tc>
          <w:tcPr>
            <w:tcW w:w="992" w:type="dxa"/>
          </w:tcPr>
          <w:p w14:paraId="0E1806E7" w14:textId="77777777" w:rsidR="00F0319A" w:rsidRPr="00412228" w:rsidRDefault="00F0319A" w:rsidP="004122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725367" w:rsidRPr="00412228" w14:paraId="3F544282" w14:textId="77777777" w:rsidTr="00D074B6">
        <w:trPr>
          <w:jc w:val="center"/>
        </w:trPr>
        <w:tc>
          <w:tcPr>
            <w:tcW w:w="735" w:type="dxa"/>
          </w:tcPr>
          <w:p w14:paraId="303C8A6F" w14:textId="77777777" w:rsidR="00725367" w:rsidRPr="00412228" w:rsidRDefault="00725367" w:rsidP="00412228">
            <w:pPr>
              <w:pStyle w:val="a6"/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line="271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624" w:type="dxa"/>
          </w:tcPr>
          <w:p w14:paraId="1D979DB7" w14:textId="6C3A48C5" w:rsidR="00725367" w:rsidRPr="00412228" w:rsidRDefault="00725367" w:rsidP="00F0319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Arial" w:hAnsi="Times New Roman"/>
                <w:sz w:val="28"/>
                <w:szCs w:val="28"/>
                <w:lang w:val="uk-UA"/>
              </w:rPr>
              <w:t>Дотримання принципів академічної доброчесності</w:t>
            </w:r>
          </w:p>
        </w:tc>
        <w:tc>
          <w:tcPr>
            <w:tcW w:w="992" w:type="dxa"/>
          </w:tcPr>
          <w:p w14:paraId="5C8A43B4" w14:textId="1306A874" w:rsidR="00725367" w:rsidRPr="00412228" w:rsidRDefault="00725367" w:rsidP="00412228">
            <w:pPr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5</w:t>
            </w:r>
          </w:p>
        </w:tc>
      </w:tr>
      <w:tr w:rsidR="00F0319A" w:rsidRPr="00412228" w14:paraId="53184D36" w14:textId="77777777" w:rsidTr="00D074B6">
        <w:trPr>
          <w:jc w:val="center"/>
        </w:trPr>
        <w:tc>
          <w:tcPr>
            <w:tcW w:w="735" w:type="dxa"/>
          </w:tcPr>
          <w:p w14:paraId="4A496418" w14:textId="77777777" w:rsidR="00F0319A" w:rsidRPr="00412228" w:rsidRDefault="00F0319A" w:rsidP="00F0319A">
            <w:pPr>
              <w:pStyle w:val="a6"/>
              <w:widowControl w:val="0"/>
              <w:tabs>
                <w:tab w:val="left" w:pos="0"/>
                <w:tab w:val="left" w:pos="195"/>
                <w:tab w:val="left" w:pos="31680"/>
              </w:tabs>
              <w:autoSpaceDE w:val="0"/>
              <w:autoSpaceDN w:val="0"/>
              <w:spacing w:before="100" w:beforeAutospacing="1" w:after="100" w:afterAutospacing="1" w:line="271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4" w:type="dxa"/>
            <w:hideMark/>
          </w:tcPr>
          <w:p w14:paraId="7C91C5E1" w14:textId="77777777" w:rsidR="00F0319A" w:rsidRPr="00412228" w:rsidRDefault="00F0319A" w:rsidP="00412228">
            <w:pPr>
              <w:widowControl w:val="0"/>
              <w:autoSpaceDE w:val="0"/>
              <w:autoSpaceDN w:val="0"/>
              <w:spacing w:before="100" w:beforeAutospacing="1" w:after="100" w:afterAutospacing="1" w:line="271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992" w:type="dxa"/>
            <w:hideMark/>
          </w:tcPr>
          <w:p w14:paraId="7F614EC8" w14:textId="77777777" w:rsidR="00F0319A" w:rsidRPr="00412228" w:rsidRDefault="00F0319A" w:rsidP="00412228">
            <w:pPr>
              <w:widowControl w:val="0"/>
              <w:autoSpaceDE w:val="0"/>
              <w:autoSpaceDN w:val="0"/>
              <w:spacing w:before="100" w:beforeAutospacing="1" w:after="100" w:afterAutospacing="1" w:line="271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412228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50</w:t>
            </w:r>
          </w:p>
        </w:tc>
      </w:tr>
    </w:tbl>
    <w:p w14:paraId="58864E57" w14:textId="77777777" w:rsidR="006B15F3" w:rsidRDefault="006B15F3" w:rsidP="009760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val="uk-UA"/>
        </w:rPr>
      </w:pPr>
    </w:p>
    <w:p w14:paraId="227F84E5" w14:textId="3EC9A330" w:rsidR="004A0819" w:rsidRPr="004A0819" w:rsidRDefault="004A0819" w:rsidP="009760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32"/>
          <w:szCs w:val="32"/>
          <w:lang w:val="uk-UA"/>
        </w:rPr>
      </w:pPr>
      <w:r w:rsidRPr="004A0819">
        <w:rPr>
          <w:rFonts w:ascii="Times New Roman" w:eastAsia="Times New Roman" w:hAnsi="Times New Roman"/>
          <w:b/>
          <w:bCs/>
          <w:kern w:val="0"/>
          <w:sz w:val="32"/>
          <w:szCs w:val="32"/>
          <w:lang w:val="uk-UA"/>
        </w:rPr>
        <w:t>Номінація «Математика»</w:t>
      </w:r>
    </w:p>
    <w:p w14:paraId="2D45BFB5" w14:textId="77777777" w:rsidR="004A0819" w:rsidRPr="004A0819" w:rsidRDefault="004A0819" w:rsidP="009760BF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</w:pPr>
    </w:p>
    <w:p w14:paraId="70261EC1" w14:textId="33783AA5" w:rsidR="004A0819" w:rsidRPr="004A0819" w:rsidRDefault="004A0819" w:rsidP="006B15F3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Конкурсне випробування «Контрольна робота»</w:t>
      </w:r>
    </w:p>
    <w:p w14:paraId="0176BE17" w14:textId="77777777" w:rsidR="004A0819" w:rsidRPr="004A0819" w:rsidRDefault="004A0819" w:rsidP="009760BF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>Мета: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визначення рівня </w:t>
      </w:r>
      <w:proofErr w:type="spellStart"/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>знаннєвої</w:t>
      </w:r>
      <w:proofErr w:type="spellEnd"/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складової професійної компетентності конкурсантів.</w:t>
      </w:r>
    </w:p>
    <w:p w14:paraId="43672217" w14:textId="33826464" w:rsidR="004A0819" w:rsidRPr="004A0819" w:rsidRDefault="004A0819" w:rsidP="009760BF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>Формат: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розв’язування задач підвищеної складності з геометрії, алгебри, алгебри і початків аналізу (7</w:t>
      </w:r>
      <w:r w:rsidR="009760BF">
        <w:rPr>
          <w:rFonts w:ascii="Times New Roman" w:eastAsia="Times New Roman" w:hAnsi="Times New Roman"/>
          <w:kern w:val="0"/>
          <w:sz w:val="28"/>
          <w:szCs w:val="28"/>
          <w:lang w:val="uk-UA"/>
        </w:rPr>
        <w:t>-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>11 класи).</w:t>
      </w:r>
    </w:p>
    <w:p w14:paraId="6693ACDD" w14:textId="2D95F989" w:rsidR="004A0819" w:rsidRPr="004A0819" w:rsidRDefault="004A0819" w:rsidP="004A0819">
      <w:pPr>
        <w:spacing w:after="0" w:line="276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Тривалість випробування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="009760BF"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>–</w:t>
      </w:r>
      <w:r w:rsidR="009760BF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>2 години.</w:t>
      </w:r>
    </w:p>
    <w:p w14:paraId="4A5B7DCA" w14:textId="77777777" w:rsidR="004A0819" w:rsidRPr="004A0819" w:rsidRDefault="004A0819" w:rsidP="004A0819">
      <w:pPr>
        <w:spacing w:after="0" w:line="276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Особливості:</w:t>
      </w:r>
      <w:r w:rsidRPr="004A0819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 xml:space="preserve"> 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>виконані</w:t>
      </w:r>
      <w:r w:rsidRPr="004A0819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 xml:space="preserve"> 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>письмові роботи голова журі шифрує і передає усім членам журі для оцінювання.</w:t>
      </w:r>
    </w:p>
    <w:p w14:paraId="32F5909D" w14:textId="7DA53CE8" w:rsidR="004A0819" w:rsidRDefault="004A0819" w:rsidP="004A0819">
      <w:pPr>
        <w:spacing w:after="0" w:line="276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Оцінюється: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правильність, повнота та обґрунтованість розв’язань задач.</w:t>
      </w:r>
    </w:p>
    <w:p w14:paraId="669721B9" w14:textId="77777777" w:rsidR="007B1FDD" w:rsidRPr="00B860B9" w:rsidRDefault="007B1FDD" w:rsidP="007B1FD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Під час конкурсного випробування здійснюється відеоспостереження</w:t>
      </w:r>
      <w:r>
        <w:rPr>
          <w:rFonts w:ascii="Times New Roman" w:eastAsia="Times New Roman" w:hAnsi="Times New Roman"/>
          <w:kern w:val="0"/>
          <w:sz w:val="28"/>
          <w:szCs w:val="28"/>
          <w:lang w:val="uk-UA"/>
        </w:rPr>
        <w:t>.</w:t>
      </w: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  Також конкурсант/конкурсантка записує екран комп’ютера за допомогою програми OBS </w:t>
      </w:r>
      <w:proofErr w:type="spellStart"/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Studio</w:t>
      </w:r>
      <w:proofErr w:type="spellEnd"/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(</w:t>
      </w:r>
      <w:hyperlink r:id="rId7" w:history="1">
        <w:r w:rsidRPr="00B860B9">
          <w:rPr>
            <w:rFonts w:ascii="Times New Roman" w:eastAsia="Times New Roman" w:hAnsi="Times New Roman"/>
            <w:kern w:val="0"/>
            <w:sz w:val="28"/>
            <w:szCs w:val="28"/>
            <w:u w:val="single"/>
            <w:lang w:val="uk-UA"/>
          </w:rPr>
          <w:t>https://obsproject.com/uk/download</w:t>
        </w:r>
      </w:hyperlink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)та надсилає запис куратору одразу після завершення ви</w:t>
      </w:r>
      <w:r>
        <w:rPr>
          <w:rFonts w:ascii="Times New Roman" w:eastAsia="Times New Roman" w:hAnsi="Times New Roman"/>
          <w:kern w:val="0"/>
          <w:sz w:val="28"/>
          <w:szCs w:val="28"/>
          <w:lang w:val="uk-UA"/>
        </w:rPr>
        <w:t>пробування</w:t>
      </w: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. </w:t>
      </w:r>
    </w:p>
    <w:p w14:paraId="4EF5B6DC" w14:textId="6E930A92" w:rsidR="007B1FDD" w:rsidRDefault="007B1FDD" w:rsidP="007B1FD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</w:pPr>
      <w:r w:rsidRPr="00B860B9"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>У разі виявлення сторонньої допомоги конкурсанту/конкурсантці результат випробування анулюється.</w:t>
      </w:r>
    </w:p>
    <w:p w14:paraId="1A0978E7" w14:textId="77777777" w:rsidR="00117352" w:rsidRPr="00B860B9" w:rsidRDefault="00117352" w:rsidP="007B1FD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p w14:paraId="29E42069" w14:textId="77777777" w:rsidR="00F14B50" w:rsidRPr="004A0819" w:rsidRDefault="00F14B50" w:rsidP="004A0819">
      <w:pPr>
        <w:spacing w:after="0" w:line="276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p w14:paraId="11B9B5E6" w14:textId="77777777" w:rsidR="004A0819" w:rsidRPr="004A0819" w:rsidRDefault="004A0819" w:rsidP="004A0819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Конкурсне випробування «Майстерка»</w:t>
      </w:r>
    </w:p>
    <w:p w14:paraId="1C83EA62" w14:textId="77777777" w:rsidR="004A0819" w:rsidRPr="004A0819" w:rsidRDefault="004A0819" w:rsidP="004A0819">
      <w:pPr>
        <w:spacing w:after="0" w:line="276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p w14:paraId="0BC3836D" w14:textId="77777777" w:rsidR="004A0819" w:rsidRPr="004A0819" w:rsidRDefault="004A0819" w:rsidP="004A0819">
      <w:pPr>
        <w:spacing w:after="0" w:line="276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>Мета:</w:t>
      </w:r>
      <w:r w:rsidRPr="004A0819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 xml:space="preserve"> 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>виявлення вміння конкурсантів представляти власний педагогічний досвід.</w:t>
      </w:r>
    </w:p>
    <w:p w14:paraId="6695AD8F" w14:textId="77777777" w:rsidR="004A0819" w:rsidRPr="004A0819" w:rsidRDefault="004A0819" w:rsidP="004A0819">
      <w:pPr>
        <w:spacing w:after="0" w:line="276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>Формат: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майстерка зі здобувачами вищої освіти / педагогічними працівниками.</w:t>
      </w:r>
    </w:p>
    <w:p w14:paraId="1730334C" w14:textId="77777777" w:rsidR="004A0819" w:rsidRPr="004A0819" w:rsidRDefault="004A0819" w:rsidP="004A0819">
      <w:pPr>
        <w:spacing w:after="0" w:line="276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>Вибір теми майстерки, технологій, методів і прийомів роботи конкурсанти здійснюють самостійно з урахуванням власної педагогічної ідеї.</w:t>
      </w:r>
    </w:p>
    <w:p w14:paraId="2F2CB71D" w14:textId="5F10D8F2" w:rsidR="004A0819" w:rsidRPr="004A0819" w:rsidRDefault="004A0819" w:rsidP="004A0819">
      <w:pPr>
        <w:spacing w:after="0" w:line="276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lastRenderedPageBreak/>
        <w:t>Тривалість виступу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– до </w:t>
      </w:r>
      <w:r w:rsidR="00C25881">
        <w:rPr>
          <w:rFonts w:ascii="Times New Roman" w:eastAsia="Times New Roman" w:hAnsi="Times New Roman"/>
          <w:kern w:val="0"/>
          <w:sz w:val="28"/>
          <w:szCs w:val="28"/>
          <w:lang w:val="uk-UA"/>
        </w:rPr>
        <w:t>3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>0 хвилин, запитання журі – до 10 хвилин.</w:t>
      </w:r>
    </w:p>
    <w:p w14:paraId="61799878" w14:textId="77777777" w:rsidR="004A0819" w:rsidRPr="004A0819" w:rsidRDefault="004A0819" w:rsidP="004A0819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tbl>
      <w:tblPr>
        <w:tblW w:w="9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7695"/>
        <w:gridCol w:w="1050"/>
      </w:tblGrid>
      <w:tr w:rsidR="004A0819" w:rsidRPr="004A0819" w14:paraId="46210BFC" w14:textId="77777777" w:rsidTr="004A0819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B11A2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№</w:t>
            </w:r>
          </w:p>
          <w:p w14:paraId="3F4025C1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535E8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1C21F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Бали</w:t>
            </w:r>
          </w:p>
        </w:tc>
      </w:tr>
      <w:tr w:rsidR="004A0819" w:rsidRPr="004A0819" w14:paraId="4C1003C8" w14:textId="77777777" w:rsidTr="004A0819">
        <w:trPr>
          <w:trHeight w:val="5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58B86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690BD" w14:textId="77777777" w:rsidR="004A0819" w:rsidRPr="004A0819" w:rsidRDefault="004A0819" w:rsidP="004A0819">
            <w:pPr>
              <w:spacing w:after="0"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Уміння представляти власний досвід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B5C48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4A0819" w14:paraId="5ED7D5BC" w14:textId="77777777" w:rsidTr="004A0819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DF064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BF2EA" w14:textId="77777777" w:rsidR="004A0819" w:rsidRPr="004A0819" w:rsidRDefault="004A0819" w:rsidP="004A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Дотримання принципів проведення майстерки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2B287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4A0819" w14:paraId="7CB75AB1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F6E55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86EF9" w14:textId="77777777" w:rsidR="004A0819" w:rsidRPr="004A0819" w:rsidRDefault="004A0819" w:rsidP="004A0819">
            <w:pPr>
              <w:spacing w:after="0"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Доцільність і практична спрямованість представлених</w:t>
            </w:r>
          </w:p>
          <w:p w14:paraId="17B613DC" w14:textId="77777777" w:rsidR="004A0819" w:rsidRPr="004A0819" w:rsidRDefault="004A0819" w:rsidP="004A0819">
            <w:pPr>
              <w:spacing w:after="0"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технологій, методів і прийомів роботи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4AAC0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4A0819" w14:paraId="5B6E29CF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F3B6D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799A4" w14:textId="77777777" w:rsidR="004A0819" w:rsidRPr="004A0819" w:rsidRDefault="004A0819" w:rsidP="004A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Майстерність та ефективність використання інструментарію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E08A2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4A0819" w14:paraId="02FC774D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6C6D0" w14:textId="77777777" w:rsidR="004A0819" w:rsidRPr="004A0819" w:rsidRDefault="004A0819" w:rsidP="004A0819">
            <w:pPr>
              <w:spacing w:after="0" w:line="240" w:lineRule="auto"/>
              <w:ind w:left="141" w:right="-847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5E085" w14:textId="77777777" w:rsidR="004A0819" w:rsidRPr="004A0819" w:rsidRDefault="004A0819" w:rsidP="004A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Педагогічна цінність майстерки для її учасників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328AE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4A0819" w14:paraId="4DF3CEAD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98184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6A75CE" w14:textId="77777777" w:rsidR="004A0819" w:rsidRPr="004A0819" w:rsidRDefault="004A0819" w:rsidP="004A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Партнерська взаємодія з аудиторією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629F1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4A0819" w14:paraId="439D83D0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CB1AB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8B966" w14:textId="77777777" w:rsidR="004A0819" w:rsidRPr="004A0819" w:rsidRDefault="004A0819" w:rsidP="004A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Обґрунтованість позиції та лаконічність відповідей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5472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4A0819" w14:paraId="06B87A51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699B5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8.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71BF" w14:textId="77777777" w:rsidR="004A0819" w:rsidRPr="004A0819" w:rsidRDefault="004A0819" w:rsidP="004A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Культура мовлення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F80AF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4A0819" w14:paraId="4620395D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92680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9.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6FBBB" w14:textId="77777777" w:rsidR="004A0819" w:rsidRPr="004A0819" w:rsidRDefault="004A0819" w:rsidP="004A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Математична грамотність та глибина контенту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3F8E5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4A0819" w14:paraId="2996B9A1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58C42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10.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2BA42" w14:textId="77777777" w:rsidR="004A0819" w:rsidRPr="004A0819" w:rsidRDefault="004A0819" w:rsidP="004A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Використання сучасних засобів візуалізації та динамічної геометрії (IКT-компетентність)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06099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4A0819" w14:paraId="3FDBE089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5C2C7C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11.</w:t>
            </w:r>
          </w:p>
        </w:tc>
        <w:tc>
          <w:tcPr>
            <w:tcW w:w="7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3401A" w14:textId="77777777" w:rsidR="004A0819" w:rsidRPr="004A0819" w:rsidRDefault="004A0819" w:rsidP="004A0819">
            <w:pPr>
              <w:spacing w:after="0" w:line="240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Здатність до професійної рефлексії та імпровізації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5F01FC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4A0819" w14:paraId="02D76195" w14:textId="77777777" w:rsidTr="004A0819">
        <w:trPr>
          <w:trHeight w:val="280"/>
        </w:trPr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1C640" w14:textId="77777777" w:rsidR="004A0819" w:rsidRPr="004A0819" w:rsidRDefault="004A0819" w:rsidP="004A08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5F8754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110</w:t>
            </w:r>
          </w:p>
        </w:tc>
      </w:tr>
    </w:tbl>
    <w:p w14:paraId="1BC75039" w14:textId="77777777" w:rsidR="004A0819" w:rsidRPr="004A0819" w:rsidRDefault="004A0819" w:rsidP="004A0819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p w14:paraId="485D4BF0" w14:textId="77777777" w:rsidR="004A0819" w:rsidRPr="004A0819" w:rsidRDefault="004A0819" w:rsidP="004A08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</w:pPr>
    </w:p>
    <w:p w14:paraId="3E370DA1" w14:textId="5BF83391" w:rsidR="004A0819" w:rsidRPr="004A0819" w:rsidRDefault="004A0819" w:rsidP="004A0819">
      <w:pPr>
        <w:spacing w:after="0" w:line="276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Конкурсне випробування «</w:t>
      </w:r>
      <w:r w:rsidR="009714A2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Д</w:t>
      </w:r>
      <w:r w:rsidR="00F14B50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истанційн</w:t>
      </w:r>
      <w:r w:rsidR="009714A2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ий</w:t>
      </w:r>
      <w:r w:rsidR="00F14B50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 xml:space="preserve"> у</w:t>
      </w:r>
      <w:r w:rsidRPr="004A0819"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  <w:t>рок»</w:t>
      </w:r>
    </w:p>
    <w:p w14:paraId="6112B25A" w14:textId="77777777" w:rsidR="004A0819" w:rsidRPr="004A0819" w:rsidRDefault="004A0819" w:rsidP="004A0819">
      <w:pPr>
        <w:spacing w:after="0" w:line="276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p w14:paraId="255110DF" w14:textId="77777777" w:rsidR="004A0819" w:rsidRPr="004A0819" w:rsidRDefault="004A0819" w:rsidP="004A0819">
      <w:pPr>
        <w:spacing w:after="0" w:line="276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>Мета: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визначення рівня педагогічної майстерності конкурсантів.</w:t>
      </w:r>
    </w:p>
    <w:p w14:paraId="3200FD40" w14:textId="2AF1D9E6" w:rsidR="004A0819" w:rsidRPr="004A0819" w:rsidRDefault="004A0819" w:rsidP="004A0819">
      <w:pPr>
        <w:spacing w:after="0" w:line="276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>Формат: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</w:t>
      </w:r>
      <w:r w:rsidR="00F14B50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дистанційн</w:t>
      </w:r>
      <w:r w:rsidR="00440344">
        <w:rPr>
          <w:rFonts w:ascii="Times New Roman" w:eastAsia="Times New Roman" w:hAnsi="Times New Roman"/>
          <w:kern w:val="0"/>
          <w:sz w:val="28"/>
          <w:szCs w:val="28"/>
          <w:lang w:val="uk-UA"/>
        </w:rPr>
        <w:t>ий</w:t>
      </w:r>
      <w:r w:rsidR="00F14B50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урок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у 5–10 класах.</w:t>
      </w:r>
    </w:p>
    <w:p w14:paraId="6B00499A" w14:textId="77777777" w:rsidR="004A0819" w:rsidRPr="004A0819" w:rsidRDefault="004A0819" w:rsidP="004A0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>Кейс випробування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(клас, тема уроку) визначають жеребкуванням. </w:t>
      </w:r>
    </w:p>
    <w:p w14:paraId="0514927C" w14:textId="77777777" w:rsidR="004A0819" w:rsidRPr="004A0819" w:rsidRDefault="004A0819" w:rsidP="004A0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>Тривалість підготовки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– не менше ніж 20 годин.</w:t>
      </w:r>
    </w:p>
    <w:p w14:paraId="01444424" w14:textId="1B1812A4" w:rsidR="004A0819" w:rsidRPr="004A0819" w:rsidRDefault="004A0819" w:rsidP="004A08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 xml:space="preserve">Тривалість </w:t>
      </w:r>
      <w:r w:rsidR="00F14B50" w:rsidRPr="00F14B50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>випробування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– </w:t>
      </w:r>
      <w:r w:rsidR="009714A2">
        <w:rPr>
          <w:rFonts w:ascii="Times New Roman" w:eastAsia="Times New Roman" w:hAnsi="Times New Roman"/>
          <w:kern w:val="0"/>
          <w:sz w:val="28"/>
          <w:szCs w:val="28"/>
          <w:lang w:val="uk-UA"/>
        </w:rPr>
        <w:t>3</w:t>
      </w:r>
      <w:r w:rsidR="00F14B50">
        <w:rPr>
          <w:rFonts w:ascii="Times New Roman" w:eastAsia="Times New Roman" w:hAnsi="Times New Roman"/>
          <w:kern w:val="0"/>
          <w:sz w:val="28"/>
          <w:szCs w:val="28"/>
          <w:lang w:val="uk-UA"/>
        </w:rPr>
        <w:t>0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хвилин.</w:t>
      </w:r>
    </w:p>
    <w:p w14:paraId="32F6C92F" w14:textId="77777777" w:rsidR="004A0819" w:rsidRPr="004A0819" w:rsidRDefault="004A0819" w:rsidP="004A0819">
      <w:pPr>
        <w:spacing w:after="0" w:line="240" w:lineRule="auto"/>
        <w:ind w:firstLine="720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tbl>
      <w:tblPr>
        <w:tblW w:w="9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5"/>
        <w:gridCol w:w="7755"/>
        <w:gridCol w:w="1005"/>
      </w:tblGrid>
      <w:tr w:rsidR="004A0819" w:rsidRPr="004A0819" w14:paraId="29B8BBDB" w14:textId="77777777" w:rsidTr="004A0819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0DB14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№</w:t>
            </w:r>
          </w:p>
          <w:p w14:paraId="10316CCA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74D5C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FA34E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Бали</w:t>
            </w:r>
          </w:p>
        </w:tc>
      </w:tr>
      <w:tr w:rsidR="004A0819" w:rsidRPr="00DA0EBD" w14:paraId="2367643D" w14:textId="77777777" w:rsidTr="004A0819">
        <w:trPr>
          <w:trHeight w:val="5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B9634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1.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E13F7" w14:textId="77777777" w:rsidR="004A0819" w:rsidRPr="004A0819" w:rsidRDefault="004A0819" w:rsidP="004A0819">
            <w:pPr>
              <w:spacing w:after="0"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Педагогічна майстерність та творчий підхід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0EB15" w14:textId="77777777" w:rsidR="004A0819" w:rsidRPr="00DA0EBD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DA0EB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DA0EBD" w14:paraId="681B7E27" w14:textId="77777777" w:rsidTr="004A0819">
        <w:trPr>
          <w:trHeight w:val="577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D494F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2.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22AAC" w14:textId="6F82C7CC" w:rsidR="004A0819" w:rsidRPr="004A0819" w:rsidRDefault="004A0819" w:rsidP="004A0819">
            <w:pPr>
              <w:spacing w:after="0"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Предметно-методична компетентність та науковість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BF38F" w14:textId="77777777" w:rsidR="004A0819" w:rsidRPr="00DA0EBD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DA0EB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DA0EBD" w14:paraId="240C7AB3" w14:textId="77777777" w:rsidTr="004A0819">
        <w:trPr>
          <w:trHeight w:val="634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389C5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3.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8F7C0" w14:textId="77777777" w:rsidR="004A0819" w:rsidRPr="004A0819" w:rsidRDefault="004A0819" w:rsidP="004A0819">
            <w:pPr>
              <w:spacing w:after="0"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 xml:space="preserve">Спрямованість на формування цілісності знань, предметних та ключових </w:t>
            </w:r>
            <w:proofErr w:type="spellStart"/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компетентностей</w:t>
            </w:r>
            <w:proofErr w:type="spellEnd"/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, цінностей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954889" w14:textId="77777777" w:rsidR="004A0819" w:rsidRPr="00DA0EBD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DA0EB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DA0EBD" w14:paraId="146700A1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BF115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4.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C741D" w14:textId="77777777" w:rsidR="004A0819" w:rsidRPr="004A0819" w:rsidRDefault="004A0819" w:rsidP="004A0819">
            <w:pPr>
              <w:spacing w:after="0"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Реалізація наскрізних змістових ліній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F734D" w14:textId="77777777" w:rsidR="004A0819" w:rsidRPr="00DA0EBD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DA0EB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DA0EBD" w14:paraId="18455C0D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8FE80C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5.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5E540" w14:textId="77777777" w:rsidR="004A0819" w:rsidRPr="004A0819" w:rsidRDefault="004A0819" w:rsidP="004A0819">
            <w:pPr>
              <w:spacing w:after="0"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Результативність і доцільність використання технологій, методів, прийомів, засобів і форм роботи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86B9E" w14:textId="77777777" w:rsidR="004A0819" w:rsidRPr="00DA0EBD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DA0EB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DA0EBD" w14:paraId="6A511590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92C6D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6.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A12F0" w14:textId="77777777" w:rsidR="004A0819" w:rsidRPr="004A0819" w:rsidRDefault="004A0819" w:rsidP="004A0819">
            <w:pPr>
              <w:spacing w:after="0" w:line="276" w:lineRule="auto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Урахування психолого-педагогічних особливостей учнів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543A7" w14:textId="77777777" w:rsidR="004A0819" w:rsidRPr="00DA0EBD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DA0EB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DA0EBD" w14:paraId="409AD3AD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B5227C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7.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8BB7A" w14:textId="77777777" w:rsidR="004A0819" w:rsidRPr="004A0819" w:rsidRDefault="004A0819" w:rsidP="004A0819">
            <w:pPr>
              <w:spacing w:after="0"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Професійні якості вчителя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3CF549" w14:textId="77777777" w:rsidR="004A0819" w:rsidRPr="00DA0EBD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DA0EB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DA0EBD" w14:paraId="3FC3BAC4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76BBE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D0DF9" w14:textId="77777777" w:rsidR="004A0819" w:rsidRPr="004A0819" w:rsidRDefault="004A0819" w:rsidP="004A0819">
            <w:pPr>
              <w:spacing w:after="0"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Дотримання норм організації та проведення уроку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FDDAE7" w14:textId="77777777" w:rsidR="004A0819" w:rsidRPr="00DA0EBD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DA0EB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DA0EBD" w14:paraId="123DECD9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0CBCA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9.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6F561" w14:textId="77777777" w:rsidR="004A0819" w:rsidRPr="004A0819" w:rsidRDefault="004A0819" w:rsidP="004A0819">
            <w:pPr>
              <w:spacing w:after="0"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Цифрова компетентність (ІКТ в математиці)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03A6A" w14:textId="77777777" w:rsidR="004A0819" w:rsidRPr="00DA0EBD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DA0EB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DA0EBD" w14:paraId="3C25FB8A" w14:textId="77777777" w:rsidTr="004A0819">
        <w:trPr>
          <w:trHeight w:val="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3E95E" w14:textId="77777777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10.</w:t>
            </w:r>
          </w:p>
        </w:tc>
        <w:tc>
          <w:tcPr>
            <w:tcW w:w="7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C9F41" w14:textId="77777777" w:rsidR="004A0819" w:rsidRPr="004A0819" w:rsidRDefault="004A0819" w:rsidP="004A0819">
            <w:pPr>
              <w:spacing w:after="0" w:line="276" w:lineRule="auto"/>
              <w:jc w:val="both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Формувальне оцінювання та фідбек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64DDC" w14:textId="77777777" w:rsidR="004A0819" w:rsidRPr="00DA0EBD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</w:pPr>
            <w:r w:rsidRPr="00DA0EBD">
              <w:rPr>
                <w:rFonts w:ascii="Times New Roman" w:eastAsia="Times New Roman" w:hAnsi="Times New Roman"/>
                <w:kern w:val="0"/>
                <w:sz w:val="28"/>
                <w:szCs w:val="28"/>
                <w:lang w:val="uk-UA"/>
              </w:rPr>
              <w:t>10</w:t>
            </w:r>
          </w:p>
        </w:tc>
      </w:tr>
      <w:tr w:rsidR="004A0819" w:rsidRPr="004A0819" w14:paraId="696E89DA" w14:textId="77777777" w:rsidTr="004A0819">
        <w:trPr>
          <w:trHeight w:val="280"/>
        </w:trPr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A923C" w14:textId="77777777" w:rsidR="004A0819" w:rsidRPr="004A0819" w:rsidRDefault="004A0819" w:rsidP="004A081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8D98A" w14:textId="05D030C6" w:rsidR="004A0819" w:rsidRPr="004A0819" w:rsidRDefault="004A0819" w:rsidP="004A081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</w:pP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1</w:t>
            </w:r>
            <w:r w:rsidR="0067115E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0</w:t>
            </w:r>
            <w:r w:rsidRPr="004A0819">
              <w:rPr>
                <w:rFonts w:ascii="Times New Roman" w:eastAsia="Times New Roman" w:hAnsi="Times New Roman"/>
                <w:b/>
                <w:bCs/>
                <w:kern w:val="0"/>
                <w:sz w:val="28"/>
                <w:szCs w:val="28"/>
                <w:lang w:val="uk-UA"/>
              </w:rPr>
              <w:t>0</w:t>
            </w:r>
          </w:p>
        </w:tc>
      </w:tr>
    </w:tbl>
    <w:p w14:paraId="50AB60D0" w14:textId="77777777" w:rsidR="004A0819" w:rsidRPr="004A0819" w:rsidRDefault="004A0819" w:rsidP="004A0819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0"/>
          <w:sz w:val="28"/>
          <w:szCs w:val="28"/>
          <w:lang w:val="uk-UA"/>
        </w:rPr>
      </w:pPr>
    </w:p>
    <w:p w14:paraId="1C2EB83B" w14:textId="77777777" w:rsidR="0005584D" w:rsidRPr="0005584D" w:rsidRDefault="0005584D" w:rsidP="0005584D">
      <w:pPr>
        <w:pStyle w:val="a3"/>
        <w:jc w:val="center"/>
        <w:rPr>
          <w:rFonts w:ascii="Times New Roman" w:hAnsi="Times New Roman"/>
          <w:b/>
          <w:bCs/>
          <w:sz w:val="32"/>
          <w:szCs w:val="32"/>
          <w:lang w:val="uk-UA"/>
        </w:rPr>
      </w:pPr>
      <w:r w:rsidRPr="0005584D">
        <w:rPr>
          <w:rFonts w:ascii="Times New Roman" w:hAnsi="Times New Roman"/>
          <w:b/>
          <w:bCs/>
          <w:sz w:val="32"/>
          <w:szCs w:val="32"/>
          <w:lang w:val="uk-UA"/>
        </w:rPr>
        <w:t>Номінація «Початкова освіта»</w:t>
      </w:r>
    </w:p>
    <w:p w14:paraId="475E7E1C" w14:textId="77777777" w:rsidR="0005584D" w:rsidRDefault="0005584D" w:rsidP="0005584D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F18C760" w14:textId="0B855821" w:rsidR="0005584D" w:rsidRDefault="0005584D" w:rsidP="0005584D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3653E">
        <w:rPr>
          <w:rFonts w:ascii="Times New Roman" w:hAnsi="Times New Roman"/>
          <w:b/>
          <w:bCs/>
          <w:sz w:val="28"/>
          <w:szCs w:val="28"/>
          <w:lang w:val="uk-UA"/>
        </w:rPr>
        <w:t>Конкурсне випробування «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Практична робота</w:t>
      </w:r>
      <w:r w:rsidRPr="0063653E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14:paraId="1592B332" w14:textId="77777777" w:rsidR="007B1FDD" w:rsidRPr="0063653E" w:rsidRDefault="007B1FDD" w:rsidP="0005584D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4A56120" w14:textId="77777777" w:rsidR="0005584D" w:rsidRPr="00C96994" w:rsidRDefault="0005584D" w:rsidP="0005584D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96994">
        <w:rPr>
          <w:rFonts w:ascii="Times New Roman" w:hAnsi="Times New Roman"/>
          <w:b/>
          <w:bCs/>
          <w:i/>
          <w:sz w:val="28"/>
          <w:szCs w:val="28"/>
          <w:lang w:val="uk-UA"/>
        </w:rPr>
        <w:t>Мета</w:t>
      </w:r>
      <w:r w:rsidRPr="00C96994">
        <w:rPr>
          <w:rFonts w:ascii="Times New Roman" w:hAnsi="Times New Roman"/>
          <w:bCs/>
          <w:sz w:val="28"/>
          <w:szCs w:val="28"/>
          <w:lang w:val="uk-UA"/>
        </w:rPr>
        <w:t xml:space="preserve">: визначення рівня предметно-методичної компетентності конкурсантів.  </w:t>
      </w:r>
    </w:p>
    <w:p w14:paraId="178BEBC2" w14:textId="77777777" w:rsidR="0005584D" w:rsidRPr="00C96994" w:rsidRDefault="0005584D" w:rsidP="0005584D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96994">
        <w:rPr>
          <w:rFonts w:ascii="Times New Roman" w:hAnsi="Times New Roman"/>
          <w:b/>
          <w:bCs/>
          <w:i/>
          <w:sz w:val="28"/>
          <w:szCs w:val="28"/>
          <w:lang w:val="uk-UA"/>
        </w:rPr>
        <w:t>Формат:</w:t>
      </w:r>
      <w:r w:rsidRPr="00C96994">
        <w:rPr>
          <w:rFonts w:ascii="Times New Roman" w:hAnsi="Times New Roman"/>
          <w:bCs/>
          <w:sz w:val="28"/>
          <w:szCs w:val="28"/>
          <w:lang w:val="uk-UA"/>
        </w:rPr>
        <w:t xml:space="preserve"> письмова робота, що передбачає виконання практичних завдань у межах навчальних предметів. </w:t>
      </w:r>
    </w:p>
    <w:p w14:paraId="6DE030DD" w14:textId="77777777" w:rsidR="0005584D" w:rsidRDefault="0005584D" w:rsidP="0005584D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96994">
        <w:rPr>
          <w:rFonts w:ascii="Times New Roman" w:hAnsi="Times New Roman"/>
          <w:b/>
          <w:bCs/>
          <w:i/>
          <w:sz w:val="28"/>
          <w:szCs w:val="28"/>
          <w:lang w:val="uk-UA"/>
        </w:rPr>
        <w:t>Тривалість виконання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: </w:t>
      </w:r>
      <w:r w:rsidRPr="00C96994">
        <w:rPr>
          <w:rFonts w:ascii="Times New Roman" w:hAnsi="Times New Roman"/>
          <w:bCs/>
          <w:sz w:val="28"/>
          <w:szCs w:val="28"/>
          <w:lang w:val="uk-UA"/>
        </w:rPr>
        <w:t>2 годин</w:t>
      </w:r>
      <w:r>
        <w:rPr>
          <w:rFonts w:ascii="Times New Roman" w:hAnsi="Times New Roman"/>
          <w:bCs/>
          <w:sz w:val="28"/>
          <w:szCs w:val="28"/>
          <w:lang w:val="uk-UA"/>
        </w:rPr>
        <w:t>и</w:t>
      </w:r>
      <w:r w:rsidRPr="00C96994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CBF81C0" w14:textId="3F944164" w:rsidR="0005584D" w:rsidRDefault="0005584D" w:rsidP="0005584D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C96994">
        <w:rPr>
          <w:rFonts w:ascii="Times New Roman" w:hAnsi="Times New Roman"/>
          <w:bCs/>
          <w:sz w:val="28"/>
          <w:szCs w:val="28"/>
          <w:lang w:val="uk-UA"/>
        </w:rPr>
        <w:t xml:space="preserve">Кейс випробування, однаковий для всіх конкурсантів, визначають жеребкуванням. Для оцінювання роботи шифрують. </w:t>
      </w:r>
    </w:p>
    <w:p w14:paraId="75DEF8B4" w14:textId="77777777" w:rsidR="00D074B6" w:rsidRPr="00B860B9" w:rsidRDefault="00D074B6" w:rsidP="00D074B6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Під час конкурсного випробування здійснюється відеоспостереження</w:t>
      </w:r>
      <w:r>
        <w:rPr>
          <w:rFonts w:ascii="Times New Roman" w:eastAsia="Times New Roman" w:hAnsi="Times New Roman"/>
          <w:kern w:val="0"/>
          <w:sz w:val="28"/>
          <w:szCs w:val="28"/>
          <w:lang w:val="uk-UA"/>
        </w:rPr>
        <w:t>.</w:t>
      </w: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  Також конкурсант/конкурсантка записує екран комп’ютера за допомогою програми OBS </w:t>
      </w:r>
      <w:proofErr w:type="spellStart"/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Studio</w:t>
      </w:r>
      <w:proofErr w:type="spellEnd"/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(</w:t>
      </w:r>
      <w:hyperlink r:id="rId8" w:history="1">
        <w:r w:rsidRPr="00B860B9">
          <w:rPr>
            <w:rFonts w:ascii="Times New Roman" w:eastAsia="Times New Roman" w:hAnsi="Times New Roman"/>
            <w:kern w:val="0"/>
            <w:sz w:val="28"/>
            <w:szCs w:val="28"/>
            <w:u w:val="single"/>
            <w:lang w:val="uk-UA"/>
          </w:rPr>
          <w:t>https://obsproject.com/uk/download</w:t>
        </w:r>
      </w:hyperlink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>)та надсилає запис куратору одразу після завершення ви</w:t>
      </w:r>
      <w:r>
        <w:rPr>
          <w:rFonts w:ascii="Times New Roman" w:eastAsia="Times New Roman" w:hAnsi="Times New Roman"/>
          <w:kern w:val="0"/>
          <w:sz w:val="28"/>
          <w:szCs w:val="28"/>
          <w:lang w:val="uk-UA"/>
        </w:rPr>
        <w:t>пробування</w:t>
      </w:r>
      <w:r w:rsidRPr="00B860B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. </w:t>
      </w:r>
    </w:p>
    <w:p w14:paraId="05F7F9C5" w14:textId="77777777" w:rsidR="00D074B6" w:rsidRPr="00B860B9" w:rsidRDefault="00D074B6" w:rsidP="00D074B6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B860B9">
        <w:rPr>
          <w:rFonts w:ascii="Times New Roman" w:eastAsia="Times New Roman" w:hAnsi="Times New Roman"/>
          <w:b/>
          <w:i/>
          <w:kern w:val="0"/>
          <w:sz w:val="28"/>
          <w:szCs w:val="28"/>
          <w:lang w:val="uk-UA"/>
        </w:rPr>
        <w:t>У разі виявлення сторонньої допомоги конкурсанту/конкурсантці результат випробування анулюється.</w:t>
      </w:r>
    </w:p>
    <w:p w14:paraId="359D7D5C" w14:textId="77777777" w:rsidR="00D074B6" w:rsidRDefault="00D074B6" w:rsidP="0005584D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14:paraId="69E17924" w14:textId="77777777" w:rsidR="0005584D" w:rsidRPr="00C96994" w:rsidRDefault="0005584D" w:rsidP="0005584D">
      <w:pPr>
        <w:pStyle w:val="a3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684"/>
        <w:gridCol w:w="1134"/>
      </w:tblGrid>
      <w:tr w:rsidR="0005584D" w:rsidRPr="00070803" w14:paraId="7DDD2B19" w14:textId="77777777" w:rsidTr="00D074B6">
        <w:trPr>
          <w:tblHeader/>
        </w:trPr>
        <w:tc>
          <w:tcPr>
            <w:tcW w:w="675" w:type="dxa"/>
            <w:shd w:val="clear" w:color="auto" w:fill="auto"/>
          </w:tcPr>
          <w:p w14:paraId="09F1447B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708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07DCD377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708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3DA93939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708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0051401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708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Бали</w:t>
            </w:r>
          </w:p>
        </w:tc>
      </w:tr>
      <w:tr w:rsidR="0005584D" w:rsidRPr="00070803" w14:paraId="2AB67E6E" w14:textId="77777777" w:rsidTr="00D074B6">
        <w:tc>
          <w:tcPr>
            <w:tcW w:w="675" w:type="dxa"/>
            <w:shd w:val="clear" w:color="auto" w:fill="auto"/>
            <w:vAlign w:val="center"/>
          </w:tcPr>
          <w:p w14:paraId="28CB5BE3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80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1C90EC68" w14:textId="77777777" w:rsidR="0005584D" w:rsidRPr="00070803" w:rsidRDefault="0005584D" w:rsidP="00D074B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</w:t>
            </w:r>
            <w:r w:rsidRPr="00C9699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овнота виконання завдань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CA1C8E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05584D" w:rsidRPr="0063653E" w14:paraId="66A2E336" w14:textId="77777777" w:rsidTr="00D074B6">
        <w:tc>
          <w:tcPr>
            <w:tcW w:w="675" w:type="dxa"/>
            <w:shd w:val="clear" w:color="auto" w:fill="auto"/>
            <w:vAlign w:val="center"/>
          </w:tcPr>
          <w:p w14:paraId="361D0BC4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135934D3" w14:textId="77777777" w:rsidR="0005584D" w:rsidRPr="00070803" w:rsidRDefault="0005584D" w:rsidP="00D074B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</w:t>
            </w:r>
            <w:r w:rsidRPr="00C9699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редметна компетентність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4C353A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05584D" w:rsidRPr="0063653E" w14:paraId="424D2AAE" w14:textId="77777777" w:rsidTr="00D074B6">
        <w:tc>
          <w:tcPr>
            <w:tcW w:w="675" w:type="dxa"/>
            <w:shd w:val="clear" w:color="auto" w:fill="auto"/>
            <w:vAlign w:val="center"/>
          </w:tcPr>
          <w:p w14:paraId="11F37319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43934FD0" w14:textId="77777777" w:rsidR="0005584D" w:rsidRPr="0063653E" w:rsidRDefault="0005584D" w:rsidP="00D07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Ч</w:t>
            </w:r>
            <w:r w:rsidRPr="0063653E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іткість викладу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69AE37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584D" w:rsidRPr="00254603" w14:paraId="0A55C516" w14:textId="77777777" w:rsidTr="00D074B6">
        <w:tc>
          <w:tcPr>
            <w:tcW w:w="675" w:type="dxa"/>
            <w:shd w:val="clear" w:color="auto" w:fill="auto"/>
            <w:vAlign w:val="center"/>
          </w:tcPr>
          <w:p w14:paraId="256B1F9E" w14:textId="77777777" w:rsidR="0005584D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19A8B20A" w14:textId="77777777" w:rsidR="0005584D" w:rsidRPr="0063653E" w:rsidRDefault="0005584D" w:rsidP="00D07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Грамотність викладу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2E19A" w14:textId="77777777" w:rsidR="0005584D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584D" w:rsidRPr="00070803" w14:paraId="3ABB86B8" w14:textId="77777777" w:rsidTr="00D074B6">
        <w:tc>
          <w:tcPr>
            <w:tcW w:w="675" w:type="dxa"/>
            <w:shd w:val="clear" w:color="auto" w:fill="auto"/>
            <w:vAlign w:val="center"/>
          </w:tcPr>
          <w:p w14:paraId="1776A573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84" w:type="dxa"/>
            <w:shd w:val="clear" w:color="auto" w:fill="auto"/>
          </w:tcPr>
          <w:p w14:paraId="3DB5F90E" w14:textId="77777777" w:rsidR="0005584D" w:rsidRPr="00070803" w:rsidRDefault="0005584D" w:rsidP="00D074B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20647B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0708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472C17FC" w14:textId="77777777" w:rsidR="0005584D" w:rsidRDefault="0005584D" w:rsidP="0005584D">
      <w:pPr>
        <w:pStyle w:val="a3"/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p w14:paraId="01A101E8" w14:textId="77777777" w:rsidR="0005584D" w:rsidRPr="0063653E" w:rsidRDefault="0005584D" w:rsidP="0005584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18D2CF37" w14:textId="77777777" w:rsidR="0005584D" w:rsidRPr="00C96994" w:rsidRDefault="0005584D" w:rsidP="0005584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53E">
        <w:rPr>
          <w:rFonts w:ascii="Times New Roman" w:hAnsi="Times New Roman"/>
          <w:b/>
          <w:sz w:val="28"/>
          <w:szCs w:val="28"/>
          <w:lang w:val="uk-UA"/>
        </w:rPr>
        <w:t xml:space="preserve">Конкурсне </w:t>
      </w:r>
      <w:r w:rsidRPr="00C96994">
        <w:rPr>
          <w:rFonts w:ascii="Times New Roman" w:hAnsi="Times New Roman"/>
          <w:b/>
          <w:sz w:val="28"/>
          <w:szCs w:val="28"/>
          <w:lang w:val="uk-UA"/>
        </w:rPr>
        <w:t xml:space="preserve">випробування </w:t>
      </w:r>
      <w:r w:rsidRPr="00C96994"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spellStart"/>
      <w:r w:rsidRPr="00C96994">
        <w:rPr>
          <w:rFonts w:ascii="Times New Roman" w:hAnsi="Times New Roman"/>
          <w:b/>
          <w:sz w:val="28"/>
          <w:szCs w:val="28"/>
          <w:lang w:val="ru-RU"/>
        </w:rPr>
        <w:t>Майстерка</w:t>
      </w:r>
      <w:proofErr w:type="spellEnd"/>
      <w:r w:rsidRPr="00C96994">
        <w:rPr>
          <w:rFonts w:ascii="Times New Roman" w:hAnsi="Times New Roman"/>
          <w:b/>
          <w:sz w:val="28"/>
          <w:szCs w:val="28"/>
          <w:lang w:val="ru-RU"/>
        </w:rPr>
        <w:t>»</w:t>
      </w:r>
    </w:p>
    <w:p w14:paraId="6A6431B8" w14:textId="77777777" w:rsidR="0005584D" w:rsidRPr="00C96994" w:rsidRDefault="0005584D" w:rsidP="0005584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653E">
        <w:rPr>
          <w:rFonts w:ascii="Times New Roman" w:hAnsi="Times New Roman"/>
          <w:b/>
          <w:i/>
          <w:sz w:val="28"/>
          <w:szCs w:val="28"/>
          <w:lang w:val="uk-UA"/>
        </w:rPr>
        <w:t>Мета:</w:t>
      </w:r>
      <w:r w:rsidRPr="006365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6994">
        <w:rPr>
          <w:rFonts w:ascii="Times New Roman" w:hAnsi="Times New Roman"/>
          <w:sz w:val="28"/>
          <w:szCs w:val="28"/>
          <w:lang w:val="uk-UA"/>
        </w:rPr>
        <w:t>виявлення вміння конкурсантів представляти власний педагогічний досвід.</w:t>
      </w:r>
    </w:p>
    <w:p w14:paraId="20D442CA" w14:textId="77777777" w:rsidR="0005584D" w:rsidRDefault="0005584D" w:rsidP="0005584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653E">
        <w:rPr>
          <w:rFonts w:ascii="Times New Roman" w:hAnsi="Times New Roman"/>
          <w:b/>
          <w:i/>
          <w:sz w:val="28"/>
          <w:szCs w:val="28"/>
          <w:lang w:val="uk-UA"/>
        </w:rPr>
        <w:t>Формат:</w:t>
      </w:r>
      <w:r w:rsidRPr="006365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C96994">
        <w:rPr>
          <w:rFonts w:ascii="Times New Roman" w:hAnsi="Times New Roman"/>
          <w:sz w:val="28"/>
          <w:szCs w:val="28"/>
          <w:lang w:val="uk-UA"/>
        </w:rPr>
        <w:t>майстерка з педагогічними працівниками.</w:t>
      </w:r>
    </w:p>
    <w:p w14:paraId="0A130093" w14:textId="77777777" w:rsidR="0005584D" w:rsidRPr="00C96994" w:rsidRDefault="0005584D" w:rsidP="0005584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6994">
        <w:rPr>
          <w:rFonts w:ascii="Times New Roman" w:hAnsi="Times New Roman"/>
          <w:sz w:val="28"/>
          <w:szCs w:val="28"/>
          <w:lang w:val="uk-UA"/>
        </w:rPr>
        <w:t xml:space="preserve">Вибір теми майстерки, технологій, методів і прийомів роботи конкурсанти здійснюють самостійно з урахуванням власної педагогічної ідеї. </w:t>
      </w:r>
    </w:p>
    <w:p w14:paraId="1609BBEE" w14:textId="696A6A0D" w:rsidR="0005584D" w:rsidRDefault="0005584D" w:rsidP="0005584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C96994">
        <w:rPr>
          <w:rFonts w:ascii="Times New Roman" w:hAnsi="Times New Roman"/>
          <w:b/>
          <w:i/>
          <w:sz w:val="28"/>
          <w:szCs w:val="28"/>
          <w:lang w:val="uk-UA"/>
        </w:rPr>
        <w:t>Тривалість виступу</w:t>
      </w:r>
      <w:r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C96994">
        <w:rPr>
          <w:rFonts w:ascii="Times New Roman" w:hAnsi="Times New Roman"/>
          <w:sz w:val="28"/>
          <w:szCs w:val="28"/>
          <w:lang w:val="uk-UA"/>
        </w:rPr>
        <w:t xml:space="preserve"> до </w:t>
      </w:r>
      <w:r w:rsidR="00DA0EBD">
        <w:rPr>
          <w:rFonts w:ascii="Times New Roman" w:hAnsi="Times New Roman"/>
          <w:sz w:val="28"/>
          <w:szCs w:val="28"/>
          <w:lang w:val="uk-UA"/>
        </w:rPr>
        <w:t>3</w:t>
      </w:r>
      <w:r w:rsidRPr="00C96994">
        <w:rPr>
          <w:rFonts w:ascii="Times New Roman" w:hAnsi="Times New Roman"/>
          <w:sz w:val="28"/>
          <w:szCs w:val="28"/>
          <w:lang w:val="uk-UA"/>
        </w:rPr>
        <w:t>0 хвилин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C9699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E7B599A" w14:textId="77777777" w:rsidR="0005584D" w:rsidRPr="00C96994" w:rsidRDefault="0005584D" w:rsidP="0005584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E3477C">
        <w:rPr>
          <w:rFonts w:ascii="Times New Roman" w:hAnsi="Times New Roman"/>
          <w:b/>
          <w:i/>
          <w:sz w:val="28"/>
          <w:szCs w:val="28"/>
          <w:lang w:val="uk-UA"/>
        </w:rPr>
        <w:t>Запитання журі</w:t>
      </w:r>
      <w:r>
        <w:rPr>
          <w:rFonts w:ascii="Times New Roman" w:hAnsi="Times New Roman"/>
          <w:b/>
          <w:i/>
          <w:sz w:val="28"/>
          <w:szCs w:val="28"/>
          <w:lang w:val="uk-UA"/>
        </w:rPr>
        <w:t>:</w:t>
      </w:r>
      <w:r w:rsidRPr="00C96994">
        <w:rPr>
          <w:rFonts w:ascii="Times New Roman" w:hAnsi="Times New Roman"/>
          <w:sz w:val="28"/>
          <w:szCs w:val="28"/>
          <w:lang w:val="uk-UA"/>
        </w:rPr>
        <w:t xml:space="preserve"> до 10 хвилин.</w:t>
      </w:r>
    </w:p>
    <w:p w14:paraId="2D292F01" w14:textId="77777777" w:rsidR="0005584D" w:rsidRPr="0063653E" w:rsidRDefault="0005584D" w:rsidP="0005584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684"/>
        <w:gridCol w:w="1134"/>
      </w:tblGrid>
      <w:tr w:rsidR="0005584D" w:rsidRPr="00070803" w14:paraId="3DC365C9" w14:textId="77777777" w:rsidTr="00D074B6">
        <w:trPr>
          <w:tblHeader/>
        </w:trPr>
        <w:tc>
          <w:tcPr>
            <w:tcW w:w="675" w:type="dxa"/>
            <w:shd w:val="clear" w:color="auto" w:fill="auto"/>
          </w:tcPr>
          <w:p w14:paraId="1FFD0CD6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708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lastRenderedPageBreak/>
              <w:t>№</w:t>
            </w:r>
          </w:p>
          <w:p w14:paraId="49E22E8E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708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0520DC00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708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8A49A61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708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Бали</w:t>
            </w:r>
          </w:p>
        </w:tc>
      </w:tr>
      <w:tr w:rsidR="0005584D" w:rsidRPr="00070803" w14:paraId="76A36B62" w14:textId="77777777" w:rsidTr="00D074B6">
        <w:tc>
          <w:tcPr>
            <w:tcW w:w="675" w:type="dxa"/>
            <w:shd w:val="clear" w:color="auto" w:fill="auto"/>
            <w:vAlign w:val="center"/>
          </w:tcPr>
          <w:p w14:paraId="0C24B51A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80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77445B31" w14:textId="77777777" w:rsidR="0005584D" w:rsidRPr="00070803" w:rsidRDefault="0005584D" w:rsidP="00D074B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E3477C">
              <w:rPr>
                <w:rFonts w:ascii="Times New Roman" w:hAnsi="Times New Roman"/>
                <w:sz w:val="28"/>
                <w:szCs w:val="28"/>
                <w:lang w:val="uk-UA"/>
              </w:rPr>
              <w:t>міння представляти власний досвід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6B6236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05584D" w:rsidRPr="0063653E" w14:paraId="31BCDDF1" w14:textId="77777777" w:rsidTr="00D074B6">
        <w:tc>
          <w:tcPr>
            <w:tcW w:w="675" w:type="dxa"/>
            <w:shd w:val="clear" w:color="auto" w:fill="auto"/>
            <w:vAlign w:val="center"/>
          </w:tcPr>
          <w:p w14:paraId="765B9086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31C463AF" w14:textId="77777777" w:rsidR="0005584D" w:rsidRPr="00070803" w:rsidRDefault="0005584D" w:rsidP="00D074B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E3477C">
              <w:rPr>
                <w:rFonts w:ascii="Times New Roman" w:hAnsi="Times New Roman"/>
                <w:sz w:val="28"/>
                <w:szCs w:val="28"/>
                <w:lang w:val="uk-UA"/>
              </w:rPr>
              <w:t>отримання принципів проведення майстерки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05EB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05584D" w:rsidRPr="0063653E" w14:paraId="327CC2C1" w14:textId="77777777" w:rsidTr="00D074B6">
        <w:tc>
          <w:tcPr>
            <w:tcW w:w="675" w:type="dxa"/>
            <w:shd w:val="clear" w:color="auto" w:fill="auto"/>
            <w:vAlign w:val="center"/>
          </w:tcPr>
          <w:p w14:paraId="359B2AA9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1CC07382" w14:textId="77777777" w:rsidR="0005584D" w:rsidRPr="0063653E" w:rsidRDefault="0005584D" w:rsidP="00D074B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</w:t>
            </w:r>
            <w:r w:rsidRPr="00E3477C">
              <w:rPr>
                <w:rFonts w:ascii="Times New Roman" w:hAnsi="Times New Roman"/>
                <w:sz w:val="28"/>
                <w:szCs w:val="28"/>
                <w:lang w:val="uk-UA"/>
              </w:rPr>
              <w:t>оцільність і практична спрямованість представлених технологій, методів і прийомів роботи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1BFB19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05584D" w:rsidRPr="00254603" w14:paraId="56C96DE8" w14:textId="77777777" w:rsidTr="00D074B6">
        <w:tc>
          <w:tcPr>
            <w:tcW w:w="675" w:type="dxa"/>
            <w:shd w:val="clear" w:color="auto" w:fill="auto"/>
            <w:vAlign w:val="center"/>
          </w:tcPr>
          <w:p w14:paraId="77482354" w14:textId="77777777" w:rsidR="0005584D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258036B8" w14:textId="77777777" w:rsidR="0005584D" w:rsidRPr="00254603" w:rsidRDefault="0005584D" w:rsidP="00D074B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r w:rsidRPr="00E3477C">
              <w:rPr>
                <w:rFonts w:ascii="Times New Roman" w:hAnsi="Times New Roman"/>
                <w:sz w:val="28"/>
                <w:szCs w:val="28"/>
                <w:lang w:val="uk-UA"/>
              </w:rPr>
              <w:t>айстерність та ефективність їх використання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BFE538" w14:textId="77777777" w:rsidR="0005584D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05584D" w:rsidRPr="0063653E" w14:paraId="7B35AFCB" w14:textId="77777777" w:rsidTr="00D074B6">
        <w:tc>
          <w:tcPr>
            <w:tcW w:w="675" w:type="dxa"/>
            <w:shd w:val="clear" w:color="auto" w:fill="auto"/>
            <w:vAlign w:val="center"/>
          </w:tcPr>
          <w:p w14:paraId="088A51F3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3D7683A3" w14:textId="77777777" w:rsidR="0005584D" w:rsidRPr="0063653E" w:rsidRDefault="0005584D" w:rsidP="00D074B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E3477C">
              <w:rPr>
                <w:rFonts w:ascii="Times New Roman" w:hAnsi="Times New Roman"/>
                <w:sz w:val="28"/>
                <w:szCs w:val="28"/>
                <w:lang w:val="uk-UA"/>
              </w:rPr>
              <w:t>едагогічна цінність майстерки для її учасників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A4CC13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584D" w:rsidRPr="00070803" w14:paraId="20FB8050" w14:textId="77777777" w:rsidTr="00D074B6">
        <w:tc>
          <w:tcPr>
            <w:tcW w:w="675" w:type="dxa"/>
            <w:shd w:val="clear" w:color="auto" w:fill="auto"/>
            <w:vAlign w:val="center"/>
          </w:tcPr>
          <w:p w14:paraId="55A5F61B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803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684" w:type="dxa"/>
            <w:shd w:val="clear" w:color="auto" w:fill="auto"/>
          </w:tcPr>
          <w:p w14:paraId="5ADF5149" w14:textId="77777777" w:rsidR="0005584D" w:rsidRPr="00070803" w:rsidRDefault="0005584D" w:rsidP="00D074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E3477C">
              <w:rPr>
                <w:rFonts w:ascii="Times New Roman" w:hAnsi="Times New Roman"/>
                <w:sz w:val="28"/>
                <w:szCs w:val="28"/>
                <w:lang w:val="uk-UA"/>
              </w:rPr>
              <w:t>артнерська взаємодія з аудиторією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3E3170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584D" w:rsidRPr="0063653E" w14:paraId="6098FF70" w14:textId="77777777" w:rsidTr="00D074B6">
        <w:tc>
          <w:tcPr>
            <w:tcW w:w="675" w:type="dxa"/>
            <w:shd w:val="clear" w:color="auto" w:fill="auto"/>
            <w:vAlign w:val="center"/>
          </w:tcPr>
          <w:p w14:paraId="6B7642BE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803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684" w:type="dxa"/>
            <w:shd w:val="clear" w:color="auto" w:fill="auto"/>
          </w:tcPr>
          <w:p w14:paraId="32EB7061" w14:textId="77777777" w:rsidR="0005584D" w:rsidRPr="0063653E" w:rsidRDefault="0005584D" w:rsidP="00D07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О</w:t>
            </w:r>
            <w:r w:rsidRPr="00E3477C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бґрунтованість позиції та лаконічність відповідей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430EBC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584D" w:rsidRPr="0063653E" w14:paraId="0AE425F3" w14:textId="77777777" w:rsidTr="00D074B6">
        <w:tc>
          <w:tcPr>
            <w:tcW w:w="675" w:type="dxa"/>
            <w:shd w:val="clear" w:color="auto" w:fill="auto"/>
            <w:vAlign w:val="center"/>
          </w:tcPr>
          <w:p w14:paraId="688C4DEB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8. </w:t>
            </w:r>
          </w:p>
        </w:tc>
        <w:tc>
          <w:tcPr>
            <w:tcW w:w="7684" w:type="dxa"/>
            <w:shd w:val="clear" w:color="auto" w:fill="auto"/>
          </w:tcPr>
          <w:p w14:paraId="69960F3A" w14:textId="77777777" w:rsidR="0005584D" w:rsidRPr="0063653E" w:rsidRDefault="0005584D" w:rsidP="00D07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К</w:t>
            </w:r>
            <w:r w:rsidRPr="00E3477C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ультура мовлення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D322A0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584D" w:rsidRPr="00070803" w14:paraId="7047F19B" w14:textId="77777777" w:rsidTr="00D074B6">
        <w:tc>
          <w:tcPr>
            <w:tcW w:w="675" w:type="dxa"/>
            <w:shd w:val="clear" w:color="auto" w:fill="auto"/>
            <w:vAlign w:val="center"/>
          </w:tcPr>
          <w:p w14:paraId="6D909C3D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84" w:type="dxa"/>
            <w:shd w:val="clear" w:color="auto" w:fill="auto"/>
          </w:tcPr>
          <w:p w14:paraId="5FC6BC81" w14:textId="77777777" w:rsidR="0005584D" w:rsidRPr="00070803" w:rsidRDefault="0005584D" w:rsidP="00D074B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63A93E0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0708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</w:t>
            </w:r>
          </w:p>
        </w:tc>
      </w:tr>
    </w:tbl>
    <w:p w14:paraId="130CC378" w14:textId="77777777" w:rsidR="0005584D" w:rsidRPr="0063653E" w:rsidRDefault="0005584D" w:rsidP="0005584D">
      <w:pPr>
        <w:spacing w:after="0"/>
        <w:rPr>
          <w:rFonts w:ascii="Times New Roman" w:hAnsi="Times New Roman"/>
          <w:sz w:val="28"/>
          <w:szCs w:val="28"/>
          <w:lang w:val="uk-UA"/>
        </w:rPr>
      </w:pPr>
    </w:p>
    <w:p w14:paraId="6BB38551" w14:textId="4D37C983" w:rsidR="0005584D" w:rsidRPr="00E3477C" w:rsidRDefault="0005584D" w:rsidP="0005584D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653E">
        <w:rPr>
          <w:rFonts w:ascii="Times New Roman" w:hAnsi="Times New Roman"/>
          <w:b/>
          <w:sz w:val="28"/>
          <w:szCs w:val="28"/>
          <w:lang w:val="uk-UA"/>
        </w:rPr>
        <w:t xml:space="preserve">Конкурсне випробування </w:t>
      </w:r>
      <w:r w:rsidRPr="0005584D">
        <w:rPr>
          <w:rFonts w:ascii="Times New Roman" w:hAnsi="Times New Roman"/>
          <w:b/>
          <w:sz w:val="28"/>
          <w:szCs w:val="28"/>
          <w:lang w:val="ru-RU"/>
        </w:rPr>
        <w:t>«</w:t>
      </w:r>
      <w:proofErr w:type="spellStart"/>
      <w:r w:rsidR="00DA0EBD">
        <w:rPr>
          <w:rFonts w:ascii="Times New Roman" w:hAnsi="Times New Roman"/>
          <w:b/>
          <w:sz w:val="28"/>
          <w:szCs w:val="28"/>
          <w:lang w:val="ru-RU"/>
        </w:rPr>
        <w:t>Д</w:t>
      </w:r>
      <w:r w:rsidR="0086556E">
        <w:rPr>
          <w:rFonts w:ascii="Times New Roman" w:hAnsi="Times New Roman"/>
          <w:b/>
          <w:sz w:val="28"/>
          <w:szCs w:val="28"/>
          <w:lang w:val="ru-RU"/>
        </w:rPr>
        <w:t>истанційн</w:t>
      </w:r>
      <w:r w:rsidR="00DA0EBD">
        <w:rPr>
          <w:rFonts w:ascii="Times New Roman" w:hAnsi="Times New Roman"/>
          <w:b/>
          <w:sz w:val="28"/>
          <w:szCs w:val="28"/>
          <w:lang w:val="ru-RU"/>
        </w:rPr>
        <w:t>ий</w:t>
      </w:r>
      <w:proofErr w:type="spellEnd"/>
      <w:r w:rsidR="0086556E">
        <w:rPr>
          <w:rFonts w:ascii="Times New Roman" w:hAnsi="Times New Roman"/>
          <w:b/>
          <w:sz w:val="28"/>
          <w:szCs w:val="28"/>
          <w:lang w:val="ru-RU"/>
        </w:rPr>
        <w:t xml:space="preserve"> у</w:t>
      </w:r>
      <w:r w:rsidRPr="0005584D">
        <w:rPr>
          <w:rFonts w:ascii="Times New Roman" w:hAnsi="Times New Roman"/>
          <w:b/>
          <w:sz w:val="28"/>
          <w:szCs w:val="28"/>
          <w:lang w:val="ru-RU"/>
        </w:rPr>
        <w:t>рок»</w:t>
      </w:r>
    </w:p>
    <w:p w14:paraId="610E7381" w14:textId="77777777" w:rsidR="0005584D" w:rsidRPr="0063653E" w:rsidRDefault="0005584D" w:rsidP="0005584D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63653E">
        <w:rPr>
          <w:rFonts w:ascii="Times New Roman" w:hAnsi="Times New Roman"/>
          <w:b/>
          <w:i/>
          <w:sz w:val="28"/>
          <w:szCs w:val="28"/>
          <w:lang w:val="uk-UA"/>
        </w:rPr>
        <w:t>Мета:</w:t>
      </w:r>
      <w:r w:rsidRPr="0063653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3477C">
        <w:rPr>
          <w:rFonts w:ascii="Times New Roman" w:hAnsi="Times New Roman"/>
          <w:sz w:val="28"/>
          <w:szCs w:val="28"/>
          <w:lang w:val="uk-UA"/>
        </w:rPr>
        <w:t>визначення рівня педагогічної майстерності конкурсантів.</w:t>
      </w:r>
      <w:r w:rsidRPr="0063653E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271F81B" w14:textId="7EBED2C9" w:rsidR="0005584D" w:rsidRPr="00E3477C" w:rsidRDefault="0005584D" w:rsidP="0005584D">
      <w:pPr>
        <w:spacing w:after="0"/>
        <w:ind w:firstLine="714"/>
        <w:rPr>
          <w:rFonts w:ascii="Times New Roman" w:hAnsi="Times New Roman"/>
          <w:sz w:val="28"/>
          <w:szCs w:val="28"/>
          <w:lang w:val="uk-UA"/>
        </w:rPr>
      </w:pPr>
      <w:r w:rsidRPr="0063653E">
        <w:rPr>
          <w:rFonts w:ascii="Times New Roman" w:hAnsi="Times New Roman"/>
          <w:b/>
          <w:i/>
          <w:sz w:val="28"/>
          <w:szCs w:val="28"/>
          <w:lang w:val="uk-UA"/>
        </w:rPr>
        <w:t>Формат:</w:t>
      </w:r>
      <w:r w:rsidRPr="0063653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31C3">
        <w:rPr>
          <w:rFonts w:ascii="Times New Roman" w:hAnsi="Times New Roman"/>
          <w:sz w:val="28"/>
          <w:szCs w:val="28"/>
          <w:lang w:val="uk-UA"/>
        </w:rPr>
        <w:t xml:space="preserve">дистанційний </w:t>
      </w:r>
      <w:r w:rsidRPr="00E3477C">
        <w:rPr>
          <w:rFonts w:ascii="Times New Roman" w:hAnsi="Times New Roman"/>
          <w:sz w:val="28"/>
          <w:szCs w:val="28"/>
          <w:lang w:val="uk-UA"/>
        </w:rPr>
        <w:t xml:space="preserve">урок у </w:t>
      </w:r>
      <w:r>
        <w:rPr>
          <w:rFonts w:ascii="Times New Roman" w:hAnsi="Times New Roman"/>
          <w:sz w:val="28"/>
          <w:szCs w:val="28"/>
          <w:lang w:val="uk-UA"/>
        </w:rPr>
        <w:t>3</w:t>
      </w:r>
      <w:r w:rsidRPr="00E3477C">
        <w:rPr>
          <w:rFonts w:ascii="Times New Roman" w:hAnsi="Times New Roman"/>
          <w:sz w:val="28"/>
          <w:szCs w:val="28"/>
          <w:lang w:val="uk-UA"/>
        </w:rPr>
        <w:t>–4 класах.</w:t>
      </w:r>
    </w:p>
    <w:p w14:paraId="6947C7EC" w14:textId="44C81AFC" w:rsidR="0005584D" w:rsidRDefault="0005584D" w:rsidP="0005584D">
      <w:pPr>
        <w:spacing w:after="0"/>
        <w:ind w:firstLine="728"/>
        <w:rPr>
          <w:rFonts w:ascii="Times New Roman" w:hAnsi="Times New Roman"/>
          <w:sz w:val="28"/>
          <w:szCs w:val="28"/>
          <w:lang w:val="uk-UA"/>
        </w:rPr>
      </w:pPr>
      <w:r w:rsidRPr="00E3477C">
        <w:rPr>
          <w:rFonts w:ascii="Times New Roman" w:hAnsi="Times New Roman"/>
          <w:sz w:val="28"/>
          <w:szCs w:val="28"/>
          <w:lang w:val="uk-UA"/>
        </w:rPr>
        <w:t xml:space="preserve">Кейс випробування (предмет, клас) визначають жеребкуванням не менше ніж за 20 годин до проведення уроку. </w:t>
      </w:r>
    </w:p>
    <w:p w14:paraId="24DE3AD3" w14:textId="77777777" w:rsidR="00A40912" w:rsidRPr="004A0819" w:rsidRDefault="00A40912" w:rsidP="00A4091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  <w:r w:rsidRPr="004A0819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 xml:space="preserve">Тривалість </w:t>
      </w:r>
      <w:r w:rsidRPr="00F14B50">
        <w:rPr>
          <w:rFonts w:ascii="Times New Roman" w:eastAsia="Times New Roman" w:hAnsi="Times New Roman"/>
          <w:b/>
          <w:bCs/>
          <w:i/>
          <w:iCs/>
          <w:kern w:val="0"/>
          <w:sz w:val="28"/>
          <w:szCs w:val="28"/>
          <w:lang w:val="uk-UA"/>
        </w:rPr>
        <w:t>випробування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/>
          <w:kern w:val="0"/>
          <w:sz w:val="28"/>
          <w:szCs w:val="28"/>
          <w:lang w:val="uk-UA"/>
        </w:rPr>
        <w:t>30</w:t>
      </w:r>
      <w:r w:rsidRPr="004A0819">
        <w:rPr>
          <w:rFonts w:ascii="Times New Roman" w:eastAsia="Times New Roman" w:hAnsi="Times New Roman"/>
          <w:kern w:val="0"/>
          <w:sz w:val="28"/>
          <w:szCs w:val="28"/>
          <w:lang w:val="uk-UA"/>
        </w:rPr>
        <w:t xml:space="preserve"> хвилин.</w:t>
      </w:r>
    </w:p>
    <w:p w14:paraId="01CD97B6" w14:textId="77777777" w:rsidR="0005584D" w:rsidRPr="0063653E" w:rsidRDefault="0005584D" w:rsidP="000558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kern w:val="0"/>
          <w:sz w:val="28"/>
          <w:szCs w:val="28"/>
          <w:lang w:val="uk-UA" w:eastAsia="ru-RU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7684"/>
        <w:gridCol w:w="1134"/>
      </w:tblGrid>
      <w:tr w:rsidR="0005584D" w:rsidRPr="00070803" w14:paraId="7964C16C" w14:textId="77777777" w:rsidTr="00D074B6">
        <w:trPr>
          <w:tblHeader/>
        </w:trPr>
        <w:tc>
          <w:tcPr>
            <w:tcW w:w="675" w:type="dxa"/>
            <w:shd w:val="clear" w:color="auto" w:fill="auto"/>
          </w:tcPr>
          <w:p w14:paraId="4741C59B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708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14:paraId="4146B6C2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708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50DE0D16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70803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uk-UA"/>
              </w:rPr>
              <w:t>Критерії оцінювання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1A8F24F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0708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Бали</w:t>
            </w:r>
          </w:p>
        </w:tc>
      </w:tr>
      <w:tr w:rsidR="0005584D" w:rsidRPr="00070803" w14:paraId="20D7AA52" w14:textId="77777777" w:rsidTr="00D074B6">
        <w:tc>
          <w:tcPr>
            <w:tcW w:w="675" w:type="dxa"/>
            <w:shd w:val="clear" w:color="auto" w:fill="auto"/>
            <w:vAlign w:val="center"/>
          </w:tcPr>
          <w:p w14:paraId="295D4ED6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803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7BA6324B" w14:textId="77777777" w:rsidR="0005584D" w:rsidRPr="00070803" w:rsidRDefault="0005584D" w:rsidP="00D074B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E3477C">
              <w:rPr>
                <w:rFonts w:ascii="Times New Roman" w:hAnsi="Times New Roman"/>
                <w:sz w:val="28"/>
                <w:szCs w:val="28"/>
                <w:lang w:val="uk-UA"/>
              </w:rPr>
              <w:t>едагогічна майстерність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професійні якості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E45D2F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05584D" w:rsidRPr="0063653E" w14:paraId="1B7A0F07" w14:textId="77777777" w:rsidTr="00D074B6">
        <w:tc>
          <w:tcPr>
            <w:tcW w:w="675" w:type="dxa"/>
            <w:shd w:val="clear" w:color="auto" w:fill="auto"/>
            <w:vAlign w:val="center"/>
          </w:tcPr>
          <w:p w14:paraId="0CADC1E4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684" w:type="dxa"/>
            <w:tcBorders>
              <w:right w:val="single" w:sz="4" w:space="0" w:color="auto"/>
            </w:tcBorders>
            <w:shd w:val="clear" w:color="auto" w:fill="auto"/>
          </w:tcPr>
          <w:p w14:paraId="00F400DA" w14:textId="7D3A8C83" w:rsidR="0005584D" w:rsidRPr="00070803" w:rsidRDefault="0005584D" w:rsidP="00D074B6">
            <w:pPr>
              <w:spacing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E3477C">
              <w:rPr>
                <w:rFonts w:ascii="Times New Roman" w:hAnsi="Times New Roman"/>
                <w:sz w:val="28"/>
                <w:szCs w:val="28"/>
                <w:lang w:val="uk-UA"/>
              </w:rPr>
              <w:t>редметно-методична компетентність</w:t>
            </w:r>
            <w:r w:rsidR="0086556E">
              <w:rPr>
                <w:rFonts w:ascii="Times New Roman" w:hAnsi="Times New Roman"/>
                <w:sz w:val="28"/>
                <w:szCs w:val="28"/>
                <w:lang w:val="uk-UA"/>
              </w:rPr>
              <w:t>, науковість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D16770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  <w:tr w:rsidR="0005584D" w:rsidRPr="00070803" w14:paraId="63FDE65E" w14:textId="77777777" w:rsidTr="00D074B6">
        <w:tc>
          <w:tcPr>
            <w:tcW w:w="675" w:type="dxa"/>
            <w:shd w:val="clear" w:color="auto" w:fill="auto"/>
            <w:vAlign w:val="center"/>
          </w:tcPr>
          <w:p w14:paraId="09788C53" w14:textId="03E87886" w:rsidR="0005584D" w:rsidRPr="00070803" w:rsidRDefault="0086556E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684" w:type="dxa"/>
            <w:shd w:val="clear" w:color="auto" w:fill="auto"/>
          </w:tcPr>
          <w:p w14:paraId="70ABF6B5" w14:textId="77777777" w:rsidR="0005584D" w:rsidRPr="00070803" w:rsidRDefault="0005584D" w:rsidP="00D074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</w:t>
            </w:r>
            <w:r w:rsidRPr="00E3477C">
              <w:rPr>
                <w:rFonts w:ascii="Times New Roman" w:hAnsi="Times New Roman"/>
                <w:sz w:val="28"/>
                <w:szCs w:val="28"/>
                <w:lang w:val="uk-UA"/>
              </w:rPr>
              <w:t>ворчий підхід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24848E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584D" w:rsidRPr="0063653E" w14:paraId="56F253F5" w14:textId="77777777" w:rsidTr="00D074B6">
        <w:tc>
          <w:tcPr>
            <w:tcW w:w="675" w:type="dxa"/>
            <w:shd w:val="clear" w:color="auto" w:fill="auto"/>
            <w:vAlign w:val="center"/>
          </w:tcPr>
          <w:p w14:paraId="1E7B997D" w14:textId="0C905E4E" w:rsidR="0005584D" w:rsidRPr="00070803" w:rsidRDefault="0086556E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05584D" w:rsidRPr="000708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684" w:type="dxa"/>
            <w:shd w:val="clear" w:color="auto" w:fill="auto"/>
          </w:tcPr>
          <w:p w14:paraId="06BC1520" w14:textId="77777777" w:rsidR="0005584D" w:rsidRPr="0063653E" w:rsidRDefault="0005584D" w:rsidP="00D07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С</w:t>
            </w:r>
            <w:r w:rsidRPr="00E3477C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прямованість на формування цілісності знань, предметних та ключових </w:t>
            </w:r>
            <w:proofErr w:type="spellStart"/>
            <w:r w:rsidRPr="00E3477C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компетентностей</w:t>
            </w:r>
            <w:proofErr w:type="spellEnd"/>
            <w:r w:rsidRPr="00E3477C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, цінностей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8830F63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584D" w:rsidRPr="0063653E" w14:paraId="1837CD38" w14:textId="77777777" w:rsidTr="00D074B6">
        <w:tc>
          <w:tcPr>
            <w:tcW w:w="675" w:type="dxa"/>
            <w:shd w:val="clear" w:color="auto" w:fill="auto"/>
            <w:vAlign w:val="center"/>
          </w:tcPr>
          <w:p w14:paraId="298BB5BF" w14:textId="24BC3648" w:rsidR="0005584D" w:rsidRPr="00070803" w:rsidRDefault="0086556E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05584D" w:rsidRPr="000708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684" w:type="dxa"/>
            <w:shd w:val="clear" w:color="auto" w:fill="auto"/>
          </w:tcPr>
          <w:p w14:paraId="6FC82EC2" w14:textId="77777777" w:rsidR="0005584D" w:rsidRPr="00070803" w:rsidRDefault="0005584D" w:rsidP="00D074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E3477C">
              <w:rPr>
                <w:rFonts w:ascii="Times New Roman" w:hAnsi="Times New Roman"/>
                <w:sz w:val="28"/>
                <w:szCs w:val="28"/>
                <w:lang w:val="uk-UA"/>
              </w:rPr>
              <w:t>еалізація наскрізних змістових ліній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6C887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584D" w:rsidRPr="00070803" w14:paraId="385827DA" w14:textId="77777777" w:rsidTr="00D074B6">
        <w:tc>
          <w:tcPr>
            <w:tcW w:w="675" w:type="dxa"/>
            <w:shd w:val="clear" w:color="auto" w:fill="auto"/>
            <w:vAlign w:val="center"/>
          </w:tcPr>
          <w:p w14:paraId="2FC89FA8" w14:textId="088BDD3D" w:rsidR="0005584D" w:rsidRPr="00070803" w:rsidRDefault="0086556E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05584D" w:rsidRPr="000708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684" w:type="dxa"/>
            <w:shd w:val="clear" w:color="auto" w:fill="auto"/>
          </w:tcPr>
          <w:p w14:paraId="3EA1C05B" w14:textId="77777777" w:rsidR="0005584D" w:rsidRPr="00070803" w:rsidRDefault="0005584D" w:rsidP="00D074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Pr="00E3477C">
              <w:rPr>
                <w:rFonts w:ascii="Times New Roman" w:hAnsi="Times New Roman"/>
                <w:sz w:val="28"/>
                <w:szCs w:val="28"/>
                <w:lang w:val="uk-UA"/>
              </w:rPr>
              <w:t>езультативність і доцільність використання технологій, методів, прийомів, засобів і форм роботи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5D321B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584D" w:rsidRPr="00070803" w14:paraId="43349B68" w14:textId="77777777" w:rsidTr="00D074B6">
        <w:tc>
          <w:tcPr>
            <w:tcW w:w="675" w:type="dxa"/>
            <w:shd w:val="clear" w:color="auto" w:fill="auto"/>
            <w:vAlign w:val="center"/>
          </w:tcPr>
          <w:p w14:paraId="28FD9B35" w14:textId="0A2BC813" w:rsidR="0005584D" w:rsidRPr="00070803" w:rsidRDefault="0086556E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05584D" w:rsidRPr="000708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684" w:type="dxa"/>
            <w:shd w:val="clear" w:color="auto" w:fill="auto"/>
          </w:tcPr>
          <w:p w14:paraId="2437FEE5" w14:textId="77777777" w:rsidR="0005584D" w:rsidRPr="00070803" w:rsidRDefault="0005584D" w:rsidP="00D074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</w:t>
            </w:r>
            <w:r w:rsidRPr="00E3477C">
              <w:rPr>
                <w:rFonts w:ascii="Times New Roman" w:hAnsi="Times New Roman"/>
                <w:sz w:val="28"/>
                <w:szCs w:val="28"/>
                <w:lang w:val="uk-UA"/>
              </w:rPr>
              <w:t>рахування психолого-педагогічних особливостей учнів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3A6B57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584D" w:rsidRPr="00070803" w14:paraId="728C9C98" w14:textId="77777777" w:rsidTr="00D074B6">
        <w:tc>
          <w:tcPr>
            <w:tcW w:w="675" w:type="dxa"/>
            <w:shd w:val="clear" w:color="auto" w:fill="auto"/>
            <w:vAlign w:val="center"/>
          </w:tcPr>
          <w:p w14:paraId="543AC477" w14:textId="435DD842" w:rsidR="0005584D" w:rsidRPr="00070803" w:rsidRDefault="0086556E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05584D" w:rsidRPr="0007080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684" w:type="dxa"/>
            <w:shd w:val="clear" w:color="auto" w:fill="auto"/>
          </w:tcPr>
          <w:p w14:paraId="6D8FE158" w14:textId="0939083E" w:rsidR="0005584D" w:rsidRPr="00E3477C" w:rsidRDefault="0005584D" w:rsidP="00D074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Культура мовлення</w:t>
            </w:r>
            <w:r w:rsidR="0011735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вчителя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C4DE2F" w14:textId="77777777" w:rsidR="0005584D" w:rsidRPr="0063653E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584D" w:rsidRPr="00070803" w14:paraId="6C093C99" w14:textId="77777777" w:rsidTr="00D074B6">
        <w:tc>
          <w:tcPr>
            <w:tcW w:w="675" w:type="dxa"/>
            <w:shd w:val="clear" w:color="auto" w:fill="auto"/>
            <w:vAlign w:val="center"/>
          </w:tcPr>
          <w:p w14:paraId="17606629" w14:textId="7CB2D4B7" w:rsidR="0005584D" w:rsidRPr="00070803" w:rsidRDefault="0086556E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684" w:type="dxa"/>
            <w:shd w:val="clear" w:color="auto" w:fill="auto"/>
          </w:tcPr>
          <w:p w14:paraId="683BFEF2" w14:textId="41954F23" w:rsidR="0005584D" w:rsidRPr="0063653E" w:rsidRDefault="0005584D" w:rsidP="00D07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Д</w:t>
            </w:r>
            <w:r w:rsidRPr="00E3477C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отримання норм організації та проведення </w:t>
            </w:r>
            <w:r w:rsidR="0086556E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 xml:space="preserve">дистанційного </w:t>
            </w:r>
            <w:r w:rsidRPr="00E3477C"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уроку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B071C3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3653E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86556E" w:rsidRPr="00070803" w14:paraId="279C71A0" w14:textId="77777777" w:rsidTr="00D074B6">
        <w:tc>
          <w:tcPr>
            <w:tcW w:w="675" w:type="dxa"/>
            <w:shd w:val="clear" w:color="auto" w:fill="auto"/>
            <w:vAlign w:val="center"/>
          </w:tcPr>
          <w:p w14:paraId="2DB4E372" w14:textId="1D2E81AB" w:rsidR="0086556E" w:rsidRDefault="0086556E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684" w:type="dxa"/>
            <w:shd w:val="clear" w:color="auto" w:fill="auto"/>
          </w:tcPr>
          <w:p w14:paraId="0F86607D" w14:textId="2FE85147" w:rsidR="0086556E" w:rsidRDefault="0086556E" w:rsidP="00D074B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8"/>
                <w:szCs w:val="28"/>
                <w:lang w:val="uk-UA" w:eastAsia="ru-RU"/>
              </w:rPr>
              <w:t>Дотримання принципів академічної доброчесності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305E3F" w14:textId="7E82EC47" w:rsidR="0086556E" w:rsidRPr="0063653E" w:rsidRDefault="0086556E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05584D" w:rsidRPr="00070803" w14:paraId="1ACAEA30" w14:textId="77777777" w:rsidTr="00D074B6">
        <w:tc>
          <w:tcPr>
            <w:tcW w:w="675" w:type="dxa"/>
            <w:shd w:val="clear" w:color="auto" w:fill="auto"/>
            <w:vAlign w:val="center"/>
          </w:tcPr>
          <w:p w14:paraId="3966B5F7" w14:textId="77777777" w:rsidR="0005584D" w:rsidRPr="00070803" w:rsidRDefault="0005584D" w:rsidP="00D074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7684" w:type="dxa"/>
            <w:shd w:val="clear" w:color="auto" w:fill="auto"/>
          </w:tcPr>
          <w:p w14:paraId="345F8C4A" w14:textId="77777777" w:rsidR="0005584D" w:rsidRPr="00070803" w:rsidRDefault="0005584D" w:rsidP="00D074B6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708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Усього: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095B844" w14:textId="7CB26CF1" w:rsidR="0005584D" w:rsidRPr="00070803" w:rsidRDefault="0086556E" w:rsidP="00D074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60</w:t>
            </w:r>
          </w:p>
        </w:tc>
      </w:tr>
    </w:tbl>
    <w:p w14:paraId="7586F2F9" w14:textId="77777777" w:rsidR="0005584D" w:rsidRPr="0063653E" w:rsidRDefault="0005584D" w:rsidP="000558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kern w:val="0"/>
          <w:sz w:val="28"/>
          <w:szCs w:val="28"/>
          <w:lang w:val="uk-UA" w:eastAsia="ru-RU"/>
        </w:rPr>
      </w:pPr>
    </w:p>
    <w:p w14:paraId="59ADE5A0" w14:textId="77777777" w:rsidR="004A0819" w:rsidRPr="004A0819" w:rsidRDefault="004A0819" w:rsidP="004A0819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8"/>
          <w:szCs w:val="28"/>
          <w:lang w:val="uk-UA"/>
        </w:rPr>
      </w:pPr>
    </w:p>
    <w:p w14:paraId="7F4F11B3" w14:textId="77777777" w:rsidR="004A0819" w:rsidRPr="004A0819" w:rsidRDefault="004A0819" w:rsidP="004A0819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18"/>
          <w:szCs w:val="18"/>
          <w:lang w:val="uk-UA"/>
        </w:rPr>
      </w:pPr>
    </w:p>
    <w:p w14:paraId="58E4E113" w14:textId="77777777" w:rsidR="004C6A4A" w:rsidRPr="00412228" w:rsidRDefault="004C6A4A" w:rsidP="00F0319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4C6A4A" w:rsidRPr="00412228" w:rsidSect="00D074B6"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8E6465"/>
    <w:multiLevelType w:val="hybridMultilevel"/>
    <w:tmpl w:val="D9448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BF4128"/>
    <w:multiLevelType w:val="hybridMultilevel"/>
    <w:tmpl w:val="45D6B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182D43"/>
    <w:multiLevelType w:val="hybridMultilevel"/>
    <w:tmpl w:val="45D6B4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4A"/>
    <w:rsid w:val="00030FC2"/>
    <w:rsid w:val="0005584D"/>
    <w:rsid w:val="0010377F"/>
    <w:rsid w:val="001160C5"/>
    <w:rsid w:val="00117352"/>
    <w:rsid w:val="00122DBC"/>
    <w:rsid w:val="001734B9"/>
    <w:rsid w:val="001A2416"/>
    <w:rsid w:val="00216A33"/>
    <w:rsid w:val="002A00D7"/>
    <w:rsid w:val="00307750"/>
    <w:rsid w:val="00412228"/>
    <w:rsid w:val="00436B1C"/>
    <w:rsid w:val="00440344"/>
    <w:rsid w:val="004631C3"/>
    <w:rsid w:val="004A0819"/>
    <w:rsid w:val="004C6A4A"/>
    <w:rsid w:val="004E1146"/>
    <w:rsid w:val="004E2739"/>
    <w:rsid w:val="00637847"/>
    <w:rsid w:val="0067115E"/>
    <w:rsid w:val="006A5505"/>
    <w:rsid w:val="006B15F3"/>
    <w:rsid w:val="00725367"/>
    <w:rsid w:val="0079560F"/>
    <w:rsid w:val="007B1FDD"/>
    <w:rsid w:val="00854FFD"/>
    <w:rsid w:val="0086556E"/>
    <w:rsid w:val="00871F85"/>
    <w:rsid w:val="009714A2"/>
    <w:rsid w:val="009760BF"/>
    <w:rsid w:val="009F19C4"/>
    <w:rsid w:val="00A40912"/>
    <w:rsid w:val="00A47037"/>
    <w:rsid w:val="00B860B9"/>
    <w:rsid w:val="00B92470"/>
    <w:rsid w:val="00C25881"/>
    <w:rsid w:val="00C35AEE"/>
    <w:rsid w:val="00C834DD"/>
    <w:rsid w:val="00D074B6"/>
    <w:rsid w:val="00D17C8D"/>
    <w:rsid w:val="00D66A5F"/>
    <w:rsid w:val="00D91FC4"/>
    <w:rsid w:val="00DA0EBD"/>
    <w:rsid w:val="00DC6FEC"/>
    <w:rsid w:val="00F0319A"/>
    <w:rsid w:val="00F14B50"/>
    <w:rsid w:val="00F9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5EB84"/>
  <w15:chartTrackingRefBased/>
  <w15:docId w15:val="{1370DA6D-3AF8-48C0-BCC2-A10028EB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60B9"/>
    <w:rPr>
      <w:rFonts w:ascii="Calibri" w:eastAsia="Calibri" w:hAnsi="Calibri" w:cs="Times New Roman"/>
      <w:kern w:val="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0B9"/>
    <w:pPr>
      <w:spacing w:after="0" w:line="240" w:lineRule="auto"/>
    </w:pPr>
    <w:rPr>
      <w:rFonts w:ascii="Calibri" w:eastAsia="Calibri" w:hAnsi="Calibri" w:cs="Times New Roman"/>
      <w:kern w:val="2"/>
      <w:lang w:val="en-US"/>
    </w:rPr>
  </w:style>
  <w:style w:type="character" w:customStyle="1" w:styleId="2420">
    <w:name w:val="2420"/>
    <w:aliases w:val="baiaagaaboqcaaadvqcaaaxlbwaaaaaaaaaaaaaaaaaaaaaaaaaaaaaaaaaaaaaaaaaaaaaaaaaaaaaaaaaaaaaaaaaaaaaaaaaaaaaaaaaaaaaaaaaaaaaaaaaaaaaaaaaaaaaaaaaaaaaaaaaaaaaaaaaaaaaaaaaaaaaaaaaaaaaaaaaaaaaaaaaaaaaaaaaaaaaaaaaaaaaaaaaaaaaaaaaaaaaaaaaaaaaa"/>
    <w:rsid w:val="00B860B9"/>
  </w:style>
  <w:style w:type="paragraph" w:styleId="a4">
    <w:name w:val="Body Text"/>
    <w:basedOn w:val="a"/>
    <w:link w:val="a5"/>
    <w:uiPriority w:val="1"/>
    <w:qFormat/>
    <w:rsid w:val="00B860B9"/>
    <w:pPr>
      <w:widowControl w:val="0"/>
      <w:autoSpaceDE w:val="0"/>
      <w:autoSpaceDN w:val="0"/>
      <w:spacing w:after="0" w:line="240" w:lineRule="auto"/>
      <w:ind w:left="1561"/>
    </w:pPr>
    <w:rPr>
      <w:rFonts w:ascii="Times New Roman" w:eastAsia="Times New Roman" w:hAnsi="Times New Roman"/>
      <w:kern w:val="0"/>
      <w:sz w:val="28"/>
      <w:szCs w:val="28"/>
      <w:lang w:val="uk-UA"/>
    </w:rPr>
  </w:style>
  <w:style w:type="character" w:customStyle="1" w:styleId="a5">
    <w:name w:val="Основний текст Знак"/>
    <w:basedOn w:val="a0"/>
    <w:link w:val="a4"/>
    <w:uiPriority w:val="1"/>
    <w:rsid w:val="00B860B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1">
    <w:name w:val="Table Normal1"/>
    <w:semiHidden/>
    <w:rsid w:val="00F031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0319A"/>
    <w:pPr>
      <w:ind w:left="720"/>
      <w:contextualSpacing/>
    </w:pPr>
    <w:rPr>
      <w:rFonts w:asciiTheme="minorHAnsi" w:eastAsiaTheme="minorHAnsi" w:hAnsiTheme="minorHAnsi" w:cstheme="minorBidi"/>
      <w:kern w:val="0"/>
      <w:lang w:val="uk-UA"/>
    </w:rPr>
  </w:style>
  <w:style w:type="paragraph" w:customStyle="1" w:styleId="1">
    <w:name w:val="Звичайний1"/>
    <w:rsid w:val="00F0319A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uk/downlo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sproject.com/uk/dow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bsproject.com/uk/download" TargetMode="External"/><Relationship Id="rId5" Type="http://schemas.openxmlformats.org/officeDocument/2006/relationships/hyperlink" Target="https://obsproject.com/uk/downloa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8326</Words>
  <Characters>4747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51</cp:revision>
  <dcterms:created xsi:type="dcterms:W3CDTF">2026-01-19T18:08:00Z</dcterms:created>
  <dcterms:modified xsi:type="dcterms:W3CDTF">2026-01-20T10:50:00Z</dcterms:modified>
</cp:coreProperties>
</file>