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C" w:rsidRDefault="00A706AC" w:rsidP="00A706AC">
      <w:pPr>
        <w:spacing w:after="0" w:line="240" w:lineRule="auto"/>
        <w:ind w:left="567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C124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AC" w:rsidRDefault="00A706AC" w:rsidP="00A706AC">
      <w:pPr>
        <w:spacing w:after="0" w:line="240" w:lineRule="auto"/>
        <w:ind w:left="567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КНЗ «ЧОІПОПП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06AC" w:rsidRDefault="00A706AC" w:rsidP="00A706AC">
      <w:pPr>
        <w:spacing w:after="0" w:line="240" w:lineRule="auto"/>
        <w:ind w:left="567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21.03.2018 №133/01-19</w:t>
      </w:r>
    </w:p>
    <w:p w:rsidR="00A706AC" w:rsidRDefault="00A706AC" w:rsidP="00A7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11C" w:rsidRPr="00A32B9E" w:rsidRDefault="00B9611C" w:rsidP="00A7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9E">
        <w:rPr>
          <w:rFonts w:ascii="Times New Roman" w:hAnsi="Times New Roman" w:cs="Times New Roman"/>
          <w:b/>
          <w:sz w:val="28"/>
          <w:szCs w:val="28"/>
        </w:rPr>
        <w:t xml:space="preserve">ГРАФІКИ ПРОВЕДЕННЯ ТРЕНІНГІВ ДЛЯ ПЕДАГОГІЧНИХ ПРАЦІВНИКІВ ЧЕРКАСЬКОЇ ОБЛАСТІ, ЯКІ ВИКЛАДАТИМУТЬ У ПЕРШИХ КЛАСАХ У 2018-2019 НАВЧАЛЬНОМУ РОЦІ 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607"/>
        <w:gridCol w:w="2768"/>
        <w:gridCol w:w="2751"/>
        <w:gridCol w:w="795"/>
        <w:gridCol w:w="1796"/>
        <w:gridCol w:w="1507"/>
        <w:gridCol w:w="5128"/>
      </w:tblGrid>
      <w:tr w:rsidR="00B9611C" w:rsidRPr="00A32B9E" w:rsidTr="005F2664">
        <w:trPr>
          <w:trHeight w:val="20"/>
        </w:trPr>
        <w:tc>
          <w:tcPr>
            <w:tcW w:w="210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4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08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Сесія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97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</w:tr>
      <w:tr w:rsidR="00B9611C" w:rsidRPr="00A32B9E" w:rsidTr="005F2664">
        <w:trPr>
          <w:trHeight w:val="20"/>
        </w:trPr>
        <w:tc>
          <w:tcPr>
            <w:tcW w:w="5000" w:type="pct"/>
            <w:gridSpan w:val="7"/>
          </w:tcPr>
          <w:p w:rsidR="00B9611C" w:rsidRPr="0084471E" w:rsidRDefault="00B9611C" w:rsidP="005F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1E">
              <w:rPr>
                <w:rFonts w:ascii="Times New Roman" w:hAnsi="Times New Roman" w:cs="Times New Roman"/>
                <w:b/>
                <w:sz w:val="24"/>
                <w:szCs w:val="24"/>
              </w:rPr>
              <w:t>ТРЕНІНГИ ДЛЯ ВЧИТЕЛІВ ПОЧАТКОВИХ КЛАСІВ, ЯКІ ВИКЛАДАТИМУТЬ У ПЕРШИХ КЛАСАХ У 2018-2019 Н.Р.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Merge w:val="restar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 Ватутіне + Звенигородський р-н</w:t>
            </w:r>
          </w:p>
        </w:tc>
        <w:tc>
          <w:tcPr>
            <w:tcW w:w="908" w:type="pct"/>
            <w:vMerge w:val="restart"/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Клопотенко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Ніна Григорівна</w:t>
            </w: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16.02.2018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13.00-17.00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08.30-16.30</w:t>
            </w:r>
          </w:p>
        </w:tc>
        <w:tc>
          <w:tcPr>
            <w:tcW w:w="1597" w:type="pct"/>
            <w:vMerge w:val="restart"/>
          </w:tcPr>
          <w:p w:rsidR="00B9611C" w:rsidRPr="00A32B9E" w:rsidRDefault="00B9611C" w:rsidP="005F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Звенигородська спеціалізована школа І-ІІІ ступенів ім. Тараса Шевченка Звенигородської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(Черкаська область,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проспект Шевченка, 121 – А, телефон (04740)2-25-40)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26-28.03.2018 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04-07.06.2018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Звенигородський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Красуцька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Любов Леонідівна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16.02.2018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13.00-17.00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08.30-16.30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Звенигородська спеціалізована школа І-ІІІ ступенів ім. Тараса Шевченка Звенигородської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(Черкаська область, м.</w:t>
            </w:r>
            <w:r>
              <w:t>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Звенигородка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проспект Шевченка, 121 – А, телефон (04740)2-25-40)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26-28.03.2018 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04-07.06.2018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Тетяна Григорівна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23-24.02.</w:t>
            </w:r>
            <w:r w:rsidRPr="00A32B9E">
              <w:rPr>
                <w:color w:val="000000"/>
                <w:shd w:val="clear" w:color="auto" w:fill="FFFFFF"/>
                <w:lang w:val="uk-UA"/>
              </w:rPr>
              <w:t xml:space="preserve">2018 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Городищенська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ЗОШ І-ІІІ ст. №2 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Городищенської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районної ради Черкаської області (19502 Черкаська область, м.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A32B9E">
              <w:rPr>
                <w:color w:val="000000"/>
                <w:shd w:val="clear" w:color="auto" w:fill="FFFFFF"/>
                <w:lang w:val="uk-UA"/>
              </w:rPr>
              <w:t>Городище, вул. Миру, 60)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 xml:space="preserve">26-28.03.2018 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 xml:space="preserve">4-8.06.2018 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. Золотоноша +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Карлик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Ганна Вікторівна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  <w:vAlign w:val="center"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16.02.2018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17.02.2018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center"/>
          </w:tcPr>
          <w:p w:rsidR="00B9611C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14.00-18.00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9.00-17.00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  <w:vAlign w:val="center"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Золотоніська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спеціалізована школа інформаційних технологій  №2 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Золотоніської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міської ради Черкаської обл. 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vertAlign w:val="superscript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(Черкаська обл., м. Золотоноша, вул. Миколаївська, 5)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vertAlign w:val="superscript"/>
                <w:lang w:val="uk-UA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Щепак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Валентина Михайлівна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 xml:space="preserve">23-24.02.2018 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Відділ освіти </w:t>
            </w:r>
            <w:proofErr w:type="spellStart"/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Золотоніської</w:t>
            </w:r>
            <w:proofErr w:type="spellEnd"/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районної державної адміністрації,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(Черкаська обл., м. Золотоноша,вул.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Садовий проїзд,3)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Драбівський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Кириленко Вікторія Миколаївна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  <w:p w:rsidR="00B9611C" w:rsidRPr="00A32B9E" w:rsidRDefault="00B9611C" w:rsidP="005F2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Драбівський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навчально-виховний комплекс «Загальноосвітня школа І-ІІІ ступенів імені С.Васильченка – гімназія» 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Драбівської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 xml:space="preserve">(Черкаська область, 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Драбівський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 xml:space="preserve"> район, 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смт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 </w:t>
            </w:r>
            <w:proofErr w:type="spellStart"/>
            <w:r w:rsidRPr="00A32B9E">
              <w:rPr>
                <w:color w:val="000000"/>
                <w:shd w:val="clear" w:color="auto" w:fill="FFFFFF"/>
                <w:lang w:val="uk-UA"/>
              </w:rPr>
              <w:t>Драбів</w:t>
            </w:r>
            <w:proofErr w:type="spellEnd"/>
            <w:r w:rsidRPr="00A32B9E">
              <w:rPr>
                <w:color w:val="000000"/>
                <w:shd w:val="clear" w:color="auto" w:fill="FFFFFF"/>
                <w:lang w:val="uk-UA"/>
              </w:rPr>
              <w:t>, вул. Центральна, 27)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ind w:firstLine="72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Браславець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Ніна Володимирівна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17-18.02.2018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Жашківська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школа №1 з поглибленим вивченням окремих предметів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(Черкаська область,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 Жашків, вул. Миру,11)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Кам’янський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Саламашенко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Ольга Василівна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 – ІІІ ступенів № 1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Кам’янської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(Черкаська обл., м. Кам’янка, вул. Л. Борисової, 4)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17 02.2018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08.00-16.00 </w:t>
            </w:r>
          </w:p>
        </w:tc>
        <w:tc>
          <w:tcPr>
            <w:tcW w:w="1597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02-04.04.2018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Канів + Канівський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Тренер 1: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Осауленко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Миколаївна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Тренер 2: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Людмила Федорівна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25.02.2018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Канівська спеціалізована школа І-ІІІ ступенів № 6 з поглибленим вивченням іноземних мов Канівської міської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(19000 Черкаська область,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м.Канів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 вул. Шевченка,83)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32B9E">
              <w:rPr>
                <w:lang w:val="uk-UA"/>
              </w:rPr>
              <w:t>Ліплявський</w:t>
            </w:r>
            <w:proofErr w:type="spellEnd"/>
            <w:r w:rsidRPr="00A32B9E">
              <w:rPr>
                <w:lang w:val="uk-UA"/>
              </w:rPr>
              <w:t xml:space="preserve"> навчально-виховний комплекс «Дошкільний навчальний заклад – загальноосвітня школа І-ІІІ ступенів» Канівської районної ради Черкаської області 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lang w:val="uk-UA"/>
              </w:rPr>
              <w:t>(19020 Черкаська обл., Канівський р-н, с.</w:t>
            </w:r>
            <w:r>
              <w:rPr>
                <w:lang w:val="uk-UA"/>
              </w:rPr>
              <w:t> </w:t>
            </w:r>
            <w:proofErr w:type="spellStart"/>
            <w:r w:rsidRPr="00A32B9E">
              <w:rPr>
                <w:lang w:val="uk-UA"/>
              </w:rPr>
              <w:t>Ліпляве</w:t>
            </w:r>
            <w:proofErr w:type="spellEnd"/>
            <w:r w:rsidRPr="00A32B9E">
              <w:rPr>
                <w:lang w:val="uk-UA"/>
              </w:rPr>
              <w:t>, вул. Гайдара, 90)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9.00-15.00</w:t>
            </w:r>
          </w:p>
        </w:tc>
        <w:tc>
          <w:tcPr>
            <w:tcW w:w="1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Канівська спеціалізована школа І-ІІІ ступенів № 6 з поглибленим вивченням іноземних мов Канівської міської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(19000 Черкаська область, м. Канів,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 Шевченка,83)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Катеринопільський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Ревуцька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Олена Іванівна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23-24.02.2018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Катеринопільський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№ 2 «Загальноосвітня школа І-ІІІ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Катеринопільської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20500Черкаська обл., </w:t>
            </w:r>
            <w:proofErr w:type="spellStart"/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Катеринопільський</w:t>
            </w:r>
            <w:proofErr w:type="spellEnd"/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Катеринопіль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,вул. Базарна, 5-А)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28-30.03.2018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06.2018  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К.-Шевченківський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Левандовська</w:t>
            </w:r>
            <w:proofErr w:type="spellEnd"/>
          </w:p>
          <w:p w:rsidR="00B9611C" w:rsidRPr="000F4DF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23-24.02.2018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Корсунь-Шевченківська гімназія Корсунь-Шевченківської районної ради Черкаської обл</w:t>
            </w:r>
            <w:r>
              <w:rPr>
                <w:color w:val="000000"/>
                <w:shd w:val="clear" w:color="auto" w:fill="FFFFFF"/>
                <w:lang w:val="uk-UA"/>
              </w:rPr>
              <w:t>асті</w:t>
            </w:r>
          </w:p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(</w:t>
            </w:r>
            <w:r w:rsidRPr="00A32B9E">
              <w:rPr>
                <w:color w:val="000000"/>
                <w:shd w:val="clear" w:color="auto" w:fill="FFFFFF"/>
                <w:lang w:val="uk-UA"/>
              </w:rPr>
              <w:t>19400 Черкаська область, Корсунь-Шевченківський район, м. Корсунь-Шевченківський, вул. Шевченка, 5</w:t>
            </w:r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597" w:type="pct"/>
            <w:vMerge w:val="restart"/>
          </w:tcPr>
          <w:p w:rsidR="00B9611C" w:rsidRPr="00A32B9E" w:rsidRDefault="00B9611C" w:rsidP="005F2664">
            <w:pPr>
              <w:rPr>
                <w:color w:val="000000"/>
                <w:shd w:val="clear" w:color="auto" w:fill="FFFFFF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Корсунь-Шевченківська </w:t>
            </w:r>
            <w:r w:rsidRPr="00A706AC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Корсунь-Шевченківської районної ради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19400 Черкаська область, м. Корсунь-Шевченківський, вул.Благовісна,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11-15.06.2018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Світлана Петрівна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Лисянська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№2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ська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смтЛисянка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Небесної сотні,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01-02.04.2018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02-03.06.2018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09-10.06.2018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Маньківський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Хль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ариса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23-24.02.2018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Маньківська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№1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Маньківської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(20101,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смтМаньківка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,вул. Благодатна,3)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27-29.02.2018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11-15.06.2018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Монастирищенський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223D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длик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Наталія Павлівна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19-20.02.2018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A32B9E">
              <w:rPr>
                <w:color w:val="000000"/>
                <w:shd w:val="clear" w:color="auto" w:fill="FFFFFF"/>
                <w:lang w:val="uk-UA"/>
              </w:rPr>
              <w:t>8.30 – 14.30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32B9E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загальної середньої освіти «</w:t>
            </w:r>
            <w:proofErr w:type="spellStart"/>
            <w:r w:rsidRPr="00A32B9E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A32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школа №5» </w:t>
            </w:r>
            <w:proofErr w:type="spellStart"/>
            <w:r w:rsidRPr="00A32B9E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Монастирищенської</w:t>
            </w:r>
            <w:proofErr w:type="spellEnd"/>
            <w:r w:rsidRPr="00A32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  <w:p w:rsidR="00B9611C" w:rsidRPr="00A32B9E" w:rsidRDefault="00B9611C" w:rsidP="005F266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A32B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Черкаська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обл.,</w:t>
            </w:r>
            <w:r w:rsidRPr="00A32B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м. </w:t>
            </w:r>
            <w:proofErr w:type="spellStart"/>
            <w:r w:rsidRPr="00A32B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Монастирище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A32B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Гагаріна, 37)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19-21.03.2018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8.30 – 14.30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8.30 – 14.30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Сміла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Навчально-виховний комплекс «Ліцей – загальноосвітня школа І-ІІІ ступенів «Лідер» Смілянської міської ради </w:t>
            </w: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(Черкаська обл.,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м. Сміла,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Героїв Небесної Сотні,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16)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28-30.03.2018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18-22.06.2018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Смілянський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Плясунова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Ніна Григорівна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22-23.02.2018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Костянтинівська спеціалізована школа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Смілянської районної ради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20724 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аобл.,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 Смілянськ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Костянтинівка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вул. Миру,1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07-08.06.2018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11-13.06.2018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Тальнівський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Качан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Омельянівна</w:t>
            </w:r>
            <w:proofErr w:type="spellEnd"/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03–04.03.2018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Тальнівський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методичний кабінет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(Черкаська обл.,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Тальне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Вільних Козаків, 1)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Умань</w:t>
            </w:r>
          </w:p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тому числі 1 учитель класу, в яких діти навчаються мовою національних меншин - російською)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Осіяненко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Наталія Миколаївна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37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Уманська загальноосвітня школа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І-ІІІ ступенів №5 ім. В.І.</w:t>
            </w:r>
            <w:r w:rsidRPr="00A32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 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обл.,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,вул. К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иївська,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Умань + Уманський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Миколайко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Оксана Віталіївна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37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37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Уманська загальноосвітня школа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І-ІІІ ступенів №5 ім. В.І.</w:t>
            </w:r>
            <w:r w:rsidRPr="00A32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 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обл.,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Умань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,вул. К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иївська,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Уманський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Бержанір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Іванівна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23-24.02.2018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Родниківська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ступенів Уманської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20324,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Уманський р-н,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Родниківка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,вул. Київська, 44а,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9-42-40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27-28.03.2018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Христинівський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23-24.02.2018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0B496D" w:rsidRDefault="00B9611C" w:rsidP="005F2664">
            <w:pPr>
              <w:pStyle w:val="10"/>
              <w:rPr>
                <w:sz w:val="24"/>
                <w:szCs w:val="24"/>
                <w:lang w:val="uk-UA"/>
              </w:rPr>
            </w:pPr>
            <w:proofErr w:type="spellStart"/>
            <w:r w:rsidRPr="00A32B9E">
              <w:rPr>
                <w:sz w:val="24"/>
                <w:szCs w:val="24"/>
                <w:lang w:val="uk-UA"/>
              </w:rPr>
              <w:t>Христинівська</w:t>
            </w:r>
            <w:proofErr w:type="spellEnd"/>
            <w:r w:rsidRPr="00A32B9E">
              <w:rPr>
                <w:sz w:val="24"/>
                <w:szCs w:val="24"/>
                <w:lang w:val="uk-UA"/>
              </w:rPr>
              <w:t xml:space="preserve"> загальноосвітня школа І-</w:t>
            </w:r>
            <w:r>
              <w:rPr>
                <w:sz w:val="24"/>
                <w:szCs w:val="24"/>
                <w:lang w:val="uk-UA"/>
              </w:rPr>
              <w:t>ІІІ</w:t>
            </w:r>
            <w:r w:rsidRPr="00A32B9E">
              <w:rPr>
                <w:sz w:val="24"/>
                <w:szCs w:val="24"/>
                <w:lang w:val="uk-UA"/>
              </w:rPr>
              <w:t xml:space="preserve">ІІІ ступенів № 2 </w:t>
            </w:r>
            <w:proofErr w:type="spellStart"/>
            <w:r w:rsidRPr="00A32B9E">
              <w:rPr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A32B9E">
              <w:rPr>
                <w:sz w:val="24"/>
                <w:szCs w:val="24"/>
                <w:lang w:val="uk-UA"/>
              </w:rPr>
              <w:t xml:space="preserve">  районної </w:t>
            </w:r>
            <w:proofErr w:type="spellStart"/>
            <w:r w:rsidRPr="00A32B9E">
              <w:rPr>
                <w:sz w:val="24"/>
                <w:szCs w:val="24"/>
                <w:lang w:val="uk-UA"/>
              </w:rPr>
              <w:t>ради</w:t>
            </w:r>
            <w:r w:rsidRPr="00A706AC">
              <w:rPr>
                <w:sz w:val="24"/>
                <w:szCs w:val="24"/>
                <w:lang w:val="uk-UA"/>
              </w:rPr>
              <w:t>Черкаськоїобл</w:t>
            </w:r>
            <w:r>
              <w:rPr>
                <w:sz w:val="24"/>
                <w:szCs w:val="24"/>
                <w:lang w:val="uk-UA"/>
              </w:rPr>
              <w:t>асті</w:t>
            </w:r>
            <w:proofErr w:type="spellEnd"/>
          </w:p>
          <w:p w:rsidR="00B9611C" w:rsidRPr="00A32B9E" w:rsidRDefault="00B9611C" w:rsidP="005F2664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A32B9E">
              <w:rPr>
                <w:sz w:val="24"/>
                <w:szCs w:val="24"/>
                <w:lang w:val="uk-UA"/>
              </w:rPr>
              <w:t>Черкаська область</w:t>
            </w:r>
            <w:r>
              <w:rPr>
                <w:sz w:val="24"/>
                <w:szCs w:val="24"/>
                <w:lang w:val="uk-UA"/>
              </w:rPr>
              <w:t>,</w:t>
            </w:r>
            <w:r w:rsidRPr="00A32B9E">
              <w:rPr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A32B9E">
              <w:rPr>
                <w:sz w:val="24"/>
                <w:szCs w:val="24"/>
                <w:lang w:val="uk-UA"/>
              </w:rPr>
              <w:t>Христинівка</w:t>
            </w:r>
            <w:proofErr w:type="spellEnd"/>
            <w:r w:rsidRPr="00A32B9E">
              <w:rPr>
                <w:sz w:val="24"/>
                <w:szCs w:val="24"/>
                <w:lang w:val="uk-UA"/>
              </w:rPr>
              <w:t>, вул..Першотравнева, 50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18-22.06.2018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Черкаси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група №1</w:t>
            </w:r>
          </w:p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C">
              <w:rPr>
                <w:rFonts w:ascii="Times New Roman" w:hAnsi="Times New Roman" w:cs="Times New Roman"/>
                <w:sz w:val="24"/>
                <w:szCs w:val="24"/>
              </w:rPr>
              <w:t xml:space="preserve">(у тому числі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6DC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906D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D90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6DC">
              <w:rPr>
                <w:rFonts w:ascii="Times New Roman" w:hAnsi="Times New Roman" w:cs="Times New Roman"/>
                <w:sz w:val="24"/>
                <w:szCs w:val="24"/>
              </w:rPr>
              <w:t xml:space="preserve"> яких діти навчаються мовою національних меншин - російською)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Добровольська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Насибівна</w:t>
            </w:r>
            <w:proofErr w:type="spellEnd"/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вул.Бидгощська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38/1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Черкаси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група №2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Андросова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Вікторія Олександрівна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вул.Бидгощська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38/1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Черкаси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група №3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Мединська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вул.Бидгощська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38/1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 Черкаси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група №4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Любов Геннадіївна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24-25.02.2018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вул.Бидгощська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38/1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Черкаський р-н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Лисенко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17-18.02.2018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Руськополянська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№2 Черкаської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19602Черкаськ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аобл.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Руська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Старшини Єпіфанова,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27-29.03.2018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Червонослобідська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№1 Черкаської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19604Черкаськ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аобл.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, Черкаськ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Червона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Небесної Сотні,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04-08.06.2018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Геронимівська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Черкаської районної ради Черкаської області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C8">
              <w:rPr>
                <w:rFonts w:ascii="Times New Roman" w:hAnsi="Times New Roman" w:cs="Times New Roman"/>
                <w:sz w:val="24"/>
                <w:szCs w:val="24"/>
              </w:rPr>
              <w:t>(1960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C8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 обл., Черкаський р-н, 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Геронимівка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Вернигори,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Чигиринський</w:t>
            </w:r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Наталія Федорівна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23-24.02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Чигиринський навчально-виховний комплекс "Дошкільний навчальний заклад – загальноосвітня школа І-ІІІ ступенів №3" Чигиринської міської ради  Черкаської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Черкаська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м. Чигирин, вул. Миру, б.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18-22.06.2018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63BC8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Чорнобаївський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Гуназа</w:t>
            </w:r>
            <w:proofErr w:type="spellEnd"/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Алла Миколаївна</w:t>
            </w:r>
          </w:p>
        </w:tc>
        <w:tc>
          <w:tcPr>
            <w:tcW w:w="271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63BC8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>Чорнобаївська</w:t>
            </w:r>
            <w:proofErr w:type="spellEnd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№2 </w:t>
            </w:r>
            <w:proofErr w:type="spellStart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  <w:p w:rsidR="00B9611C" w:rsidRPr="00A63BC8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C8">
              <w:rPr>
                <w:rFonts w:ascii="Times New Roman" w:hAnsi="Times New Roman" w:cs="Times New Roman"/>
                <w:sz w:val="24"/>
                <w:szCs w:val="24"/>
              </w:rPr>
              <w:t xml:space="preserve">(Черкаська обл., </w:t>
            </w:r>
            <w:proofErr w:type="spellStart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>смтЧорнобай</w:t>
            </w:r>
            <w:proofErr w:type="spellEnd"/>
            <w:r w:rsidRPr="00A63BC8">
              <w:rPr>
                <w:rFonts w:ascii="Times New Roman" w:hAnsi="Times New Roman" w:cs="Times New Roman"/>
                <w:sz w:val="24"/>
                <w:szCs w:val="24"/>
              </w:rPr>
              <w:t>, вул. Черкаська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63BC8" w:rsidTr="005F2664">
        <w:trPr>
          <w:trHeight w:val="20"/>
        </w:trPr>
        <w:tc>
          <w:tcPr>
            <w:tcW w:w="210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503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B9611C" w:rsidRPr="00A63BC8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63BC8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26-28.03.2018</w:t>
            </w:r>
          </w:p>
        </w:tc>
        <w:tc>
          <w:tcPr>
            <w:tcW w:w="503" w:type="pct"/>
          </w:tcPr>
          <w:p w:rsidR="00B9611C" w:rsidRPr="00A32B9E" w:rsidRDefault="00B9611C" w:rsidP="005F2664"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</w:tcPr>
          <w:p w:rsidR="00B9611C" w:rsidRPr="00A63BC8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63BC8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11-15.06.2018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63BC8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Шполянський</w:t>
            </w:r>
            <w:proofErr w:type="spellEnd"/>
          </w:p>
        </w:tc>
        <w:tc>
          <w:tcPr>
            <w:tcW w:w="908" w:type="pct"/>
            <w:vMerge w:val="restart"/>
            <w:tcBorders>
              <w:top w:val="double" w:sz="4" w:space="0" w:color="auto"/>
            </w:tcBorders>
          </w:tcPr>
          <w:p w:rsidR="00B9611C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71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7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23.02.2018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24.02.2018  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597" w:type="pct"/>
            <w:vMerge w:val="restart"/>
            <w:tcBorders>
              <w:top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Шполянський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«Загальноосвітня школа І-ІІІ ступенів №2 – ліцей» </w:t>
            </w:r>
            <w:proofErr w:type="spellStart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Шполянської</w:t>
            </w:r>
            <w:proofErr w:type="spellEnd"/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 Черкаської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асті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(Черкаська область, м.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Шпола,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Івана Гончара, б.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28.03.2018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29.03.2018  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 xml:space="preserve">30.03.2018 </w:t>
            </w: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1C" w:rsidRPr="00A32B9E" w:rsidTr="005F2664">
        <w:trPr>
          <w:trHeight w:val="20"/>
        </w:trPr>
        <w:tc>
          <w:tcPr>
            <w:tcW w:w="210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11-15.06.2018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E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97" w:type="pct"/>
            <w:vMerge/>
            <w:tcBorders>
              <w:bottom w:val="double" w:sz="4" w:space="0" w:color="auto"/>
            </w:tcBorders>
          </w:tcPr>
          <w:p w:rsidR="00B9611C" w:rsidRPr="00A32B9E" w:rsidRDefault="00B9611C" w:rsidP="005F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D1D" w:rsidRDefault="00513D1D">
      <w:bookmarkStart w:id="0" w:name="_GoBack"/>
      <w:bookmarkEnd w:id="0"/>
    </w:p>
    <w:sectPr w:rsidR="00513D1D" w:rsidSect="00A706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11C"/>
    <w:rsid w:val="0012276B"/>
    <w:rsid w:val="00513D1D"/>
    <w:rsid w:val="00A706AC"/>
    <w:rsid w:val="00B9611C"/>
    <w:rsid w:val="00C1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B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9611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Обычный1"/>
    <w:rsid w:val="00B96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11C"/>
  </w:style>
  <w:style w:type="paragraph" w:styleId="a8">
    <w:name w:val="footer"/>
    <w:basedOn w:val="a"/>
    <w:link w:val="a9"/>
    <w:uiPriority w:val="99"/>
    <w:unhideWhenUsed/>
    <w:rsid w:val="00B96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B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9611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Обычный1"/>
    <w:rsid w:val="00B96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11C"/>
  </w:style>
  <w:style w:type="paragraph" w:styleId="a8">
    <w:name w:val="footer"/>
    <w:basedOn w:val="a"/>
    <w:link w:val="a9"/>
    <w:uiPriority w:val="99"/>
    <w:unhideWhenUsed/>
    <w:rsid w:val="00B96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3</cp:revision>
  <cp:lastPrinted>2018-03-23T06:58:00Z</cp:lastPrinted>
  <dcterms:created xsi:type="dcterms:W3CDTF">2018-03-22T07:03:00Z</dcterms:created>
  <dcterms:modified xsi:type="dcterms:W3CDTF">2018-03-23T06:58:00Z</dcterms:modified>
</cp:coreProperties>
</file>