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1" w:rsidRDefault="00E60D81"/>
    <w:tbl>
      <w:tblPr>
        <w:tblW w:w="9918" w:type="dxa"/>
        <w:tblLook w:val="01E0" w:firstRow="1" w:lastRow="1" w:firstColumn="1" w:lastColumn="1" w:noHBand="0" w:noVBand="0"/>
      </w:tblPr>
      <w:tblGrid>
        <w:gridCol w:w="5920"/>
        <w:gridCol w:w="3998"/>
      </w:tblGrid>
      <w:tr w:rsidR="00E372EC" w:rsidRPr="00D974E7" w:rsidTr="00903BFB">
        <w:tc>
          <w:tcPr>
            <w:tcW w:w="5920" w:type="dxa"/>
          </w:tcPr>
          <w:p w:rsidR="00E372EC" w:rsidRPr="00D974E7" w:rsidRDefault="00E372EC" w:rsidP="00903BF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998" w:type="dxa"/>
            <w:hideMark/>
          </w:tcPr>
          <w:p w:rsidR="00E372EC" w:rsidRDefault="00E372EC" w:rsidP="00903BFB">
            <w:pPr>
              <w:jc w:val="both"/>
              <w:rPr>
                <w:sz w:val="26"/>
                <w:szCs w:val="28"/>
              </w:rPr>
            </w:pPr>
          </w:p>
          <w:p w:rsidR="00E372EC" w:rsidRPr="00D974E7" w:rsidRDefault="00E372EC" w:rsidP="00903BFB">
            <w:pPr>
              <w:jc w:val="both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Додаток 2</w:t>
            </w:r>
          </w:p>
          <w:p w:rsidR="00E372EC" w:rsidRDefault="00E372EC" w:rsidP="00903B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наказу Управління</w:t>
            </w:r>
            <w:r w:rsidRPr="00D974E7">
              <w:rPr>
                <w:sz w:val="26"/>
                <w:szCs w:val="28"/>
              </w:rPr>
              <w:t xml:space="preserve"> освіти </w:t>
            </w:r>
            <w:r w:rsidRPr="00D974E7">
              <w:rPr>
                <w:sz w:val="26"/>
                <w:szCs w:val="28"/>
              </w:rPr>
              <w:br/>
              <w:t xml:space="preserve">і науки </w:t>
            </w:r>
            <w:r>
              <w:rPr>
                <w:sz w:val="26"/>
                <w:szCs w:val="28"/>
              </w:rPr>
              <w:t xml:space="preserve">Черкаської </w:t>
            </w:r>
            <w:r w:rsidRPr="00D974E7">
              <w:rPr>
                <w:sz w:val="26"/>
                <w:szCs w:val="28"/>
              </w:rPr>
              <w:t>обл</w:t>
            </w:r>
            <w:r>
              <w:rPr>
                <w:sz w:val="26"/>
                <w:szCs w:val="28"/>
              </w:rPr>
              <w:t xml:space="preserve">асної </w:t>
            </w:r>
            <w:r w:rsidRPr="00D974E7">
              <w:rPr>
                <w:sz w:val="26"/>
                <w:szCs w:val="28"/>
              </w:rPr>
              <w:t>держа</w:t>
            </w:r>
            <w:r>
              <w:rPr>
                <w:sz w:val="26"/>
                <w:szCs w:val="28"/>
              </w:rPr>
              <w:t>вної а</w:t>
            </w:r>
            <w:r w:rsidRPr="00D974E7">
              <w:rPr>
                <w:sz w:val="26"/>
                <w:szCs w:val="28"/>
              </w:rPr>
              <w:t>дміністрації</w:t>
            </w:r>
            <w:r>
              <w:rPr>
                <w:sz w:val="26"/>
                <w:szCs w:val="28"/>
              </w:rPr>
              <w:t xml:space="preserve">              </w:t>
            </w:r>
          </w:p>
          <w:p w:rsidR="00E372EC" w:rsidRDefault="00E372EC" w:rsidP="00903B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№ </w:t>
            </w:r>
            <w:r w:rsidR="00A03266">
              <w:rPr>
                <w:sz w:val="26"/>
                <w:szCs w:val="28"/>
              </w:rPr>
              <w:t>104</w:t>
            </w:r>
            <w:r>
              <w:rPr>
                <w:sz w:val="26"/>
                <w:szCs w:val="28"/>
              </w:rPr>
              <w:t xml:space="preserve"> від  </w:t>
            </w:r>
            <w:r w:rsidR="00A03266">
              <w:rPr>
                <w:sz w:val="26"/>
                <w:szCs w:val="28"/>
              </w:rPr>
              <w:t>04</w:t>
            </w:r>
            <w:r>
              <w:rPr>
                <w:sz w:val="26"/>
                <w:szCs w:val="28"/>
              </w:rPr>
              <w:t>.10.2022</w:t>
            </w:r>
          </w:p>
          <w:p w:rsidR="00E372EC" w:rsidRPr="008D3687" w:rsidRDefault="00E372EC" w:rsidP="00903BFB">
            <w:pPr>
              <w:jc w:val="both"/>
              <w:rPr>
                <w:sz w:val="26"/>
                <w:szCs w:val="28"/>
              </w:rPr>
            </w:pPr>
          </w:p>
        </w:tc>
      </w:tr>
    </w:tbl>
    <w:p w:rsidR="00E372EC" w:rsidRPr="008A7113" w:rsidRDefault="00E372EC" w:rsidP="00E372EC">
      <w:pPr>
        <w:ind w:left="268" w:hanging="268"/>
        <w:jc w:val="center"/>
        <w:rPr>
          <w:b/>
          <w:sz w:val="26"/>
          <w:szCs w:val="28"/>
        </w:rPr>
      </w:pPr>
      <w:r w:rsidRPr="008A7113">
        <w:rPr>
          <w:b/>
          <w:sz w:val="26"/>
          <w:szCs w:val="28"/>
        </w:rPr>
        <w:t xml:space="preserve">Графік проведення ІІ етапу Всеукраїнських </w:t>
      </w:r>
    </w:p>
    <w:p w:rsidR="00E372EC" w:rsidRPr="008A7113" w:rsidRDefault="00E372EC" w:rsidP="00E372EC">
      <w:pPr>
        <w:ind w:left="268" w:hanging="268"/>
        <w:jc w:val="center"/>
        <w:rPr>
          <w:b/>
          <w:sz w:val="26"/>
          <w:szCs w:val="28"/>
        </w:rPr>
      </w:pPr>
      <w:r w:rsidRPr="008A7113">
        <w:rPr>
          <w:b/>
          <w:sz w:val="26"/>
          <w:szCs w:val="28"/>
        </w:rPr>
        <w:t>учнівських олімпіад з навчальних предметів у 2022-2023 навчальному році</w:t>
      </w:r>
    </w:p>
    <w:p w:rsidR="00E372EC" w:rsidRPr="00400E4F" w:rsidRDefault="00E372EC" w:rsidP="00E372EC">
      <w:pPr>
        <w:ind w:left="268" w:hanging="268"/>
        <w:jc w:val="center"/>
        <w:rPr>
          <w:sz w:val="26"/>
          <w:szCs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45"/>
        <w:gridCol w:w="4706"/>
      </w:tblGrid>
      <w:tr w:rsidR="00E372EC" w:rsidRPr="00D974E7" w:rsidTr="00903BFB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C" w:rsidRPr="00D974E7" w:rsidRDefault="00E372EC" w:rsidP="00903BFB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C" w:rsidRPr="00D974E7" w:rsidRDefault="00E372EC" w:rsidP="00903BFB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 xml:space="preserve">Навчальний предмет, </w:t>
            </w:r>
            <w:r w:rsidRPr="00D974E7">
              <w:rPr>
                <w:b/>
                <w:sz w:val="24"/>
                <w:szCs w:val="24"/>
              </w:rPr>
              <w:br/>
              <w:t>час проведення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C" w:rsidRPr="00D974E7" w:rsidRDefault="00E372EC" w:rsidP="00903BFB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 xml:space="preserve">Відповідальний </w:t>
            </w:r>
            <w:r w:rsidRPr="00D974E7">
              <w:rPr>
                <w:b/>
                <w:sz w:val="24"/>
                <w:szCs w:val="24"/>
              </w:rPr>
              <w:br/>
              <w:t>за підготовку завдань</w:t>
            </w:r>
          </w:p>
        </w:tc>
      </w:tr>
      <w:tr w:rsidR="00E372EC" w:rsidRPr="002A6406" w:rsidTr="00903BFB">
        <w:trPr>
          <w:cantSplit/>
          <w:trHeight w:val="6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2EC" w:rsidRPr="00071B23" w:rsidRDefault="007F2E87" w:rsidP="00903BFB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4</w:t>
            </w:r>
            <w:r w:rsidR="00E372EC" w:rsidRPr="00071B23">
              <w:rPr>
                <w:sz w:val="26"/>
                <w:szCs w:val="26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EC" w:rsidRPr="002A6406" w:rsidRDefault="00E372EC" w:rsidP="00903BFB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Економіка</w:t>
            </w:r>
          </w:p>
          <w:p w:rsidR="00E372EC" w:rsidRPr="002A6406" w:rsidRDefault="00E372EC" w:rsidP="00903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(08.00-12</w:t>
            </w:r>
            <w:r w:rsidRPr="002A6406">
              <w:rPr>
                <w:sz w:val="26"/>
                <w:szCs w:val="26"/>
              </w:rPr>
              <w:t>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EC" w:rsidRPr="002A6406" w:rsidRDefault="00E372EC" w:rsidP="00903BFB">
            <w:pPr>
              <w:ind w:right="-57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Харченко Анатолій Миколайович</w:t>
            </w:r>
          </w:p>
        </w:tc>
      </w:tr>
      <w:tr w:rsidR="00E372EC" w:rsidRPr="002A6406" w:rsidTr="00903BFB">
        <w:trPr>
          <w:cantSplit/>
          <w:trHeight w:val="6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C" w:rsidRPr="00071B23" w:rsidRDefault="007F2E87" w:rsidP="00903BFB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5</w:t>
            </w:r>
            <w:r w:rsidR="00E372EC" w:rsidRPr="00071B23">
              <w:rPr>
                <w:sz w:val="26"/>
                <w:szCs w:val="26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EC" w:rsidRPr="002A6406" w:rsidRDefault="00E372EC" w:rsidP="00903BFB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Географія</w:t>
            </w:r>
          </w:p>
          <w:p w:rsidR="00E372EC" w:rsidRPr="002A6406" w:rsidRDefault="00E372EC" w:rsidP="00903BFB">
            <w:pPr>
              <w:jc w:val="center"/>
              <w:rPr>
                <w:color w:val="FF0000"/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 –12.00)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EC" w:rsidRPr="002A6406" w:rsidRDefault="00E372EC" w:rsidP="00903BFB">
            <w:pPr>
              <w:ind w:right="-57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Крижанівський Володимир Валерійович</w:t>
            </w:r>
          </w:p>
        </w:tc>
      </w:tr>
      <w:tr w:rsidR="00B1155E" w:rsidRPr="002A6406" w:rsidTr="00903BFB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11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Біологія</w:t>
            </w:r>
          </w:p>
          <w:p w:rsidR="00B1155E" w:rsidRPr="002A6406" w:rsidRDefault="00B1155E" w:rsidP="00B1155E">
            <w:pPr>
              <w:jc w:val="center"/>
              <w:rPr>
                <w:color w:val="FF0000"/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Даниленко Любов Іванівна</w:t>
            </w:r>
          </w:p>
        </w:tc>
      </w:tr>
      <w:tr w:rsidR="00B1155E" w:rsidRPr="002A6406" w:rsidTr="00903BFB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12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 xml:space="preserve">Англійська, французька, німецька, іспанська мови </w:t>
            </w:r>
          </w:p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(08.00-16.00)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Пахомова Тетяна Геннадіївна</w:t>
            </w:r>
          </w:p>
          <w:p w:rsidR="00B1155E" w:rsidRPr="002A6406" w:rsidRDefault="00B1155E" w:rsidP="00B1155E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Савицька Галина Іванівна</w:t>
            </w:r>
          </w:p>
        </w:tc>
      </w:tr>
      <w:tr w:rsidR="00B1155E" w:rsidRPr="002A6406" w:rsidTr="00903BFB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18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Default="00B1155E" w:rsidP="00B1155E">
            <w:pPr>
              <w:jc w:val="center"/>
              <w:rPr>
                <w:sz w:val="26"/>
                <w:szCs w:val="26"/>
              </w:rPr>
            </w:pPr>
            <w:r w:rsidRPr="009834DA">
              <w:rPr>
                <w:sz w:val="26"/>
                <w:szCs w:val="26"/>
              </w:rPr>
              <w:t>Історія</w:t>
            </w:r>
          </w:p>
          <w:p w:rsidR="00B1155E" w:rsidRPr="009834DA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Боровець</w:t>
            </w:r>
            <w:proofErr w:type="spellEnd"/>
            <w:r>
              <w:rPr>
                <w:sz w:val="26"/>
                <w:szCs w:val="26"/>
              </w:rPr>
              <w:t xml:space="preserve"> Любов Михайлівна</w:t>
            </w:r>
          </w:p>
        </w:tc>
      </w:tr>
      <w:tr w:rsidR="00B1155E" w:rsidRPr="002A6406" w:rsidTr="00903BFB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19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Хімія</w:t>
            </w:r>
          </w:p>
          <w:p w:rsidR="00B1155E" w:rsidRPr="002A6406" w:rsidRDefault="00B1155E" w:rsidP="00B1155E">
            <w:pPr>
              <w:jc w:val="center"/>
              <w:rPr>
                <w:color w:val="FF0000"/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Северинова Алла Миколаївна</w:t>
            </w:r>
          </w:p>
        </w:tc>
      </w:tr>
      <w:tr w:rsidR="00B1155E" w:rsidRPr="002A6406" w:rsidTr="00903BFB">
        <w:trPr>
          <w:trHeight w:val="6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25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Екологія</w:t>
            </w:r>
          </w:p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Даниленко Любов Іванівна</w:t>
            </w:r>
          </w:p>
        </w:tc>
        <w:bookmarkStart w:id="0" w:name="_GoBack"/>
        <w:bookmarkEnd w:id="0"/>
      </w:tr>
      <w:tr w:rsidR="00B1155E" w:rsidRPr="002A6406" w:rsidTr="00903BFB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26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Математика</w:t>
            </w:r>
          </w:p>
          <w:p w:rsidR="00B1155E" w:rsidRPr="002A6406" w:rsidRDefault="00B1155E" w:rsidP="00B1155E">
            <w:pPr>
              <w:jc w:val="center"/>
              <w:rPr>
                <w:color w:val="FF0000"/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Козлова Ольга Миколаївна</w:t>
            </w:r>
          </w:p>
        </w:tc>
      </w:tr>
      <w:tr w:rsidR="00B1155E" w:rsidRPr="002A6406" w:rsidTr="00903BFB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2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Фізика</w:t>
            </w:r>
          </w:p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Северинова Алла Миколаївна</w:t>
            </w:r>
          </w:p>
        </w:tc>
      </w:tr>
      <w:tr w:rsidR="00B1155E" w:rsidRPr="002A6406" w:rsidTr="00144D6B">
        <w:trPr>
          <w:cantSplit/>
          <w:trHeight w:val="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3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Правознавство</w:t>
            </w:r>
          </w:p>
          <w:p w:rsidR="00B1155E" w:rsidRPr="002A6406" w:rsidRDefault="00B1155E" w:rsidP="00B1155E">
            <w:pPr>
              <w:jc w:val="center"/>
              <w:rPr>
                <w:color w:val="FF0000"/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Боровець</w:t>
            </w:r>
            <w:proofErr w:type="spellEnd"/>
            <w:r>
              <w:rPr>
                <w:sz w:val="26"/>
                <w:szCs w:val="26"/>
              </w:rPr>
              <w:t xml:space="preserve"> Любов Михайлівна</w:t>
            </w:r>
          </w:p>
        </w:tc>
      </w:tr>
      <w:tr w:rsidR="00B1155E" w:rsidRPr="002A6406" w:rsidTr="00144D6B">
        <w:trPr>
          <w:cantSplit/>
          <w:trHeight w:val="2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Астрономія</w:t>
            </w:r>
          </w:p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(12.00-16</w:t>
            </w:r>
            <w:r w:rsidRPr="002A6406">
              <w:rPr>
                <w:sz w:val="26"/>
                <w:szCs w:val="26"/>
              </w:rPr>
              <w:t>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Северинова Алла Миколаївна</w:t>
            </w:r>
          </w:p>
        </w:tc>
      </w:tr>
      <w:tr w:rsidR="00B1155E" w:rsidRPr="002A6406" w:rsidTr="00903BFB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E" w:rsidRPr="00071B23" w:rsidRDefault="00B1155E" w:rsidP="00B1155E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4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Інформатика</w:t>
            </w:r>
          </w:p>
          <w:p w:rsidR="00B1155E" w:rsidRPr="002A6406" w:rsidRDefault="00B1155E" w:rsidP="00B1155E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2A6406" w:rsidRDefault="00B1155E" w:rsidP="00B1155E">
            <w:pPr>
              <w:rPr>
                <w:sz w:val="26"/>
                <w:szCs w:val="26"/>
              </w:rPr>
            </w:pPr>
            <w:proofErr w:type="spellStart"/>
            <w:r w:rsidRPr="002A6406">
              <w:rPr>
                <w:sz w:val="26"/>
                <w:szCs w:val="26"/>
              </w:rPr>
              <w:t>Шемшур</w:t>
            </w:r>
            <w:proofErr w:type="spellEnd"/>
            <w:r w:rsidRPr="002A6406">
              <w:rPr>
                <w:sz w:val="26"/>
                <w:szCs w:val="26"/>
              </w:rPr>
              <w:t xml:space="preserve"> Вадим Михайлович</w:t>
            </w:r>
          </w:p>
          <w:p w:rsidR="00B1155E" w:rsidRPr="002A6406" w:rsidRDefault="00B1155E" w:rsidP="00B1155E">
            <w:pPr>
              <w:rPr>
                <w:sz w:val="26"/>
                <w:szCs w:val="26"/>
              </w:rPr>
            </w:pPr>
            <w:proofErr w:type="spellStart"/>
            <w:r w:rsidRPr="002A6406">
              <w:rPr>
                <w:sz w:val="26"/>
                <w:szCs w:val="26"/>
              </w:rPr>
              <w:t>Безпоясний</w:t>
            </w:r>
            <w:proofErr w:type="spellEnd"/>
            <w:r w:rsidRPr="002A6406">
              <w:rPr>
                <w:sz w:val="26"/>
                <w:szCs w:val="26"/>
              </w:rPr>
              <w:t xml:space="preserve"> Богдан Степанович</w:t>
            </w:r>
          </w:p>
        </w:tc>
      </w:tr>
      <w:tr w:rsidR="00E50531" w:rsidRPr="002A6406" w:rsidTr="00903BFB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31" w:rsidRPr="00071B23" w:rsidRDefault="00E50531" w:rsidP="00E50531">
            <w:pPr>
              <w:jc w:val="center"/>
              <w:rPr>
                <w:sz w:val="26"/>
                <w:szCs w:val="26"/>
              </w:rPr>
            </w:pPr>
            <w:r w:rsidRPr="00071B23">
              <w:rPr>
                <w:sz w:val="26"/>
                <w:szCs w:val="26"/>
              </w:rPr>
              <w:t>9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2A6406" w:rsidRDefault="00E50531" w:rsidP="00E50531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Трудове навчання (технології)</w:t>
            </w:r>
          </w:p>
          <w:p w:rsidR="00E50531" w:rsidRPr="002A6406" w:rsidRDefault="00E50531" w:rsidP="00E50531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(08.00-13.00)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31" w:rsidRPr="002A6406" w:rsidRDefault="00E50531" w:rsidP="00E50531">
            <w:pPr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Кондратюк Сергій Юрійович</w:t>
            </w:r>
          </w:p>
        </w:tc>
      </w:tr>
      <w:tr w:rsidR="00E50531" w:rsidRPr="002A6406" w:rsidTr="00903BFB">
        <w:trPr>
          <w:cantSplit/>
          <w:trHeight w:val="6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31" w:rsidRPr="002A6406" w:rsidRDefault="00E50531" w:rsidP="00E50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A6406">
              <w:rPr>
                <w:sz w:val="26"/>
                <w:szCs w:val="26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31" w:rsidRPr="002A6406" w:rsidRDefault="00E50531" w:rsidP="00E50531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Інформаційні технології</w:t>
            </w:r>
          </w:p>
          <w:p w:rsidR="00E50531" w:rsidRPr="002A6406" w:rsidRDefault="00E50531" w:rsidP="00E50531">
            <w:pPr>
              <w:jc w:val="center"/>
              <w:rPr>
                <w:sz w:val="26"/>
                <w:szCs w:val="26"/>
              </w:rPr>
            </w:pPr>
            <w:r w:rsidRPr="002A6406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31" w:rsidRPr="002A6406" w:rsidRDefault="00E50531" w:rsidP="00E50531">
            <w:pPr>
              <w:rPr>
                <w:sz w:val="26"/>
                <w:szCs w:val="26"/>
              </w:rPr>
            </w:pPr>
            <w:proofErr w:type="spellStart"/>
            <w:r w:rsidRPr="002A6406">
              <w:rPr>
                <w:sz w:val="26"/>
                <w:szCs w:val="26"/>
              </w:rPr>
              <w:t>Шемшур</w:t>
            </w:r>
            <w:proofErr w:type="spellEnd"/>
            <w:r w:rsidRPr="002A6406">
              <w:rPr>
                <w:sz w:val="26"/>
                <w:szCs w:val="26"/>
              </w:rPr>
              <w:t xml:space="preserve"> Вадим Михайлович</w:t>
            </w:r>
          </w:p>
          <w:p w:rsidR="00E50531" w:rsidRPr="002A6406" w:rsidRDefault="00E50531" w:rsidP="00E50531">
            <w:pPr>
              <w:rPr>
                <w:sz w:val="26"/>
                <w:szCs w:val="26"/>
              </w:rPr>
            </w:pPr>
            <w:proofErr w:type="spellStart"/>
            <w:r w:rsidRPr="002A6406">
              <w:rPr>
                <w:sz w:val="26"/>
                <w:szCs w:val="26"/>
              </w:rPr>
              <w:t>Безпоясний</w:t>
            </w:r>
            <w:proofErr w:type="spellEnd"/>
            <w:r w:rsidRPr="002A6406">
              <w:rPr>
                <w:sz w:val="26"/>
                <w:szCs w:val="26"/>
              </w:rPr>
              <w:t xml:space="preserve"> Богдан Степанович</w:t>
            </w:r>
          </w:p>
        </w:tc>
      </w:tr>
      <w:tr w:rsidR="00E50531" w:rsidRPr="002A6406" w:rsidTr="00903BFB">
        <w:trPr>
          <w:cantSplit/>
          <w:trHeight w:val="6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31" w:rsidRDefault="00E50531" w:rsidP="00E50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A6406">
              <w:rPr>
                <w:sz w:val="26"/>
                <w:szCs w:val="26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31" w:rsidRPr="009834DA" w:rsidRDefault="00E50531" w:rsidP="00E50531">
            <w:pPr>
              <w:jc w:val="center"/>
              <w:rPr>
                <w:sz w:val="26"/>
                <w:szCs w:val="26"/>
              </w:rPr>
            </w:pPr>
            <w:r w:rsidRPr="009834DA">
              <w:rPr>
                <w:sz w:val="26"/>
                <w:szCs w:val="26"/>
              </w:rPr>
              <w:t>Українська мова та література</w:t>
            </w:r>
          </w:p>
          <w:p w:rsidR="00E50531" w:rsidRPr="009834DA" w:rsidRDefault="00E50531" w:rsidP="00E50531">
            <w:pPr>
              <w:jc w:val="center"/>
              <w:rPr>
                <w:sz w:val="26"/>
                <w:szCs w:val="26"/>
              </w:rPr>
            </w:pPr>
            <w:r w:rsidRPr="009834DA">
              <w:rPr>
                <w:sz w:val="26"/>
                <w:szCs w:val="26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31" w:rsidRPr="009834DA" w:rsidRDefault="00E50531" w:rsidP="00E50531">
            <w:pPr>
              <w:rPr>
                <w:sz w:val="26"/>
                <w:szCs w:val="26"/>
              </w:rPr>
            </w:pPr>
            <w:proofErr w:type="spellStart"/>
            <w:r w:rsidRPr="009834DA">
              <w:rPr>
                <w:sz w:val="26"/>
                <w:szCs w:val="26"/>
              </w:rPr>
              <w:t>Січкар</w:t>
            </w:r>
            <w:proofErr w:type="spellEnd"/>
            <w:r w:rsidRPr="009834DA">
              <w:rPr>
                <w:sz w:val="26"/>
                <w:szCs w:val="26"/>
              </w:rPr>
              <w:t xml:space="preserve"> Світлана Іванівна</w:t>
            </w:r>
          </w:p>
          <w:p w:rsidR="00E50531" w:rsidRPr="009834DA" w:rsidRDefault="00E50531" w:rsidP="00E50531">
            <w:pPr>
              <w:rPr>
                <w:sz w:val="26"/>
                <w:szCs w:val="26"/>
              </w:rPr>
            </w:pPr>
            <w:r w:rsidRPr="009834DA">
              <w:rPr>
                <w:sz w:val="26"/>
                <w:szCs w:val="26"/>
              </w:rPr>
              <w:t>Архипова Валентина Петрівна</w:t>
            </w:r>
          </w:p>
        </w:tc>
      </w:tr>
    </w:tbl>
    <w:p w:rsidR="00E372EC" w:rsidRPr="002A6406" w:rsidRDefault="00E372EC" w:rsidP="00E372EC">
      <w:pPr>
        <w:ind w:hanging="142"/>
        <w:rPr>
          <w:sz w:val="26"/>
          <w:szCs w:val="26"/>
        </w:rPr>
      </w:pPr>
    </w:p>
    <w:p w:rsidR="00E372EC" w:rsidRPr="0087670F" w:rsidRDefault="00E372EC" w:rsidP="00E372EC">
      <w:pPr>
        <w:tabs>
          <w:tab w:val="left" w:pos="6237"/>
        </w:tabs>
        <w:jc w:val="both"/>
        <w:rPr>
          <w:szCs w:val="26"/>
        </w:rPr>
      </w:pPr>
    </w:p>
    <w:p w:rsidR="00E372EC" w:rsidRDefault="00E372EC"/>
    <w:sectPr w:rsidR="00E37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C"/>
    <w:rsid w:val="00071B23"/>
    <w:rsid w:val="000833A3"/>
    <w:rsid w:val="007F2E87"/>
    <w:rsid w:val="008A7113"/>
    <w:rsid w:val="00A03266"/>
    <w:rsid w:val="00B1155E"/>
    <w:rsid w:val="00E372EC"/>
    <w:rsid w:val="00E50531"/>
    <w:rsid w:val="00E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AE4C-51D2-48BF-AF5C-6CD2C03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8</cp:revision>
  <cp:lastPrinted>2022-10-05T09:32:00Z</cp:lastPrinted>
  <dcterms:created xsi:type="dcterms:W3CDTF">2022-10-05T09:17:00Z</dcterms:created>
  <dcterms:modified xsi:type="dcterms:W3CDTF">2022-10-07T05:57:00Z</dcterms:modified>
</cp:coreProperties>
</file>