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A6DD" w14:textId="77777777" w:rsidR="004327E1" w:rsidRPr="003661EC" w:rsidRDefault="004327E1" w:rsidP="004327E1">
      <w:pPr>
        <w:jc w:val="right"/>
        <w:rPr>
          <w:rFonts w:ascii="Times New Roman" w:hAnsi="Times New Roman"/>
          <w:sz w:val="28"/>
          <w:szCs w:val="28"/>
        </w:rPr>
      </w:pPr>
      <w:r w:rsidRPr="003661EC">
        <w:rPr>
          <w:rFonts w:ascii="Times New Roman" w:hAnsi="Times New Roman"/>
          <w:sz w:val="28"/>
          <w:szCs w:val="28"/>
        </w:rPr>
        <w:t>Додаток 3</w:t>
      </w:r>
    </w:p>
    <w:p w14:paraId="0E674694" w14:textId="77777777" w:rsidR="004327E1" w:rsidRPr="003661EC" w:rsidRDefault="004327E1" w:rsidP="004327E1">
      <w:pPr>
        <w:pStyle w:val="a3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 w:rsidRPr="003661EC">
        <w:rPr>
          <w:rFonts w:ascii="Times New Roman" w:hAnsi="Times New Roman"/>
          <w:sz w:val="28"/>
          <w:szCs w:val="28"/>
          <w:lang w:val="uk-UA"/>
        </w:rPr>
        <w:t xml:space="preserve">       до наказу Управління освіти </w:t>
      </w:r>
    </w:p>
    <w:p w14:paraId="2B0B4A86" w14:textId="77777777" w:rsidR="004327E1" w:rsidRPr="003661EC" w:rsidRDefault="004327E1" w:rsidP="004327E1">
      <w:pPr>
        <w:pStyle w:val="a3"/>
        <w:spacing w:after="0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 w:rsidRPr="003661EC">
        <w:rPr>
          <w:rFonts w:ascii="Times New Roman" w:hAnsi="Times New Roman"/>
          <w:sz w:val="28"/>
          <w:szCs w:val="28"/>
          <w:lang w:val="uk-UA"/>
        </w:rPr>
        <w:t xml:space="preserve">       і науки Черкаської обласної                 </w:t>
      </w:r>
    </w:p>
    <w:p w14:paraId="6B36B757" w14:textId="77777777" w:rsidR="004327E1" w:rsidRPr="003661EC" w:rsidRDefault="004327E1" w:rsidP="004327E1">
      <w:pPr>
        <w:pStyle w:val="a3"/>
        <w:spacing w:after="0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 w:rsidRPr="003661EC">
        <w:rPr>
          <w:rFonts w:ascii="Times New Roman" w:hAnsi="Times New Roman"/>
          <w:sz w:val="28"/>
          <w:szCs w:val="28"/>
          <w:lang w:val="uk-UA"/>
        </w:rPr>
        <w:t xml:space="preserve">       державної адміністрації</w:t>
      </w:r>
    </w:p>
    <w:p w14:paraId="2D247B71" w14:textId="0E73CFA2" w:rsidR="004327E1" w:rsidRPr="003661EC" w:rsidRDefault="004327E1" w:rsidP="004327E1">
      <w:pPr>
        <w:jc w:val="both"/>
        <w:rPr>
          <w:rFonts w:ascii="Times New Roman" w:hAnsi="Times New Roman"/>
          <w:sz w:val="28"/>
          <w:szCs w:val="28"/>
        </w:rPr>
      </w:pPr>
      <w:r w:rsidRPr="003661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від </w:t>
      </w:r>
      <w:r w:rsidR="00A1591D" w:rsidRPr="00A1591D">
        <w:rPr>
          <w:rFonts w:ascii="Times New Roman" w:hAnsi="Times New Roman"/>
          <w:sz w:val="28"/>
          <w:szCs w:val="28"/>
          <w:u w:val="single"/>
        </w:rPr>
        <w:t>09.05.</w:t>
      </w:r>
      <w:r w:rsidRPr="003661EC">
        <w:rPr>
          <w:rFonts w:ascii="Times New Roman" w:hAnsi="Times New Roman"/>
          <w:sz w:val="28"/>
          <w:szCs w:val="28"/>
          <w:u w:val="single"/>
        </w:rPr>
        <w:t>2024</w:t>
      </w:r>
      <w:r w:rsidRPr="003661EC">
        <w:rPr>
          <w:rFonts w:ascii="Times New Roman" w:hAnsi="Times New Roman"/>
          <w:sz w:val="28"/>
          <w:szCs w:val="28"/>
        </w:rPr>
        <w:t xml:space="preserve"> № </w:t>
      </w:r>
      <w:r w:rsidR="00A1591D">
        <w:rPr>
          <w:rFonts w:ascii="Times New Roman" w:hAnsi="Times New Roman"/>
          <w:sz w:val="28"/>
          <w:szCs w:val="28"/>
        </w:rPr>
        <w:t>85</w:t>
      </w:r>
    </w:p>
    <w:p w14:paraId="6BA07B2F" w14:textId="77777777" w:rsidR="004327E1" w:rsidRPr="003661EC" w:rsidRDefault="004327E1" w:rsidP="004327E1">
      <w:pPr>
        <w:spacing w:after="0" w:line="240" w:lineRule="auto"/>
        <w:ind w:right="28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6A2B1D0" w14:textId="77777777" w:rsidR="004327E1" w:rsidRPr="003661EC" w:rsidRDefault="004327E1" w:rsidP="004327E1">
      <w:pPr>
        <w:pStyle w:val="a3"/>
        <w:spacing w:after="0"/>
        <w:ind w:left="-276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661EC">
        <w:rPr>
          <w:rFonts w:ascii="Times New Roman" w:hAnsi="Times New Roman"/>
          <w:b/>
          <w:sz w:val="28"/>
          <w:szCs w:val="28"/>
          <w:lang w:val="uk-UA" w:eastAsia="uk-UA"/>
        </w:rPr>
        <w:t>Список педагогічних працівників,</w:t>
      </w:r>
    </w:p>
    <w:p w14:paraId="2A8C363B" w14:textId="77777777" w:rsidR="004327E1" w:rsidRPr="003661EC" w:rsidRDefault="004327E1" w:rsidP="004327E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1EC">
        <w:rPr>
          <w:rFonts w:ascii="Times New Roman" w:hAnsi="Times New Roman"/>
          <w:b/>
          <w:sz w:val="28"/>
          <w:szCs w:val="28"/>
          <w:lang w:eastAsia="uk-UA"/>
        </w:rPr>
        <w:t xml:space="preserve">нагороджених Дипломами Інституту ІІ ступеня </w:t>
      </w:r>
      <w:r w:rsidRPr="003661EC">
        <w:rPr>
          <w:rFonts w:ascii="Times New Roman" w:hAnsi="Times New Roman"/>
          <w:b/>
          <w:sz w:val="28"/>
          <w:szCs w:val="28"/>
        </w:rPr>
        <w:t xml:space="preserve">за представлені </w:t>
      </w:r>
    </w:p>
    <w:p w14:paraId="60093BB7" w14:textId="77777777" w:rsidR="004327E1" w:rsidRPr="003661EC" w:rsidRDefault="004327E1" w:rsidP="004327E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661EC">
        <w:rPr>
          <w:rFonts w:ascii="Times New Roman" w:hAnsi="Times New Roman"/>
          <w:b/>
          <w:sz w:val="28"/>
          <w:szCs w:val="28"/>
        </w:rPr>
        <w:t>на виставку матеріали, які мають високий рівень методичного забезпечення</w:t>
      </w:r>
    </w:p>
    <w:p w14:paraId="416C41D6" w14:textId="1B32098C" w:rsidR="00A34EB2" w:rsidRPr="003661EC" w:rsidRDefault="00A34EB2"/>
    <w:p w14:paraId="4C22F93D" w14:textId="0EB84F60" w:rsidR="00C35E58" w:rsidRPr="003661EC" w:rsidRDefault="00C35E58" w:rsidP="00104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Авторський колектив педагогічних працівників Золотоніської гімназії ім. С.</w:t>
      </w:r>
      <w:r w:rsidR="00ED739C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Д.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Скляренка Золотоніської міської ради Черкаської області </w:t>
      </w:r>
      <w:r w:rsidR="00933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під керівництвом заступник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директора з навчально-методичної роботи Буряк Світлани Дмитрівни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методичний посібник „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Компетентнісний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підхід </w:t>
      </w:r>
      <w:r w:rsidR="00933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рамках концепції НУШ: ідеї та реалізації на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уроках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74C07E16" w14:textId="3769D6A0" w:rsidR="00C35E58" w:rsidRDefault="00C35E58" w:rsidP="001927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Авторський колектив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складі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Савченко Ольга Григорівна, директор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комунальної установи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Центр професійного розвитку педагогічних працівників 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“;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Боговик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Людмила Олександрівна, вихователь закладу дошкільної освіти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Сонечко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Ташлик 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Єременко Юлія Едуардівна, вихователь закладу дошкільної освіти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Барвінок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структурного підрозділу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омунального закладу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Куцівська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початкова школа 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“;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Мінченко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Світлана Кузьмівна, вихователь закладу дошкільної освіти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Дзвіночок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="006407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структурного підрозділу комунального закладу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Мельниківська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гімназія 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Наконечна Тетяна Іванівна, вихователь закладу дошкільної освіти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Сонечко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Ташлик 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Омельченко Ірина Анатоліївна, вихователь закладу дошкільної освіти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Сонечко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Самгородок 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Оношенко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Людмила Володимирівна, вихователь закладу дошкільної освіти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Ромашка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</w:t>
      </w:r>
      <w:r w:rsidR="00A7299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Макіївка 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Романенко Ірина Михайлівна, вихователь закладу дошкільної освіти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Сонечко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Ротмістрівка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Руденко Ніна Володимирівна, вихователь закладу дошкільної освіти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Ромашка»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Макіївка 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Черненко Наталія Миколаївна, вихователь закладу дошкільної освіти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Дзвіночок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Санжариха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Шевченко Тетяна Миколаївна, вихователь закладу дошкільної освіти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Сонечко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Ротмістрівка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Щавій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Тетяна Іванівна, вихователь дошкільного навчального закладу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Ромашка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</w:t>
      </w:r>
      <w:r w:rsidR="00A7299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Носачів 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ради,</w:t>
      </w:r>
      <w:r w:rsidR="00A729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Кольорова книга дослідника природи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7B20589" w14:textId="77777777" w:rsidR="00C35E58" w:rsidRDefault="00C35E58" w:rsidP="00EC27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Бак Ольга Валеріївна, директор </w:t>
      </w:r>
      <w:proofErr w:type="spellStart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>Малосмілянської</w:t>
      </w:r>
      <w:proofErr w:type="spellEnd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початкової школи Тернівської сільської ради, за методичний посібник „Малокомплектна школа. Закрити не можна залишити“. </w:t>
      </w:r>
    </w:p>
    <w:p w14:paraId="238B0FD8" w14:textId="725B9C60" w:rsidR="00C35E58" w:rsidRDefault="00C35E58" w:rsidP="002D394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Бірюкова Наталія Миколаївна,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читель-логопед дошкільного навчального закладу №</w:t>
      </w:r>
      <w:r w:rsidR="00A7299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19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Світлячок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(ясла-садок комбінованого типу) Смілянської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Сучасні підходи </w:t>
      </w:r>
      <w:r w:rsidR="00933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до роботи з дітьми з аутизмом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14:paraId="28EB985A" w14:textId="3F8B106D" w:rsidR="00C35E58" w:rsidRDefault="00C35E58" w:rsidP="002D394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Бобух</w:t>
      </w:r>
      <w:proofErr w:type="spellEnd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Олена Григорівна, вихователь закладу дошкільної освіти комбінованого типу (ясла-садок) №</w:t>
      </w:r>
      <w:r w:rsidR="00A7299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27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Ромашка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Використання інформаційно-комунікативних технологій в освітньому процесі з дітьми з порушенням зору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14:paraId="71408816" w14:textId="41952635" w:rsidR="00C35E58" w:rsidRDefault="00C35E58" w:rsidP="00D96E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Богуславська Вікторія Леонідівна,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Чмиренко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Наталія Михайлівна,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Мендусь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Ірина Віталіївна, учителі початкових класів Смілянського навчально-виховного комплексу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Загальноосвітня школа I ступеня – гімназія імені </w:t>
      </w:r>
      <w:r w:rsidR="00933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В.</w:t>
      </w:r>
      <w:r w:rsidR="00CB3B07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Т. Сенатора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(з дошкільним підрозділом) Смілянської міської ради Черкаської області, 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Щастям і добробутом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протистою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життєвим стресам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3B1BA90" w14:textId="115A445F" w:rsidR="00C35E58" w:rsidRDefault="00C35E58" w:rsidP="001927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Бойко Марина Володимирівна,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читель зарубіжної літератури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Гвоздьова Олена Леонідівна, учител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ь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української мови та літератури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Смілянської загальноосвітньої школи І-ІІІ ступенів №</w:t>
      </w:r>
      <w:r w:rsidR="00C34CA5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 Смілянської міської ради Черкаської області,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посібник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„Тестові завдання та </w:t>
      </w:r>
      <w:proofErr w:type="spellStart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діагностувальні</w:t>
      </w:r>
      <w:proofErr w:type="spellEnd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роботи. 7 клас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Інтегрований курс: українська література, зарубіжна література“.</w:t>
      </w:r>
    </w:p>
    <w:p w14:paraId="644F08D7" w14:textId="77777777" w:rsidR="00C35E58" w:rsidRDefault="00C35E58" w:rsidP="00D96E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Бондарова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Оксана Петрівна, учитель історії </w:t>
      </w: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Тетерівського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Жашківської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методичну розробку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Робочий зошит з історії України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 клас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47131AD7" w14:textId="19AB9E21" w:rsidR="00C35E58" w:rsidRDefault="00C35E58" w:rsidP="001005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Братченко</w:t>
      </w:r>
      <w:proofErr w:type="spellEnd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Уляна Віталіївна, учитель української мови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літератури 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Жашківського опорного ліцею №</w:t>
      </w:r>
      <w:r w:rsidR="008D2BD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 Жашківської міської ради Черкаської області,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методичну розробку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„Зошит з української мови. 7 клас Нової української школи. (І семестр)“.</w:t>
      </w:r>
    </w:p>
    <w:p w14:paraId="42F971D0" w14:textId="45D6EB79" w:rsidR="00C35E58" w:rsidRDefault="00C35E58" w:rsidP="00EC27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Вдовенко Олена Володимирівна,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читель музичного мистецтва Смілянського навчально-виховного комплексу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Загальноосвітня школа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>I ступеня – гімназія імені В.Т. Сенатора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(з дошкільним підрозділом) Смілянської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за н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авчальний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Інфографіка на </w:t>
      </w:r>
      <w:proofErr w:type="spellStart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>уроках</w:t>
      </w:r>
      <w:proofErr w:type="spellEnd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музичного мистецтва 6 клас НУШ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76900BE1" w14:textId="47ADAC02" w:rsidR="00C35E58" w:rsidRDefault="00C35E58" w:rsidP="001005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Гончар Лариса Павлівна, учитель біології; Смирнова Ольга Юріївна, учитель хімії Уманської гімназії №</w:t>
      </w:r>
      <w:r w:rsidR="00EF3805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14 Уманської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 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методичний посібни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Реалізація STEM-освіти у 7 класі Нової української школи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0F24B658" w14:textId="4F3DDE41" w:rsidR="00C35E58" w:rsidRPr="003661EC" w:rsidRDefault="00C35E58" w:rsidP="00104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Гриценко Ольга Володимирівна, директор; Жигало Тетяна Володимирівна,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Старосила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Наталія Василівна, заступник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директора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з навчально-виховної роботи; Шевченко Людмила Іванівна, заступник директора з виховної роботи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Чорниш Аліна Юріївна, педагог-організатор;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Двірний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Сергій Григорович,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заступник 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директора з господарської роботи комунального закладу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Іркліївський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Іркліївської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Черкаської області; Верба Марія Адамівна, завідувач філії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Скородистицька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гімназія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Школа життєтворчості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комунального закладу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Іркліївський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Іркліївської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Черкаської області;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Литвишко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Наталія Іванівна, завідувач філії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Тимченківська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початкова школа комунального закладу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Іркліївський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Іркліївської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Черкаської області; Пономаренко Віктор Сергійович, завідувач філії Придніпровська гімназія комунального закладу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Іркліївський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Іркліївської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за методичний посібник „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Використання методу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проєктів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в управлінській діяльності закладу освіти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0E740E56" w14:textId="5B4B7F78" w:rsidR="00C35E58" w:rsidRPr="003661EC" w:rsidRDefault="00C35E58" w:rsidP="00104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Дадо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Інна Віталіївна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учитель англійської мови Звенигородської гімназії №</w:t>
      </w:r>
      <w:r w:rsidR="00BD076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5 Звенигородської міської ради Звенигородського району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методичний посібник „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Phonic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Book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1556ADD8" w14:textId="1384324B" w:rsidR="00C35E58" w:rsidRPr="003661EC" w:rsidRDefault="00C35E58" w:rsidP="00104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Двірний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Сергій Григорович,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читель мистецтва; Жигало Олександр Борисович,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читель фізичної культури;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Жмінько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Віталіна Володимирівна,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читель предмета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„З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доров’я, безпека та добробут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“;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Сердюк Лариса Анатоліївна, соціальний педагог комунального закладу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Іркліївський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Іркліївської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за методичний посібник „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Інструменти для покращення ментального здоров'я здобувачів освіти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3957FE94" w14:textId="77777777" w:rsidR="00C35E58" w:rsidRDefault="00C35E58" w:rsidP="00EC27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Дегтяренко</w:t>
      </w:r>
      <w:proofErr w:type="spellEnd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Лариса Вікторівна, завідувач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proofErr w:type="spellStart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Тобілко</w:t>
      </w:r>
      <w:proofErr w:type="spellEnd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Оксана Михайлівна, вихователь-методист Золотоніського закладу дошкільної освіти (ясла-садок)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Струмочок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Золотоніської міської ради Черкаської області, за 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Стежками маленьких інженерів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7FCE35B3" w14:textId="4DBA0DA9" w:rsidR="00C35E58" w:rsidRDefault="00C35E58" w:rsidP="00D727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Діденко Лариса Петрівна,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читель основ здоров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Деньгівського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навчально-виховного комплексу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загальноосвітня школа І-ІІІ ступенів – заклад дошкільної освіти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Золотоніської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методичний посібник „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Використання здоров’язберігаючих технологій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освітньому процесі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24EF0E3D" w14:textId="7A660218" w:rsidR="00C35E58" w:rsidRDefault="00C35E58" w:rsidP="001927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Довга Тетяна Григорівна,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читель математики Смілянської загальноосвітньої школи І-III ступенів №</w:t>
      </w:r>
      <w:r w:rsidR="00BD076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11 Смілянської міської ради Черкаської області, за навчальний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Щоденні 3. Збірник завдань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з математики для учнів 6 класу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0201F788" w14:textId="366B5B50" w:rsidR="00C35E58" w:rsidRDefault="00C35E58" w:rsidP="008940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Довгопола Інна Петрівна, учитель початкових класів Корсунь-Шевченківської загальноосвітньої школи І-ІІІ ступенів №</w:t>
      </w:r>
      <w:r w:rsidR="00BD076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 Корсунь-Шевченківської міської ради Черкаської області, 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Сухомлинського проза – поетична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Метаморфоза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14:paraId="2081C6D1" w14:textId="7E290682" w:rsidR="00C35E58" w:rsidRDefault="00C35E58" w:rsidP="008940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Довгошея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Людмила Анатоліївна, Копійка Олеся Петрівна, Чубук Анастасія Миколаївна, учителі початкових класів комунального закладу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Телепинський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ліцей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Кам’янської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Словникова країна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DB5126D" w14:textId="4F9AEAFF" w:rsidR="00C35E58" w:rsidRDefault="00C35E58" w:rsidP="00384BF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Дорошко Світлана Вікторівна, 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Чемирис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Тамара Олексіївна, 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Журович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Юлія Олегівна, Прядко Тетяна Юліївна, виховател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дошкільного навчального закладу №</w:t>
      </w:r>
      <w:r w:rsidR="00BD076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26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Сонечко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(ясла-садок загального типу) Смілянської міської ради Черкаської області, за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Використання нетрадиційних матеріалів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в іграх як засіб розвитку креативності в дошкільників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690A98E" w14:textId="77777777" w:rsidR="00C35E58" w:rsidRDefault="00C35E58" w:rsidP="001005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Драч Інна Анатоліївна, соціальний педагог, практичний психолог </w:t>
      </w: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Паланського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</w:t>
      </w: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Паланської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Уманського району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методичну 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розробку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Розвиток когнітивної та емоційно-вольової сфери для учнів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46C56AC7" w14:textId="75C4357F" w:rsidR="00C35E58" w:rsidRPr="003661EC" w:rsidRDefault="00C35E58" w:rsidP="00104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Єршова Юлія Василівна, заступник директора з навчально-виховної роботи; Ситник Галина Степанівна,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читель біології та основ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здоровʼя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Золотоніської загальноосвітньої школи І-ІІІ ступенів №</w:t>
      </w:r>
      <w:r w:rsidR="007A0B6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6 Золотоніської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за методичний посібник „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Формування ключових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компетентностей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уроках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основ здоров’я в Новій українській школі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1E9E24FE" w14:textId="403C2BFA" w:rsidR="00C35E58" w:rsidRDefault="00C35E58" w:rsidP="001C6A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1C6A06">
        <w:rPr>
          <w:rFonts w:ascii="Times New Roman" w:eastAsia="Times New Roman" w:hAnsi="Times New Roman"/>
          <w:sz w:val="28"/>
          <w:szCs w:val="28"/>
          <w:lang w:val="uk-UA" w:eastAsia="ru-RU"/>
        </w:rPr>
        <w:t>Жаборовська</w:t>
      </w:r>
      <w:proofErr w:type="spellEnd"/>
      <w:r w:rsidRPr="001C6A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Ірина Анатоліївна,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1C6A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читель початкових класів Жашківського ліцею №3 Жашківської міської ради Черкаської області,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</w:t>
      </w:r>
      <w:r w:rsidRPr="001C6A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1C6A06">
        <w:rPr>
          <w:rFonts w:ascii="Times New Roman" w:eastAsia="Times New Roman" w:hAnsi="Times New Roman"/>
          <w:sz w:val="28"/>
          <w:szCs w:val="28"/>
          <w:lang w:val="uk-UA" w:eastAsia="ru-RU"/>
        </w:rPr>
        <w:t>Навчання засобами STEM-освіти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1C6A0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F6FFDE5" w14:textId="65D22E53" w:rsidR="00A1591D" w:rsidRPr="00A1591D" w:rsidRDefault="00A1591D" w:rsidP="00A1591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8469F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Желєзна</w:t>
      </w:r>
      <w:proofErr w:type="spellEnd"/>
      <w:r w:rsidRPr="008469F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Вікторія Олександрівна, учитель фізики та інформатики опорного закладу освіти „</w:t>
      </w:r>
      <w:proofErr w:type="spellStart"/>
      <w:r w:rsidRPr="008469F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Христинівський</w:t>
      </w:r>
      <w:proofErr w:type="spellEnd"/>
      <w:r w:rsidRPr="008469F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ліцей“ Черкаської міської ради Черкаської області, за методичні посібники „</w:t>
      </w:r>
      <w:r w:rsidRPr="008469F0">
        <w:rPr>
          <w:rFonts w:ascii="Times New Roman" w:eastAsia="Times New Roman" w:hAnsi="Times New Roman"/>
          <w:sz w:val="28"/>
          <w:szCs w:val="28"/>
          <w:lang w:val="uk-UA" w:eastAsia="ru-RU"/>
        </w:rPr>
        <w:t>Топ 20 українських винахідників у галузі фізики та інформатики“ та „Фізика в таблицях в схемах 7 клас НУШ“.</w:t>
      </w:r>
    </w:p>
    <w:p w14:paraId="33FDEFCD" w14:textId="77777777" w:rsidR="00C35E58" w:rsidRPr="003661EC" w:rsidRDefault="00C35E58" w:rsidP="00104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Зозуля Андрій Олегович, учитель фізичної культури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Квітчанського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Селищенської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за методичний посібник „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Спортивні ігри в Новій українській школі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2FE568E9" w14:textId="77777777" w:rsidR="00C35E58" w:rsidRDefault="00C35E58" w:rsidP="00D96E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Каландій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Наталія Федорівна,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читель німецької мови </w:t>
      </w: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Бузівського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Жашківської міської ради, за 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Використання методу </w:t>
      </w: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проєктів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</w:t>
      </w: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уроці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німецької як другої іноземної мови в умовах Нової української школи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0EF67988" w14:textId="03453650" w:rsidR="00C35E58" w:rsidRPr="003661EC" w:rsidRDefault="00C35E58" w:rsidP="00104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Капелюшна Ірина Олегівна, учитель української мови та літератури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Шполянського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№</w:t>
      </w:r>
      <w:r w:rsidR="007A0B6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Шполянської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об’єднаної територіальної громади Черкаської області, за методичний посібн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ик 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„Орфографічний практикум. 5 клас“.</w:t>
      </w:r>
    </w:p>
    <w:p w14:paraId="20A10371" w14:textId="11414134" w:rsidR="00C35E58" w:rsidRDefault="00C35E58" w:rsidP="00527FA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Кириленко Галина Василівна, </w:t>
      </w:r>
      <w:proofErr w:type="spellStart"/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>Збризька</w:t>
      </w:r>
      <w:proofErr w:type="spellEnd"/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Ольга Іванівна, учителі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української мови та літератури</w:t>
      </w:r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Черкаської загальноосвітньої школи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</w:t>
      </w:r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>І-ІІІ ступенів №</w:t>
      </w:r>
      <w:r w:rsidR="007A0B6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32 Черкаської міської ради Черкаської області,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>ошит-посібник „Українська мова. 5 клас“.</w:t>
      </w:r>
    </w:p>
    <w:p w14:paraId="5C0DBFE5" w14:textId="0F6F2CD5" w:rsidR="00C35E58" w:rsidRPr="003661EC" w:rsidRDefault="00C35E58" w:rsidP="00104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Коломинська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Тетяна Борисівна, заступник директора з навчально-виховної роботи; Чайка Лариса Іванівна, учитель початкових класів; Сорокопуд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Аріна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Анатоліївна, учениця 9 класу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Тальнівської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загальноосвітньої школи І-ІІІ ступенів №</w:t>
      </w:r>
      <w:r w:rsidR="007A0B6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Тальнівської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Черкаської області,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за посібник „Педагогіка партнерства в умовах Нової української школи“.</w:t>
      </w:r>
    </w:p>
    <w:p w14:paraId="168796BA" w14:textId="77777777" w:rsidR="00C35E58" w:rsidRDefault="00C35E58" w:rsidP="00D727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Кононенко Світлана Іванівна, заступник директора з навчально-виховної роботи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proofErr w:type="spellStart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Филь</w:t>
      </w:r>
      <w:proofErr w:type="spellEnd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Ольга Миколаївна, практичний психолог </w:t>
      </w:r>
      <w:proofErr w:type="spellStart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Великоканівецького</w:t>
      </w:r>
      <w:proofErr w:type="spellEnd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навчально-виховного комплексу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Дошкільний навчальний заклад – загальноосвітня школа І-ІІІ ступенів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Чорнобаївської селищної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Психологічні детермінанти стресу та </w:t>
      </w:r>
      <w:proofErr w:type="spellStart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стресостійкості</w:t>
      </w:r>
      <w:proofErr w:type="spellEnd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професійній діяльності педагога НУШ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31FEF479" w14:textId="77777777" w:rsidR="00C35E58" w:rsidRDefault="00C35E58" w:rsidP="002D394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Коркоць</w:t>
      </w:r>
      <w:proofErr w:type="spellEnd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Валентина Павлівна, заступник директора з навчальної роботи </w:t>
      </w:r>
      <w:proofErr w:type="spellStart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Стецівського</w:t>
      </w:r>
      <w:proofErr w:type="spellEnd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Чигиринської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Досвід впровадження інклюзивного навчання в умовах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ової української школи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CF59948" w14:textId="4E73DFDC" w:rsidR="00C35E58" w:rsidRPr="003661EC" w:rsidRDefault="00C35E58" w:rsidP="00104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Король Тетяна Михайлівна, учитель мистецтва, заступник директора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навчально-виховної роботи Козацького ліцею Звенигородської міської ради  Звенигородського району Черкаської області, за навчальний посібник „Тестові завдання та кросворди з мистецтва для учнів 10-11 класів“. </w:t>
      </w:r>
    </w:p>
    <w:p w14:paraId="15061209" w14:textId="47DD2B64" w:rsidR="00C35E58" w:rsidRDefault="00C35E58" w:rsidP="00384BF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Коршак Валентина Вікторівна, директор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Одинока Людмила Леонідівна, вихователь</w:t>
      </w:r>
      <w:r w:rsidR="00E46CF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46CFC"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методист</w:t>
      </w:r>
      <w:r w:rsidR="00E46C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r w:rsidR="00E46CFC"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Максименко Олена Олександрівна, вихователь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дошкільної освіти (ясла-садок)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Лісова казка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Мошни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Мошнівської</w:t>
      </w:r>
      <w:proofErr w:type="spellEnd"/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Черкаської області, за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Розвиток дітей дошкільного віку 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умовах НУШ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4EEA38F" w14:textId="77777777" w:rsidR="00C35E58" w:rsidRDefault="00C35E58" w:rsidP="008940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Котова Ілона Семенівна, учитель української мови та літератури Смілянської загальноосвітньої школи І-ІІІ ступенів №7 Смілянської міської ради Черкаської області,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методичний посібник</w:t>
      </w:r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Компетентнісне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вивчення творів Степана Руданського на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уроках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української літератури у 6-му класі Нової української школи“.</w:t>
      </w:r>
    </w:p>
    <w:p w14:paraId="720578F1" w14:textId="77777777" w:rsidR="00C35E58" w:rsidRDefault="00C35E58" w:rsidP="001C6A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Кривенко Наталія Вікторівна, учитель початкових класів філії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Конельська</w:t>
      </w:r>
      <w:proofErr w:type="spellEnd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початкова школа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Соколівського</w:t>
      </w:r>
      <w:proofErr w:type="spellEnd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опорного ліцею Жашківської міської ради Черкаської області, 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Впровадження в освітній процес НУШ асоціативної головоломки нового покоління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Кроссенс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 інструмент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розвитку критичного мислення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6FDA724" w14:textId="37178FB1" w:rsidR="00C35E58" w:rsidRPr="003661EC" w:rsidRDefault="00C35E58" w:rsidP="00104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Курінна Тетяна Андріївна, вихователь закладу дошкільної освіти №</w:t>
      </w:r>
      <w:r w:rsidR="007A0B6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 „Сонечко“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Шполянської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об’єднаної територіальної громади Черкаської області, за посібник „Використання спадщини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В.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Сухомлинського“.</w:t>
      </w:r>
    </w:p>
    <w:p w14:paraId="5C01F801" w14:textId="55B4ABAA" w:rsidR="00C35E58" w:rsidRDefault="00C35E58" w:rsidP="002D394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Куцепал</w:t>
      </w:r>
      <w:proofErr w:type="spellEnd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Інна Вадимівна, психолог дошкільного відділення Смілянського навчально-виховного комплексу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„Дошкільний навчальний заклад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загальноосвітня школа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І-ІІІ ступенів </w:t>
      </w:r>
      <w:r w:rsidR="007A0B63">
        <w:rPr>
          <w:rFonts w:ascii="Times New Roman" w:eastAsia="Times New Roman" w:hAnsi="Times New Roman"/>
          <w:sz w:val="28"/>
          <w:szCs w:val="28"/>
          <w:lang w:val="uk-UA" w:eastAsia="ru-RU"/>
        </w:rPr>
        <w:t>№15“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Смілянської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практично-методичний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Налаштуйся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</w:t>
      </w:r>
      <w:proofErr w:type="spellStart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релакс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529415BB" w14:textId="2B9D3048" w:rsidR="00C35E58" w:rsidRDefault="00C35E58" w:rsidP="001005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Лебедєва Людмила Дмитрівна, учитель української мови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літератури </w:t>
      </w:r>
      <w:proofErr w:type="spellStart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Родниківського</w:t>
      </w:r>
      <w:proofErr w:type="spellEnd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імені Т.</w:t>
      </w:r>
      <w:r w:rsidR="00A67808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Г. Шевченка </w:t>
      </w:r>
      <w:proofErr w:type="spellStart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Паланської</w:t>
      </w:r>
      <w:proofErr w:type="spellEnd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Уманського району Черкаської області,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методичний посібник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„Національно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патріотичне виховання на </w:t>
      </w:r>
      <w:proofErr w:type="spellStart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уроках</w:t>
      </w:r>
      <w:proofErr w:type="spellEnd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української мови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та літератури в контексті війни“.</w:t>
      </w:r>
    </w:p>
    <w:p w14:paraId="161278D5" w14:textId="6A9B06E5" w:rsidR="00C35E58" w:rsidRDefault="00C35E58" w:rsidP="00384BF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Лисенко Ольга Анатоліївна, методист,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автор-упорядник; </w:t>
      </w:r>
      <w:proofErr w:type="spellStart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Побірченко</w:t>
      </w:r>
      <w:proofErr w:type="spellEnd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Катерина Миколаївна, заступник директора з навчально-виховної роботи; Ковальова Ірина Миколаївна, завіду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вач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відділ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еколого-натуралістичної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</w:t>
      </w:r>
      <w:proofErr w:type="spellStart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туристсько</w:t>
      </w:r>
      <w:proofErr w:type="spellEnd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-краєзнавчої роботи;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Миронюк Олена Володимирівна, керівник гуртка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Цікава психологія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Гринюк Валентина Олександрівна, керівник гуртка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Зразкова студія української пісні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Барви Корсуня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Кириченко Валентина Євгенівна, керівник гуртка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Зразкова школа східного танцю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Лілея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“ 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Центр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дитячої та молодіжної творчості Корсунь-Шевченківської 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міської ради Черкас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>ь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за методичний посібник „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Творчість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>під мирним небом…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5DB24B4F" w14:textId="4851F6EC" w:rsidR="00C35E58" w:rsidRDefault="00C35E58" w:rsidP="001005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Макрушина</w:t>
      </w:r>
      <w:proofErr w:type="spellEnd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Наталія Василівна, вихователь-методист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Капка Ольга Михайлівна, </w:t>
      </w:r>
      <w:proofErr w:type="spellStart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Пустова</w:t>
      </w:r>
      <w:proofErr w:type="spellEnd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Віта Вікторівна, Шевцова Світлана Василівна, виховател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дошкільного навчального закладу ясла-садок комбінованого типу №</w:t>
      </w:r>
      <w:r w:rsidR="00A67808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31 м. Уман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Формула успіху майбутнього покоління дітей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1BFFFDED" w14:textId="3F02625E" w:rsidR="00C35E58" w:rsidRDefault="00C35E58" w:rsidP="008940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>Манько</w:t>
      </w:r>
      <w:proofErr w:type="spellEnd"/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Наталія Олександрівна, учител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ь</w:t>
      </w:r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історії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proofErr w:type="spellStart"/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>Хроменко</w:t>
      </w:r>
      <w:proofErr w:type="spellEnd"/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Ірина Анатоліївна,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учитель </w:t>
      </w:r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>зарубіжної літератури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Гусєва Алла Андріївна,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учитель </w:t>
      </w:r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>української мови та літератури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Усенко Тамара Йосипівна,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учитель </w:t>
      </w:r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англійської мови закладу загальної середньої освіти І-ІІІ ступенів с. Березняки </w:t>
      </w:r>
      <w:proofErr w:type="spellStart"/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>Березняківської</w:t>
      </w:r>
      <w:proofErr w:type="spellEnd"/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ради,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методичний посібник</w:t>
      </w:r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„Зразки </w:t>
      </w:r>
      <w:proofErr w:type="spellStart"/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>компетентнісних</w:t>
      </w:r>
      <w:proofErr w:type="spellEnd"/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завдань з предметів мовно-літературної, громадянської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</w:t>
      </w:r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>та історичної галузей для 7-го класу Нової української школи“.</w:t>
      </w:r>
    </w:p>
    <w:p w14:paraId="46BD39F9" w14:textId="0B7AA17E" w:rsidR="00C35E58" w:rsidRDefault="00C35E58" w:rsidP="001927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Мартинюк Наталія Іванівна, вихователь дошкільного навчального закладу (ясла-садок) комбінованого типу №</w:t>
      </w:r>
      <w:r w:rsidR="00A67808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62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Казка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Черкаської міської ради, за 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Кишенькова книжка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Дитина в світі емоцій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6465ED3B" w14:textId="7A920582" w:rsidR="00C35E58" w:rsidRDefault="00C35E58" w:rsidP="00B235E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C6A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Миколайко Оксана Віталіївна, </w:t>
      </w:r>
      <w:proofErr w:type="spellStart"/>
      <w:r w:rsidRPr="001C6A06">
        <w:rPr>
          <w:rFonts w:ascii="Times New Roman" w:eastAsia="Times New Roman" w:hAnsi="Times New Roman"/>
          <w:sz w:val="28"/>
          <w:szCs w:val="28"/>
          <w:lang w:val="uk-UA" w:eastAsia="ru-RU"/>
        </w:rPr>
        <w:t>Чередніченко</w:t>
      </w:r>
      <w:proofErr w:type="spellEnd"/>
      <w:r w:rsidRPr="001C6A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Евеліна Петрівна, Журавльова Олександра Олексіївна, Яковенко Алла Миколаївна, педагоги Уманської гімназії №</w:t>
      </w:r>
      <w:r w:rsidR="00A67808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1C6A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11 Уманської міської ради Черкаської області,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</w:t>
      </w:r>
      <w:r w:rsidRPr="001C6A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1C6A06">
        <w:rPr>
          <w:rFonts w:ascii="Times New Roman" w:eastAsia="Times New Roman" w:hAnsi="Times New Roman"/>
          <w:sz w:val="28"/>
          <w:szCs w:val="28"/>
          <w:lang w:val="uk-UA" w:eastAsia="ru-RU"/>
        </w:rPr>
        <w:t>Сучасний Тиждень пам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Pr="001C6A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яті Василя Сухомлинського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1C6A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Природа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1C6A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джерело здоров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Pr="001C6A06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1C6A0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354AE03A" w14:textId="4778B628" w:rsidR="00C35E58" w:rsidRDefault="00C35E58" w:rsidP="00D727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Мицюк</w:t>
      </w:r>
      <w:proofErr w:type="spellEnd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Жанна Василівна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директор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Міщенко Тетяна Миколаївна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заступник директора з навчально-виховної роботи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proofErr w:type="spellStart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Кикоть</w:t>
      </w:r>
      <w:proofErr w:type="spellEnd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Наталія Миколаївна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педагог-організатор </w:t>
      </w:r>
      <w:proofErr w:type="spellStart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Великоканівецького</w:t>
      </w:r>
      <w:proofErr w:type="spellEnd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навчально-виховного комплексу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Дошкільний навчальний заклад – загальноосвітня школа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ІІІ ступенів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Чорнобаївської селищної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Проєктна</w:t>
      </w:r>
      <w:proofErr w:type="spellEnd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діяльність як засіб підвищення ефективності освітнього процесу Нової української школи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1488EB36" w14:textId="77777777" w:rsidR="00C35E58" w:rsidRDefault="00C35E58" w:rsidP="008940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Мудрий Максим Ігорович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учитель англійської мови Корсунь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Шевченківської гімназії №2 з початковою школою Корсунь-Шевченківської міської ради Черкаської області,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посібник „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English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Grammar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Book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63B43DCC" w14:textId="2F956C29" w:rsidR="00C35E58" w:rsidRDefault="00C35E58" w:rsidP="008940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Назаренко Вікторія Яківна,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Якубенко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Тетяна Вікторівна, учителі початкових класів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Червонослобідського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загальної середньої освіти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I-III ступенів №</w:t>
      </w:r>
      <w:r w:rsidR="005B781C">
        <w:t> 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Червонослобідської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Черкаської області,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Тренуємо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швидкочитання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від букви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до тексту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4B3AA61" w14:textId="77777777" w:rsidR="00C35E58" w:rsidRPr="00FF5055" w:rsidRDefault="00C35E58" w:rsidP="00FF50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FF5055">
        <w:rPr>
          <w:rFonts w:ascii="Times New Roman" w:eastAsia="Times New Roman" w:hAnsi="Times New Roman"/>
          <w:sz w:val="28"/>
          <w:szCs w:val="28"/>
          <w:lang w:val="uk-UA" w:eastAsia="ru-RU"/>
        </w:rPr>
        <w:t>Нераденко</w:t>
      </w:r>
      <w:proofErr w:type="spellEnd"/>
      <w:r w:rsidRPr="00FF50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Тетяна Миколаївна, методист, керівник гуртків комунального закладу „Черкаський обласний центр роботи з обдарованими дітьми Черкаської обласної ради“, за методичний посібник „Учнівська краєзнавча школа „Юні краєзнавці. МАН“: 20 років шляху“.</w:t>
      </w:r>
    </w:p>
    <w:p w14:paraId="4B9C1AF6" w14:textId="1263363E" w:rsidR="00C35E58" w:rsidRDefault="00C35E58" w:rsidP="00EC27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Новікова Інна Анатоліївна, учитель початкових класів </w:t>
      </w:r>
      <w:proofErr w:type="spellStart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>Кліщинської</w:t>
      </w:r>
      <w:proofErr w:type="spellEnd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гімназії імені М.</w:t>
      </w:r>
      <w:r w:rsidR="005B781C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>П.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Старицького </w:t>
      </w:r>
      <w:proofErr w:type="spellStart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>Іркліївської</w:t>
      </w:r>
      <w:proofErr w:type="spellEnd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Золотоніського району Черкаської області, 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Цікаве навчання з паличками </w:t>
      </w:r>
      <w:proofErr w:type="spellStart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>Кюїзенера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14:paraId="3EC33366" w14:textId="5BCA1034" w:rsidR="00C35E58" w:rsidRDefault="00C35E58" w:rsidP="00D96E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Ногіна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Ніна Сергіївна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заступник директора з виховної роботи, учитель історії </w:t>
      </w: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Паланського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</w:t>
      </w: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Паланської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Уманського району Черкаської області, за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Формуємо компетенції громадянської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та історичної освіти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Мій особистий путівник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“,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 клас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61979656" w14:textId="77777777" w:rsidR="00C35E58" w:rsidRDefault="00C35E58" w:rsidP="001005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Обложок</w:t>
      </w:r>
      <w:proofErr w:type="spellEnd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Наталія Василівна, </w:t>
      </w:r>
      <w:proofErr w:type="spellStart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Костівська</w:t>
      </w:r>
      <w:proofErr w:type="spellEnd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Ірина Петрівна, учителі української мови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літератури </w:t>
      </w:r>
      <w:proofErr w:type="spellStart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Бузівського</w:t>
      </w:r>
      <w:proofErr w:type="spellEnd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Жашківської міської ради Черкаської області,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осібник „Українська мова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НМТ-2024“.</w:t>
      </w:r>
    </w:p>
    <w:p w14:paraId="0F6F499F" w14:textId="28B810F5" w:rsidR="00C35E58" w:rsidRDefault="00C35E58" w:rsidP="001C6A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C6A06">
        <w:rPr>
          <w:rFonts w:ascii="Times New Roman" w:eastAsia="Times New Roman" w:hAnsi="Times New Roman"/>
          <w:sz w:val="28"/>
          <w:szCs w:val="28"/>
          <w:lang w:val="uk-UA" w:eastAsia="ru-RU"/>
        </w:rPr>
        <w:t>Олійник Наталія Василівна, Петренко Ірина Пилипівна, учителі початкових класів Уманської гімназії №</w:t>
      </w:r>
      <w:r w:rsidR="005B781C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1C6A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 Уманської міської ради Черкаської області, 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1C6A06">
        <w:rPr>
          <w:rFonts w:ascii="Times New Roman" w:eastAsia="Times New Roman" w:hAnsi="Times New Roman"/>
          <w:sz w:val="28"/>
          <w:szCs w:val="28"/>
          <w:lang w:val="uk-UA" w:eastAsia="ru-RU"/>
        </w:rPr>
        <w:t>STEM-технології в початковій школі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1C6A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14:paraId="5A89D493" w14:textId="77777777" w:rsidR="00A1591D" w:rsidRPr="00A1591D" w:rsidRDefault="00A1591D" w:rsidP="00000FD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A1591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Остапенко Світлана Григорівна, директор; Пастух Тетяна Володимирівна, заступник директора з навчально-виховної роботи опорного закладу освіти „</w:t>
      </w:r>
      <w:proofErr w:type="spellStart"/>
      <w:r w:rsidRPr="00A1591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Верхняцький</w:t>
      </w:r>
      <w:proofErr w:type="spellEnd"/>
      <w:r w:rsidRPr="00A1591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ліцей“ </w:t>
      </w:r>
      <w:proofErr w:type="spellStart"/>
      <w:r w:rsidRPr="00A1591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Христинівської</w:t>
      </w:r>
      <w:proofErr w:type="spellEnd"/>
      <w:r w:rsidRPr="00A1591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міської ради Черкаської області, за методичний посібник „</w:t>
      </w:r>
      <w:r w:rsidRPr="00A1591D">
        <w:rPr>
          <w:rFonts w:ascii="Times New Roman" w:eastAsia="Times New Roman" w:hAnsi="Times New Roman"/>
          <w:sz w:val="28"/>
          <w:szCs w:val="28"/>
          <w:lang w:val="uk-UA" w:eastAsia="ru-RU"/>
        </w:rPr>
        <w:t>Педрада – творча лабораторія формування креативного педагога“.</w:t>
      </w:r>
    </w:p>
    <w:p w14:paraId="66C4A870" w14:textId="2B168857" w:rsidR="003B6879" w:rsidRPr="00A1591D" w:rsidRDefault="003B6879" w:rsidP="00000FD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Пастушок Анна </w:t>
      </w:r>
      <w:proofErr w:type="spellStart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Олександрівна</w:t>
      </w:r>
      <w:proofErr w:type="spellEnd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учитель </w:t>
      </w:r>
      <w:proofErr w:type="spellStart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інформатики</w:t>
      </w:r>
      <w:proofErr w:type="spellEnd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Бузівського</w:t>
      </w:r>
      <w:proofErr w:type="spellEnd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ліцею</w:t>
      </w:r>
      <w:proofErr w:type="spellEnd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Жашківської</w:t>
      </w:r>
      <w:proofErr w:type="spellEnd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Черкаської</w:t>
      </w:r>
      <w:proofErr w:type="spellEnd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методичну</w:t>
      </w:r>
      <w:proofErr w:type="spellEnd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розробку</w:t>
      </w:r>
      <w:proofErr w:type="spellEnd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„Альбом-липучка „</w:t>
      </w:r>
      <w:proofErr w:type="spellStart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Комп’ютери</w:t>
      </w:r>
      <w:proofErr w:type="spellEnd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їх</w:t>
      </w:r>
      <w:proofErr w:type="spellEnd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пристрої</w:t>
      </w:r>
      <w:proofErr w:type="spellEnd"/>
      <w:r w:rsidRPr="00A15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“.</w:t>
      </w:r>
    </w:p>
    <w:p w14:paraId="1A793378" w14:textId="1570E216" w:rsidR="00A1591D" w:rsidRPr="00A1591D" w:rsidRDefault="00A1591D" w:rsidP="00A159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spellStart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Попіль</w:t>
      </w:r>
      <w:proofErr w:type="spellEnd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Оксана </w:t>
      </w:r>
      <w:proofErr w:type="spellStart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Сергіївна</w:t>
      </w:r>
      <w:proofErr w:type="spellEnd"/>
      <w:r w:rsidRPr="00846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</w:t>
      </w:r>
      <w:proofErr w:type="spellStart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читель</w:t>
      </w:r>
      <w:proofErr w:type="spellEnd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мистецтва</w:t>
      </w:r>
      <w:proofErr w:type="spellEnd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Ліщинівської</w:t>
      </w:r>
      <w:proofErr w:type="spellEnd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філії</w:t>
      </w:r>
      <w:proofErr w:type="spellEnd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опорного закладу </w:t>
      </w:r>
      <w:proofErr w:type="spellStart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„</w:t>
      </w:r>
      <w:proofErr w:type="spellStart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Верхняцький</w:t>
      </w:r>
      <w:proofErr w:type="spellEnd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ліцей</w:t>
      </w:r>
      <w:proofErr w:type="spellEnd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“ </w:t>
      </w:r>
      <w:proofErr w:type="spellStart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Христинівської</w:t>
      </w:r>
      <w:proofErr w:type="spellEnd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Черкаської</w:t>
      </w:r>
      <w:proofErr w:type="spellEnd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області</w:t>
      </w:r>
      <w:proofErr w:type="spellEnd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за </w:t>
      </w:r>
      <w:proofErr w:type="spellStart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методичний</w:t>
      </w:r>
      <w:proofErr w:type="spellEnd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посібник</w:t>
      </w:r>
      <w:proofErr w:type="spellEnd"/>
      <w:r w:rsidRPr="008469F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„</w:t>
      </w:r>
      <w:proofErr w:type="spellStart"/>
      <w:r w:rsidRPr="008469F0">
        <w:rPr>
          <w:rFonts w:ascii="Times New Roman" w:eastAsia="Times New Roman" w:hAnsi="Times New Roman"/>
          <w:sz w:val="28"/>
          <w:szCs w:val="28"/>
          <w:lang w:val="ru-RU" w:eastAsia="ru-RU"/>
        </w:rPr>
        <w:t>Невідома</w:t>
      </w:r>
      <w:proofErr w:type="spellEnd"/>
      <w:r w:rsidRPr="008469F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469F0">
        <w:rPr>
          <w:rFonts w:ascii="Times New Roman" w:eastAsia="Times New Roman" w:hAnsi="Times New Roman"/>
          <w:sz w:val="28"/>
          <w:szCs w:val="28"/>
          <w:lang w:val="ru-RU" w:eastAsia="ru-RU"/>
        </w:rPr>
        <w:t>архітектура</w:t>
      </w:r>
      <w:proofErr w:type="spellEnd"/>
      <w:r w:rsidRPr="008469F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469F0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8469F0">
        <w:rPr>
          <w:rFonts w:ascii="Times New Roman" w:eastAsia="Times New Roman" w:hAnsi="Times New Roman"/>
          <w:sz w:val="28"/>
          <w:szCs w:val="28"/>
          <w:lang w:val="ru-RU" w:eastAsia="ru-RU"/>
        </w:rPr>
        <w:t>“.</w:t>
      </w:r>
    </w:p>
    <w:p w14:paraId="3B680D36" w14:textId="2DDDA50B" w:rsidR="00C35E58" w:rsidRDefault="00C35E58" w:rsidP="008940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П’ятун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Катерина Іванівна,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Шендрик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Валентина Іванівна, учителі української мови та літератури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Руськополянського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загальної середньої освіти І-ІІІ ступенів №</w:t>
      </w:r>
      <w:r w:rsidR="005B781C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Руськополянської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ради,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методичний посібник</w:t>
      </w:r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„Практичні, інтерактивні, творчі вправи та тести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6 класі Нової української школи цифрової епохи: використання технологій </w:t>
      </w:r>
      <w:r w:rsidR="00A66C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у навчанні“.</w:t>
      </w:r>
    </w:p>
    <w:p w14:paraId="21CFB027" w14:textId="77777777" w:rsidR="00C35E58" w:rsidRDefault="00C35E58" w:rsidP="00D727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Палій Валентина Василівна, директор, учитель біології і хімії; Толочна Оксана Іванівна, соціальний педагог, учитель математики та технологій Новоукраїнського навчально-виховного комплексу „Дошкільний навчальний заклад – загальноосвітня школа І-ІІ ступенів“ Чорнобаївської селищної ради Черкаської області, за навчально-методичний посібник „Кольоровий STEM-тиждень. Досліджуємо. Аналізуємо. </w:t>
      </w:r>
      <w:proofErr w:type="spellStart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Креативимо</w:t>
      </w:r>
      <w:proofErr w:type="spellEnd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37A59259" w14:textId="77777777" w:rsidR="00C35E58" w:rsidRPr="003661EC" w:rsidRDefault="00C35E58" w:rsidP="00104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Панщанна Вікторія Олександрівна, учитель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Кривоколінського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Тальнівської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Черкаської області, за методичний посібник „Орфографічні закладки на сторінках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крутезних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книг“.</w:t>
      </w:r>
    </w:p>
    <w:p w14:paraId="65EC336D" w14:textId="77777777" w:rsidR="00C35E58" w:rsidRDefault="00C35E58" w:rsidP="00EC27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>Плотнікова Олена Володимирівна, завідувач бібліотеки навчально-виховного комплексу „Ліцей – загальноосвітня школа І-ІІІ ступенів „Лідер“ Смілянської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>Шляхи піднесення ефективності національно-патріотичного виховання засобами роботи шкільної бібліотеки в умовах ризиків, викликаних війною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317DC74C" w14:textId="6DA3F239" w:rsidR="00C35E58" w:rsidRDefault="00C35E58" w:rsidP="001005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Сміщенко</w:t>
      </w:r>
      <w:proofErr w:type="spellEnd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Світлана Станіславівна, методист відділу освіти Жашківської міської ради, практичний психолог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Кінзерська</w:t>
      </w:r>
      <w:proofErr w:type="spellEnd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Дарина Михайлівна,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читель-логопед Жашківського ліцею №</w:t>
      </w:r>
      <w:r w:rsidR="009D507B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 Жашківської міської ради Черкаської 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Корекційно-розвиткові заняття для дітей з особливими освітніми потребами. Практичні заняття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14:paraId="41537B43" w14:textId="459068FF" w:rsidR="00C35E58" w:rsidRDefault="00C35E58" w:rsidP="00D96E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Стефанська Анастасія Юріївна,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читель хімії Жашківського опорного ліцею №</w:t>
      </w:r>
      <w:r w:rsidR="009D507B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5 Жашківської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методичну розробку „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Робочий зошит з хімії для 7 класу НУШ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3AAC8C36" w14:textId="77777777" w:rsidR="00C35E58" w:rsidRDefault="00C35E58" w:rsidP="00D96E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Стороженко Наталія Анатоліївна, директор; </w:t>
      </w: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Буга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Любов Петрівна, заступник директора з навчально-виховної роботи ліцею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Ерудит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Монастирищенської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за п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рактичний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Вишукані стратегії: курс із аналітичних наказів у шкільному керівництві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088BC96A" w14:textId="5018D4E1" w:rsidR="00C35E58" w:rsidRDefault="00C35E58" w:rsidP="00D96E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Сухоносова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Наталія Петрівна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директор, Шевчук Юлія Вікторівна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заступник директора з виховної роботи Жашківського опорного ліцею №</w:t>
      </w:r>
      <w:r w:rsidR="009D507B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5 Жашківської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посібник-календар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Нетрадиційний календар свят на 2024 рік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75BA9A28" w14:textId="482BFE7E" w:rsidR="00C35E58" w:rsidRDefault="00C35E58" w:rsidP="008940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Творча група вчителів біології Черкаського району у складі: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Діхтяр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Тамара Василівна, директор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Ц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ентру професійного розвитку педагогічних працівників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Черкаської області; Бас Валентина Іванівна, учитель біології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Худяківського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з початковою школою </w:t>
      </w:r>
      <w:r w:rsidR="007808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гімназією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Леськівської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Черкаського району Черкаської області; Педан Леся Миколаївна, учитель біології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Чорнявського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</w:t>
      </w:r>
      <w:r w:rsidR="007808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дошкільним відділенням, початковою школою та гімназією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Леськівської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Черкаського району Черкаської області; Федорова Наталія Василівна, учитель біології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Леськівського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з початковою школою </w:t>
      </w:r>
      <w:r w:rsidR="007808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гімназією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Леськівської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Черкаського району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за методичну розробку „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Біологія 7 клас. Зошит-посібник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12B8E8A5" w14:textId="238388CA" w:rsidR="00C35E58" w:rsidRDefault="00C35E58" w:rsidP="00D727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Творча група вчителів закладів загальної середньої освіти Золотоніської міської ради у складі: </w:t>
      </w:r>
      <w:proofErr w:type="spellStart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Янча</w:t>
      </w:r>
      <w:proofErr w:type="spellEnd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Тетяна Василівна, консультант</w:t>
      </w:r>
      <w:r w:rsidRPr="00D727FD">
        <w:rPr>
          <w:lang w:val="uk-UA"/>
        </w:rPr>
        <w:t xml:space="preserve"> 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комунальної установи „Золотоніський центр професійного розвитку педагогічних працівників“ Золотоніської міської ради Черкаської області; Мірошник Ганна Олександрівна, учитель географії Золотоніської гімназії ім. С.</w:t>
      </w:r>
      <w:r w:rsidR="009D507B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Д. Скляренка Золотоніської міської ради Черкаської області; Пилипенко Оксана Володимирівна, учитель інформатики </w:t>
      </w:r>
      <w:proofErr w:type="spellStart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Коробівського</w:t>
      </w:r>
      <w:proofErr w:type="spellEnd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навчально-виховного комплексу Золотоніської міської ради Черкаської області; Князєва Ольга Володимирівна, учитель інформатики Золотоніської загальноосвітньої школи І-ІІІ ступенів № 3 Золотоніської міської ради Черкаської області; Граб Надія Валеріївна, учитель інформатики Золотоніської спеціалізованої школи № 2 інформаційних технологій Золотоніської міської ради Черкаської області; Тукало Віталій Олександрович, учитель інформатики Золотоніської спеціалізованої школи № 2 Золотоніської міської ради Черкаської області; Левченко Станіслав Якович, учитель інформатики</w:t>
      </w:r>
      <w:r w:rsidRPr="00D727FD">
        <w:rPr>
          <w:lang w:val="uk-UA"/>
        </w:rPr>
        <w:t xml:space="preserve"> 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Золотоніської загальноосвітньої школи І-ІІІ ступенів № 5 Золотоніської міської ради Черкаської області; </w:t>
      </w:r>
      <w:proofErr w:type="spellStart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Дробний</w:t>
      </w:r>
      <w:proofErr w:type="spellEnd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Олександр Миколайович, учитель фізики, математики, географії Крупського навчально-виховного комплексу Золотоніської міської ради Черкаської області; Косенко Вікторія Володимирівна, учитель математики Золотоніської загальноосвітньої школи </w:t>
      </w:r>
      <w:r w:rsidR="007808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І-ІІІ ступенів № 6 Золотоніської міської ради Черкаської області; </w:t>
      </w:r>
      <w:r w:rsidR="007808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</w:t>
      </w:r>
      <w:r w:rsidR="007837DC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за методичний посібник „STE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M-</w:t>
      </w:r>
      <w:proofErr w:type="spellStart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компетентнісний</w:t>
      </w:r>
      <w:proofErr w:type="spellEnd"/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підхід до навчання сучасного учня“. </w:t>
      </w:r>
    </w:p>
    <w:p w14:paraId="5AC1BC02" w14:textId="1F4854EA" w:rsidR="00C35E58" w:rsidRDefault="00C35E58" w:rsidP="002D394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Творча група вчителів історії закладів загальної середньої освіти </w:t>
      </w:r>
      <w:proofErr w:type="spellStart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>Рот</w:t>
      </w:r>
      <w:r w:rsidR="00CD4D14">
        <w:rPr>
          <w:rFonts w:ascii="Times New Roman" w:eastAsia="Times New Roman" w:hAnsi="Times New Roman"/>
          <w:sz w:val="28"/>
          <w:szCs w:val="28"/>
          <w:lang w:val="uk-UA" w:eastAsia="ru-RU"/>
        </w:rPr>
        <w:t>містрівської</w:t>
      </w:r>
      <w:proofErr w:type="spellEnd"/>
      <w:r w:rsidR="00CD4D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територіальної громади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складі: 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Москаленко Світлана Миколаївна, учитель історії, правознавства комунального закладу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>Мельниківськ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proofErr w:type="spellEnd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гімназі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“;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>Лихолай</w:t>
      </w:r>
      <w:proofErr w:type="spellEnd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Валентина Василівна, учитель історії, правознавст</w:t>
      </w:r>
      <w:r w:rsidR="00FA6BE4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та громадянської освіти комунального закладу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>Ташлицький</w:t>
      </w:r>
      <w:proofErr w:type="spellEnd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ліцей </w:t>
      </w:r>
      <w:proofErr w:type="spellStart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“;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Бойко Наталія Петрівна, учитель історії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омунального закладу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Макіївський ліцей </w:t>
      </w:r>
      <w:proofErr w:type="spellStart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“;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Іващенко Наталія Володимирівна, учитель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>історії, правознавст</w:t>
      </w:r>
      <w:r w:rsidR="00E11AA9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комунального закладу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Ротмістрівський</w:t>
      </w:r>
      <w:proofErr w:type="spellEnd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ліцей ім. Героя України Євгена Лисенка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proofErr w:type="spellStart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“; 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упорядник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посібника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Савченко Ольга Григорівна, директор комунальної установи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Центр професійного розвитку педагогічних працівників </w:t>
      </w:r>
      <w:proofErr w:type="spellStart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858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>Робочий зошит з історії України для 7 класу НУШ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“. </w:t>
      </w: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55569029" w14:textId="56013A52" w:rsidR="00C35E58" w:rsidRDefault="00C35E58" w:rsidP="008940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Творча група вчителів початкових класів комунального закладу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Ковалиська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гімназія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складі: Гальченко Ніна Петрівна, Коломієць Марина Леонідівна,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Панчук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Діана Віталіївна, Пономаренко Ольга Олексіївна, Рябоконь Ірина Сергіївна 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Страви зі смаком України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74E56343" w14:textId="361CBEFE" w:rsidR="00C35E58" w:rsidRDefault="00C35E58" w:rsidP="002D394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Творча група вчителів початкових класів Смілянської спеціалізованої школи І-ІІІ ступенів №12 Смілянської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808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складі: </w:t>
      </w:r>
      <w:proofErr w:type="spellStart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Сидяка</w:t>
      </w:r>
      <w:proofErr w:type="spellEnd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Наталія Миколаївна, </w:t>
      </w:r>
      <w:proofErr w:type="spellStart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Меркотан</w:t>
      </w:r>
      <w:proofErr w:type="spellEnd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Валентина Петрівна, Жук Марина Анатоліївна, </w:t>
      </w:r>
      <w:proofErr w:type="spellStart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Позднякова</w:t>
      </w:r>
      <w:proofErr w:type="spellEnd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Наталія Вікторівна, </w:t>
      </w:r>
      <w:proofErr w:type="spellStart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Котенко</w:t>
      </w:r>
      <w:proofErr w:type="spellEnd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Світлана Вікторівна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Система творчих завдань та використання інтерактивних технологій на </w:t>
      </w:r>
      <w:proofErr w:type="spellStart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уроках</w:t>
      </w:r>
      <w:proofErr w:type="spellEnd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музичного мистецтва у початкових класах НУШ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1F1DF089" w14:textId="7ED91979" w:rsidR="00C35E58" w:rsidRDefault="00C35E58" w:rsidP="00527FA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Творча група вчителів у складі: 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Лизогуб Валентина Михайлівна, учитель </w:t>
      </w:r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>української мови та літератури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 закладу „</w:t>
      </w:r>
      <w:proofErr w:type="spellStart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Носачівська</w:t>
      </w:r>
      <w:proofErr w:type="spellEnd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гімназія </w:t>
      </w:r>
      <w:proofErr w:type="spellStart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ради“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Оношенко</w:t>
      </w:r>
      <w:proofErr w:type="spellEnd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Людмила Станіславівна, учитель зарубіжної літератури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омунального закладу „Макіївський ліцей </w:t>
      </w:r>
      <w:proofErr w:type="spellStart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ради“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Танцюра Галина Миколаївна, учитель зарубіжної літератури комунального закладу „</w:t>
      </w:r>
      <w:proofErr w:type="spellStart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Ковалиська</w:t>
      </w:r>
      <w:proofErr w:type="spellEnd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гімназія </w:t>
      </w:r>
      <w:proofErr w:type="spellStart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ради“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Тимарська</w:t>
      </w:r>
      <w:proofErr w:type="spellEnd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Марія Іванівна, учитель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зарубіжної літератури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комунального закладу „</w:t>
      </w:r>
      <w:proofErr w:type="spellStart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Ташлицький</w:t>
      </w:r>
      <w:proofErr w:type="spellEnd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ліцей </w:t>
      </w:r>
      <w:proofErr w:type="spellStart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ради“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керівник Астахова Олена Миколаївна, учитель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української мови та літератури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комунального закладу „</w:t>
      </w:r>
      <w:proofErr w:type="spellStart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Мельниківська</w:t>
      </w:r>
      <w:proofErr w:type="spellEnd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гімназія </w:t>
      </w:r>
      <w:proofErr w:type="spellStart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ради“,</w:t>
      </w:r>
      <w:r w:rsidR="005078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посібник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„Робочий зошит </w:t>
      </w:r>
      <w:r w:rsidR="007808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із зарубіжної літератури для 7 класу Нової української школи“.</w:t>
      </w:r>
    </w:p>
    <w:p w14:paraId="5AA18086" w14:textId="68228BB2" w:rsidR="00C35E58" w:rsidRDefault="00C35E58" w:rsidP="00FF50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>Творча група учителів природничої освітньої галузі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80893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іцею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>Ерудит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>Монастирищенської</w:t>
      </w:r>
      <w:proofErr w:type="spellEnd"/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Черкаської області у складі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>Лемещук</w:t>
      </w:r>
      <w:proofErr w:type="spellEnd"/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Ірин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Іванівн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(керівник), </w:t>
      </w:r>
      <w:proofErr w:type="spellStart"/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>Вовкотруб</w:t>
      </w:r>
      <w:proofErr w:type="spellEnd"/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Олександрівн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>Гедзун</w:t>
      </w:r>
      <w:proofErr w:type="spellEnd"/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Вікторі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Вікторівн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>Сачук</w:t>
      </w:r>
      <w:proofErr w:type="spellEnd"/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Вікторі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Петрівн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Сергієнко Наталі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Анатоліївн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Яшин </w:t>
      </w:r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Владислав Олегович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методичний посібник</w:t>
      </w:r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B235E2">
        <w:rPr>
          <w:rFonts w:ascii="Times New Roman" w:eastAsia="Times New Roman" w:hAnsi="Times New Roman"/>
          <w:sz w:val="28"/>
          <w:szCs w:val="28"/>
          <w:lang w:val="uk-UA" w:eastAsia="ru-RU"/>
        </w:rPr>
        <w:t>Пізнаємо тваринний світ материків і океанів через STEАM-освіту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00CC7CD6" w14:textId="69B33FD9" w:rsidR="00C35E58" w:rsidRPr="003661EC" w:rsidRDefault="00C35E58" w:rsidP="00104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Творча група учителів української мови та літератури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Єрківського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імені Героя України В.</w:t>
      </w:r>
      <w:r w:rsidR="005078CF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М.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Чорновола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Єрківської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селищної ради Черкаської області у складі: Бондаренко Діна Василівна, Бондарчук Наталія Сергіївна, </w:t>
      </w:r>
      <w:proofErr w:type="spellStart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Лінчевська</w:t>
      </w:r>
      <w:proofErr w:type="spellEnd"/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Ірина Петрівна за методичний посібник „Українська література. Формувальне, поточне та підсумкове оцінювання“.</w:t>
      </w:r>
    </w:p>
    <w:p w14:paraId="3FDDBD4A" w14:textId="77777777" w:rsidR="00C35E58" w:rsidRDefault="00C35E58" w:rsidP="008940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Тітова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Євгенія Олександрівна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учитель англійської мови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омунального закладу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Грищинецький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Бобрицької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Черкаської області за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Tongue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Twisters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A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Teacher’s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Survival</w:t>
      </w:r>
      <w:proofErr w:type="spellEnd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94006">
        <w:rPr>
          <w:rFonts w:ascii="Times New Roman" w:eastAsia="Times New Roman" w:hAnsi="Times New Roman"/>
          <w:sz w:val="28"/>
          <w:szCs w:val="28"/>
          <w:lang w:val="uk-UA" w:eastAsia="ru-RU"/>
        </w:rPr>
        <w:t>Guide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38B3856B" w14:textId="77777777" w:rsidR="00C35E58" w:rsidRPr="003661EC" w:rsidRDefault="00C35E58" w:rsidP="00104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61EC">
        <w:rPr>
          <w:rFonts w:ascii="Times New Roman" w:eastAsia="Times New Roman" w:hAnsi="Times New Roman"/>
          <w:sz w:val="28"/>
          <w:szCs w:val="28"/>
          <w:lang w:val="uk-UA" w:eastAsia="ru-RU"/>
        </w:rPr>
        <w:t>Ткаченко Раїса Сергіївна, учитель фізичної культури Звенигородського ліцею №1 Звенигородської міської ради Звенигородського району Черкаської області, за методичний посібник „Все про баскетбол“.</w:t>
      </w:r>
    </w:p>
    <w:p w14:paraId="5A122E64" w14:textId="4F4DD9F7" w:rsidR="00C35E58" w:rsidRDefault="00C35E58" w:rsidP="001005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Турська</w:t>
      </w:r>
      <w:proofErr w:type="spellEnd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Тетяна Борисівна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учитель англійської мови Жашківського опорного ліцею №5 Жашківської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808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</w:t>
      </w:r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методичну розробку „</w:t>
      </w:r>
      <w:proofErr w:type="spellStart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>Лепбук</w:t>
      </w:r>
      <w:proofErr w:type="spellEnd"/>
      <w:r w:rsidRPr="001005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англійської мови для роботи в 1 класі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068A87FA" w14:textId="109D4A7B" w:rsidR="00C35E58" w:rsidRDefault="00C35E58" w:rsidP="00D727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Філоненко Наталія Миколаївна, завідувач бібліотеки Золотоніської загальноосвітньої школи І-ІІІ ступенів №</w:t>
      </w:r>
      <w:r w:rsidR="006A5CA3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D727FD">
        <w:rPr>
          <w:rFonts w:ascii="Times New Roman" w:eastAsia="Times New Roman" w:hAnsi="Times New Roman"/>
          <w:sz w:val="28"/>
          <w:szCs w:val="28"/>
          <w:lang w:val="uk-UA" w:eastAsia="ru-RU"/>
        </w:rPr>
        <w:t>6 Золотоніської міської ради Черкаської області, за методичний посібник „Сучасні тенденції національно-патріотичного виховання у практичній діяльності шкільної бібліотеки в Новій українській школі“.</w:t>
      </w:r>
    </w:p>
    <w:p w14:paraId="0B8F268A" w14:textId="77777777" w:rsidR="00C35E58" w:rsidRDefault="00C35E58" w:rsidP="00EC27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27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Фоміна Неля Едуардівна, учитель трудового навчання, технологій Смілянської загальноосвітньої школи І-ІІІ ступенів № 1 Смілянської міської ради Черкаської області, за навчально-методичний посібник „Технологія виготовлення писанок“. </w:t>
      </w:r>
    </w:p>
    <w:p w14:paraId="0DC62FC3" w14:textId="0662883A" w:rsidR="00C35E58" w:rsidRDefault="00C35E58" w:rsidP="00D96E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Харенко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Наталія Олександрівна, учитель початкових класів </w:t>
      </w: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Балаклеївської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філії №1 опорного закладу освіти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Балаклеївський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ліцей імені Євгенії Гуглі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Балаклеївської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Черкаської області, 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Кейс </w:t>
      </w: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компетентнісних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вправ для учнів Нової української школи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="00780893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обзарем у серці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07230517" w14:textId="0FDE74F1" w:rsidR="00C35E58" w:rsidRDefault="00C35E58" w:rsidP="001927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Храпач</w:t>
      </w:r>
      <w:proofErr w:type="spellEnd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Олена Миколаївна,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читель математики </w:t>
      </w:r>
      <w:proofErr w:type="spellStart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Ірдинського</w:t>
      </w:r>
      <w:proofErr w:type="spellEnd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384B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закладу загальної середньої освіти з дошкільним підрозділом </w:t>
      </w:r>
      <w:proofErr w:type="spellStart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Білозірської</w:t>
      </w:r>
      <w:proofErr w:type="spellEnd"/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Черкаського району Черкаської області, за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A5CA3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обочі аркуші з математики для учнів 5-6 класів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Коло і круг. Діаграми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6586EE23" w14:textId="55EEC646" w:rsidR="00C35E58" w:rsidRDefault="00C35E58" w:rsidP="00527FA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>Цьома</w:t>
      </w:r>
      <w:proofErr w:type="spellEnd"/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Людмила Олександрівна, учитель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української мови та літератури</w:t>
      </w:r>
      <w:r w:rsidRPr="001927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Навчально-виховного комплексу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Ліцей – загальноосвітня школа І-ІІІ ступенів „Лідер“ Смілянської міської ради Черкаської області,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методичний посібник</w:t>
      </w:r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„Формування соціальної компетентності учнів на </w:t>
      </w:r>
      <w:proofErr w:type="spellStart"/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>уроках</w:t>
      </w:r>
      <w:proofErr w:type="spellEnd"/>
      <w:r w:rsidRPr="00527F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української літератури на матеріалі пригодницьких та фантастичних творів“.</w:t>
      </w:r>
    </w:p>
    <w:p w14:paraId="046AAA0E" w14:textId="77777777" w:rsidR="00C35E58" w:rsidRDefault="00C35E58" w:rsidP="00D96E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Шведюк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Олена Григорівна,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читель фізичної культури ліцею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Успіх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Монастирищенської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за методичний посібник „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Формування особистісного потенціалу учасників освітнього процесу через спортивне партнерство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0B0A9FCC" w14:textId="77777777" w:rsidR="00C35E58" w:rsidRDefault="00C35E58" w:rsidP="002D394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Шумейко Вікторія Василівна,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читель-дефектолог дошкільного навчального закладу №17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Пролісок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(ясла-садок комбінованого типу) 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Смілянської міської ради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Збірник практичних </w:t>
      </w:r>
      <w:proofErr w:type="spellStart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нейровправ</w:t>
      </w:r>
      <w:proofErr w:type="spellEnd"/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дошкільників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31A11E3E" w14:textId="77777777" w:rsidR="00C35E58" w:rsidRDefault="00C35E58" w:rsidP="00D96E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Юкиш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Наталя Сергіївна, практичний психолог </w:t>
      </w: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Цибулівського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</w:t>
      </w:r>
      <w:proofErr w:type="spellStart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Монастирищенської</w:t>
      </w:r>
      <w:proofErr w:type="spellEnd"/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методичну розробку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D96EFD">
        <w:rPr>
          <w:rFonts w:ascii="Times New Roman" w:eastAsia="Times New Roman" w:hAnsi="Times New Roman"/>
          <w:sz w:val="28"/>
          <w:szCs w:val="28"/>
          <w:lang w:val="uk-UA" w:eastAsia="ru-RU"/>
        </w:rPr>
        <w:t>Вчителю про ментальне здоров’я та опанування техніки саморегуляції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0D11EECB" w14:textId="3942409A" w:rsidR="00C35E58" w:rsidRDefault="00C35E58" w:rsidP="002D394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Ярова Ольга Миколаївна, практичний психолог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Волошина Лариса Юріївна, вчитель зарубіжної літератури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Мирошниченко Наталія Олексіївна, соціальний педагог Смілянської загальноосвітньої школи І-ІІІ ступенів №</w:t>
      </w:r>
      <w:r w:rsidR="00B369DB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7 Смілянської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методичний посібник </w:t>
      </w:r>
      <w:r w:rsidR="003B68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2D3941">
        <w:rPr>
          <w:rFonts w:ascii="Times New Roman" w:eastAsia="Times New Roman" w:hAnsi="Times New Roman"/>
          <w:sz w:val="28"/>
          <w:szCs w:val="28"/>
          <w:lang w:val="uk-UA" w:eastAsia="ru-RU"/>
        </w:rPr>
        <w:t>Про ментальне здоров’я для батьків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5543E14D" w14:textId="13F9B5F9" w:rsidR="00FF5055" w:rsidRDefault="00FF5055" w:rsidP="00FF5055">
      <w:pPr>
        <w:spacing w:after="0" w:line="240" w:lineRule="auto"/>
        <w:jc w:val="both"/>
      </w:pPr>
    </w:p>
    <w:p w14:paraId="6DC6DD22" w14:textId="101E5FDD" w:rsidR="00FF5055" w:rsidRDefault="00FF5055" w:rsidP="00FF5055">
      <w:pPr>
        <w:spacing w:after="0" w:line="240" w:lineRule="auto"/>
        <w:jc w:val="both"/>
      </w:pPr>
    </w:p>
    <w:p w14:paraId="41505549" w14:textId="7B086F24" w:rsidR="004327E1" w:rsidRPr="003661EC" w:rsidRDefault="004327E1" w:rsidP="004327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61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Ректор комунального навчального закладу </w:t>
      </w:r>
    </w:p>
    <w:p w14:paraId="41E4B34D" w14:textId="57B2112B" w:rsidR="004327E1" w:rsidRPr="003661EC" w:rsidRDefault="004327E1" w:rsidP="004327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61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„Черкаський обласний інститут </w:t>
      </w:r>
    </w:p>
    <w:p w14:paraId="7DBF6C62" w14:textId="77777777" w:rsidR="004327E1" w:rsidRPr="003661EC" w:rsidRDefault="004327E1" w:rsidP="004327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61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післядипломної освіти педагогічних працівників </w:t>
      </w:r>
    </w:p>
    <w:p w14:paraId="5D91E6CE" w14:textId="2B9B8229" w:rsidR="004327E1" w:rsidRPr="00FF5055" w:rsidRDefault="004327E1" w:rsidP="00FF5055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3661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Черкаської обласної ради“                                                           Наталія ЧЕПУРНА</w:t>
      </w:r>
    </w:p>
    <w:sectPr w:rsidR="004327E1" w:rsidRPr="00FF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290"/>
    <w:multiLevelType w:val="hybridMultilevel"/>
    <w:tmpl w:val="9BD24FC4"/>
    <w:lvl w:ilvl="0" w:tplc="8FF8B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33AD"/>
    <w:multiLevelType w:val="hybridMultilevel"/>
    <w:tmpl w:val="A4143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6E55D3"/>
    <w:multiLevelType w:val="hybridMultilevel"/>
    <w:tmpl w:val="EA382360"/>
    <w:lvl w:ilvl="0" w:tplc="63681EE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56845"/>
    <w:multiLevelType w:val="hybridMultilevel"/>
    <w:tmpl w:val="A490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15F66"/>
    <w:multiLevelType w:val="multilevel"/>
    <w:tmpl w:val="19E2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CF53A2"/>
    <w:multiLevelType w:val="hybridMultilevel"/>
    <w:tmpl w:val="1FCEA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F7812"/>
    <w:multiLevelType w:val="hybridMultilevel"/>
    <w:tmpl w:val="9DA0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A6593"/>
    <w:multiLevelType w:val="hybridMultilevel"/>
    <w:tmpl w:val="773C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7E1"/>
    <w:rsid w:val="000D7A1E"/>
    <w:rsid w:val="000E71F2"/>
    <w:rsid w:val="0010055D"/>
    <w:rsid w:val="0010457E"/>
    <w:rsid w:val="00155AC0"/>
    <w:rsid w:val="001858FF"/>
    <w:rsid w:val="00192781"/>
    <w:rsid w:val="001C6A06"/>
    <w:rsid w:val="002D3941"/>
    <w:rsid w:val="003661EC"/>
    <w:rsid w:val="00384BF2"/>
    <w:rsid w:val="003B6879"/>
    <w:rsid w:val="00430EE7"/>
    <w:rsid w:val="004327E1"/>
    <w:rsid w:val="005078CF"/>
    <w:rsid w:val="00527FA9"/>
    <w:rsid w:val="005B781C"/>
    <w:rsid w:val="00640762"/>
    <w:rsid w:val="00681B8C"/>
    <w:rsid w:val="006A5CA3"/>
    <w:rsid w:val="00767914"/>
    <w:rsid w:val="00780893"/>
    <w:rsid w:val="007837DC"/>
    <w:rsid w:val="007A0B63"/>
    <w:rsid w:val="00807F9A"/>
    <w:rsid w:val="008810B1"/>
    <w:rsid w:val="00894006"/>
    <w:rsid w:val="008D2BD4"/>
    <w:rsid w:val="00933924"/>
    <w:rsid w:val="009B095C"/>
    <w:rsid w:val="009D507B"/>
    <w:rsid w:val="00A1591D"/>
    <w:rsid w:val="00A34EB2"/>
    <w:rsid w:val="00A66C12"/>
    <w:rsid w:val="00A67808"/>
    <w:rsid w:val="00A72999"/>
    <w:rsid w:val="00B235E2"/>
    <w:rsid w:val="00B369DB"/>
    <w:rsid w:val="00B41C64"/>
    <w:rsid w:val="00BD076F"/>
    <w:rsid w:val="00BF5D5A"/>
    <w:rsid w:val="00C34CA5"/>
    <w:rsid w:val="00C35E58"/>
    <w:rsid w:val="00CB3B07"/>
    <w:rsid w:val="00CD4D14"/>
    <w:rsid w:val="00D727FD"/>
    <w:rsid w:val="00D96EFD"/>
    <w:rsid w:val="00E11AA9"/>
    <w:rsid w:val="00E46CFC"/>
    <w:rsid w:val="00EC27D8"/>
    <w:rsid w:val="00ED739C"/>
    <w:rsid w:val="00EF3805"/>
    <w:rsid w:val="00FA6BE4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2B49"/>
  <w15:chartTrackingRefBased/>
  <w15:docId w15:val="{BD08D683-07E1-4B58-87EF-F4035872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7E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4433</Words>
  <Characters>25270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Підоплічко</dc:creator>
  <cp:keywords/>
  <dc:description/>
  <cp:lastModifiedBy>Марина Підоплічко</cp:lastModifiedBy>
  <cp:revision>24</cp:revision>
  <dcterms:created xsi:type="dcterms:W3CDTF">2024-05-10T08:05:00Z</dcterms:created>
  <dcterms:modified xsi:type="dcterms:W3CDTF">2024-05-20T10:53:00Z</dcterms:modified>
</cp:coreProperties>
</file>