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C" w:rsidRDefault="001C1428" w:rsidP="005137B7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одноосібних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авторів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отримання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сертифікатів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підвищення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кваліфікації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t>обсягом 12 годин (0,4 кредиту ЄКТС)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цифрового контенту для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Колекції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цифрових</w:t>
      </w:r>
      <w:proofErr w:type="spellEnd"/>
      <w:r w:rsidR="0019038C" w:rsidRPr="00190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038C" w:rsidRPr="0019038C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Зінченко Галина Петрівна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учитель початкових класів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загальної середньої освіти І−ІІІ ступенів №1 імені С.С. Гулака-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Артемовського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Черкаської області, за електронний освітній посібник «Речення. 2-4 класи»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Томічек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Галина Вікторівна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 w:bidi="en-US"/>
        </w:rPr>
        <w:t>, учитель початкових класів Звенигородського ліцею Звенигородської міської ради Звенигородського району Черкаської області, за дистанційний курс «Материки Землі»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Пришлюк</w:t>
      </w:r>
      <w:proofErr w:type="spellEnd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Алла Василівна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учитель початкових класів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Жашківського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№1 Жашківської міської ради Черкаської області, за електронний посібник «Мистецтво реклами»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Коваль Людмила Миколаївна,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учитель початкових класів Уманської гімназії № 7 Уманської міської ради Черкаської області, за дистанційний курс «Навчання грамоти. Письмо.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Післябукварний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Коваль Людмила Олександрівна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ступенів−дошкільний навчальний заклад»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електронний навчальний посібник «Тематичні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діагностувальні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з інтегрованого курсу «Я досліджую світ». 3 клас»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Кобець Ірина Василівна</w:t>
      </w:r>
      <w:r w:rsidR="0019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опорного закладу освіти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Новодмитрівський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електронний посібник «Букварний період навчання грамоти. 1 клас»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Загороднюк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Ірина Сергіївна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Соколівоцької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Тальнівської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Google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сайт «Математика. Презентації. Письмове множення і ділення багатоцифрових чисел на одноцифрові, двоцифрові, трицифрові та круглі числа. Площа. Дроби. Задачі. 4 клас»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Водяник Надія Володимирівна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Благодатнівської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загальноосвітньої школи І-ІІІ ступенів ім.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Г.П.Берези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Золотоніської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«Цікава математика, 2 клас»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Кутова Аліна Анатоліївна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Золотоніської загальноосвітньої школи І−ІІІ ступенів №3 Золотоніської міської ради Черкаської області, за електронний тренажер для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розчитування</w:t>
      </w:r>
      <w:proofErr w:type="spellEnd"/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Бігдан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Світлана Василівна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Жовнинської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«Світ рослин, 1-4 класи»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Зима Інна Віталіївна</w:t>
      </w:r>
      <w:r w:rsidRPr="008909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учитель початкових класів Золотоніської загальноосвітньої школи І-ІІІ ступенів №6 Золотоніської міської ради Черкаської області, за електронний посібник «Живі організми. Рослини»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Коломієць Наталія Юріївна,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вихователь закладу дошкільної освіти (ясла-садок) «Сонечко» №3 Жашківської міської ради Черкаської, за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webсайт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«STE</w:t>
      </w:r>
      <w:r w:rsidR="00F37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 −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простір для дошкільнят»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Онопрієнко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Олена Леонідівна,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вихователь закладу дошкільної освіти (ясла-садок)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Ромашка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F37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№4 комбінованого типу міста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Жашків Жашківської міської ради Черкаської області, за електронний навчальний посібник «Економічне виховання для дошкільників»</w:t>
      </w:r>
    </w:p>
    <w:p w:rsidR="00BD1C0F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Пошивайло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Тетяна Миколаївна,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вихователь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Домантівського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навчально-виховного комплексу «загальноосвітня школа І-ІІІ ступенів−дошкільний навчальний заклад»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Новодмитрівської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Золотоніського району Черкаської області, за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електронний навчальний посібник «Пам'ять, логіка, увага» </w:t>
      </w:r>
      <w:r w:rsidR="00BD1C0F"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Ярмоленко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Тетяна Леонідівна</w:t>
      </w:r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ихователь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Дмитрівськ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навчально-виховн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комплекс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«загальноосвітня школа І-ІІІ ступенів − дошкільний навчальний заклад»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Новодмитрівської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Золотоніського району Черкаської області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 е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лектронний навчальний посібник «Дітям про хліб»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Коваль Надія Віталіївна,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вихователь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Домантівського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навчально-виховного комплексу «загальноосвітня школа І-ІІІ ступенів−дошкільний навчальний заклад»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Новодмитрівської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Золотоніського району Черкаської області, за електронний навчальний посібник «Пізнаємо природу з равликом Павликом»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Ткаченко Олена Володимирівна</w:t>
      </w:r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завідувач дошкільного навчального закладу (ясла-садок) комбінованого типу №60 «Ялинка-</w:t>
      </w:r>
      <w:proofErr w:type="spellStart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Веселинка</w:t>
      </w:r>
      <w:proofErr w:type="spellEnd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» Черкаської міської ради, за </w:t>
      </w:r>
      <w:proofErr w:type="spellStart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«Інтерактивна англійська мова для дошкільнят»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Васіна</w:t>
      </w:r>
      <w:proofErr w:type="spellEnd"/>
      <w:r w:rsidRPr="0089094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Вікторія Анатоліївна</w:t>
      </w:r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вихователь Золотоніського закладу дошкільної освіти (ясла-садок) «Сонечко» Золотоніської міської ради Черкаської області, за електронний посібник «STREAM – освіта, що надихає дітей»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Ситник Олександра Володимирівна,</w:t>
      </w:r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вихователь закладу дошкільної освіти (ясла-садок) «Веселка» села Леськи </w:t>
      </w:r>
      <w:proofErr w:type="spellStart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Леськівської</w:t>
      </w:r>
      <w:proofErr w:type="spellEnd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сільської ради Черкаського району Черкаської області, за </w:t>
      </w:r>
      <w:proofErr w:type="spellStart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«Магія експерименту: сила для особистого зростання спільноти допитливих»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Олійниченко Тетяни Петрівни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Маньківського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центру дитячої та юнацької творчості, Мала академія наук учнівської молоді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Маньківської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області, за цифровий ресурс «Молодь, яка змінює життя на краще»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Ніцак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Людмила Іванівна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учитель зарубіжної літератури і мистецтва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Кропивнянської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загальноосвітньої школи І-ІІІ ступенів Золотоніської міської ради Черкаської області, за STEM-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«Війна руйнує людські душі», «Віртуальний музей» на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зарубіжної літератури»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Черніцька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Чорнобаївського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«Вишенька» Чорнобаївської селищної ради Черкаської області, за цифровий ресурс «Великі відкриття маленьких дослідників. STEM-освіта дошкільників»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Хроменко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закладу загальної середньої освіти І-ІІІ ступенів с. Березняки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Березняківської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 Антична література. 8 клас“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Кравець Тетяна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Мліївського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№2 імені Миколи Михайловича Артеменка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Мліївської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Г. Аполлінер.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Міст Мірабо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Зарізана голубка й водограй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Р. Рільке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Орфей,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Евридіка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Гермес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Бугай Людмила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Драбівського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Драбівської селищної ради,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„Формування ключових компетентностей через упровадження елементів STEM-освіти на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літератури“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Шевченко Світлана Володимирівна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зарубіжної літератури комунального закладу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Бобрицький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Бобрицької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Ульф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Старк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Маленька книжка про любов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Тараненко Альона Анатоліївна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Кумейківської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гімназії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Мошнівської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 Черкаського району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Веб-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квест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Гаррі 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Поттер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Кубок Дієслова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Мукомела Лариса Антонівна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Жашківського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№4 Жашківської міської ради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Українська література. 7 клас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Фатіф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„загальноосвітня школа І-ІІІ ступенів – дошкільний навчальний заклад“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Культура мовлення і 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мовний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етикет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Скляренко Ольга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літератури, заступник директора з навчально-виховної роботи, «вчитель-методист» опорного закладу освіти «Балаклеївський ліцей імені Євгенії Гуглі» Балаклеївської сільської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ради Черкаської області, за електронний навчальний посібник «Культура добросусідства» для 6 класу (за підручником М.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Араджионі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Гретченко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Козорог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Н. Лебідь, В. Потапової, І.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Унгурян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З.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Філончук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Будюк</w:t>
      </w:r>
      <w:proofErr w:type="spellEnd"/>
      <w:r w:rsidRPr="008909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Тетяна Петрівна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хімії та біології Золотоніської спеціалізованої школи №1 Золотоніської міської ради Черкаської області, за онлайн-посібник «Віртуальна лабораторія. Хімія 7 клас НУШ»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Аністратенко</w:t>
      </w:r>
      <w:proofErr w:type="spellEnd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Олена Іванівна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учитель фізики опорного закладу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Чорнобаївського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Чорнобаївської селищної ради Черкаської області, за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«НУШ. Фізика 7 клас. Робота. Потужність. Енергія. Прості механізми»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Гавриш Ольга Миколаївна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учитель фізики та математики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електронний навчальний посібник “Фізика 7 клас. Збірник завдань для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гейміфікованих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уроків. НУШ”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Буркацька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Григорівна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мистецтва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Деньгівського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І−ІІІ ступенів – заклад дошкільної освіти» Золотоніської міської ради, за серію цифрових ресурсів із теми «Мистецтво»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Іващенко Лариса Анатоліївна,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учитель предметів мистецької освітньої галузі Канівської гімназії імені Івана Франка Канівської міської ради, за серію цифрових ресурсів із теми «Мистецтво. 5 клас НУШ. Дидактичні матеріали до тематичних тижнів» 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Звєрєва Надія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педагог-організатор Вільшанського опорного закладу загальної середньої освіти І−ІІІ ступенів Вільшанської селищної ради Звенигородського району Черкаської області», за серію цифрових ресурсів із теми «Національна спадщина» 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Толочна Оксана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математики, основ здоров’я та інтегрованого курсу «Здоров’я, безпека, добробут» Новоукраїнського навчально-виховного комплексу «Дошкільний навчальний заклад− загальноосвітня школа І-ІІ ступенів» Чорнобаївської селищної ради Черкаської області, за електронний освітній ресурс – </w:t>
      </w:r>
      <w:proofErr w:type="spellStart"/>
      <w:r w:rsidRPr="0089094E">
        <w:rPr>
          <w:rFonts w:ascii="Times New Roman" w:hAnsi="Times New Roman" w:cs="Times New Roman"/>
          <w:bCs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«КРАЇНА ЗДОРОВ'ОК»</w:t>
      </w:r>
    </w:p>
    <w:p w:rsidR="00C334B3" w:rsidRPr="0089094E" w:rsidRDefault="00C334B3" w:rsidP="00C334B3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Краснополіна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Марина Йосипівна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 німецької мови Канівської спеціалізованої школи І-ІІІ ступенів № 6 з поглибленим вивченням іноземних мов Канівської міської ради, за серію цифрових ресурсів «Німецька мова 6 клас. НУШ»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Крутінь Валентина Григорівна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англійської та німецької мов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Червонослобідського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І−ІІІ ступенів № 1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Червонослобідської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електронний навчальний посібник «Англійська мова. Харчування. 6 клас НУШ»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Липовецька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Олена Анатоліївна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англійської мови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Кобринівської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Тальнівської міської ради Черкаської області, за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електронний освітній ігровий ресурс, створений на онлайн-платформі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Canva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English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with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Pleasure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6»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Шраменко</w:t>
      </w:r>
      <w:proofErr w:type="spellEnd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Аліна Вікторівна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соціальний педагог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Руськополянського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закладу загальної середньої освіти І-ІІІ ступенів № 1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Руськополянської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ради, за електронний посібник «Насильство: усвідомлюй, не мовчи, повідомляй!»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Коцар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Лідія Дмитрівна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бібліотекар-бібліограф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Мошнівського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Мошнівської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«Моя незламна Україна» 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Овдій Сергій Михайлович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географії Черкаської спеціалізованої школи І-ІІІ ступенів №30 імені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В.А.Симоненка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міської ради Черкаської області, за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електронний освітній ресурс «Африка: материк між північним та південним тропіком» для вивчення географії Африки учнями 7 класів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Гонтар Таміла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групи продовженого дня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Жашківського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№1 Жашківської міської ради Черкаської області, за цифровий ресурс із «Інформатика. 5 клас НУШ. Алгоритми та програми для роботи з графікою (для дітей з особливими освітніми потребами)»</w:t>
      </w:r>
    </w:p>
    <w:p w:rsidR="00C334B3" w:rsidRPr="0089094E" w:rsidRDefault="00184D70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</w:t>
      </w:r>
      <w:r w:rsidR="00C334B3"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зніченко</w:t>
      </w:r>
      <w:proofErr w:type="spellEnd"/>
      <w:r w:rsidR="00C334B3"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Тарас Миколайович</w:t>
      </w:r>
      <w:r w:rsidR="00C334B3"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математики Звенигородського ліцею Звенигородської міської ради Звенигородського району Черкаської області, за серію цифрових ресурсів із теми «Дистанційний курс «Вимірювання відстаней та кутів у просторі», 10 клас» 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Гончарук Наталія Олексіївна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учитель математики ліцею «Ерудит» Монастирищенської міської ради Черкаської області, за серію цифрових ресурсів із теми «Математичні моделі реальних життєвих ситуацій»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Майданюк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Катерина Анатоліївна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математики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Шаринської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 Ладижинської сільської ради Уманського району Черкаської області, за серію цифрових ресурсів із теми «Електронний навчальний посібник з математики “Відношення і пропорції” для учнів 6 класу НУШ»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Сачок Тетяна Григорівна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біології Шевченківської спеціалі</w:t>
      </w:r>
      <w:r w:rsidR="00F3743F">
        <w:rPr>
          <w:rFonts w:ascii="Times New Roman" w:hAnsi="Times New Roman" w:cs="Times New Roman"/>
          <w:sz w:val="28"/>
          <w:szCs w:val="28"/>
          <w:lang w:val="uk-UA"/>
        </w:rPr>
        <w:t>зованої загальноосвітньої школи−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інтернат</w:t>
      </w:r>
      <w:r w:rsidR="00F374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 поглибленим вивченням предметів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-естетичного профілю Черкаської обласної ради, за електронний освітній ресурс «Пізнаємо природу» для учнів 5 класів</w:t>
      </w:r>
    </w:p>
    <w:p w:rsidR="00C334B3" w:rsidRPr="0089094E" w:rsidRDefault="00C334B3" w:rsidP="00C334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Тітова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Ліна Валеріївна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інформатики Смілянської загальноосвітньої школи І-ІІІ ступенів №6 Смілянської міської ради Черкаської області, за серію цифрових ресурсів «Аркуші завдань «ІНФОРМАТИКА. 7 КЛАС НУШ» </w:t>
      </w:r>
    </w:p>
    <w:p w:rsidR="00C334B3" w:rsidRPr="0089094E" w:rsidRDefault="00C334B3" w:rsidP="00C334B3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9094E">
        <w:rPr>
          <w:b/>
          <w:color w:val="000000"/>
          <w:sz w:val="28"/>
          <w:szCs w:val="28"/>
          <w:lang w:val="uk-UA"/>
        </w:rPr>
        <w:t>Кошик Юрій Іванович</w:t>
      </w:r>
      <w:r w:rsidRPr="0089094E">
        <w:rPr>
          <w:color w:val="000000"/>
          <w:sz w:val="28"/>
          <w:szCs w:val="28"/>
          <w:lang w:val="uk-UA"/>
        </w:rPr>
        <w:t>, учитель фізичної культури</w:t>
      </w:r>
      <w:r w:rsidRPr="0089094E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89094E">
        <w:rPr>
          <w:color w:val="000000"/>
          <w:sz w:val="28"/>
          <w:szCs w:val="28"/>
          <w:lang w:val="uk-UA"/>
        </w:rPr>
        <w:t>закладу загальної середньої освіти І-ІІІ ступенів «Пальміра» Вознесенської сільської ради Золотоніського району Черкаської області, за серію цифрових ресурсів із теми «</w:t>
      </w:r>
      <w:proofErr w:type="spellStart"/>
      <w:r w:rsidRPr="0089094E">
        <w:rPr>
          <w:color w:val="000000"/>
          <w:sz w:val="28"/>
          <w:szCs w:val="28"/>
          <w:lang w:val="uk-UA"/>
        </w:rPr>
        <w:t>Уроки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 фізичної культури за програмою НУШ»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Неумитий Володимир Михайлович</w:t>
      </w:r>
      <w:r w:rsidRPr="008909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учитель історії та правознавства 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Звенигородського ліцею №1 Звенигородської міської ради Звенигородського району Черкаської області,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«Електронний атлас Черкащини: навчайся граючись»</w:t>
      </w:r>
    </w:p>
    <w:p w:rsidR="00C334B3" w:rsidRPr="0089094E" w:rsidRDefault="00C334B3" w:rsidP="00C334B3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Концева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Алла Петрівна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учитель історії та правознавства Ладижинського ліцею Ладижинської сільської ради Уманського району Черкаської області,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серію цифрових ресурсів із теми «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Серія  електронних посібників для сайту «Моя Черкащина»</w:t>
      </w:r>
    </w:p>
    <w:p w:rsidR="00B31581" w:rsidRPr="0089094E" w:rsidRDefault="00B31581" w:rsidP="00B31581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1C0F" w:rsidRDefault="00BD1C0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43F" w:rsidRPr="0089094E" w:rsidRDefault="00F3743F" w:rsidP="00B31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428" w:rsidRPr="001C1428" w:rsidRDefault="001C1428" w:rsidP="001C1428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</w:t>
      </w:r>
      <w:r w:rsidRPr="001C1428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одноосібних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авторів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отримання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сертифікатів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підвищення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кваліфікації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t>обсягом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 годин (</w:t>
      </w: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t>0,3 кредиту ЄКТС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1C1428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цифрового контенту для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Колекції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цифрових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Полонська Тетяна Василівна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учитель початкових класів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Жашківського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№4 Жашківської міської ради Черкаської області, за електронний посібник «STREAM –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 клас» </w:t>
      </w:r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Гайдай Галина Володимирівна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учитель початкових класів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Жашківського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№1 Жашківської міської ради Черкаської області, за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«Підсумуємо. Українська мова та читання, 4 клас» </w:t>
      </w:r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Мартисенко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Тетяна Данилівна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Жашківського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№1 Жашківської міської ради Черкаської області, за електронний посібник «Рух на велосипеді»</w:t>
      </w:r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Дика Світлана Григорівна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Жашківського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№1 Жашківської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«Україна на карті Європи»</w:t>
      </w:r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Кулик Людмила Анатоліївна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опорного навчального закладу «Шевченківський ліцей Шевченківської сільської ради», за колекцію інтерактивних вправ</w:t>
      </w:r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Мазур Катерина Петрівна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Матусівського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№2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Матусівської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Звенигородського району Черкаської області, за електронний посібник «Вивчення фразеологізмів у 4 класі НУШ»</w:t>
      </w:r>
    </w:p>
    <w:p w:rsidR="004A5477" w:rsidRPr="0089094E" w:rsidRDefault="004A5477" w:rsidP="004A547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Почтар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Аліна Федорівна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комунального закладу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Степанецький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− опорний заклад загальної середньої освіти»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Степанецької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об'єднаної територіальної громади Черкаської області, за дидактичні матеріали «Частини мови», 2 клас</w:t>
      </w:r>
    </w:p>
    <w:p w:rsidR="004A5477" w:rsidRPr="0089094E" w:rsidRDefault="004A5477" w:rsidP="004A54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Завгородня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Раїса Миколаївна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комунального закладу «Смілянська спеціалізована мистецька школа-інтернат Черкаської обласної ради», за електронний освітній ігровий ресурс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Перевір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себе. 3 клас»</w:t>
      </w:r>
    </w:p>
    <w:p w:rsidR="004A5477" w:rsidRPr="0089094E" w:rsidRDefault="004A5477" w:rsidP="004A54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Мороз Катерина Олександрівна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Соколівоцької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Тальнівської міської ради,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«Інтерактивні аркуші. Зошит-тренажер з української мови для 1 класу. Робота з обдарованими дітьми»</w:t>
      </w:r>
    </w:p>
    <w:p w:rsidR="004A5477" w:rsidRPr="0089094E" w:rsidRDefault="004A5477" w:rsidP="004A54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Дробина Тетяна Григорівна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Кривоколінського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Тальнівської міської ради Черкаської області, за електронний освітній посібник «Вчимося розрізняти слова-пароніми» </w:t>
      </w:r>
    </w:p>
    <w:p w:rsidR="004A5477" w:rsidRPr="0089094E" w:rsidRDefault="004A5477" w:rsidP="004A54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Верещака Алла Василівна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Золотоніської гімназії ім. С.Д. Скляренка Золотоніської міської ради Черкаської області, за електронний посібник «Слово. Частини мови. Іменник. 4 клас»</w:t>
      </w:r>
    </w:p>
    <w:p w:rsidR="004A5477" w:rsidRPr="0089094E" w:rsidRDefault="004A5477" w:rsidP="004A54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Орленко Оксана Григорівна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Жовнинської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«Вивчай українську граючись»</w:t>
      </w:r>
    </w:p>
    <w:p w:rsidR="004A5477" w:rsidRPr="0089094E" w:rsidRDefault="004A5477" w:rsidP="004A54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Курашова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Наталія Анатоліївна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закладу загальної середньої освіти І-ІІІ ступенів села Велика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Яблунівка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Березняківської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за онлайн-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квіз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«Знайди слова з буквою»</w:t>
      </w:r>
    </w:p>
    <w:p w:rsidR="004A5477" w:rsidRPr="0089094E" w:rsidRDefault="004A5477" w:rsidP="004A54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Зінченко Галина Валеріївна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закладу дошкільної освіти (ясла-садок) №8 «Журавлик» ЦЕНТР РОЗВИТКУ ДИТИНИ Звенигородської міської ради Черкаської області, за електронний навчальний посібник «Розвиток творчих здібностей дітей дошкільного віку у зображувальній діяльності засобами нетрадиційного малювання»</w:t>
      </w:r>
    </w:p>
    <w:p w:rsidR="004A5477" w:rsidRPr="0089094E" w:rsidRDefault="004A5477" w:rsidP="004A54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Мозгова Тетяна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вихователь-методист закладу дошкільної освіти (ясла-садок) «Кристалик» Вознесенської сільської ради Золотоніського району Черкаської області, за електронний посібник «Безпека понад усе»</w:t>
      </w:r>
    </w:p>
    <w:p w:rsidR="004A5477" w:rsidRPr="0089094E" w:rsidRDefault="004A5477" w:rsidP="004A54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Олійник Вікторія Юріївна,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 закладу дошкільної освіти ясла-садок «Пролісок» с.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Сагунівка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Сагунівської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 збірку цифрових ресурсів «Природній світ: стежина до пізнання сезонних змін для дітей дошкільного віку»</w:t>
      </w:r>
    </w:p>
    <w:p w:rsidR="004A5477" w:rsidRPr="0089094E" w:rsidRDefault="004A5477" w:rsidP="004A54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Подолян Наталія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закладу дошкільної освіти (ясла-садок) «Берізка» села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Черкаського району Черкаської області, за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«Методичні родзинки для впровадження економічної соціалізації дошкільників в освітній процес»</w:t>
      </w:r>
    </w:p>
    <w:p w:rsidR="004A5477" w:rsidRPr="0089094E" w:rsidRDefault="004A5477" w:rsidP="004A54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Дужик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 Яківна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закладу дошкільної освіти (ясла-садок)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Дніпряночка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» с. Червона Слобода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Червонослобідської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електронний посібник «Сучасні підходи до розвитку мовлення дошкільників: мистецтво розмовляти з дітьми»</w:t>
      </w:r>
    </w:p>
    <w:p w:rsidR="004A5477" w:rsidRPr="0089094E" w:rsidRDefault="004A5477" w:rsidP="004A547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Іваненко Руслана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гуртка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Маньківського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центру дитячої та юнацької творчості, Мала академія наук учнівської молоді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Маньківської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області, за цифровий ресурс «Розвиток ключових компетентностей учнів засобами вокального мистецтва»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Новак Оксана Вікторівна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Товстівської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філії з дошкільним підрозділом Вільшанського опорного закладу загальної середньої освіти І-ІІІ ступенів Вільшанської селищної ради Звенигородського району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„Світ зарубіжної літератури“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Делікатна Валентина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Стебненської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Звенигородської міської ради Звенигородського району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 Сила дружби і кохання“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Темченко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„Зарубіжна література. 5 клас“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Возна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Опорного закладу освіти „Балаклеївський ліцей імені Євгенії Гуглі“ Балаклеївської сільської ради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„Зарубіжна література. 5 клас. „Сила творчої уяви“.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Руденко Світлана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Балаклеївської філії № 1 опорного закладу освіти „Балаклеївський ліцей імені Євгенії Гуглі“ Балаклеївської сільської ради Черкаської області, 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Компетентнісні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до твору Ніла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Ґеймана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. „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Кораліна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“. 7 клас“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Дмитренко Галина Михайлівна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ОЗО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Балаклеївський ліцей імені Євгенії Гуглі» Балаклеївської сільської ради Черкаської області, 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Сайт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Гейміфікація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української мови, 6 клас НУШ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Макаренко Володимир Миколайович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Вознесенської загальноосвітньої школи І-ІІІ ступенів Вознесенської сільської ради Золотоніського району Черкаської області, 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Віртуальна подорож залами етнографічного музею Вознесенської загальноосвітньої школи І-ІІІ ступенів Вознесенської сільської ради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Асадчева Світлана Василівна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Углуватської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філії Опорного закладу освіти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Верхняцький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Христинівської міської ради Черкаської області, 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Мультимедійний підручник відповідно до програми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Українська література. 5-9 класи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для закладів загальної середньої освіти 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Головня Аліна Миколаївна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Чорнобаївської гімназії – філії опорного закладу освіти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Чорнобаївський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 Чорнобаївської селищної ради Черкаської області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STREAM-блог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Цікавий іменник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6 клас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Кравченко Людмила Петрівна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Опорного закладу освіти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Христинівський</w:t>
      </w:r>
      <w:proofErr w:type="spellEnd"/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Христинівської міської ради Черкаської області, 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Любовна тема у творчості Івана Франка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Погорєла</w:t>
      </w:r>
      <w:proofErr w:type="spellEnd"/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Наталія Олексіївна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Корсунь-Шевченківської гімназії №2 з початковою школою Корсунь - Шевченківської міської ради Черкаської області, за серію цифрових ресурсів із теми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крок до ЗНО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4A5477" w:rsidRPr="0089094E" w:rsidRDefault="004A5477" w:rsidP="004A5477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Хмелярчук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Петрівна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Смілянської загальноосвітньої школи №11 Смілянської міської ради Черкаської області, за серію цифрових ресурсів із теми „Нові твори за Модельною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навчальною програмою „Українська література. 7-9 класи“</w:t>
      </w:r>
      <w:r w:rsidR="002B3F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„Українська література. 7-9 класи“ для закладів загальної середньої освіти (автори: Яценко Т. О.,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В. І.,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І. А.(інтерактивний комплект цифрових навчальних ресурсів</w:t>
      </w:r>
      <w:r w:rsidR="002B3F6D">
        <w:rPr>
          <w:rFonts w:ascii="Times New Roman" w:hAnsi="Times New Roman" w:cs="Times New Roman"/>
          <w:sz w:val="28"/>
          <w:szCs w:val="28"/>
          <w:lang w:val="uk-UA"/>
        </w:rPr>
        <w:t>) Українська література 7 клас“</w:t>
      </w:r>
    </w:p>
    <w:p w:rsidR="00BE4C5B" w:rsidRPr="0089094E" w:rsidRDefault="00BE4C5B" w:rsidP="00BE4C5B">
      <w:pPr>
        <w:pStyle w:val="aa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Патяка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Юлія Володимирівна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 трудового навчання, технологій Черкаської загальноосвітньої школи І-ІІІ ступенів №11 Черкаської міської ради Черкаської області, за серію цифрових ресурсів із теми «Інтерактивний посібник з технології української народної вишивки «Від історії до сьогодення». 7 клас Нової української школи»</w:t>
      </w:r>
    </w:p>
    <w:p w:rsidR="00BE4C5B" w:rsidRPr="0089094E" w:rsidRDefault="00BE4C5B" w:rsidP="00BE4C5B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9094E">
        <w:rPr>
          <w:b/>
          <w:bCs/>
          <w:color w:val="000000"/>
          <w:sz w:val="28"/>
          <w:szCs w:val="28"/>
          <w:lang w:val="uk-UA"/>
        </w:rPr>
        <w:t>Вовченко Ірина Миколаївна</w:t>
      </w:r>
      <w:r w:rsidRPr="0089094E">
        <w:rPr>
          <w:color w:val="000000"/>
          <w:sz w:val="28"/>
          <w:szCs w:val="28"/>
          <w:lang w:val="uk-UA"/>
        </w:rPr>
        <w:t>, завідувач філії, учитель хі</w:t>
      </w:r>
      <w:r w:rsidR="002B3F6D">
        <w:rPr>
          <w:color w:val="000000"/>
          <w:sz w:val="28"/>
          <w:szCs w:val="28"/>
          <w:lang w:val="uk-UA"/>
        </w:rPr>
        <w:t xml:space="preserve">мії та біології Балаклеївської </w:t>
      </w:r>
      <w:r w:rsidRPr="0089094E">
        <w:rPr>
          <w:color w:val="000000"/>
          <w:sz w:val="28"/>
          <w:szCs w:val="28"/>
          <w:lang w:val="uk-UA"/>
        </w:rPr>
        <w:t xml:space="preserve">філії №1 опорного закладу освіти «Балаклеївський ліцей імені </w:t>
      </w:r>
      <w:proofErr w:type="spellStart"/>
      <w:r w:rsidRPr="0089094E">
        <w:rPr>
          <w:color w:val="000000"/>
          <w:sz w:val="28"/>
          <w:szCs w:val="28"/>
          <w:lang w:val="uk-UA"/>
        </w:rPr>
        <w:t>Є.Гуглі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» Балаклеївської сільської ради Черкаської області, за </w:t>
      </w:r>
      <w:r w:rsidRPr="0089094E">
        <w:rPr>
          <w:color w:val="000000"/>
          <w:sz w:val="28"/>
          <w:szCs w:val="28"/>
          <w:shd w:val="clear" w:color="auto" w:fill="FFFFFF"/>
          <w:lang w:val="uk-UA"/>
        </w:rPr>
        <w:t xml:space="preserve">електронний навчальний посібник </w:t>
      </w:r>
      <w:r w:rsidRPr="0089094E">
        <w:rPr>
          <w:color w:val="000000"/>
          <w:sz w:val="28"/>
          <w:szCs w:val="28"/>
          <w:lang w:val="uk-UA"/>
        </w:rPr>
        <w:t>«Дидактичні та інтерактивні вправи. Хімія 7 клас»</w:t>
      </w:r>
    </w:p>
    <w:p w:rsidR="00BE4C5B" w:rsidRPr="0089094E" w:rsidRDefault="00BE4C5B" w:rsidP="00BE4C5B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9094E">
        <w:rPr>
          <w:b/>
          <w:bCs/>
          <w:color w:val="000000"/>
          <w:sz w:val="28"/>
          <w:szCs w:val="28"/>
          <w:lang w:val="uk-UA"/>
        </w:rPr>
        <w:t>Хитрук</w:t>
      </w:r>
      <w:proofErr w:type="spellEnd"/>
      <w:r w:rsidRPr="0089094E">
        <w:rPr>
          <w:b/>
          <w:bCs/>
          <w:color w:val="000000"/>
          <w:sz w:val="28"/>
          <w:szCs w:val="28"/>
          <w:lang w:val="uk-UA"/>
        </w:rPr>
        <w:t xml:space="preserve"> Алла Дмитрівна</w:t>
      </w:r>
      <w:r w:rsidRPr="0089094E">
        <w:rPr>
          <w:color w:val="000000"/>
          <w:sz w:val="28"/>
          <w:szCs w:val="28"/>
          <w:lang w:val="uk-UA"/>
        </w:rPr>
        <w:t xml:space="preserve">, учитель хімії </w:t>
      </w:r>
      <w:proofErr w:type="spellStart"/>
      <w:r w:rsidRPr="0089094E">
        <w:rPr>
          <w:color w:val="000000"/>
          <w:sz w:val="28"/>
          <w:szCs w:val="28"/>
          <w:lang w:val="uk-UA"/>
        </w:rPr>
        <w:t>Ятранівської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 філії Ладижинського ліцею Ладижинської сільської ради Уманського району Черкаської області, за електронний ресурс для 9 класу «Цікава органічна хімія»</w:t>
      </w:r>
    </w:p>
    <w:p w:rsidR="00BE4C5B" w:rsidRPr="0089094E" w:rsidRDefault="00BE4C5B" w:rsidP="00BE4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Марченко Оксана Анатоліївна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викладач фізики </w:t>
      </w:r>
      <w:r w:rsidR="002B3F6D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«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Че</w:t>
      </w:r>
      <w:r w:rsidR="002B3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ркаське вище професійне училище», за </w:t>
      </w:r>
      <w:proofErr w:type="spellStart"/>
      <w:r w:rsidR="002B3F6D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="002B3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розміщеними 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власними інтерактивними комп'ютерними симуляціями з фізики</w:t>
      </w:r>
    </w:p>
    <w:p w:rsidR="00BE4C5B" w:rsidRPr="0089094E" w:rsidRDefault="00BE4C5B" w:rsidP="00BE4C5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Позднякова</w:t>
      </w:r>
      <w:proofErr w:type="spellEnd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Наталія Вікторівна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учитель предметів мистецької освітньої галузі</w:t>
      </w:r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Смілянської спеціалізованої школи І-ІІІ ступенів №12 Смілянської міської ради, </w:t>
      </w:r>
      <w:bookmarkStart w:id="0" w:name="_Hlk163906591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0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«Серія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лепбуків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інтегрованого курсу “Мистецтво” для початкових класів»</w:t>
      </w:r>
    </w:p>
    <w:p w:rsidR="00BE4C5B" w:rsidRPr="0089094E" w:rsidRDefault="00BE4C5B" w:rsidP="00BE4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Філенко Ірина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педагог-організатор Канівської загальноосвітньої школи І-ІІІ ступенів № 4 Канівської міської ради Черкаської області, за серію цифрових ресурсів із теми «Я люблю Україну!»</w:t>
      </w:r>
    </w:p>
    <w:p w:rsidR="00BE4C5B" w:rsidRPr="0089094E" w:rsidRDefault="00BE4C5B" w:rsidP="00BE4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Шинкарьова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Кіра Валеріївна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ліцею «Обдарованість» Монастирищенської міської ради Черкаської області, за серію цифрових ресурс</w:t>
      </w:r>
      <w:r w:rsidR="002B3F6D">
        <w:rPr>
          <w:rFonts w:ascii="Times New Roman" w:hAnsi="Times New Roman" w:cs="Times New Roman"/>
          <w:sz w:val="28"/>
          <w:szCs w:val="28"/>
          <w:lang w:val="uk-UA"/>
        </w:rPr>
        <w:t>ів із теми «З Україною в серці»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Патяка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Юлія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основ здоров’я та інтегрованого курсу «Здоров’я, безпека, добробут» Черкаської загальноосвітньої школи I-III ступенів №11 Черкаської міської ради Черкаської області, за електронний освітній ресурс – </w:t>
      </w:r>
      <w:r w:rsidRPr="0089094E">
        <w:rPr>
          <w:rFonts w:ascii="Times New Roman" w:hAnsi="Times New Roman" w:cs="Times New Roman"/>
          <w:bCs/>
          <w:sz w:val="28"/>
          <w:szCs w:val="28"/>
          <w:lang w:val="uk-UA"/>
        </w:rPr>
        <w:t>інтерактивний посібник «Правила здоров’я» (розділ «Фізична складова здоров’я. 7 клас. НУШ»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Неумитий Володимир Михайлович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, консультант «Центр професійного розвитку педагогічних працівників» Звенигородської міської ради Черкаської області, за серію цифрових ресурсів із теми «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-консультативна робота ЦПРПП з вчителями історії та суспільствознавства»</w:t>
      </w:r>
    </w:p>
    <w:p w:rsidR="00BE4C5B" w:rsidRPr="0089094E" w:rsidRDefault="00BE4C5B" w:rsidP="00BE4C5B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Кравченко Тамара Володимирівна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 французької мови Шполянського ліцею №3 Шполянської міської ради об’єднаної територіальної громади Черкаської області, за серію цифрових ресурсів “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Le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français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c’est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facile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! (Тестові завдання з французької мови)”</w:t>
      </w:r>
    </w:p>
    <w:p w:rsidR="00BE4C5B" w:rsidRPr="0089094E" w:rsidRDefault="00BE4C5B" w:rsidP="00BE4C5B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Пенн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Вікторія Миколаївна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учитель німецької мови Смілянської спеціалізованої школи І-ІІІ ступенів №12 Смілянської міської ради, за серію цифрових ресурсів «Використання платформи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Live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Worksheets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німецької мови»</w:t>
      </w:r>
    </w:p>
    <w:p w:rsidR="00BE4C5B" w:rsidRPr="0089094E" w:rsidRDefault="00BE4C5B" w:rsidP="00BE4C5B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Наумова Тамара Валеріївна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 німецької мови опорного закладу «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Лисянський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 №1» Лисянської селищної ради, за серію цифрових ресурсів з тем «Моя сім’я», «Знайомство»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Тітова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Євгенія Олександрівна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англійської мови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Грищинецький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Бобрицької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навчальний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Grammar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Explorer»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Єжель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Тетяна Анатоліївна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англівйської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мови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Лисянського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№2 Лисянської селищної ради Черкаської області, за інтерактивний ресурс </w:t>
      </w:r>
      <w:r w:rsidR="002B3F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</w:t>
      </w:r>
      <w:proofErr w:type="spellStart"/>
      <w:r w:rsidR="002B3F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Healthy</w:t>
      </w:r>
      <w:proofErr w:type="spellEnd"/>
      <w:r w:rsidR="002B3F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B3F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Bodies</w:t>
      </w:r>
      <w:proofErr w:type="spellEnd"/>
      <w:r w:rsidR="002B3F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”, 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розроблений до підручника “Англійська мова (6-й рік навчання)” для НУШ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Коваленко Тетяна Петрівна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учитель англійської мови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Опорного закладу освіти «Балаклеївський ліцей імені Євгенії Гуглі» Балаклеївської сільської ради Черкаської області, за електронний ресурс «</w:t>
      </w:r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Граматичний практикум до підручника </w:t>
      </w:r>
      <w:proofErr w:type="spellStart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Full</w:t>
      </w:r>
      <w:proofErr w:type="spellEnd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Blust</w:t>
      </w:r>
      <w:proofErr w:type="spellEnd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6 </w:t>
      </w:r>
      <w:proofErr w:type="spellStart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for</w:t>
      </w:r>
      <w:proofErr w:type="spellEnd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Ukraine</w:t>
      </w:r>
      <w:proofErr w:type="spellEnd"/>
      <w:r w:rsidRPr="00890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Невмивана Людмила Костянтинівна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практичний психолог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Лисянського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№2 Лисянської селищної ради Черкаської області</w:t>
      </w:r>
      <w:r w:rsidR="002B3F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наповнення онлайн-дошки «Психологічні хвилинки на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 засіб емоційної стабілізації учнів»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Гуриненко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бібліотекар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Леськівського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з початковою школою та гімназією  загальноосвітньої школи І-ІІІ ступенів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Леськівської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 серію цифрових ресурсів «Народ мій є! Народ мій завжди буде! Ніхто не перекреслить мій народ!»</w:t>
      </w:r>
    </w:p>
    <w:p w:rsidR="00BE4C5B" w:rsidRPr="0089094E" w:rsidRDefault="00BE4C5B" w:rsidP="00BE4C5B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9094E">
        <w:rPr>
          <w:b/>
          <w:sz w:val="28"/>
          <w:szCs w:val="28"/>
          <w:lang w:val="uk-UA"/>
        </w:rPr>
        <w:t>Ковязіна</w:t>
      </w:r>
      <w:proofErr w:type="spellEnd"/>
      <w:r w:rsidRPr="0089094E">
        <w:rPr>
          <w:b/>
          <w:sz w:val="28"/>
          <w:szCs w:val="28"/>
          <w:lang w:val="uk-UA"/>
        </w:rPr>
        <w:t xml:space="preserve"> Оксана Володимирівна</w:t>
      </w:r>
      <w:r w:rsidRPr="0089094E">
        <w:rPr>
          <w:sz w:val="28"/>
          <w:szCs w:val="28"/>
          <w:lang w:val="uk-UA"/>
        </w:rPr>
        <w:t xml:space="preserve">, учитель географії </w:t>
      </w:r>
      <w:proofErr w:type="spellStart"/>
      <w:r w:rsidRPr="0089094E">
        <w:rPr>
          <w:sz w:val="28"/>
          <w:szCs w:val="28"/>
          <w:lang w:val="uk-UA"/>
        </w:rPr>
        <w:t>Благодатнівської</w:t>
      </w:r>
      <w:proofErr w:type="spellEnd"/>
      <w:r w:rsidRPr="0089094E">
        <w:rPr>
          <w:sz w:val="28"/>
          <w:szCs w:val="28"/>
          <w:lang w:val="uk-UA"/>
        </w:rPr>
        <w:t xml:space="preserve"> загальноосвітньої школи І-ІІІ ступенів імені </w:t>
      </w:r>
      <w:proofErr w:type="spellStart"/>
      <w:r w:rsidRPr="0089094E">
        <w:rPr>
          <w:sz w:val="28"/>
          <w:szCs w:val="28"/>
          <w:lang w:val="uk-UA"/>
        </w:rPr>
        <w:t>Г.П.Берези</w:t>
      </w:r>
      <w:proofErr w:type="spellEnd"/>
      <w:r w:rsidRPr="0089094E">
        <w:rPr>
          <w:sz w:val="28"/>
          <w:szCs w:val="28"/>
          <w:lang w:val="uk-UA"/>
        </w:rPr>
        <w:t xml:space="preserve"> Золотоніської міської ради Черкаської області, за серію цифрових ресурсів із теми «</w:t>
      </w:r>
      <w:r w:rsidRPr="0089094E">
        <w:rPr>
          <w:iCs/>
          <w:color w:val="000000"/>
          <w:sz w:val="28"/>
          <w:szCs w:val="28"/>
          <w:lang w:val="uk-UA"/>
        </w:rPr>
        <w:t>Загальна характеристика Європи</w:t>
      </w:r>
      <w:r w:rsidRPr="0089094E">
        <w:rPr>
          <w:sz w:val="28"/>
          <w:szCs w:val="28"/>
          <w:lang w:val="uk-UA"/>
        </w:rPr>
        <w:t xml:space="preserve">» </w:t>
      </w:r>
      <w:r w:rsidRPr="0089094E">
        <w:rPr>
          <w:color w:val="000000"/>
          <w:sz w:val="28"/>
          <w:szCs w:val="28"/>
          <w:shd w:val="clear" w:color="auto" w:fill="FFFFFF"/>
          <w:lang w:val="uk-UA"/>
        </w:rPr>
        <w:t>для 10 класів закладів загальної середньої освіти</w:t>
      </w:r>
    </w:p>
    <w:p w:rsidR="00BE4C5B" w:rsidRPr="0089094E" w:rsidRDefault="00BE4C5B" w:rsidP="00BE4C5B">
      <w:pPr>
        <w:pStyle w:val="aa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Лемещук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географії ліцею «Ерудит» Монастирищенської міської ради Черкаської області,  за електронний посібник «Золотий глобус»,</w:t>
      </w:r>
      <w:r w:rsidR="002B3F6D">
        <w:rPr>
          <w:rFonts w:ascii="Times New Roman" w:hAnsi="Times New Roman" w:cs="Times New Roman"/>
          <w:sz w:val="28"/>
          <w:szCs w:val="28"/>
          <w:lang w:val="uk-UA"/>
        </w:rPr>
        <w:t xml:space="preserve"> створений для учнів 7 класів з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сервісу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Планета Земля</w:t>
      </w:r>
    </w:p>
    <w:p w:rsidR="00BE4C5B" w:rsidRPr="0089094E" w:rsidRDefault="00BE4C5B" w:rsidP="00BE4C5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Лихенко</w:t>
      </w:r>
      <w:proofErr w:type="spellEnd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Вікторія Миколаївна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практичний психолог, фахівець Комунальної установи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-ресурсний центр» Золотоніської міської ради Черкаської області, за</w:t>
      </w:r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Kidsoop</w:t>
      </w:r>
      <w:proofErr w:type="spellEnd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 матеріалами сенсорно-моторного розвитку для дітей з ООП</w:t>
      </w:r>
    </w:p>
    <w:p w:rsidR="00BE4C5B" w:rsidRPr="0089094E" w:rsidRDefault="00BE4C5B" w:rsidP="00BE4C5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Горьова Ірина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розвитку мовлення комунального закладу «Золотоніська спеціальна школа Черкаської обласної ради», за серію цифрових ресурсів з розвитку мовлення для учнів 1-10 класів з особливими освітніми потребами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>Слівінська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Наталія Петрівна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учитель математики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Івахнянського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ліцею Монастирищенської міської ради Черкаської області, за серію цифрових ресурсів із теми «Математичний онлайн тренажер»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>Шевчук Тетяна Борисівна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учитель математики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Цибулівського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ліцею Монастирищенської міської ради Черкаської області, за серію цифрових ресурсів із теми «Десяткові дроби. 5 клас НУШ»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>Рудніцька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Юлія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, учитель математики комунального закладу «Смілянська спеціалізована мистецька школа-інтернат Черкаської обласної ради», за серію цифрових ресурсів із теми «Інтерактивні технології контролю знань учнів з математики для учнів 6 класу»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Науменко Інна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, учитель математики Золотоніської гімназії ім. С.Д. Скляренка Золотоніської міської ради Черкаської області, за серію цифрових ресурсів із теми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Advent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-календар «Формули скороченого множення», 7 клас НУШ»</w:t>
      </w:r>
    </w:p>
    <w:p w:rsidR="00BE4C5B" w:rsidRPr="0089094E" w:rsidRDefault="00BE4C5B" w:rsidP="00BE4C5B">
      <w:pPr>
        <w:pStyle w:val="aa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Полтавець Тетяна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м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атематики, економіки, фінансової грамотності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Матусівського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ліцею № 1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Матусівської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ради, за розробку тестових завдань для перевірки знань з курсу «Фінансова грамотність»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Сідаченко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Віталіївна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біології 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Корсунь-Шевченківської гімназії №2 з початковою школою Корсунь-Шевченківської міської ради Черкаської області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електронний освітній ресурс 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«Пізнаємо природу» для учнів 6 класів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C5B" w:rsidRPr="0089094E" w:rsidRDefault="00BE4C5B" w:rsidP="00BE4C5B">
      <w:pPr>
        <w:pStyle w:val="aa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Батеровська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Леонідівна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фізики та інформатики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Будищенського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Будищенської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електронний навчальний посібник «Електронні таблиці»</w:t>
      </w:r>
    </w:p>
    <w:p w:rsidR="00BE4C5B" w:rsidRPr="0089094E" w:rsidRDefault="00BE4C5B" w:rsidP="00BE4C5B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9094E">
        <w:rPr>
          <w:b/>
          <w:color w:val="000000"/>
          <w:sz w:val="28"/>
          <w:szCs w:val="28"/>
          <w:lang w:val="uk-UA"/>
        </w:rPr>
        <w:t>Каландирець</w:t>
      </w:r>
      <w:proofErr w:type="spellEnd"/>
      <w:r w:rsidRPr="0089094E">
        <w:rPr>
          <w:b/>
          <w:color w:val="000000"/>
          <w:sz w:val="28"/>
          <w:szCs w:val="28"/>
          <w:lang w:val="uk-UA"/>
        </w:rPr>
        <w:t xml:space="preserve"> Андрій Петрович</w:t>
      </w:r>
      <w:r w:rsidRPr="0089094E">
        <w:rPr>
          <w:color w:val="000000"/>
          <w:sz w:val="28"/>
          <w:szCs w:val="28"/>
          <w:lang w:val="uk-UA"/>
        </w:rPr>
        <w:t xml:space="preserve">, учитель фізичної культури Шполянського ліцею №5 Шполянської міської ради об’єднаної територіальної громади Черкаської області, за серію цифрових ресурсів </w:t>
      </w:r>
      <w:r w:rsidR="002B3F6D">
        <w:rPr>
          <w:color w:val="000000"/>
          <w:sz w:val="28"/>
          <w:szCs w:val="28"/>
          <w:lang w:val="uk-UA"/>
        </w:rPr>
        <w:t>із теми «Спорт заради розвитку»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1"/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Вичка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Євгеній Олександрович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, учитель історії та завідувач Чорнобаївської  гімназії – філії опорного закладу освіти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Чорнобаївський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ліцей Чорнобаївської селищної ради Черкаської області», за серію цифрових ресурсів із теми веб-сайт «Козацька революція українського народу під проводом Богдана Хмельницького середини XVII</w:t>
      </w:r>
      <w:r w:rsidR="002B3F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ст.» </w:t>
      </w:r>
    </w:p>
    <w:p w:rsidR="00BE4C5B" w:rsidRPr="0089094E" w:rsidRDefault="00BE4C5B" w:rsidP="00BE4C5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>Кобернік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Людмила Василівна</w:t>
      </w:r>
      <w:r w:rsidRPr="0089094E">
        <w:rPr>
          <w:rFonts w:ascii="Times New Roman" w:hAnsi="Times New Roman" w:cs="Times New Roman"/>
          <w:sz w:val="28"/>
          <w:szCs w:val="28"/>
          <w:lang w:val="uk-UA" w:eastAsia="uk-UA"/>
        </w:rPr>
        <w:t>, учитель історії та правознавства Корсунь-Шевченківської гімназії з початковою школою Корсунь-Шевченківської міської ради Черкаської області, за серію цифрових ресурсів із теми «Електронний навчальний посібник робочий зошит учня 7 класу « Русь-Україна наприкінці Х – у першій половині ХІ ст.»</w:t>
      </w:r>
    </w:p>
    <w:p w:rsidR="00B31581" w:rsidRPr="0089094E" w:rsidRDefault="00B31581" w:rsidP="00B315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1C1428" w:rsidRPr="001C1428" w:rsidRDefault="001C1428" w:rsidP="001C1428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</w:t>
      </w:r>
      <w:r w:rsidRPr="001C1428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одноосібних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авторів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отримання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сертифікатів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підвищення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кваліфікації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t>обсягом</w:t>
      </w:r>
      <w:r w:rsidR="005856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689" w:rsidRPr="005856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r w:rsidR="00585689">
        <w:rPr>
          <w:rFonts w:ascii="Times New Roman" w:hAnsi="Times New Roman" w:cs="Times New Roman"/>
          <w:b/>
          <w:sz w:val="28"/>
          <w:szCs w:val="28"/>
          <w:lang w:val="uk-UA"/>
        </w:rPr>
        <w:t>годин</w:t>
      </w:r>
      <w:r w:rsidR="00585689" w:rsidRPr="005856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68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85689" w:rsidRPr="00585689">
        <w:rPr>
          <w:rFonts w:ascii="Times New Roman" w:hAnsi="Times New Roman" w:cs="Times New Roman"/>
          <w:b/>
          <w:sz w:val="28"/>
          <w:szCs w:val="28"/>
          <w:lang w:val="uk-UA"/>
        </w:rPr>
        <w:t>0,2 кредиту ЄКТС</w:t>
      </w:r>
      <w:r w:rsidR="0058568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1C1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428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цифрового контенту для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Колекції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цифрових</w:t>
      </w:r>
      <w:proofErr w:type="spellEnd"/>
      <w:r w:rsidRPr="001C1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428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Молодичук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Ганна Петрівна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Соколівського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опорного ліцею Жашківської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«Патріотичне виховання на заняттях  групи подовженого дня»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Литвин Ніна Олександрівна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комунальн</w:t>
      </w:r>
      <w:r w:rsidR="002B3F6D">
        <w:rPr>
          <w:rFonts w:ascii="Times New Roman" w:eastAsia="Calibri" w:hAnsi="Times New Roman" w:cs="Times New Roman"/>
          <w:sz w:val="28"/>
          <w:szCs w:val="28"/>
          <w:lang w:val="uk-UA"/>
        </w:rPr>
        <w:t>ого закладу «</w:t>
      </w:r>
      <w:proofErr w:type="spellStart"/>
      <w:r w:rsidR="002B3F6D">
        <w:rPr>
          <w:rFonts w:ascii="Times New Roman" w:eastAsia="Calibri" w:hAnsi="Times New Roman" w:cs="Times New Roman"/>
          <w:sz w:val="28"/>
          <w:szCs w:val="28"/>
          <w:lang w:val="uk-UA"/>
        </w:rPr>
        <w:t>Бобрицький</w:t>
      </w:r>
      <w:proofErr w:type="spellEnd"/>
      <w:r w:rsidR="002B3F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Бобрицької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Черкаської області, за електронний посібник «Шевченка вивчаємо — патріотами зростаємо»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Кишка Лариса Миколаївна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Богодухівського навчально-виховного комплексу «Дошкільний навчальний заклад – загальноосвітня школа І-ІІІ ступенів» Чорнобаївської селищної ради Черкаської області, за електронний  посібник «Читати – це просто. 1 клас»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Доля Тетяна Володимирівна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Жашківського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опорного ліцею №2 Жашківської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Google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-сайт «STEM - на ГПД»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Глушко Оксана Михайлівна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Яблунівського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навчально-виховного комплексу «Дошкільний навчальний заклад−загальноосвітня школа І-ІІ ступенів Канівської міської ради Черкаської області», за інтерактивні вправи з теми «Прислівник» 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Нагорна Валентина Василівна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комунального закладу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Межиріцький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Канівської міської ради Черкаської області», за електронний посібник «Я досліджую природне довкілля взимку» 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Січкар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Галина Павлівна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Шполянського ліцею №2 Шполянської міської ради об’єднаної територіальної громади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«Козацькі звитяги: головоломки та ребуси з козацької історії»</w:t>
      </w:r>
    </w:p>
    <w:p w:rsidR="007A33D8" w:rsidRPr="0089094E" w:rsidRDefault="002B3F6D" w:rsidP="007A33D8">
      <w:pPr>
        <w:numPr>
          <w:ilvl w:val="0"/>
          <w:numId w:val="4"/>
        </w:numPr>
        <w:tabs>
          <w:tab w:val="left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Броварська Ірина </w:t>
      </w:r>
      <w:r w:rsidR="007A33D8"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Василівна</w:t>
      </w:r>
      <w:r w:rsidR="007A33D8"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="007A33D8"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Матусівського</w:t>
      </w:r>
      <w:proofErr w:type="spellEnd"/>
      <w:r w:rsidR="007A33D8"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№1 </w:t>
      </w:r>
      <w:proofErr w:type="spellStart"/>
      <w:r w:rsidR="007A33D8"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Матусівської</w:t>
      </w:r>
      <w:proofErr w:type="spellEnd"/>
      <w:r w:rsidR="007A33D8"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Звенигородського району Черкаської області, за електронний навчальний посібник «Про космос дітям та дорослим»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Янкова Ніна Максимівна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Княжекриницького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Монастирищенської міської ради Черкаської області, за навчально-методичний посібник «Я досліджую природне довкілля навесні», 1 клас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Селецька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Інна Миколаївна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Монастирищенського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№2 Монастирищенської міської ради Черкаської області, за електронний посібник «Практичний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інтенсив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використанням інтернет-сервісу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Каhооt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«Я досліджую світ»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Портянко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Людмила Сергіївна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комунального закладу «Смілянська спеціалізована мистецька школа-інтернат Черкаської обласної ради», за електронний дидактичний демонстраційний матеріал «Моя Черкащина»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Булах Тетяна Григорівна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Черкаської загальноосвітньої школи І-ІІІ ступенів №32 Черкаської міської ради Черкаської області, за інтерактивний плакат «Сонячна система»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Кисла Яна Олексіївна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Золотоніської загальноосвітньої школи І-ІІІ ступенів №6 Золотоніської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Мовний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драйв для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першачків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Галат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Наталія Костянтинівна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Золотоніської гімназії  ім. С.Д. Скляренка Золотоніської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«Математичний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Поттерленд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2 клас»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Гусак Світлана Федорівна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Золотоніської спеціалізованої школи №1 Золотоніської міської ради Черкаської області,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«Математична магія. Задачі навколо нас»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Давиденко Ольга Іванівна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Золотоніської загальноосвітньої школи І-ІІІ ступенів №3 Золотоніської міської ради Черкаської області, за електронний посібник «Люби, вивчай і знай свій край»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Чмирькова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Валентина Михайлівна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Теклинської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філії опорного закладу освіти «Балаклеївський ліцей імені Євгенії Гуглі» Балаклеївської сільської ради Черкаської області, за плей-лист серії навчальних відео «Символи України»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Тисак</w:t>
      </w:r>
      <w:proofErr w:type="spellEnd"/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Ольга Анатоліївна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Лисянського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№2 Лисянської селищної ради Черкаської області, за цифровий ресурс «Я досліджую світ. Дидактичні матеріали, інтерактивні ігри»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Онойко Євгенія Борисівна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– філії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Білозірського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– опорного закладу загальної середньої освіти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Черкаського району Черкаської області, за електронний посібник «Математичний тренажер. 1 клас»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Захарченко Альона Ігорівна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Лукашівського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навчально-виховного комплексу «Дошкільний навчальний заклад − загальноосвітня школа І-ІІІ ступенів» Чорнобаївської селищної ради Черкаської області, за електронний посібник з курсу «Я досліджую світ», 1 клас 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Гребенюк Наталя Болеславівна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опорного закладу освіти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Чорнобаївський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Чорнобаївської селищної ради Черкаської області», за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«Робота з дитячою книгою. Колекція інтерактивних вправ для уроків позакласного читання, 2 клас»</w:t>
      </w:r>
    </w:p>
    <w:p w:rsidR="007A33D8" w:rsidRPr="0089094E" w:rsidRDefault="007A33D8" w:rsidP="007A33D8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Мазур Тетяна Василівна</w:t>
      </w:r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, учитель початкових класів комунального закладу «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Бобрицький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>Бобрицької</w:t>
      </w:r>
      <w:proofErr w:type="spellEnd"/>
      <w:r w:rsidRPr="00890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Черкаської області, за електронний посібник «Витинанка як засіб розвитку творчої уяви школярів»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Скляр Оксана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 вихователь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Катеринопільського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центру розвитку дитини «Сонечко», за збірку інтерактивних ігор «Страви України та країн світу»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Замотайло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закладу дошкільної освіти №3 «Зірочка» Шполянської міської ради об`єднаної територіальної громади, за цифрову колекцію дидактичних ігор «В гостях у казки»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Новосьолова Інна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дошкільного навчального закладу ясла-садок комбінованого типу №18 м. Умані, за електронний посібник «Подорож в країну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Букволяндію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Баланович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Леонідівна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Степанецького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«Білочка»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Степанецької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об'єднаної територіальної громади Черкаської області</w:t>
      </w:r>
      <w:r w:rsidR="002B3F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електронний посібник «У пошуках чарівної картини»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Зубрицька Ірина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вихователь-методист комунального закладу дошкільної освіти №7 «Сонечко» комбінованого типу Ватутінської міської ради Черкаської області, за збірку «Використання сучасних технологій у освітньому процесі закладу дошкільної освіти»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Бондаренко Оксана Вікторівна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дошкільного навчального закладу №18 «Чебурашка» (ясел-садка комбінованого типу) Смілянської міської ради Черкаської області, за електронний посібник «Комп`ютерна грамота для малят»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Маляренко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Сергіївна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вчитель-логопед дошкільного навчального закладу №19 «Світлячок» (ясла-садок комбінованого типу) Смілянської міської ради Черкаської області, за електронний посібник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Казколенд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тітоньки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Логопедійки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A33D8" w:rsidRPr="0089094E" w:rsidRDefault="002B3F6D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Гурська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Аліна </w:t>
      </w:r>
      <w:r w:rsidR="007A33D8" w:rsidRPr="0089094E">
        <w:rPr>
          <w:rFonts w:ascii="Times New Roman" w:hAnsi="Times New Roman" w:cs="Times New Roman"/>
          <w:b/>
          <w:sz w:val="28"/>
          <w:szCs w:val="28"/>
          <w:lang w:val="uk-UA"/>
        </w:rPr>
        <w:t>Юріївна</w:t>
      </w:r>
      <w:r w:rsidR="007A33D8"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вихователь-методист дошкільного навчального закладу №23 «</w:t>
      </w:r>
      <w:proofErr w:type="spellStart"/>
      <w:r w:rsidR="007A33D8" w:rsidRPr="0089094E">
        <w:rPr>
          <w:rFonts w:ascii="Times New Roman" w:hAnsi="Times New Roman" w:cs="Times New Roman"/>
          <w:sz w:val="28"/>
          <w:szCs w:val="28"/>
          <w:lang w:val="uk-UA"/>
        </w:rPr>
        <w:t>Чипполіно</w:t>
      </w:r>
      <w:proofErr w:type="spellEnd"/>
      <w:r w:rsidR="007A33D8"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» (ясла-садок) комбінованого типу Смілянської міської ради Черкаської області, за електронний посібник «Використання мистецтва </w:t>
      </w:r>
      <w:proofErr w:type="spellStart"/>
      <w:r w:rsidR="007A33D8" w:rsidRPr="0089094E">
        <w:rPr>
          <w:rFonts w:ascii="Times New Roman" w:hAnsi="Times New Roman" w:cs="Times New Roman"/>
          <w:sz w:val="28"/>
          <w:szCs w:val="28"/>
          <w:lang w:val="uk-UA"/>
        </w:rPr>
        <w:t>оригамі</w:t>
      </w:r>
      <w:proofErr w:type="spellEnd"/>
      <w:r w:rsidR="007A33D8"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формування конструктивних здібностей дошкільника»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Лисак Валентина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дошкільного навчального закладу (ясла-садок) №34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Дніпряночка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 Черкаської міської ради, за електронну збірку «Веселі задачі»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Муха Вікторія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вихователь-методист дошкільного навчального закладу (ясла-садок) №87 «Дельфін» Черкаської міської ради, за електронний посібник «STREAM- лабораторія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Чомусики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»: дитяче експериментування та винахідництво»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Кумпанська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Лариса Леонідівна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вихователь-методист дошкільного навчального закладу (ясла-садок) №34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Дніпряночка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 Черкаської міської ради, за електронний ресурс «Критичне мислення. «Пори року»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Дишлева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дошкільного навчального закладу (ясла-садок) №50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Світлофорчик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 Черкаської міської ради, за цифрову збірку «Город на підвіконні»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Артіщева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Алла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Золотоніського закладу дошкільної освіти (ясла-садок) «Веселка» Золотоніської міської ради Черкаської області, за електронний ресурс «Економічний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ігроленд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Кононець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Дмитрівна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Золотоніського закладу дошкільної освіти (ясла-садок) комбінованого типу «Ромашка» Золотоніської міської ради Черкаської області, за електронний посібник «Цікавий світ захоплюючої гри з блоками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Дьєнеша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Луценко Лариса Олексіївна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Кліщинської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М.П.Старицького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 (СДП  «Колосочок»), за електронний посібник «Таємниці океану»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Семенуха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закладу дошкільної освіти (ясла-садок) «Ластівка» с. Хутори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Червонослобідської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відеозбірку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«Стежками козацької слави»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Павличенко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Олексіївна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закладу дошкільної освіти (ясла-садок) «Ластівка» с. Хутори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Червонослобідської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електронний ресурс «Запрошує на гостину українська хатина»</w:t>
      </w:r>
    </w:p>
    <w:p w:rsidR="007A33D8" w:rsidRPr="0089094E" w:rsidRDefault="007A33D8" w:rsidP="007A33D8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Кальніцька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Павлівна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закладу дошкільної освіти №2 «Малятко» загального розвитку Христинівської міської ради, за електронний посібник «Розвиток координації рухів у дітей дошкільного віку.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Нейроігри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Погребняк Жанна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гуртка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Христинівського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будинку дитячої та юнацької творчості Христинівської міської ради Черкаської області, за цифровий ресурс «Чарівний світ лялькового театру»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Завірюха Леся Валентинівна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керівник гуртка Тальнівського Будинку дітей та юнацтва Тальнівської міської ради Черкаської області, за цифровий ресурс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Вебквест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-мандрівка «Містом над Тальянкою» 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Бабінцева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Орловецького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Черкаської області, за серію цифрових ресурсів із теми „Література ХХ-ХХІ століття“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Мартинюк Наталія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„Загальноосвітня школа І-ІІІ ступенів – дошкільний навчальний заклад»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Золотоніського району Черкаської області, за серію цифрових ресурсів із теми „Крокуємо у світ зарубіжної літератури. 6 клас“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Безрукова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зарубіжної літератури комунального закладу „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Гладківщинська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області“, за серію цифрових ресурсів із теми „Розвиток емоційного інтелекту на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літератури. Комплекс вправ“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Сиваченко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Іваньківського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Іваньківської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серію цифрових ресурсів із теми „Міфи Давньої Греції: від богів до героїв“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Карпенкіна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 Григорівна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зарубіжної літератури комунального закладу „Смілянський навчально-виховний комплекс „Дошкільний навчальний заклад – загальноосвітня школа І-ІІ ступеня №13 Смілянської міської ради Черкаської області“, за серію цифрових ресурсів із теми „Електронні інтерактивні ігри. 5 клас НУШ“</w:t>
      </w:r>
    </w:p>
    <w:p w:rsidR="001C4064" w:rsidRPr="0089094E" w:rsidRDefault="001C4064" w:rsidP="001C406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Степанова Наталія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і зарубіжної літератури Чигиринського ліцею №1 ім. Б. Хмельницького Чигиринської міської ради Черкаської області, за серію цифрових ресурсів із теми „ Сайт. “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Джим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Ґудзик і всі-всі…”</w:t>
      </w:r>
    </w:p>
    <w:p w:rsidR="00163860" w:rsidRPr="0089094E" w:rsidRDefault="00163860" w:rsidP="00163860">
      <w:pPr>
        <w:pStyle w:val="aa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/>
          <w:b/>
          <w:sz w:val="28"/>
          <w:szCs w:val="28"/>
          <w:lang w:val="uk-UA"/>
        </w:rPr>
        <w:t>Капелюшна Ірина Олегівна</w:t>
      </w:r>
      <w:r w:rsidRPr="0089094E">
        <w:rPr>
          <w:rFonts w:ascii="Times New Roman" w:hAnsi="Times New Roman"/>
          <w:sz w:val="28"/>
          <w:szCs w:val="28"/>
          <w:lang w:val="uk-UA"/>
        </w:rPr>
        <w:t>, учитель української мови та літератури Шполянського ліцею №1 Шполянської міської ради об’єднаної територіальної громади Черкаської області, за серію цифрових ресурсів із теми „Просте речення. Практикум“</w:t>
      </w:r>
    </w:p>
    <w:p w:rsidR="00163860" w:rsidRPr="0089094E" w:rsidRDefault="00163860" w:rsidP="00163860">
      <w:pPr>
        <w:pStyle w:val="aa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/>
          <w:b/>
          <w:sz w:val="28"/>
          <w:szCs w:val="28"/>
          <w:lang w:val="uk-UA"/>
        </w:rPr>
        <w:t>Черкавська</w:t>
      </w:r>
      <w:proofErr w:type="spellEnd"/>
      <w:r w:rsidRPr="0089094E">
        <w:rPr>
          <w:rFonts w:ascii="Times New Roman" w:hAnsi="Times New Roman"/>
          <w:b/>
          <w:sz w:val="28"/>
          <w:szCs w:val="28"/>
          <w:lang w:val="uk-UA"/>
        </w:rPr>
        <w:t xml:space="preserve"> Ольга Миколаївна</w:t>
      </w:r>
      <w:r w:rsidRPr="0089094E">
        <w:rPr>
          <w:rFonts w:ascii="Times New Roman" w:hAnsi="Times New Roman"/>
          <w:sz w:val="28"/>
          <w:szCs w:val="28"/>
          <w:lang w:val="uk-UA"/>
        </w:rPr>
        <w:t>, учитель української мови та літератури Канівської спеціалізованої школи І-ІІІ ступенів №6 з поглибленим вивченням іноземних мов Канівської міської ради Черкаської області, за серію цифрових ресурсів із теми „Українська мова. 5 клас Лексикологія. Фразеологія“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Слюсаренко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Корсунь-Шевченківської загальноосвітньої школи І-ІІІ ступенів №1 Корсунь-Шевченківської міської ради Черкаської області, за серію цифрових ресурсів із теми „Василь Симоненко“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Кух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 Григорівна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Канівської загальноосвітньої школи І-ІІІ ступенів №4 Канівської міської ради Черкаської області, за серію цифрових ресурсів із теми „Збірка презентацій до теми „Митці «розстріляного відродження“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Шведін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Лариса Григорівна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Вереміївської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серію цифрових ресурсів із теми „Сучасний урок“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Нирко Зоряна Михайлівна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Майданецької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Тальнівської міської ради Черкаської області, за серію цифрових ресурсів із теми „Комікс-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„Знахідка української мови“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Єрмоличева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Таїсія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Лисянського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№2 Лисянської селищної ради Черкаської області, за серію цифрових ресурсів із теми „Українська література. Збірник інтерактивних вправ“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Сидоренко Людмила Олексіївна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Дзензелівського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Маньківської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області, за серію цифрових ресурсів із теми „Граматична помилка“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Шульга Людмила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комунального закладу „Михайлівська спеціальна школа Черкаської обласної ради“, за серію цифрових ресурсів із теми „Його величність Іменник“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Петровська Софія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Добрянського закладу загальної середньої освіти І-ІІІ ступенів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Маньківської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області, за серію цифрових ресурсів із теми „Електронний посібник „Література рідного краю. 6 клас“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Шкурко Тамара Григорівна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комунального закладу „Золотоніська спеціальна школа Черкаської обласної ради“, за серію цифрових ресурсів із теми „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 та літератури“.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Фортуна Людмила Олексіївна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Золотоніської загальноосвітньої школи І-ІІІ ступенів № 6 Золотоніської міської ради Черкаської області, за серію цифрових ресурсів із теми „Література рідного краю. В.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Побиванець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Погорішня</w:t>
      </w:r>
      <w:proofErr w:type="spellEnd"/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Людмила Іванівна</w:t>
      </w:r>
      <w:r w:rsidRPr="008909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Чигиринського ліцею №3 Чигиринської міської ради Черкаської області,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за серію цифрових ресурсів із теми „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дивосвіт“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Смоляр Володимир Григорович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літератури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Товстівської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філії Вільшанського опорного закладу загальної середньої освіти І-ІІІ ступенів Вільшанської селищної ради Звенигородського району Черкаської області, за серію цифрових ресурсів із теми „Григір Тютюнник. Повість „Климко“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Ямборський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Валерій Валерійович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учитель трудового навчання, технологій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Червонослобідського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загальної середньої освіти І-ІІІ ступенів №1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Червонослобідської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Черкаської області, за серію цифрових ресурсів із теми «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«Віртуальна майстерня Нової української школи»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Морозова Тетяна Петрівна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 хімії опорного закладу освіти «Балаклеївський ліцей імені Євгенії Гуглі» Балаклеївської сільської ради Черкаської області, за електронний ресурс «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Гейміфікація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уроках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хімії 7 клас НУШ»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Буз Світлана Олександрівна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учитель хімії Шполянського ліцею № 1 Шполянської міської ради об’єднаної територіальної громади Черкаської області, за електронний посібник для 10 класу «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Нітрогеновмісні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органічні речовини»</w:t>
      </w:r>
    </w:p>
    <w:p w:rsidR="00163860" w:rsidRPr="0089094E" w:rsidRDefault="00163860" w:rsidP="001638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Ревека Наталія Вікторівна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учитель фізики та інформатики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Вереміївської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«Фізика атома та атомного ядра. Фізичні основи атомної енергетики»</w:t>
      </w:r>
    </w:p>
    <w:p w:rsidR="00163860" w:rsidRPr="0089094E" w:rsidRDefault="00163860" w:rsidP="001638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Котляр Вікторія Миколаївна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, учитель фізики опорного закладу «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Лисянської селищної ради Черкаської області, за електронний посібник «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діяльність здобувачів освіти під час вивчення фізики у системі STEM-освіти»  </w:t>
      </w:r>
    </w:p>
    <w:p w:rsidR="00163860" w:rsidRPr="0089094E" w:rsidRDefault="00163860" w:rsidP="0016386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Патлай Тетяна Валеріївна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учитель фізики, астрономії та інформатики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Доброводівського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імені Миколи Руденка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Дмитрушківської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області, за робочий зошит з фізики 8 клас, розділ «Теплові явища» та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>. 8 клас»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Беляєва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Вікторівна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63907309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учитель предметів мистецької освітньої галузі </w:t>
      </w:r>
      <w:bookmarkEnd w:id="2"/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Лисянського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№2 Лисянської селищної ради, за серію цифрових ресурсів із теми «Шляхами українського мистецтва»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Вдовенко Олена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предметів мистецької освітньої галузі Смілянського навчально-виховного комплексу «Загальноосвітня школі І ступеня – гімназія імені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В.Т.Сенатора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» (з дошкільним підрозділом), </w:t>
      </w:r>
      <w:bookmarkStart w:id="3" w:name="_Hlk163998834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3"/>
      <w:r w:rsidRPr="008909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Відеопрезенції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музичного мистецтва, 7 клас») </w:t>
      </w:r>
      <w:bookmarkStart w:id="4" w:name="_Hlk164059726"/>
    </w:p>
    <w:bookmarkEnd w:id="4"/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Коваленко Інна Юріївна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предметів мистецької освітньої галузі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Руськополянського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№ 2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Руськополянської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bookmarkStart w:id="5" w:name="_Hlk163934434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5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«Мистецька фауна, 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6 клас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Константинова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Леся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мистецтва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Мошнівського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ліцею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Мошнівської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ради Черкаського району,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серію цифрових ресурсів із теми «Мистецтво в ЗНО (візуальні ряди)»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Пентій</w:t>
      </w:r>
      <w:proofErr w:type="spellEnd"/>
      <w:r w:rsidRPr="008909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Майя Григорівна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заступник директора з навчально-виховної роботи, учитель мистецтва та хореографії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Доброводівського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ліцею імені Миколи Руденка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Дмитрушківської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ради Уманського району,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за серію цифрових ресурсів із теми «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Інтерактивні вправи з мистецтва для учнів 5 класу НУШ»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Царинна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Геннадіївна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предметів мистецької освітньої галузі Смілянської загальноосвітньої школи І-ІІІ ступенів №7 Смілянської міської ради, </w:t>
      </w:r>
      <w:bookmarkStart w:id="6" w:name="_Hlk163907694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6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«Дитячий фольклор»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Часовенко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Таміла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Тетерівського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Жашківської міської ради, </w:t>
      </w:r>
      <w:bookmarkStart w:id="7" w:name="_Hlk163997928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7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«Мистецький словничок»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Сущинська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Інна Борисівна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біології та хімії комунального закладу «Смілянський навчально- виховний комплекс «Дошкільний навчальний заклад – загальноосвітня школа І – ІІ ступенів №13 Смілянської міської ради Черкаської області», за електронний освітній ресурс «Інтерактивні ігри до теми «Різноманітність вищих рослин» (Біологія 7 клас. НУШ)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Басиста Тетяна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біології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Яблунівського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«Дошкільний навчальний заклад−загальноосвітня школа І-ІІ ступенів Канівської міської ради Черкаської області», за серію цифрових ресурсів «Кейс-урок «Система кровообігу. Серце. 8 клас»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Сачинська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Віталіївна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біології Звенигородського опорного закладу загальної середньої освіти імені Тараса Шевченка Звенигородської міської ради Звенигородського району Черкаської області, за серію цифрових ресурсів –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вебквести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«Система органів людини. 8 клас»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Герасименко Ніна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педагог-організатор, учитель мистецтва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Мліївського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№1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Мліївської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 серію цифрових ресурсів із теми «Музей − відкритий лист із минулого в майбутнє»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Лога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 Сергіївна,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 комунального закладу «Михайлівська спеціальна школа Черкаської обласної ради», за серію цифрових ресурсів із теми «Стежками Холодного Яру»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Макаренко Юлія Петрівна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педагог-організатор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Вереміївської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серію цифрових ресурсів із теми «Шлях до Соборності»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Нежевенко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Лілія Валеріївна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комунального закладу «Золотоніська спеціальна школа Черкаської обласної ради», </w:t>
      </w:r>
      <w:bookmarkStart w:id="8" w:name="_Hlk164174072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8"/>
      <w:r w:rsidRPr="0089094E">
        <w:rPr>
          <w:rFonts w:ascii="Times New Roman" w:hAnsi="Times New Roman" w:cs="Times New Roman"/>
          <w:sz w:val="28"/>
          <w:szCs w:val="28"/>
          <w:lang w:val="uk-UA"/>
        </w:rPr>
        <w:t>«На допомогу вихователю»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Ніцак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Іванівна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і мистецтва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Кропивнянської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Золотоніської міської ради Черкаської області, </w:t>
      </w:r>
      <w:bookmarkStart w:id="9" w:name="_Hlk164176427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за серію цифрових ресурсів із теми </w:t>
      </w:r>
      <w:bookmarkEnd w:id="9"/>
      <w:r w:rsidRPr="0089094E">
        <w:rPr>
          <w:rFonts w:ascii="Times New Roman" w:hAnsi="Times New Roman" w:cs="Times New Roman"/>
          <w:sz w:val="28"/>
          <w:szCs w:val="28"/>
          <w:lang w:val="uk-UA"/>
        </w:rPr>
        <w:t>«Війна руйнує людські душі»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Третякова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Вікторівна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початкових класів Золотоніської загальноосвітньої школи І-ІІІ ступенів №6 Золотоніської міської ради Черкаської області, за серію цифрових ресурсів із теми «Святкуємо разом»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Мартинюк Наталія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етики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серію цифрових ресурсів із теми «Етика: інтерактивний робочий зошит. 5-6 клас»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Нерубайська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Валентина Валеріївна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української мови та літератури, основ здоров’я та інтегрованого курсу «Здоров’я, безпека та добробут»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Соколівоцької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 Тальнівської міської ради Черкаської області, за електронний освітній ресурс – </w:t>
      </w:r>
      <w:proofErr w:type="spellStart"/>
      <w:r w:rsidRPr="00890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«Інтерактивні аркуші з інтегрованого курсу «Здоров’я, безпека та добробут» до теми «Навчаємося приймати рішення у 5 класі»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Бережна Анна Михайлівна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консультант з предметів гуманітарного циклу комунальної установи «Центр професійного розвитку педагогічних працівників» виконавчого комітету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електронний навчальний посібник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Collection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polisemantic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Гразіон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Лілія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англійської мови комунального закладу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Піщанський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області», за електронний збірник вправ "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Eating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right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" на основі підручника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Junior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Антонова Жанна Леонідівна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англійської мови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Іваньківського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Іваньківської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електронний навчальний посібник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Alphabet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 («Алфавіт») для учнів початкової школи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Забіяка Анастасія Русланівна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англійської мови Смілянської спеціалізованої школи І-ІІІ ступенів №12 Смілянської міської ради Черкаської області, за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Let’s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eat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healthily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” для учнів 6 класу НУШ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Скоряк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англійської мови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Домантівського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− дошкільний навчальний заклад»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англійської мови. 2 клас 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Кравченко Алла Петрівна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англійської мови Опорного закладу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ліцей №1» Лисянської селищної ради Черкаської області, за електронний посібник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Joyful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 для 6 класу до підручника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Prepare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Edition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», 6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. Коста.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Даниленко Галина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англійської мови Чорнобаївської гімназії – філії Опорного закладу освіти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Чорнобаївський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ліцей Чорнобаївської селищної ради», за робочий зошит «Інтерактивні завдання з англійської мови для 2 класу»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Іванов Сергій Вікторович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англійської мови Смілянської спеціалізованої школи І-ІІІ ступенів №12 Смілянської міської ради Черкаської області, за електронні презентації уроків НУШ з теми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Friends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Сліпченко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англійської мови  Смілянської спеціалізованої школи І-ІІІ ступенів №12 Смілянської міської ради Черкаської області, за електронний ресурс «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Magic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moments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: цікаві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для молодших школярів»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Тищенко Дарія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англійської мови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Чаплинської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гімназії-філії опорного закладу «Боярський ліцей» Лисянської селищної ради Звенигородського району Черкаської області, за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до підручника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Kids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». 5 клас. НУШ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Усова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англійської мови Канівської загальноосвітньої школи І-ІІІ ступенів № 4 Канівської міської ради Черкаської області, за електрон</w:t>
      </w:r>
      <w:r w:rsidR="004263F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ий навчальний посібник «Завдання з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при підготовці учнів до НМТ»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Ропай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Юріївна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англійської мови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Терешківського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Шполянської міської ради об’єднаної територіальної громади Черкаської області, за електронний навчальний посібник для учнів початкової школи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house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Parts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house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House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objects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furniture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Борона Юлія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англійської мови Корсунь-Шевченківської гімназії Корсунь-Шевченківської міської ради Черкаської області, за електронний навчальний посібник “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Learn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Pleasure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!” до підручника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Prepare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. 5 клас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Гілунова</w:t>
      </w:r>
      <w:proofErr w:type="spellEnd"/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Олена Сергіївна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соціальний педагог Золотоніської загальноосвітньої школи І-ІІІ ступенів № 3 Золотоніської міської ради Черкаської області, за електронний посібник OUR</w:t>
      </w:r>
      <w:r w:rsidR="004263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BOOK «Шукаю щастя в дрібничках»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Ніколаєва Тетяна Василівна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практичний психолог комунального закладу «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Мартинівський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ліцей» </w:t>
      </w:r>
      <w:proofErr w:type="spellStart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Степанецької</w:t>
      </w:r>
      <w:proofErr w:type="spellEnd"/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ради, за електронний навчальний посібник «Емоції навколо»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Бережна Анна Михайлівна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консультант комунальної установи «Центр професійного розвитку педагогічних працівників» виконавчого комітету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 електронний словник «Молодіжний сленг сучасних зумерів»</w:t>
      </w:r>
    </w:p>
    <w:p w:rsidR="00163860" w:rsidRPr="0089094E" w:rsidRDefault="00163860" w:rsidP="00163860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Верещака Оксана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географії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Богуславецького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закладу «Загальноосвітня школа І-ІІІ ступенів – дошкільний навчальний заклад» імені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М.О.Максимовича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Вознесенської сільської ради Золотоніського району Черкаської області, за електронний навчальний посібник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Візуалізовані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інтерактивні конспекти з географії. Гідросфера. 6 клас НУШ»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Король Аліна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географії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Драбівецького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електронний посібник «Оболонки Землі. Гідросфера. 6 клас»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Маковій Наталія Валентинівна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географії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Юрківської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Ватутінської міської ради Черкаської області, за електронний посібник «Збірник досліджень з курсу "Географія» для учнів 6 класів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Коханівська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Діана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географії Тальнівської гімназії № 3 Тальнівської міської ради Черкаської області, за електронний освітній посібник «Біосфера та ґрунти»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Лістрова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географії комунального закладу «Золотоніська санаторна школа Черкаської обласної ради», за електронний навчально-методичний посібник «З чого с</w:t>
      </w:r>
      <w:r w:rsidR="004263F7">
        <w:rPr>
          <w:rFonts w:ascii="Times New Roman" w:hAnsi="Times New Roman" w:cs="Times New Roman"/>
          <w:sz w:val="28"/>
          <w:szCs w:val="28"/>
          <w:lang w:val="uk-UA"/>
        </w:rPr>
        <w:t>кладається земля»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Баланщук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Ірина Сергіївна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 географії опорного закладу освіти «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Христинівський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ліцей» Христинівської міської ради Черкаської області, за освітній електронний ресурс «Будова атмосфери»</w:t>
      </w:r>
    </w:p>
    <w:p w:rsidR="00163860" w:rsidRPr="0089094E" w:rsidRDefault="00163860" w:rsidP="00163860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Веселуха Юлія Володимирівна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асистент вчителя з інклюзивного навчання Смілянської спеціалізованої школи І-ІІІ ступенів №12 Смілянської міської ради Черкаської області, за серію цифрових ресурсів із теми «Розвиток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міжпівкульної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взаємодії»</w:t>
      </w:r>
    </w:p>
    <w:p w:rsidR="007A77EC" w:rsidRPr="0089094E" w:rsidRDefault="007A77EC" w:rsidP="007A77EC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Ільченко Ірина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учитель-логопед Звенигородського опорного закладу загальної середньої освіти імені Тараса Шевченка Звенигородської міської ради Звенигородського району Черкаської області, за серію цифрових ресурсів із теми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«Логопедичний тренажер» </w:t>
      </w:r>
    </w:p>
    <w:p w:rsidR="007A77EC" w:rsidRPr="0089094E" w:rsidRDefault="007A77EC" w:rsidP="007A77EC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Сєргєєва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учитель-логопед комунального закладу «Золотоніська спеціальна школа Черкаської обласної ради», за серію цифрових ресурсів із теми «Логопедичні вправи. Автоматизація і закріплення звуків у мовленні. Диференціація сонорних звуків» </w:t>
      </w:r>
    </w:p>
    <w:p w:rsidR="007A77EC" w:rsidRPr="0089094E" w:rsidRDefault="007A77EC" w:rsidP="007A77E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90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Шевченко Людмила Іванівна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учитель української мови та літератури, зарубіжної літератури 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КЗ «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Іркліївський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ліцей»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ради Черкаської області,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серію цифрових ресурсів із теми «Кейс інтерактивних вправ та ігор з української мови. 5 клас» </w:t>
      </w:r>
    </w:p>
    <w:p w:rsidR="007A77EC" w:rsidRPr="0089094E" w:rsidRDefault="007A77EC" w:rsidP="007A77E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Железняк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української мови та літератури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Руськополянського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закладу загальної середньої освіти І-ІІІ ступенів № 2 </w:t>
      </w:r>
      <w:proofErr w:type="spellStart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Руськополянської</w:t>
      </w:r>
      <w:proofErr w:type="spellEnd"/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ради,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серію цифрових ресурсів із теми «</w:t>
      </w:r>
      <w:r w:rsidRPr="00890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Модифікація навчального матеріалу для дітей з ООП» </w:t>
      </w:r>
    </w:p>
    <w:p w:rsidR="007A77EC" w:rsidRPr="0089094E" w:rsidRDefault="007A77EC" w:rsidP="007A77EC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Ганжа</w:t>
      </w:r>
      <w:proofErr w:type="spellEnd"/>
      <w:r w:rsidRPr="0089094E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Ольга Василівна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учитель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української мови та літератури </w:t>
      </w:r>
      <w:proofErr w:type="spellStart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Лисянського</w:t>
      </w:r>
      <w:proofErr w:type="spellEnd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ліцею №2 Лисянської селищної ради Черкаської області</w:t>
      </w:r>
      <w:r w:rsidRPr="008909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за серію цифрових ресурсів із теми «</w:t>
      </w:r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Добірка </w:t>
      </w:r>
      <w:proofErr w:type="spellStart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мнемотаблиць</w:t>
      </w:r>
      <w:proofErr w:type="spellEnd"/>
      <w:r w:rsidRPr="0089094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для вивчення віршів та уривків оповідань. Українська література 5-6 клас»</w:t>
      </w:r>
    </w:p>
    <w:p w:rsidR="007A77EC" w:rsidRPr="0089094E" w:rsidRDefault="007A77EC" w:rsidP="007A77E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Вербицька Оксана Сергіївна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учитель початкових класів, асистент вчителя</w:t>
      </w:r>
      <w:r w:rsidRPr="008909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Великобурімської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загальноосвітньої школи І-ІІІ ступенів Чорнобаївської селищної ради Черкаської області,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серію цифрових ресурсів із теми 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«Ігрові вправи на закріплення таблиці множення та діле</w:t>
      </w:r>
      <w:r w:rsidR="004263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для дітей ООП. 5 клас»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7EC" w:rsidRPr="0089094E" w:rsidRDefault="007A77EC" w:rsidP="007A77EC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Погрібна Людмила Анатоліївна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математики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Городищенського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загальної середньої освіти І-III ступенів №1 імені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С.С.Гулака-Артемовського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Городищенської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Черкаської області, за серію цифрових ресурсів із теми «Усе про рух та задачі на рух» для учнів 5-6 класів ЗЗСО (е</w:t>
      </w:r>
      <w:r w:rsidR="00426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лектронний навчальний посібник)</w:t>
      </w:r>
    </w:p>
    <w:p w:rsidR="007A77EC" w:rsidRPr="0089094E" w:rsidRDefault="007A77EC" w:rsidP="007A77EC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Придаток Світлана Миколаївна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математики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Орловецького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загальної середньої освіти І-III ступенів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Городищенської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Черкаської області, за серію цифрових ресурсів із теми «Рівняння. Розв’язування рівнянь. Математика, 5 клас»</w:t>
      </w:r>
    </w:p>
    <w:p w:rsidR="007A77EC" w:rsidRPr="0089094E" w:rsidRDefault="007A77EC" w:rsidP="007A77EC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Тішкова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Галина Анатоліївна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учитель математики Шполянського ліцею № 1 Шполянської міської ради об’єднаної територіальної громади Черкаської області, за серію цифрових ресурсів із теми «Розв’язування задач з параметром».</w:t>
      </w:r>
    </w:p>
    <w:p w:rsidR="007A77EC" w:rsidRPr="0089094E" w:rsidRDefault="007A77EC" w:rsidP="007A77EC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Власюк Наталія Василівна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математики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Княжекриницького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ліцею Монастирищенської міської ради Черкаської області, за серію цифрових ресурсів із теми «Відношення і пропорції, 6 клас»</w:t>
      </w:r>
    </w:p>
    <w:p w:rsidR="007A77EC" w:rsidRPr="0089094E" w:rsidRDefault="007A77EC" w:rsidP="007A77EC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Гончарова Валентина Василівна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учитель математики комунального закладу «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Бобрицький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Бобрицької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Черкаської області, за серію цифрових ресурсів із теми «Відношення та пропорції»</w:t>
      </w:r>
    </w:p>
    <w:p w:rsidR="007A77EC" w:rsidRPr="0089094E" w:rsidRDefault="007A77EC" w:rsidP="007A77EC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Муляк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Оксана Миколаївна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учитель математики Тальнівського економіко-математичного ліцею Тальнівської міської ради Черкаської області, за серію цифрових ресурсів із теми «Тригонометри</w:t>
      </w:r>
      <w:r w:rsidR="00426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чні рівняння». Алгебра. 10 клас</w:t>
      </w:r>
    </w:p>
    <w:p w:rsidR="0089094E" w:rsidRPr="0089094E" w:rsidRDefault="0089094E" w:rsidP="0089094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Пономаренко Віктор Сергійович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учитель математики філії Придніпровської гімназії комунального закладу «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Іркліївський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Черкаської області, за серію цифрових ресурсів із теми «Електронний посібник з теми «Вектори на площині». Геометрія, 9 клас»</w:t>
      </w:r>
    </w:p>
    <w:p w:rsidR="0089094E" w:rsidRPr="0089094E" w:rsidRDefault="0089094E" w:rsidP="0089094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Білик Ірина Василівна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директор, учитель математики та інформатики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Доброводівського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ліцею імені Миколи Руденка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Дмитрушківської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Уманського району Черкаської області, за серію цифрових ресурсів із теми «Інтерактивні вправи з математики для учнів 6 класу з теми «Раціональні числа та дії з ними»</w:t>
      </w:r>
    </w:p>
    <w:p w:rsidR="0089094E" w:rsidRPr="0089094E" w:rsidRDefault="0089094E" w:rsidP="0089094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Шмідт Вікторія Володимирівна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учитель математики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Христинівського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ліцею Христинівської міської ради Уманського району Черкаської області, за серію цифрових ресурсів із теми «Математика, 6 клас НУШ;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вебсайт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89094E" w:rsidRPr="0089094E" w:rsidRDefault="0089094E" w:rsidP="0089094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Гудзь</w:t>
      </w:r>
      <w:proofErr w:type="spellEnd"/>
      <w:r w:rsidRPr="00890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Людмила Володимирівна</w:t>
      </w:r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учитель математики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Городищенського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економічного ліцею </w:t>
      </w:r>
      <w:proofErr w:type="spellStart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Городищенської</w:t>
      </w:r>
      <w:proofErr w:type="spellEnd"/>
      <w:r w:rsidRPr="00890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Черкаської області, за серію цифрових ресурсів із теми «Електронний освітній ігровий ресурс «Математична гра-плутанка «Космічна математика»»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Гвоздик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Інна Олександрівна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початкових класів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Жашківського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опорного ліцею №2 Жашківської міської ради Черкаської області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за електронний освітній ресурс «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Земля — мій дім, а я — господар у нім»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Касянчук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Віра Федорівна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учитель географії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Подібнянського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загальної середньої освіти І-ІІІ ступенів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Маньківської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Черкаської області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 освітній електронний ресурс «Вода на Землі» для 5 класу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Овчаренко Наталія Дмитрівна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біології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Скориківського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з дошкільним підрозділом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освітній ресурс електронний посібник «Біологічні явища. Пізнаємо природу. 6 клас»</w:t>
      </w:r>
    </w:p>
    <w:p w:rsidR="0089094E" w:rsidRPr="0089094E" w:rsidRDefault="0089094E" w:rsidP="0089094E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Літвінова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Олеся Миколаївна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математики та інформатики Черкаської спеціалізованої школи І-ІІІ ступенів №33 імені В. Симоненка Черкаської міської ради Черкаської області, за збірку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завдань з теми «Алгоритми та програми»</w:t>
      </w:r>
    </w:p>
    <w:p w:rsidR="0089094E" w:rsidRPr="0089094E" w:rsidRDefault="0089094E" w:rsidP="0089094E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Граб Надія Валеріївна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інформатики Золотоніської спеціалізованої школи №2 інформаційних технологій Золотоніської міської ради Черкаської області, за цифровий ресурс «Тести та інтерактивні вправи. Інформатика 6 клас. НУШ»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Чучко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 Валерійович,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учитель інформатики Золотоніської загальноосвітньої школа І-ІІІ ступенів №6 Золотоніської міської ради Черкаської області, за цифровий ресурс із теми «Знайомство з візуальним середовищем програмування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Scratch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Танцюра Микола Володимирович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інформатики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Білозірського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ліцею – опорного закладу загальної середньої освіти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Черкаського району Черкаської області, за цифровий ресурс «Інтерактивний зошит з інформатики, НУШ 6 клас»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Савісько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Ліля Ігорівна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інформатики Богодухівського навчально-виховного комплексу «Дошкільний навчальний заклад – загальноосвітня школа І-ІІІ ступенів» Чорнобаївської селищної ради Черкаської області за серію цифрових ресурсів «У всесвіті алгоритмів. 5 клас»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Бондаренко Анна Дмитрівна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інформатики Черкаської загальноосвітньої школи І-ІІІ ступенів №30 Черкаської міської ради Черкаської області, за серію цифрових ресурсів із теми «Комп'ютерні презентації. 5 клас»</w:t>
      </w:r>
    </w:p>
    <w:p w:rsidR="0089094E" w:rsidRPr="0089094E" w:rsidRDefault="0089094E" w:rsidP="0089094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9094E">
        <w:rPr>
          <w:b/>
          <w:color w:val="000000"/>
          <w:sz w:val="28"/>
          <w:szCs w:val="28"/>
          <w:lang w:val="uk-UA"/>
        </w:rPr>
        <w:t>Черненко В’ячеслав Григорович</w:t>
      </w:r>
      <w:r w:rsidRPr="0089094E">
        <w:rPr>
          <w:color w:val="000000"/>
          <w:sz w:val="28"/>
          <w:szCs w:val="28"/>
          <w:lang w:val="uk-UA"/>
        </w:rPr>
        <w:t>, учитель фізичної культури Чорнобаївської гімназії – філії опорного закладу освіти «</w:t>
      </w:r>
      <w:proofErr w:type="spellStart"/>
      <w:r w:rsidRPr="0089094E">
        <w:rPr>
          <w:color w:val="000000"/>
          <w:sz w:val="28"/>
          <w:szCs w:val="28"/>
          <w:lang w:val="uk-UA"/>
        </w:rPr>
        <w:t>Чорнобаївський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 ліцей Чорнобаївської селищної ради Черкаської області», за серію цифрових ресурсів із теми «STEАM-круговерть «Фізкультура на шкільному Олімпі». 5-9 класи» </w:t>
      </w:r>
    </w:p>
    <w:p w:rsidR="0089094E" w:rsidRPr="0089094E" w:rsidRDefault="0089094E" w:rsidP="0089094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9094E">
        <w:rPr>
          <w:b/>
          <w:color w:val="000000"/>
          <w:sz w:val="28"/>
          <w:szCs w:val="28"/>
          <w:lang w:val="uk-UA"/>
        </w:rPr>
        <w:t>Лавренюк</w:t>
      </w:r>
      <w:proofErr w:type="spellEnd"/>
      <w:r w:rsidRPr="0089094E">
        <w:rPr>
          <w:b/>
          <w:color w:val="000000"/>
          <w:sz w:val="28"/>
          <w:szCs w:val="28"/>
          <w:lang w:val="uk-UA"/>
        </w:rPr>
        <w:t xml:space="preserve"> Сергій Анатолійович</w:t>
      </w:r>
      <w:r w:rsidRPr="0089094E">
        <w:rPr>
          <w:color w:val="000000"/>
          <w:sz w:val="28"/>
          <w:szCs w:val="28"/>
          <w:lang w:val="uk-UA"/>
        </w:rPr>
        <w:t xml:space="preserve">, учитель фізичної культури </w:t>
      </w:r>
      <w:proofErr w:type="spellStart"/>
      <w:r w:rsidRPr="0089094E">
        <w:rPr>
          <w:color w:val="000000"/>
          <w:sz w:val="28"/>
          <w:szCs w:val="28"/>
          <w:lang w:val="uk-UA"/>
        </w:rPr>
        <w:t>Білозірської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 гімназії – філії </w:t>
      </w:r>
      <w:proofErr w:type="spellStart"/>
      <w:r w:rsidRPr="0089094E">
        <w:rPr>
          <w:color w:val="000000"/>
          <w:sz w:val="28"/>
          <w:szCs w:val="28"/>
          <w:lang w:val="uk-UA"/>
        </w:rPr>
        <w:t>Білозірського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 ліцею – опорного закладу загальної середньої освіти </w:t>
      </w:r>
      <w:proofErr w:type="spellStart"/>
      <w:r w:rsidRPr="0089094E">
        <w:rPr>
          <w:color w:val="000000"/>
          <w:sz w:val="28"/>
          <w:szCs w:val="28"/>
          <w:lang w:val="uk-UA"/>
        </w:rPr>
        <w:t>Білозірської</w:t>
      </w:r>
      <w:proofErr w:type="spellEnd"/>
      <w:r w:rsidRPr="0089094E">
        <w:rPr>
          <w:color w:val="000000"/>
          <w:sz w:val="28"/>
          <w:szCs w:val="28"/>
          <w:lang w:val="uk-UA"/>
        </w:rPr>
        <w:t xml:space="preserve"> сільської ради Черкаського району Черкаської області, за серію цифрових ресурсів із теми «Фізкультурний </w:t>
      </w:r>
      <w:proofErr w:type="spellStart"/>
      <w:r w:rsidRPr="0089094E">
        <w:rPr>
          <w:color w:val="000000"/>
          <w:sz w:val="28"/>
          <w:szCs w:val="28"/>
          <w:lang w:val="uk-UA"/>
        </w:rPr>
        <w:t>адвент</w:t>
      </w:r>
      <w:proofErr w:type="spellEnd"/>
      <w:r w:rsidRPr="0089094E">
        <w:rPr>
          <w:color w:val="000000"/>
          <w:sz w:val="28"/>
          <w:szCs w:val="28"/>
          <w:lang w:val="uk-UA"/>
        </w:rPr>
        <w:t>-календар».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Вдовченко</w:t>
      </w:r>
      <w:proofErr w:type="spellEnd"/>
      <w:r w:rsidRPr="008909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Леся Петрівна</w:t>
      </w:r>
      <w:r w:rsidRPr="008909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учителька історії та правознавства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Дацьківської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гімназіії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−філії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Стеблівського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ліцею−опорного закладу загальної середньої освіти імені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І.С.Нечуя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-Левицького </w:t>
      </w:r>
      <w:proofErr w:type="spellStart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Стеблівської</w:t>
      </w:r>
      <w:proofErr w:type="spellEnd"/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Черкаської області,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за серію цифрових ресурсів із теми</w:t>
      </w:r>
      <w:r w:rsidRPr="0089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«Практичний кейс до розділу . людина як особистість і особа. громадський простір. спільноти людей»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Коцупей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історії Ватутінського ліцею № 1 Ватутінської міської ради Черкаської області, за серію цифрових ресурсів із теми "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>. Ярослав Мудрий. Вивчаємо історію цікаво»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Стовба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Олексіївна</w:t>
      </w:r>
      <w:r w:rsidR="004263F7">
        <w:rPr>
          <w:rFonts w:ascii="Times New Roman" w:hAnsi="Times New Roman" w:cs="Times New Roman"/>
          <w:sz w:val="28"/>
          <w:szCs w:val="28"/>
          <w:lang w:val="uk-UA"/>
        </w:rPr>
        <w:t xml:space="preserve">, учитель історії 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«Смілянський навчально-виховний комплекс «Дошкільний навчальний заклад – загальноосвітня школа І – ІІ ступенів №13 Смілянської міської ради Черкаської області», за серію цифрових ресурсів із теми «Моя Черкащина. 9 клас»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Мицюк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Жанна Василівна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історії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Великоканівецького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«Дошкільний навчальний заклад – загальноосвітня школа І-ІІІ ступенів» Чорнобаївської селищної ради Черкаської області, за серію цифрових ресурсів із теми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революція 1917 р., розпад російської імперії та повстання національної держави – УНР». 10 клас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Срібна Зоя Віталіївна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педагог організатор закладу загальної середньої освіти І-ІІІ ступенів с. Великої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Яблунівки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Березняківської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 серію цифрових ресурсів із теми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вебквест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“Черкащина − перлина України”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Пасічна Ірина Аркадіївна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учитель історії опорного закладу освіти «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Христинівський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ліцей» Христинівської міської ради Черкаської області, за «Зошит для практичних робіт «Історії України для 7 класу» 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Брусник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Олексіївна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, учитель історії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Вереміївської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Pr="0089094E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8909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Золотоніського району Черкаської області, за серію цифрових ресурсів із теми «Українські землі в складі Австрійської імперії наприкінці XVIII − у першій половині XIX ст.»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Дев’ятка Ніна Анатоліївна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 Канівського комунального закладу дошкільної освіти (ясла-садок) комбінованого типу №7 «Сонечко» Канівської міської ради Черкаської області, за освітній цифровий ресурс «Логопедичний дайджест»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Костенко Ілона Валентинівна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практичний психолог комунальної установи «Центр професійного розвитку педагогічних працівників Канівської міської ради Черкаської області», за електронний посібник «Розвиток психічних процесів дошкільнят»</w:t>
      </w:r>
    </w:p>
    <w:p w:rsidR="0089094E" w:rsidRPr="0089094E" w:rsidRDefault="0089094E" w:rsidP="0089094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>Габліані</w:t>
      </w:r>
      <w:proofErr w:type="spellEnd"/>
      <w:r w:rsidRPr="00890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Марина Валентинівна</w:t>
      </w:r>
      <w:r w:rsidRPr="0089094E">
        <w:rPr>
          <w:rFonts w:ascii="Times New Roman" w:hAnsi="Times New Roman" w:cs="Times New Roman"/>
          <w:sz w:val="28"/>
          <w:szCs w:val="28"/>
          <w:lang w:val="uk-UA"/>
        </w:rPr>
        <w:t>, вихователь-методист Канівського комунального закладу дошкільної освіти (ясла-садок) комбінованого типу №7 «Сонечко» Канівської міської ради Черкаської області, за цифровий освітній ресурс «Діалогічне мовлення для формування іншомовної компетентності»</w:t>
      </w:r>
    </w:p>
    <w:sectPr w:rsidR="0089094E" w:rsidRPr="0089094E" w:rsidSect="003B1966">
      <w:headerReference w:type="first" r:id="rId8"/>
      <w:pgSz w:w="16838" w:h="11906" w:orient="landscape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9C" w:rsidRDefault="00E2549C" w:rsidP="00546933">
      <w:pPr>
        <w:spacing w:after="0" w:line="240" w:lineRule="auto"/>
      </w:pPr>
      <w:r>
        <w:separator/>
      </w:r>
    </w:p>
  </w:endnote>
  <w:endnote w:type="continuationSeparator" w:id="0">
    <w:p w:rsidR="00E2549C" w:rsidRDefault="00E2549C" w:rsidP="0054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9C" w:rsidRDefault="00E2549C" w:rsidP="00546933">
      <w:pPr>
        <w:spacing w:after="0" w:line="240" w:lineRule="auto"/>
      </w:pPr>
      <w:r>
        <w:separator/>
      </w:r>
    </w:p>
  </w:footnote>
  <w:footnote w:type="continuationSeparator" w:id="0">
    <w:p w:rsidR="00E2549C" w:rsidRDefault="00E2549C" w:rsidP="0054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BE" w:rsidRPr="00685FBE" w:rsidRDefault="00685FBE" w:rsidP="00685FBE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 w:rsidRPr="00685FBE">
      <w:rPr>
        <w:rFonts w:ascii="Times New Roman" w:hAnsi="Times New Roman" w:cs="Times New Roman"/>
        <w:sz w:val="28"/>
        <w:szCs w:val="28"/>
        <w:lang w:val="uk-UA"/>
      </w:rPr>
      <w:t>Додаток 4</w:t>
    </w:r>
  </w:p>
  <w:p w:rsidR="00685FBE" w:rsidRPr="00685FBE" w:rsidRDefault="00685FBE" w:rsidP="00685FBE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 w:rsidRPr="00685FBE">
      <w:rPr>
        <w:rFonts w:ascii="Times New Roman" w:hAnsi="Times New Roman" w:cs="Times New Roman"/>
        <w:sz w:val="28"/>
        <w:szCs w:val="28"/>
        <w:lang w:val="uk-UA"/>
      </w:rPr>
      <w:t>до наказу № 65 від 26.04.2024</w:t>
    </w:r>
  </w:p>
  <w:p w:rsidR="003B1966" w:rsidRPr="00685FBE" w:rsidRDefault="003B1966" w:rsidP="00685FBE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2AF"/>
    <w:multiLevelType w:val="hybridMultilevel"/>
    <w:tmpl w:val="8708E330"/>
    <w:lvl w:ilvl="0" w:tplc="4CA266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62B"/>
    <w:multiLevelType w:val="hybridMultilevel"/>
    <w:tmpl w:val="57B2E14C"/>
    <w:lvl w:ilvl="0" w:tplc="402E7C8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58BC"/>
    <w:multiLevelType w:val="hybridMultilevel"/>
    <w:tmpl w:val="F7A2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156B3"/>
    <w:multiLevelType w:val="hybridMultilevel"/>
    <w:tmpl w:val="9A289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82A45"/>
    <w:multiLevelType w:val="hybridMultilevel"/>
    <w:tmpl w:val="1464A694"/>
    <w:lvl w:ilvl="0" w:tplc="2F9E115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33"/>
    <w:rsid w:val="0000149D"/>
    <w:rsid w:val="00030052"/>
    <w:rsid w:val="00032926"/>
    <w:rsid w:val="000B72D2"/>
    <w:rsid w:val="00160A92"/>
    <w:rsid w:val="00163860"/>
    <w:rsid w:val="00182168"/>
    <w:rsid w:val="00184D70"/>
    <w:rsid w:val="0019038C"/>
    <w:rsid w:val="001C1428"/>
    <w:rsid w:val="001C4064"/>
    <w:rsid w:val="00216B3A"/>
    <w:rsid w:val="002B3F6D"/>
    <w:rsid w:val="0035300A"/>
    <w:rsid w:val="003B1966"/>
    <w:rsid w:val="003C72BE"/>
    <w:rsid w:val="004012C2"/>
    <w:rsid w:val="004263F7"/>
    <w:rsid w:val="0046157B"/>
    <w:rsid w:val="004A5477"/>
    <w:rsid w:val="005137B7"/>
    <w:rsid w:val="00546933"/>
    <w:rsid w:val="00585689"/>
    <w:rsid w:val="00685FBE"/>
    <w:rsid w:val="007A33D8"/>
    <w:rsid w:val="007A77EC"/>
    <w:rsid w:val="0089094E"/>
    <w:rsid w:val="00943B36"/>
    <w:rsid w:val="00B31581"/>
    <w:rsid w:val="00B62480"/>
    <w:rsid w:val="00BD1C0F"/>
    <w:rsid w:val="00BE4C5B"/>
    <w:rsid w:val="00C334B3"/>
    <w:rsid w:val="00C96C63"/>
    <w:rsid w:val="00DB2D81"/>
    <w:rsid w:val="00E2549C"/>
    <w:rsid w:val="00E72128"/>
    <w:rsid w:val="00F239C0"/>
    <w:rsid w:val="00F3743F"/>
    <w:rsid w:val="00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DB4C-96AC-48B3-B61F-85E68AE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933"/>
  </w:style>
  <w:style w:type="paragraph" w:styleId="a5">
    <w:name w:val="footer"/>
    <w:basedOn w:val="a"/>
    <w:link w:val="a6"/>
    <w:uiPriority w:val="99"/>
    <w:unhideWhenUsed/>
    <w:rsid w:val="0054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933"/>
  </w:style>
  <w:style w:type="paragraph" w:styleId="a7">
    <w:name w:val="List Paragraph"/>
    <w:basedOn w:val="a"/>
    <w:uiPriority w:val="34"/>
    <w:qFormat/>
    <w:rsid w:val="0054693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6933"/>
    <w:rPr>
      <w:color w:val="0563C1" w:themeColor="hyperlink"/>
      <w:u w:val="single"/>
    </w:rPr>
  </w:style>
  <w:style w:type="character" w:customStyle="1" w:styleId="a9">
    <w:name w:val="Без интервала Знак"/>
    <w:link w:val="aa"/>
    <w:uiPriority w:val="1"/>
    <w:locked/>
    <w:rsid w:val="00546933"/>
  </w:style>
  <w:style w:type="paragraph" w:styleId="aa">
    <w:name w:val="No Spacing"/>
    <w:link w:val="a9"/>
    <w:uiPriority w:val="1"/>
    <w:qFormat/>
    <w:rsid w:val="00546933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54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4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6483-FE28-4FA4-9552-F393F93D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28</Pages>
  <Words>9403</Words>
  <Characters>53598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2024-05-07T07:05:00Z</dcterms:created>
  <dcterms:modified xsi:type="dcterms:W3CDTF">2024-05-13T13:39:00Z</dcterms:modified>
</cp:coreProperties>
</file>