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0F" w:rsidRDefault="00031AFB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AFB">
        <w:rPr>
          <w:rFonts w:ascii="Times New Roman" w:hAnsi="Times New Roman" w:cs="Times New Roman"/>
          <w:b/>
          <w:sz w:val="32"/>
          <w:szCs w:val="32"/>
        </w:rPr>
        <w:t>Донець Анатолій Миколайович</w:t>
      </w:r>
    </w:p>
    <w:p w:rsidR="007A64F7" w:rsidRDefault="007A64F7" w:rsidP="00D5222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Донець Анатолій Миколайович народився  3  жовтня  1972  року  в селі  Крутьки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>Чорнобаївського</w:t>
      </w:r>
      <w:proofErr w:type="spellEnd"/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району Черкаської області в родині   </w:t>
      </w:r>
      <w:r w:rsidR="00CA75F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Миколи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E68A8"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Івановича та Надії Іванівни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Батько  працював 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 колгоспі  </w:t>
      </w:r>
      <w:proofErr w:type="spellStart"/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>ім.</w:t>
      </w:r>
      <w:r w:rsidR="002E68A8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Устименка</w:t>
      </w:r>
      <w:proofErr w:type="spellEnd"/>
      <w:r w:rsidR="002E6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зав</w:t>
      </w:r>
      <w:r w:rsidR="00EC2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ідуючим </w:t>
      </w:r>
      <w:r w:rsidR="002E68A8">
        <w:rPr>
          <w:rFonts w:ascii="Times New Roman" w:eastAsia="Times New Roman" w:hAnsi="Times New Roman" w:cs="Times New Roman"/>
          <w:sz w:val="28"/>
          <w:szCs w:val="24"/>
          <w:lang w:eastAsia="ru-RU"/>
        </w:rPr>
        <w:t>га</w:t>
      </w:r>
      <w:r w:rsidR="00EC24A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раже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>м, а  мама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медсестрою</w:t>
      </w:r>
      <w:r w:rsidR="00CA7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2E68A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дитячому садку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5222E" w:rsidRPr="00D5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самого дитинства Толя </w:t>
      </w:r>
      <w:r w:rsidR="00D5222E" w:rsidRPr="00D5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був веселою і слух</w:t>
      </w:r>
      <w:r w:rsidR="00D5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няною дитиною. Разом із сестрою</w:t>
      </w:r>
      <w:r w:rsidR="00D5222E" w:rsidRPr="00D5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6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Ольгою </w:t>
      </w:r>
      <w:r w:rsidR="00D5222E" w:rsidRPr="00D5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допомагали батькам по господарству</w:t>
      </w:r>
      <w:r w:rsidR="00D5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222E" w:rsidRPr="00EC24A7" w:rsidRDefault="00D5222E" w:rsidP="00D5222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Шкільне життя Толі </w:t>
      </w:r>
      <w:r w:rsidRPr="00D5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розпочалося у 19</w:t>
      </w:r>
      <w:r w:rsidR="002E6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році. У навчанні </w:t>
      </w:r>
      <w:r w:rsidRPr="00D5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був наполегливим. Завжди тягнувся до знань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EC24A7">
        <w:rPr>
          <w:color w:val="000000"/>
          <w:sz w:val="28"/>
          <w:szCs w:val="28"/>
          <w:shd w:val="clear" w:color="auto" w:fill="FFFFFF"/>
        </w:rPr>
        <w:t xml:space="preserve"> </w:t>
      </w:r>
      <w:r w:rsidR="00EC24A7" w:rsidRPr="00EC2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дитинства</w:t>
      </w:r>
      <w:r w:rsidR="00EC24A7">
        <w:rPr>
          <w:color w:val="000000"/>
          <w:sz w:val="28"/>
          <w:szCs w:val="28"/>
          <w:shd w:val="clear" w:color="auto" w:fill="FFFFFF"/>
        </w:rPr>
        <w:t xml:space="preserve"> </w:t>
      </w:r>
      <w:r w:rsidR="00EC24A7" w:rsidRPr="00EC2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цікавився технікою, що в</w:t>
      </w:r>
      <w:r w:rsidR="00AC1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4A7" w:rsidRPr="00EC2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майбутньому вплинуло на вибір професії.</w:t>
      </w:r>
    </w:p>
    <w:p w:rsidR="007A64F7" w:rsidRPr="007A64F7" w:rsidRDefault="007A64F7" w:rsidP="00F50630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506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Закінчив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Крутьків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>ську</w:t>
      </w:r>
      <w:proofErr w:type="spellEnd"/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8-річну  школу </w:t>
      </w:r>
      <w:r w:rsidR="002E68A8">
        <w:rPr>
          <w:rFonts w:ascii="Times New Roman" w:eastAsia="Times New Roman" w:hAnsi="Times New Roman" w:cs="Times New Roman"/>
          <w:sz w:val="28"/>
          <w:szCs w:val="24"/>
          <w:lang w:eastAsia="ru-RU"/>
        </w:rPr>
        <w:t>в 1987 році.</w:t>
      </w:r>
      <w:r w:rsidR="00F506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Улюбленими  предметами  були  історія, креслення, технічна  праця. У  школі  поважали, </w:t>
      </w:r>
      <w:r w:rsidR="00F50630">
        <w:rPr>
          <w:rFonts w:ascii="Times New Roman" w:eastAsia="Times New Roman" w:hAnsi="Times New Roman" w:cs="Times New Roman"/>
          <w:sz w:val="28"/>
          <w:szCs w:val="24"/>
          <w:lang w:eastAsia="ru-RU"/>
        </w:rPr>
        <w:t>бо  був  активним як у навчанні та спорті,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і  в ху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дожній  самодіяльності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A64F7" w:rsidRPr="007A64F7" w:rsidRDefault="007A64F7" w:rsidP="007A64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>Після  закін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чення  школи  вступав  до  Уманс</w:t>
      </w:r>
      <w:r w:rsidR="00DC280A">
        <w:rPr>
          <w:rFonts w:ascii="Times New Roman" w:eastAsia="Times New Roman" w:hAnsi="Times New Roman" w:cs="Times New Roman"/>
          <w:sz w:val="28"/>
          <w:szCs w:val="24"/>
          <w:lang w:eastAsia="ru-RU"/>
        </w:rPr>
        <w:t>ького технікуму механізації сільського господарства, який  закінчив  у  1991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році.</w:t>
      </w:r>
    </w:p>
    <w:p w:rsidR="007A64F7" w:rsidRPr="007A64F7" w:rsidRDefault="007A64F7" w:rsidP="007A64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Розпочав  свою  трудову  діяльність  в с. </w:t>
      </w:r>
      <w:proofErr w:type="spellStart"/>
      <w:r w:rsidR="002E68A8">
        <w:rPr>
          <w:rFonts w:ascii="Times New Roman" w:eastAsia="Times New Roman" w:hAnsi="Times New Roman" w:cs="Times New Roman"/>
          <w:sz w:val="28"/>
          <w:szCs w:val="24"/>
          <w:lang w:eastAsia="ru-RU"/>
        </w:rPr>
        <w:t>Іркліїв</w:t>
      </w:r>
      <w:proofErr w:type="spellEnd"/>
      <w:r w:rsidR="002E6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E68A8">
        <w:rPr>
          <w:rFonts w:ascii="Times New Roman" w:eastAsia="Times New Roman" w:hAnsi="Times New Roman" w:cs="Times New Roman"/>
          <w:sz w:val="28"/>
          <w:szCs w:val="24"/>
          <w:lang w:eastAsia="ru-RU"/>
        </w:rPr>
        <w:t>Чорнобаївського</w:t>
      </w:r>
      <w:proofErr w:type="spellEnd"/>
      <w:r w:rsidR="002E6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району    </w:t>
      </w:r>
      <w:r w:rsidR="002E6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Черкаської 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області</w:t>
      </w:r>
      <w:r w:rsidR="002E6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СПТУ № 41 майстром виробничого навчання.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DC280A" w:rsidRDefault="007A64F7" w:rsidP="007A64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Потім  строкова  служба .</w:t>
      </w:r>
      <w:r w:rsidRPr="007A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Під  час  проходження   служби  в  лавах  Радянської  Армії </w:t>
      </w:r>
      <w:r w:rsidR="00F5063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довелося служити в прикордонних військах.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DC280A" w:rsidRDefault="007A64F7" w:rsidP="007A64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>Після  армії  повер</w:t>
      </w:r>
      <w:r w:rsidR="00F50630">
        <w:rPr>
          <w:rFonts w:ascii="Times New Roman" w:eastAsia="Times New Roman" w:hAnsi="Times New Roman" w:cs="Times New Roman"/>
          <w:sz w:val="28"/>
          <w:szCs w:val="24"/>
          <w:lang w:eastAsia="ru-RU"/>
        </w:rPr>
        <w:t>нувся  в  рідний  край  і  продовжив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працювати  в</w:t>
      </w:r>
      <w:r w:rsidR="00F506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рідному училищі.</w:t>
      </w:r>
      <w:r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C280A" w:rsidRDefault="00DC280A" w:rsidP="007A64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6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вересня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1994</w:t>
      </w:r>
      <w:r w:rsidR="007A64F7"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    одруживс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 з  Тетяною  Василівною. В  1995</w:t>
      </w:r>
      <w:r w:rsidR="007A64F7"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році  народилася  донька   Маринка</w:t>
      </w:r>
      <w:r w:rsidR="007A64F7" w:rsidRPr="007A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Наразі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студентка</w:t>
      </w:r>
      <w:r w:rsidR="002E6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Черкаського державного національного університету ім.. Б. Хмельницького.</w:t>
      </w:r>
    </w:p>
    <w:p w:rsidR="00BC6F28" w:rsidRDefault="00CA75F7" w:rsidP="007A64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F50630">
        <w:rPr>
          <w:rFonts w:ascii="Times New Roman" w:eastAsia="Times New Roman" w:hAnsi="Times New Roman" w:cs="Times New Roman"/>
          <w:sz w:val="28"/>
          <w:szCs w:val="24"/>
          <w:lang w:eastAsia="ru-RU"/>
        </w:rPr>
        <w:t>араз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Анатолій Миколайович працює в ДНЗ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Іркліївський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професійний аграрний ліцей», на посаді майстра виробничого навчання. За час роботи показав себе висококваліфікованим спеціалістом, досконало володіє професією, методикою викладання професійно-практичної підготовки</w:t>
      </w:r>
      <w:r w:rsidR="00D52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проведенні його уроків виробничого навчання враховує індивідуальні особливості учнів. </w:t>
      </w:r>
    </w:p>
    <w:p w:rsidR="00D5222E" w:rsidRDefault="00D5222E" w:rsidP="007A64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Анатолій Миколайович постійно працює над підвищенням свого методичного і фахового рівня. Ввічливий, скромний. Користується авторитетом серед учнів, колег та батьків. </w:t>
      </w:r>
    </w:p>
    <w:p w:rsidR="00EC24A7" w:rsidRDefault="00EC24A7" w:rsidP="007A64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 у країні настали важкі часи і розпочалася війна на сході, Анатолій Миколайович пішов захищати рідну Україну. Службу проходив у повітрянодесантних військах</w:t>
      </w:r>
      <w:r w:rsidR="00AC127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D5222E" w:rsidRDefault="00AD714B" w:rsidP="007A64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Після демобілізації повернувся у рідне село і рідний ліцей, де продовжує працювати майстром виробничого навчання.</w:t>
      </w:r>
    </w:p>
    <w:p w:rsidR="00031AFB" w:rsidRPr="00EC24A7" w:rsidRDefault="00031AFB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36D" w:rsidRPr="00EC24A7" w:rsidRDefault="00B4536D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>
            <wp:extent cx="6085512" cy="8100000"/>
            <wp:effectExtent l="0" t="0" r="0" b="0"/>
            <wp:docPr id="2" name="Рисунок 2" descr="C:\Users\Luda\Desktop\Українська армія\=_UTF-8_Q_=D0=A4=D0=BE=D1=82=D0=BE0098=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da\Desktop\Українська армія\=_UTF-8_Q_=D0=A4=D0=BE=D1=82=D0=BE0098=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73"/>
                    <a:stretch/>
                  </pic:blipFill>
                  <pic:spPr bwMode="auto">
                    <a:xfrm>
                      <a:off x="0" y="0"/>
                      <a:ext cx="6085512" cy="81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4536D" w:rsidRPr="00EC24A7" w:rsidRDefault="00FA343F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 wp14:anchorId="50CC5FF2" wp14:editId="4B89A88C">
            <wp:extent cx="5886000" cy="7848000"/>
            <wp:effectExtent l="0" t="0" r="635" b="635"/>
            <wp:docPr id="3" name="Рисунок 3" descr="C:\Users\Luda\Desktop\Українська армія\=_UTF-8_Q_=D0=A4=D0=BE=D1=82=D0=BE0019=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a\Desktop\Українська армія\=_UTF-8_Q_=D0=A4=D0=BE=D1=82=D0=BE0019=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00" cy="78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36D" w:rsidRPr="00EC24A7" w:rsidRDefault="00B4536D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36D" w:rsidRPr="00EC24A7" w:rsidRDefault="00B4536D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17F" w:rsidRDefault="00B4536D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>
            <wp:extent cx="6240000" cy="4680000"/>
            <wp:effectExtent l="0" t="0" r="8890" b="6350"/>
            <wp:docPr id="5" name="Рисунок 5" descr="C:\Users\Luda\Desktop\Українська армія\=_UTF-8_Q_=D0=A4=D0=BE=D1=82=D0=BE0017=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da\Desktop\Українська армія\=_UTF-8_Q_=D0=A4=D0=BE=D1=82=D0=BE0017=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0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7F" w:rsidRDefault="0006717F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17F" w:rsidRDefault="0006717F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17F" w:rsidRDefault="0006717F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17F" w:rsidRDefault="0006717F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17F" w:rsidRDefault="0006717F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17F" w:rsidRDefault="0006717F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17F" w:rsidRDefault="0006717F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17F" w:rsidRDefault="0006717F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17F" w:rsidRDefault="0006717F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17F" w:rsidRDefault="0006717F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17F" w:rsidRDefault="0006717F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17F" w:rsidRDefault="0006717F" w:rsidP="0003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B49" w:rsidRDefault="00D65B49" w:rsidP="00D65B49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Педагогічна довідка.</w:t>
      </w:r>
    </w:p>
    <w:p w:rsidR="0006717F" w:rsidRPr="0006717F" w:rsidRDefault="0006717F" w:rsidP="0006717F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06717F">
        <w:rPr>
          <w:rFonts w:ascii="Times New Roman" w:hAnsi="Times New Roman" w:cs="Times New Roman"/>
          <w:sz w:val="28"/>
          <w:szCs w:val="28"/>
        </w:rPr>
        <w:t>Донець Анатолій Миколайович – майстер виробничого навчання ДНЗ «</w:t>
      </w:r>
      <w:proofErr w:type="spellStart"/>
      <w:r w:rsidRPr="0006717F">
        <w:rPr>
          <w:rFonts w:ascii="Times New Roman" w:hAnsi="Times New Roman" w:cs="Times New Roman"/>
          <w:sz w:val="28"/>
          <w:szCs w:val="28"/>
        </w:rPr>
        <w:t>Іркліївський</w:t>
      </w:r>
      <w:proofErr w:type="spellEnd"/>
      <w:r w:rsidRPr="0006717F">
        <w:rPr>
          <w:rFonts w:ascii="Times New Roman" w:hAnsi="Times New Roman" w:cs="Times New Roman"/>
          <w:sz w:val="28"/>
          <w:szCs w:val="28"/>
        </w:rPr>
        <w:t xml:space="preserve"> професійний аграрний ліцей».</w:t>
      </w:r>
    </w:p>
    <w:p w:rsidR="0006717F" w:rsidRPr="0006717F" w:rsidRDefault="0006717F" w:rsidP="0006717F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06717F">
        <w:rPr>
          <w:rFonts w:ascii="Times New Roman" w:hAnsi="Times New Roman" w:cs="Times New Roman"/>
          <w:sz w:val="28"/>
          <w:szCs w:val="28"/>
        </w:rPr>
        <w:t>Загальний стаж педагогічної діяльності –</w:t>
      </w:r>
      <w:r w:rsidR="00D65B49">
        <w:rPr>
          <w:rFonts w:ascii="Times New Roman" w:hAnsi="Times New Roman" w:cs="Times New Roman"/>
          <w:sz w:val="28"/>
          <w:szCs w:val="28"/>
        </w:rPr>
        <w:t xml:space="preserve"> 14</w:t>
      </w:r>
      <w:r w:rsidRPr="0006717F">
        <w:rPr>
          <w:rFonts w:ascii="Times New Roman" w:hAnsi="Times New Roman" w:cs="Times New Roman"/>
          <w:sz w:val="28"/>
          <w:szCs w:val="28"/>
        </w:rPr>
        <w:t xml:space="preserve"> </w:t>
      </w:r>
      <w:r w:rsidR="00D65B49">
        <w:rPr>
          <w:rFonts w:ascii="Times New Roman" w:hAnsi="Times New Roman" w:cs="Times New Roman"/>
          <w:sz w:val="28"/>
          <w:szCs w:val="28"/>
        </w:rPr>
        <w:t>р. 2</w:t>
      </w:r>
      <w:r w:rsidRPr="0006717F">
        <w:rPr>
          <w:rFonts w:ascii="Times New Roman" w:hAnsi="Times New Roman" w:cs="Times New Roman"/>
          <w:sz w:val="28"/>
          <w:szCs w:val="28"/>
        </w:rPr>
        <w:t>м.</w:t>
      </w:r>
    </w:p>
    <w:p w:rsidR="0006717F" w:rsidRDefault="0006717F" w:rsidP="0006717F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06717F">
        <w:rPr>
          <w:rFonts w:ascii="Times New Roman" w:hAnsi="Times New Roman" w:cs="Times New Roman"/>
          <w:sz w:val="28"/>
          <w:szCs w:val="28"/>
        </w:rPr>
        <w:t xml:space="preserve">Освіта – неповна вища, </w:t>
      </w:r>
      <w:r>
        <w:rPr>
          <w:rFonts w:ascii="Times New Roman" w:hAnsi="Times New Roman" w:cs="Times New Roman"/>
          <w:sz w:val="28"/>
          <w:szCs w:val="28"/>
        </w:rPr>
        <w:t>Уманський технікум механізації сільського виробництва, 1991, технік механік.</w:t>
      </w:r>
    </w:p>
    <w:p w:rsidR="00D65B49" w:rsidRDefault="00D65B49" w:rsidP="0006717F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06 березня по 12 березня 2014 р. підвищував кваліфікацію як майстер виробничого навчання, викладач спецдисциплін. Пройшов стажування в умовах виробництва.</w:t>
      </w:r>
    </w:p>
    <w:p w:rsidR="0006717F" w:rsidRPr="0006717F" w:rsidRDefault="0006717F" w:rsidP="0006717F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Відповідає займаній посаді, має 11 тарифний розряд.</w:t>
      </w:r>
    </w:p>
    <w:sectPr w:rsidR="0006717F" w:rsidRPr="00067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FB"/>
    <w:rsid w:val="00031AFB"/>
    <w:rsid w:val="0006717F"/>
    <w:rsid w:val="002E68A8"/>
    <w:rsid w:val="004B7A0F"/>
    <w:rsid w:val="007A64F7"/>
    <w:rsid w:val="00834020"/>
    <w:rsid w:val="008E20EE"/>
    <w:rsid w:val="00AC1275"/>
    <w:rsid w:val="00AD714B"/>
    <w:rsid w:val="00B4536D"/>
    <w:rsid w:val="00BC6F28"/>
    <w:rsid w:val="00CA75F7"/>
    <w:rsid w:val="00D5222E"/>
    <w:rsid w:val="00D65B49"/>
    <w:rsid w:val="00DC280A"/>
    <w:rsid w:val="00EC24A7"/>
    <w:rsid w:val="00F50630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22E"/>
  </w:style>
  <w:style w:type="paragraph" w:styleId="a3">
    <w:name w:val="Balloon Text"/>
    <w:basedOn w:val="a"/>
    <w:link w:val="a4"/>
    <w:uiPriority w:val="99"/>
    <w:semiHidden/>
    <w:unhideWhenUsed/>
    <w:rsid w:val="00B4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22E"/>
  </w:style>
  <w:style w:type="paragraph" w:styleId="a3">
    <w:name w:val="Balloon Text"/>
    <w:basedOn w:val="a"/>
    <w:link w:val="a4"/>
    <w:uiPriority w:val="99"/>
    <w:semiHidden/>
    <w:unhideWhenUsed/>
    <w:rsid w:val="00B4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3</cp:revision>
  <cp:lastPrinted>2016-04-26T08:49:00Z</cp:lastPrinted>
  <dcterms:created xsi:type="dcterms:W3CDTF">2016-04-26T08:51:00Z</dcterms:created>
  <dcterms:modified xsi:type="dcterms:W3CDTF">2016-04-26T09:14:00Z</dcterms:modified>
</cp:coreProperties>
</file>