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8" w:rsidRDefault="009E3A68" w:rsidP="00B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3A68">
        <w:rPr>
          <w:rFonts w:ascii="Times New Roman" w:hAnsi="Times New Roman" w:cs="Times New Roman"/>
          <w:b/>
          <w:sz w:val="24"/>
          <w:szCs w:val="24"/>
          <w:lang w:val="uk-UA"/>
        </w:rPr>
        <w:t>Список педагогічних працівників</w:t>
      </w:r>
    </w:p>
    <w:p w:rsidR="009E3A68" w:rsidRDefault="009E3A68" w:rsidP="00BB7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учасників тренінгу на тему «</w:t>
      </w:r>
      <w:r w:rsidR="0076733C">
        <w:rPr>
          <w:rFonts w:ascii="Times New Roman" w:hAnsi="Times New Roman" w:cs="Times New Roman"/>
          <w:sz w:val="24"/>
          <w:szCs w:val="24"/>
          <w:lang w:val="uk-UA"/>
        </w:rPr>
        <w:t>Методичний кластер педагога для роботи в умовах модернізації української школи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E3A68" w:rsidRDefault="0010557A" w:rsidP="00B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(дистанційна форма навчання)</w:t>
      </w:r>
    </w:p>
    <w:p w:rsidR="00BB7154" w:rsidRDefault="00BB7154" w:rsidP="00BB7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154" w:rsidRDefault="00BB7154" w:rsidP="00B352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проведення: </w:t>
      </w:r>
      <w:r w:rsidR="00FA0797" w:rsidRPr="00FA0797">
        <w:rPr>
          <w:rFonts w:ascii="Times New Roman" w:hAnsi="Times New Roman" w:cs="Times New Roman"/>
          <w:sz w:val="24"/>
          <w:szCs w:val="24"/>
          <w:lang w:val="uk-UA"/>
        </w:rPr>
        <w:t>05-27 листопада 2020 року</w:t>
      </w:r>
    </w:p>
    <w:p w:rsidR="00BB7154" w:rsidRPr="00FA0797" w:rsidRDefault="00BB7154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годин та кредитів ЄКТС: </w:t>
      </w:r>
      <w:r w:rsidR="00FA0797" w:rsidRPr="00FA0797">
        <w:rPr>
          <w:rFonts w:ascii="Times New Roman" w:hAnsi="Times New Roman" w:cs="Times New Roman"/>
          <w:sz w:val="24"/>
          <w:szCs w:val="24"/>
          <w:lang w:val="uk-UA"/>
        </w:rPr>
        <w:t>30 год; 1 кредит</w:t>
      </w:r>
    </w:p>
    <w:p w:rsidR="00BB7154" w:rsidRDefault="00BB7154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154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0557A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омунальний заклад «Корсунь-Шевченківський багатопрофільний навчально-реабілітаційний центр «Надія» Черкаської    </w:t>
      </w:r>
    </w:p>
    <w:p w:rsidR="00BB7154" w:rsidRDefault="00BB7154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обласної ради»</w:t>
      </w:r>
    </w:p>
    <w:p w:rsidR="00BB7154" w:rsidRP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262">
        <w:rPr>
          <w:rFonts w:ascii="Times New Roman" w:hAnsi="Times New Roman" w:cs="Times New Roman"/>
          <w:b/>
          <w:sz w:val="24"/>
          <w:szCs w:val="24"/>
          <w:lang w:val="uk-UA"/>
        </w:rPr>
        <w:t>Тренер</w:t>
      </w:r>
      <w:r w:rsidRPr="00B3526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B7154"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педагогіки та освітнього менеджменту КНЗ «Черкаський обласний інститут післядипломної освіти </w:t>
      </w:r>
    </w:p>
    <w:p w:rsidR="00FA0797" w:rsidRPr="00FA0797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                педагогічних працівників Черкаської обласної ради»,  кандидат педагогічних наук Гаряча С.А.</w:t>
      </w:r>
    </w:p>
    <w:p w:rsid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6663"/>
        <w:gridCol w:w="3118"/>
        <w:gridCol w:w="1985"/>
      </w:tblGrid>
      <w:tr w:rsidR="00441252" w:rsidTr="00441252">
        <w:tc>
          <w:tcPr>
            <w:tcW w:w="710" w:type="dxa"/>
          </w:tcPr>
          <w:p w:rsidR="00441252" w:rsidRPr="00EE20F0" w:rsidRDefault="00441252" w:rsidP="00B35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1" w:type="dxa"/>
          </w:tcPr>
          <w:p w:rsidR="00441252" w:rsidRPr="00EE20F0" w:rsidRDefault="00441252" w:rsidP="00EE20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441252" w:rsidRPr="00EE20F0" w:rsidRDefault="00441252" w:rsidP="00EE20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батькові учасника</w:t>
            </w:r>
          </w:p>
        </w:tc>
        <w:tc>
          <w:tcPr>
            <w:tcW w:w="6663" w:type="dxa"/>
          </w:tcPr>
          <w:p w:rsidR="00441252" w:rsidRPr="00EE20F0" w:rsidRDefault="00441252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 та місце роботи (за печаткою)</w:t>
            </w:r>
          </w:p>
        </w:tc>
        <w:tc>
          <w:tcPr>
            <w:tcW w:w="3118" w:type="dxa"/>
          </w:tcPr>
          <w:p w:rsidR="00441252" w:rsidRPr="00EE20F0" w:rsidRDefault="00441252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Обліковий запис</w:t>
            </w:r>
          </w:p>
        </w:tc>
        <w:tc>
          <w:tcPr>
            <w:tcW w:w="1985" w:type="dxa"/>
          </w:tcPr>
          <w:p w:rsidR="00441252" w:rsidRPr="00EE20F0" w:rsidRDefault="00441252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</w:t>
            </w:r>
          </w:p>
          <w:p w:rsidR="00441252" w:rsidRPr="00EE20F0" w:rsidRDefault="00441252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сертифіката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87A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Абрамович</w:t>
            </w:r>
          </w:p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6663" w:type="dxa"/>
          </w:tcPr>
          <w:p w:rsidR="00441252" w:rsidRDefault="00441252" w:rsidP="00EE2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вчитель-логопед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87A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Біла </w:t>
            </w:r>
          </w:p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6663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вчитель-дефектолог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87A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Босенко</w:t>
            </w:r>
            <w:proofErr w:type="spellEnd"/>
          </w:p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Анатоліївна</w:t>
            </w:r>
          </w:p>
        </w:tc>
        <w:tc>
          <w:tcPr>
            <w:tcW w:w="6663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87A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Бабіченко</w:t>
            </w:r>
            <w:proofErr w:type="spellEnd"/>
          </w:p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 Андріївна</w:t>
            </w:r>
          </w:p>
        </w:tc>
        <w:tc>
          <w:tcPr>
            <w:tcW w:w="6663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 вчителя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87A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proofErr w:type="spellEnd"/>
          </w:p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Василівна</w:t>
            </w:r>
          </w:p>
        </w:tc>
        <w:tc>
          <w:tcPr>
            <w:tcW w:w="6663" w:type="dxa"/>
          </w:tcPr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</w:t>
            </w:r>
          </w:p>
          <w:p w:rsidR="00441252" w:rsidRDefault="00441252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  <w:p w:rsidR="00441252" w:rsidRPr="00BD21CD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 Вікторівна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Степанівна</w:t>
            </w:r>
          </w:p>
        </w:tc>
        <w:tc>
          <w:tcPr>
            <w:tcW w:w="6663" w:type="dxa"/>
          </w:tcPr>
          <w:p w:rsidR="00441252" w:rsidRP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 комунального закладу «Корсунь-Шевченківський багатопрофільний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Іванович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Завірюха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Петрівна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та літератури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Русланівна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4992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Кілашенко</w:t>
            </w:r>
            <w:proofErr w:type="spellEnd"/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Василівна 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Кривоніщенко</w:t>
            </w:r>
            <w:proofErr w:type="spellEnd"/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Іванівна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Кравченко 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Андріївна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Курасєвич</w:t>
            </w:r>
            <w:proofErr w:type="spellEnd"/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Володимирівна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роботи, 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</w:t>
            </w:r>
          </w:p>
        </w:tc>
      </w:tr>
      <w:tr w:rsidR="00441252" w:rsidTr="00441252">
        <w:trPr>
          <w:trHeight w:val="1155"/>
        </w:trPr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Василівна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Ластович</w:t>
            </w:r>
            <w:proofErr w:type="spellEnd"/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Миколаївна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BD2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Ліщинський</w:t>
            </w:r>
          </w:p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Іванович</w:t>
            </w:r>
          </w:p>
        </w:tc>
        <w:tc>
          <w:tcPr>
            <w:tcW w:w="6663" w:type="dxa"/>
          </w:tcPr>
          <w:p w:rsidR="00441252" w:rsidRDefault="00441252" w:rsidP="00BD21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Мошенська</w:t>
            </w:r>
            <w:proofErr w:type="spellEnd"/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Петрівна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Одноволик</w:t>
            </w:r>
            <w:proofErr w:type="spellEnd"/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Іванівна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</w:t>
            </w:r>
          </w:p>
        </w:tc>
      </w:tr>
      <w:tr w:rsidR="00441252" w:rsidRPr="00BD21CD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Омельченко</w:t>
            </w:r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Ростиславівна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</w:t>
            </w:r>
            <w:r w:rsidRPr="00BD2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</w:t>
            </w:r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Вікторівна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Піскун</w:t>
            </w:r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Юрійович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Романова </w:t>
            </w:r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Кароліна Сергіївна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Соколова </w:t>
            </w:r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 Анатоліївна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Сікачина</w:t>
            </w:r>
            <w:proofErr w:type="spellEnd"/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Миколаївна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трудового навчання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1102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Ткаченко </w:t>
            </w:r>
          </w:p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Васильович </w:t>
            </w:r>
          </w:p>
        </w:tc>
        <w:tc>
          <w:tcPr>
            <w:tcW w:w="6663" w:type="dxa"/>
          </w:tcPr>
          <w:p w:rsidR="00441252" w:rsidRDefault="00441252" w:rsidP="00110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трудового навчання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A85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</w:t>
            </w:r>
          </w:p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Інна Володимирівна</w:t>
            </w:r>
          </w:p>
        </w:tc>
        <w:tc>
          <w:tcPr>
            <w:tcW w:w="6663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вихователь комунального закладу «Корсунь-Шевченківський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A85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Василівна</w:t>
            </w:r>
          </w:p>
        </w:tc>
        <w:tc>
          <w:tcPr>
            <w:tcW w:w="6663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вчитель-дефектолог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</w:t>
            </w:r>
          </w:p>
        </w:tc>
      </w:tr>
      <w:tr w:rsidR="00441252" w:rsidTr="00441252">
        <w:tc>
          <w:tcPr>
            <w:tcW w:w="710" w:type="dxa"/>
          </w:tcPr>
          <w:p w:rsidR="00441252" w:rsidRPr="00187AAF" w:rsidRDefault="00441252" w:rsidP="00A85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Шестопал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6663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вчитель української мови та літератури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</w:t>
            </w:r>
          </w:p>
        </w:tc>
      </w:tr>
      <w:tr w:rsidR="00441252" w:rsidRPr="001102AA" w:rsidTr="00441252">
        <w:tc>
          <w:tcPr>
            <w:tcW w:w="710" w:type="dxa"/>
          </w:tcPr>
          <w:p w:rsidR="00441252" w:rsidRPr="00187AAF" w:rsidRDefault="00441252" w:rsidP="00A85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Хронік</w:t>
            </w:r>
          </w:p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Євгеніївна</w:t>
            </w:r>
          </w:p>
        </w:tc>
        <w:tc>
          <w:tcPr>
            <w:tcW w:w="6663" w:type="dxa"/>
          </w:tcPr>
          <w:p w:rsidR="00441252" w:rsidRDefault="00441252" w:rsidP="00A8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11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118" w:type="dxa"/>
          </w:tcPr>
          <w:p w:rsid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5" w:type="dxa"/>
          </w:tcPr>
          <w:p w:rsidR="00441252" w:rsidRPr="00441252" w:rsidRDefault="00441252" w:rsidP="00524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</w:t>
            </w:r>
          </w:p>
        </w:tc>
      </w:tr>
    </w:tbl>
    <w:p w:rsid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0557A" w:rsidSect="009E3A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335"/>
    <w:multiLevelType w:val="hybridMultilevel"/>
    <w:tmpl w:val="D00C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2"/>
    <w:rsid w:val="0010557A"/>
    <w:rsid w:val="001102AA"/>
    <w:rsid w:val="00187AAF"/>
    <w:rsid w:val="00200D06"/>
    <w:rsid w:val="003326E1"/>
    <w:rsid w:val="00347CD7"/>
    <w:rsid w:val="00441252"/>
    <w:rsid w:val="005C5DA4"/>
    <w:rsid w:val="0076733C"/>
    <w:rsid w:val="00783F18"/>
    <w:rsid w:val="009E3A68"/>
    <w:rsid w:val="00A131C6"/>
    <w:rsid w:val="00A85C84"/>
    <w:rsid w:val="00AE71D8"/>
    <w:rsid w:val="00B35262"/>
    <w:rsid w:val="00BB7154"/>
    <w:rsid w:val="00BD21CD"/>
    <w:rsid w:val="00D40222"/>
    <w:rsid w:val="00EE20F0"/>
    <w:rsid w:val="00EE2884"/>
    <w:rsid w:val="00F53EC2"/>
    <w:rsid w:val="00FA0797"/>
    <w:rsid w:val="00F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402F-EB04-47FC-9F79-54E72903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2020-11-04T11:30:00Z</cp:lastPrinted>
  <dcterms:created xsi:type="dcterms:W3CDTF">2020-11-04T11:31:00Z</dcterms:created>
  <dcterms:modified xsi:type="dcterms:W3CDTF">2020-11-19T10:44:00Z</dcterms:modified>
</cp:coreProperties>
</file>