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8" w:rsidRDefault="009E3A68" w:rsidP="00B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3A68">
        <w:rPr>
          <w:rFonts w:ascii="Times New Roman" w:hAnsi="Times New Roman" w:cs="Times New Roman"/>
          <w:b/>
          <w:sz w:val="24"/>
          <w:szCs w:val="24"/>
          <w:lang w:val="uk-UA"/>
        </w:rPr>
        <w:t>Список педагогічних працівників</w:t>
      </w:r>
    </w:p>
    <w:p w:rsidR="009E3A68" w:rsidRDefault="009E3A68" w:rsidP="00BB7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учасників 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дистанційного спецкурсу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тему «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 xml:space="preserve">Методичний кластер педагога для роботи в умовах модернізації </w:t>
      </w:r>
      <w:bookmarkStart w:id="0" w:name="_GoBack"/>
      <w:bookmarkEnd w:id="0"/>
      <w:r w:rsidR="005F5479">
        <w:rPr>
          <w:rFonts w:ascii="Times New Roman" w:hAnsi="Times New Roman" w:cs="Times New Roman"/>
          <w:sz w:val="24"/>
          <w:szCs w:val="24"/>
          <w:lang w:val="uk-UA"/>
        </w:rPr>
        <w:t>української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E3A68" w:rsidRDefault="0010557A" w:rsidP="00B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(дистанційна форма навчання)</w:t>
      </w:r>
    </w:p>
    <w:p w:rsidR="00BB7154" w:rsidRDefault="00BB7154" w:rsidP="00BB7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154" w:rsidRPr="00170353" w:rsidRDefault="00BB7154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="00170353" w:rsidRPr="00170353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770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353" w:rsidRPr="00170353">
        <w:rPr>
          <w:rFonts w:ascii="Times New Roman" w:hAnsi="Times New Roman" w:cs="Times New Roman"/>
          <w:sz w:val="24"/>
          <w:szCs w:val="24"/>
          <w:lang w:val="uk-UA"/>
        </w:rPr>
        <w:t>листопада-18 грудня 2020 року</w:t>
      </w:r>
    </w:p>
    <w:p w:rsidR="00BB7154" w:rsidRDefault="00BB7154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годин та кредитів ЄКТС: </w:t>
      </w:r>
      <w:r w:rsidR="005F5479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2660A7">
        <w:rPr>
          <w:rFonts w:ascii="Times New Roman" w:hAnsi="Times New Roman" w:cs="Times New Roman"/>
          <w:sz w:val="24"/>
          <w:szCs w:val="24"/>
          <w:lang w:val="uk-UA"/>
        </w:rPr>
        <w:t xml:space="preserve"> год; 1 кредит</w:t>
      </w:r>
    </w:p>
    <w:p w:rsidR="00BB7154" w:rsidRDefault="00BB7154" w:rsidP="00795E3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154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95E35">
        <w:rPr>
          <w:rFonts w:ascii="Times New Roman" w:hAnsi="Times New Roman" w:cs="Times New Roman"/>
          <w:sz w:val="24"/>
          <w:szCs w:val="24"/>
          <w:lang w:val="uk-UA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BB7154" w:rsidRP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262">
        <w:rPr>
          <w:rFonts w:ascii="Times New Roman" w:hAnsi="Times New Roman" w:cs="Times New Roman"/>
          <w:b/>
          <w:sz w:val="24"/>
          <w:szCs w:val="24"/>
          <w:lang w:val="uk-UA"/>
        </w:rPr>
        <w:t>Тренер</w:t>
      </w:r>
      <w:r w:rsidRPr="00B3526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B7154"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педагогіки та освітнього менеджменту КНЗ «Черкаський обласний інститут післядипломної освіти </w:t>
      </w:r>
    </w:p>
    <w:p w:rsid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                педагогічних працівників Черкаської обласної ради»,  кандидат педагогічних наук</w:t>
      </w:r>
      <w:r w:rsidR="004F44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35262">
        <w:rPr>
          <w:rFonts w:ascii="Times New Roman" w:hAnsi="Times New Roman" w:cs="Times New Roman"/>
          <w:sz w:val="24"/>
          <w:szCs w:val="24"/>
          <w:lang w:val="uk-UA"/>
        </w:rPr>
        <w:t xml:space="preserve"> Гаряча С.А.</w:t>
      </w:r>
    </w:p>
    <w:p w:rsid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179" w:type="dxa"/>
        <w:tblInd w:w="-318" w:type="dxa"/>
        <w:tblLook w:val="04A0" w:firstRow="1" w:lastRow="0" w:firstColumn="1" w:lastColumn="0" w:noHBand="0" w:noVBand="1"/>
      </w:tblPr>
      <w:tblGrid>
        <w:gridCol w:w="642"/>
        <w:gridCol w:w="2542"/>
        <w:gridCol w:w="6456"/>
        <w:gridCol w:w="3544"/>
        <w:gridCol w:w="1984"/>
        <w:gridCol w:w="11"/>
      </w:tblGrid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Pr="00EE20F0" w:rsidRDefault="00D86464" w:rsidP="00B35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42" w:type="dxa"/>
          </w:tcPr>
          <w:p w:rsidR="00D86464" w:rsidRPr="00EE20F0" w:rsidRDefault="00D86464" w:rsidP="00EE20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D86464" w:rsidRPr="00EE20F0" w:rsidRDefault="00D86464" w:rsidP="00EE20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батькові учасника</w:t>
            </w:r>
          </w:p>
        </w:tc>
        <w:tc>
          <w:tcPr>
            <w:tcW w:w="6456" w:type="dxa"/>
          </w:tcPr>
          <w:p w:rsidR="00D86464" w:rsidRPr="00EE20F0" w:rsidRDefault="00D86464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 та місце роботи (за печаткою)</w:t>
            </w:r>
          </w:p>
        </w:tc>
        <w:tc>
          <w:tcPr>
            <w:tcW w:w="3544" w:type="dxa"/>
          </w:tcPr>
          <w:p w:rsidR="00D86464" w:rsidRPr="00EE20F0" w:rsidRDefault="00D86464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Обліковий запис</w:t>
            </w:r>
          </w:p>
        </w:tc>
        <w:tc>
          <w:tcPr>
            <w:tcW w:w="1984" w:type="dxa"/>
          </w:tcPr>
          <w:p w:rsidR="00D86464" w:rsidRPr="00EE20F0" w:rsidRDefault="00D86464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</w:t>
            </w:r>
          </w:p>
          <w:p w:rsidR="00D86464" w:rsidRPr="00EE20F0" w:rsidRDefault="00D86464" w:rsidP="00EE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0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сертифіката</w:t>
            </w:r>
          </w:p>
        </w:tc>
      </w:tr>
      <w:tr w:rsidR="00D86464" w:rsidRPr="004648C1" w:rsidTr="00D86464">
        <w:trPr>
          <w:gridAfter w:val="1"/>
          <w:wAfter w:w="11" w:type="dxa"/>
        </w:trPr>
        <w:tc>
          <w:tcPr>
            <w:tcW w:w="642" w:type="dxa"/>
          </w:tcPr>
          <w:p w:rsidR="00D86464" w:rsidRPr="00EE20F0" w:rsidRDefault="00D86464" w:rsidP="00B35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42" w:type="dxa"/>
          </w:tcPr>
          <w:p w:rsidR="00D86464" w:rsidRPr="004648C1" w:rsidRDefault="00D86464" w:rsidP="00EE20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4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Албул</w:t>
            </w:r>
            <w:proofErr w:type="spellEnd"/>
            <w:r w:rsidRPr="004648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Григорівна</w:t>
            </w:r>
          </w:p>
        </w:tc>
        <w:tc>
          <w:tcPr>
            <w:tcW w:w="6456" w:type="dxa"/>
          </w:tcPr>
          <w:p w:rsidR="00D86464" w:rsidRPr="00EE20F0" w:rsidRDefault="00D86464" w:rsidP="004648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та літератури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історії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42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 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трудового навчання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42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Степанівна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42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Дзюба Надія Василівна</w:t>
            </w:r>
          </w:p>
        </w:tc>
        <w:tc>
          <w:tcPr>
            <w:tcW w:w="6456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групи подовженого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Андріївна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математики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Куварзін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Євгенійович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 Людмила Миколаївна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Олеся Василівна</w:t>
            </w:r>
          </w:p>
        </w:tc>
        <w:tc>
          <w:tcPr>
            <w:tcW w:w="6456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та літератури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86464" w:rsidRPr="005442AE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Сиплива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Ілона Валентинівна</w:t>
            </w:r>
          </w:p>
        </w:tc>
        <w:tc>
          <w:tcPr>
            <w:tcW w:w="6456" w:type="dxa"/>
          </w:tcPr>
          <w:p w:rsidR="00D86464" w:rsidRDefault="00D86464" w:rsidP="00544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хімії та біології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6464" w:rsidRDefault="00D86464" w:rsidP="00B352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2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6456" w:type="dxa"/>
          </w:tcPr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технологій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Нечаєвського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 комплексу   «Заклад дошкільної освіти – загальноосвітня школа І-ІІІ ступенів» Лип’янської сільської ради Шполянського району Черкаської області</w:t>
            </w:r>
          </w:p>
          <w:p w:rsidR="00D86464" w:rsidRDefault="00D86464" w:rsidP="00A9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Миколаївна</w:t>
            </w:r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і літератури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Pr="004869C3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Білик 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 і біології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D86464" w:rsidTr="00D86464">
        <w:trPr>
          <w:gridAfter w:val="1"/>
          <w:wAfter w:w="11" w:type="dxa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Свірідова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історії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Лип'янської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D86464" w:rsidTr="00D86464">
        <w:trPr>
          <w:gridAfter w:val="1"/>
          <w:wAfter w:w="11" w:type="dxa"/>
          <w:trHeight w:val="855"/>
        </w:trPr>
        <w:tc>
          <w:tcPr>
            <w:tcW w:w="6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</w:p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ячеславівна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</w:tcPr>
          <w:p w:rsidR="00D86464" w:rsidRDefault="00D86464" w:rsidP="00BB3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 Лип'янської ЗОШ І-ІІІ ступенів Лип'янської сільської ради Шполянського району Черкаської області</w:t>
            </w: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84" w:type="dxa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D86464" w:rsidRPr="00BA5831" w:rsidTr="00D86464">
        <w:trPr>
          <w:trHeight w:val="765"/>
        </w:trPr>
        <w:tc>
          <w:tcPr>
            <w:tcW w:w="642" w:type="dxa"/>
          </w:tcPr>
          <w:p w:rsidR="00D86464" w:rsidRDefault="00D86464" w:rsidP="00BB3722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6464" w:rsidRDefault="00D86464" w:rsidP="00B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D86464" w:rsidRDefault="00D86464" w:rsidP="00BB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D86464" w:rsidRDefault="00D86464" w:rsidP="00BB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86464" w:rsidRDefault="00D86464" w:rsidP="00B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86464" w:rsidRDefault="00D86464" w:rsidP="00BB37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Лип'янської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 Лип'янської сільської ради Шполянського району Черкаської області</w:t>
            </w:r>
          </w:p>
          <w:p w:rsidR="00D86464" w:rsidRPr="00BA5831" w:rsidRDefault="00D86464" w:rsidP="00BB37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02139133/00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D86464" w:rsidRPr="00D86464" w:rsidRDefault="00D86464" w:rsidP="00CB2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F5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B35262" w:rsidRDefault="00B35262" w:rsidP="00B3526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C5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57A" w:rsidRDefault="0010557A" w:rsidP="00544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0557A" w:rsidSect="009E3A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EC2"/>
    <w:rsid w:val="000445B3"/>
    <w:rsid w:val="0010557A"/>
    <w:rsid w:val="00170353"/>
    <w:rsid w:val="00200D06"/>
    <w:rsid w:val="002660A7"/>
    <w:rsid w:val="002F57FF"/>
    <w:rsid w:val="003326E1"/>
    <w:rsid w:val="00347CD7"/>
    <w:rsid w:val="004648C1"/>
    <w:rsid w:val="004675E4"/>
    <w:rsid w:val="004F442E"/>
    <w:rsid w:val="005442AE"/>
    <w:rsid w:val="005C5DA4"/>
    <w:rsid w:val="005F5479"/>
    <w:rsid w:val="005F653E"/>
    <w:rsid w:val="00770DB6"/>
    <w:rsid w:val="00783F18"/>
    <w:rsid w:val="00795E35"/>
    <w:rsid w:val="008C1A6F"/>
    <w:rsid w:val="00977698"/>
    <w:rsid w:val="009E3A68"/>
    <w:rsid w:val="00A131C6"/>
    <w:rsid w:val="00AE2C0F"/>
    <w:rsid w:val="00AE71D8"/>
    <w:rsid w:val="00AF3EC3"/>
    <w:rsid w:val="00B35262"/>
    <w:rsid w:val="00B63488"/>
    <w:rsid w:val="00BB7154"/>
    <w:rsid w:val="00D40222"/>
    <w:rsid w:val="00D86464"/>
    <w:rsid w:val="00EE20F0"/>
    <w:rsid w:val="00EE2884"/>
    <w:rsid w:val="00F53EC2"/>
    <w:rsid w:val="00FA0495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522C-2FD9-4FD0-BC84-8E7D53E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2020-11-12T09:51:00Z</dcterms:created>
  <dcterms:modified xsi:type="dcterms:W3CDTF">2020-11-19T11:54:00Z</dcterms:modified>
</cp:coreProperties>
</file>