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56" w:rsidRPr="00A81B55" w:rsidRDefault="00657856" w:rsidP="00657856">
      <w:pPr>
        <w:ind w:left="142" w:firstLine="142"/>
        <w:jc w:val="center"/>
        <w:rPr>
          <w:sz w:val="28"/>
          <w:szCs w:val="28"/>
          <w:lang w:val="uk-UA"/>
        </w:rPr>
      </w:pPr>
      <w:r w:rsidRPr="00A81B55">
        <w:rPr>
          <w:sz w:val="28"/>
          <w:szCs w:val="28"/>
          <w:lang w:val="uk-UA"/>
        </w:rPr>
        <w:t>Характеристика</w:t>
      </w:r>
    </w:p>
    <w:p w:rsidR="00657856" w:rsidRPr="00A81B55" w:rsidRDefault="00657856" w:rsidP="006578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1B55">
        <w:rPr>
          <w:sz w:val="28"/>
          <w:szCs w:val="28"/>
          <w:lang w:val="uk-UA"/>
        </w:rPr>
        <w:t xml:space="preserve"> вчителя історії та правознавства </w:t>
      </w:r>
    </w:p>
    <w:p w:rsidR="00657856" w:rsidRPr="00A81B55" w:rsidRDefault="00657856" w:rsidP="006578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Корсунь-Шевченківської</w:t>
      </w:r>
      <w:r w:rsidRPr="00A81B55"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657856" w:rsidRPr="00203507" w:rsidRDefault="00657856" w:rsidP="00657856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7856" w:rsidRDefault="00657856" w:rsidP="006578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Іваненка Анатолія Андрійовича</w:t>
      </w:r>
    </w:p>
    <w:p w:rsidR="00657856" w:rsidRPr="00A81B55" w:rsidRDefault="00657856" w:rsidP="00657856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1963 року народження  </w:t>
      </w:r>
    </w:p>
    <w:p w:rsidR="00657856" w:rsidRPr="00203507" w:rsidRDefault="00657856" w:rsidP="00657856">
      <w:pPr>
        <w:ind w:firstLine="708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 xml:space="preserve">Іваненко Анатолій Андрійович  працює у Корсунь-Шевченківській ЗОШ  І-ІІІ ступенів № 1 з </w:t>
      </w:r>
      <w:r w:rsidRPr="00203507">
        <w:rPr>
          <w:sz w:val="26"/>
          <w:szCs w:val="26"/>
          <w:lang w:val="uk-UA"/>
        </w:rPr>
        <w:softHyphen/>
      </w:r>
      <w:r w:rsidRPr="00203507">
        <w:rPr>
          <w:sz w:val="26"/>
          <w:szCs w:val="26"/>
          <w:lang w:val="uk-UA"/>
        </w:rPr>
        <w:softHyphen/>
      </w:r>
      <w:r w:rsidRPr="00203507">
        <w:rPr>
          <w:sz w:val="26"/>
          <w:szCs w:val="26"/>
          <w:lang w:val="uk-UA"/>
        </w:rPr>
        <w:softHyphen/>
      </w:r>
      <w:r w:rsidRPr="00203507">
        <w:rPr>
          <w:sz w:val="26"/>
          <w:szCs w:val="26"/>
          <w:lang w:val="uk-UA"/>
        </w:rPr>
        <w:softHyphen/>
        <w:t>1987 року. Має кваліфікаційну категорію «спеціаліст першої категорії», підтверджену рішенням атестаційної комісії від 09 квітня 2009 року.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>Впродовж   роботи у школі Анатолій Андрійович забезпечує належний рівень викладання історії та правознавства відповідно до навчальних програм із дотриманням вимог Державного стандарту загальної середньої освіти.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 xml:space="preserve">Метою фахової діяльності педагога є формування в учнів критичного мислення, навичок оцінювати суспільні явища й процеси, життєвих та прикладних особистісно – життєтворчих, </w:t>
      </w:r>
      <w:proofErr w:type="spellStart"/>
      <w:r w:rsidRPr="00203507">
        <w:rPr>
          <w:sz w:val="26"/>
          <w:szCs w:val="26"/>
          <w:lang w:val="uk-UA"/>
        </w:rPr>
        <w:t>соціалізаційних</w:t>
      </w:r>
      <w:proofErr w:type="spellEnd"/>
      <w:r w:rsidRPr="00203507">
        <w:rPr>
          <w:sz w:val="26"/>
          <w:szCs w:val="26"/>
          <w:lang w:val="uk-UA"/>
        </w:rPr>
        <w:t xml:space="preserve">, комунікативних, </w:t>
      </w:r>
      <w:proofErr w:type="spellStart"/>
      <w:r w:rsidRPr="00203507">
        <w:rPr>
          <w:sz w:val="26"/>
          <w:szCs w:val="26"/>
          <w:lang w:val="uk-UA"/>
        </w:rPr>
        <w:t>інтелектуально</w:t>
      </w:r>
      <w:proofErr w:type="spellEnd"/>
      <w:r w:rsidRPr="00203507">
        <w:rPr>
          <w:sz w:val="26"/>
          <w:szCs w:val="26"/>
          <w:lang w:val="uk-UA"/>
        </w:rPr>
        <w:t xml:space="preserve"> – інформаційних навичок. Вчитель працює над проблемою «Розвиток творчих здібностей учнів через впровадження інформаційних технологій в контексті креативної освіти»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 xml:space="preserve">У повсякденній роботі вчитель уміло використовує методи </w:t>
      </w:r>
      <w:proofErr w:type="spellStart"/>
      <w:r w:rsidRPr="00203507">
        <w:rPr>
          <w:sz w:val="26"/>
          <w:szCs w:val="26"/>
          <w:lang w:val="uk-UA"/>
        </w:rPr>
        <w:t>компетентнісного</w:t>
      </w:r>
      <w:proofErr w:type="spellEnd"/>
      <w:r w:rsidRPr="00203507">
        <w:rPr>
          <w:sz w:val="26"/>
          <w:szCs w:val="26"/>
          <w:lang w:val="uk-UA"/>
        </w:rPr>
        <w:t xml:space="preserve"> зорієнтованого підходу до організації навчального процесу на </w:t>
      </w:r>
      <w:proofErr w:type="spellStart"/>
      <w:r w:rsidRPr="00203507">
        <w:rPr>
          <w:sz w:val="26"/>
          <w:szCs w:val="26"/>
          <w:lang w:val="uk-UA"/>
        </w:rPr>
        <w:t>уроках</w:t>
      </w:r>
      <w:proofErr w:type="spellEnd"/>
      <w:r w:rsidRPr="00203507">
        <w:rPr>
          <w:sz w:val="26"/>
          <w:szCs w:val="26"/>
          <w:lang w:val="uk-UA"/>
        </w:rPr>
        <w:t xml:space="preserve"> історії та правознавства; володіє технологіями творчої педагогічної діяльності з урахуванням особливостей навчального матеріалу і здібностей учнів; формує навички самостійно здобувати знання й застосовувати їх на практиці.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>Анатолій Андрійович постійно вдосконалює свій професійний рівень,   добре володіє сучасними освітніми технологіями, методичними прийомами, педагогічними засобами навчання.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 xml:space="preserve">На його </w:t>
      </w:r>
      <w:proofErr w:type="spellStart"/>
      <w:r w:rsidRPr="00203507">
        <w:rPr>
          <w:sz w:val="26"/>
          <w:szCs w:val="26"/>
          <w:lang w:val="uk-UA"/>
        </w:rPr>
        <w:t>уроках</w:t>
      </w:r>
      <w:proofErr w:type="spellEnd"/>
      <w:r w:rsidRPr="00203507">
        <w:rPr>
          <w:sz w:val="26"/>
          <w:szCs w:val="26"/>
          <w:lang w:val="uk-UA"/>
        </w:rPr>
        <w:t xml:space="preserve">   школярі виявляють своє історичне мислення в процесі опитування, під час вивчення нового матеріалу чи його закріпленні. Велику увагу приділяє не скільки оцінюванню обсягу матеріалу, що залишився в пам’яті, скільки вмінню його аналізувати, узагальнювати, активно використовувати в нестандартній ситуації.  На </w:t>
      </w:r>
      <w:proofErr w:type="spellStart"/>
      <w:r w:rsidRPr="00203507">
        <w:rPr>
          <w:sz w:val="26"/>
          <w:szCs w:val="26"/>
          <w:lang w:val="uk-UA"/>
        </w:rPr>
        <w:t>уроках</w:t>
      </w:r>
      <w:proofErr w:type="spellEnd"/>
      <w:r w:rsidRPr="00203507">
        <w:rPr>
          <w:sz w:val="26"/>
          <w:szCs w:val="26"/>
          <w:lang w:val="uk-UA"/>
        </w:rPr>
        <w:t xml:space="preserve"> правознавства вчитель інформує учнів про зміни, які відбуваються у правовому регулюванні суспільних відносин. Запровадження на </w:t>
      </w:r>
      <w:proofErr w:type="spellStart"/>
      <w:r w:rsidRPr="00203507">
        <w:rPr>
          <w:sz w:val="26"/>
          <w:szCs w:val="26"/>
          <w:lang w:val="uk-UA"/>
        </w:rPr>
        <w:t>уроках</w:t>
      </w:r>
      <w:proofErr w:type="spellEnd"/>
      <w:r w:rsidRPr="00203507">
        <w:rPr>
          <w:sz w:val="26"/>
          <w:szCs w:val="26"/>
          <w:lang w:val="uk-UA"/>
        </w:rPr>
        <w:t xml:space="preserve"> правознавства активних методів навчання  сприяє формуванню в учнів умінь і навичок вироблення певних особистісних цінностей, створює атмосферу співробітництва між вчителем та учнями.</w:t>
      </w:r>
    </w:p>
    <w:p w:rsidR="00657856" w:rsidRPr="00203507" w:rsidRDefault="00657856" w:rsidP="00657856">
      <w:pPr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 xml:space="preserve">Знання учнів вчителя відповідають вимогам навчальної програми. Його вихованка, учениця 9-В класу Шкребтій Валентина, виборола ІІІ  місце  у районній  учнівській олімпіаді з правознавства. </w:t>
      </w:r>
    </w:p>
    <w:p w:rsidR="00657856" w:rsidRPr="00203507" w:rsidRDefault="00657856" w:rsidP="00657856">
      <w:pPr>
        <w:ind w:firstLine="708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>Бере активну участь у роботі шкільного методичного об’єднання вчителів суспільно – гуманітарного циклу, систематично займається самоосвітою, опрацьовує фахові періодичні видання.</w:t>
      </w:r>
    </w:p>
    <w:p w:rsidR="00657856" w:rsidRPr="00203507" w:rsidRDefault="00657856" w:rsidP="00657856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203507">
        <w:rPr>
          <w:sz w:val="26"/>
          <w:szCs w:val="26"/>
          <w:lang w:val="uk-UA"/>
        </w:rPr>
        <w:t>Користується повагою серед учнів, колег по роботі, батьків.</w:t>
      </w:r>
    </w:p>
    <w:p w:rsidR="00657856" w:rsidRPr="00203507" w:rsidRDefault="00657856" w:rsidP="0065785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657856" w:rsidRDefault="00657856" w:rsidP="00657856">
      <w:pPr>
        <w:spacing w:after="12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83958" w:rsidRDefault="00F83958"/>
    <w:sectPr w:rsidR="00F83958" w:rsidSect="006578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6"/>
    <w:rsid w:val="00657856"/>
    <w:rsid w:val="006C37D2"/>
    <w:rsid w:val="007E0827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2EBD-89C4-410D-92B8-9200D92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2016-02-09T10:34:00Z</dcterms:created>
  <dcterms:modified xsi:type="dcterms:W3CDTF">2016-02-09T10:35:00Z</dcterms:modified>
</cp:coreProperties>
</file>