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9C4" w:rsidRPr="00AD7FD9" w:rsidRDefault="009A59C4" w:rsidP="009A59C4">
      <w:pPr>
        <w:spacing w:after="0" w:line="360" w:lineRule="auto"/>
        <w:jc w:val="center"/>
        <w:rPr>
          <w:rFonts w:ascii="Cambria" w:hAnsi="Cambria" w:cs="Times New Roman"/>
          <w:b/>
          <w:i/>
          <w:sz w:val="12"/>
          <w:szCs w:val="28"/>
          <w:lang w:val="uk-UA"/>
        </w:rPr>
      </w:pPr>
      <w:r w:rsidRPr="00AD7FD9">
        <w:rPr>
          <w:rFonts w:ascii="Cambria" w:hAnsi="Cambria" w:cs="Times New Roman"/>
          <w:b/>
          <w:noProof/>
          <w:color w:val="9900FF"/>
          <w:sz w:val="32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 wp14:anchorId="600F4AB7" wp14:editId="45B23F9F">
                <wp:simplePos x="0" y="0"/>
                <wp:positionH relativeFrom="margin">
                  <wp:align>left</wp:align>
                </wp:positionH>
                <wp:positionV relativeFrom="margin">
                  <wp:posOffset>-168275</wp:posOffset>
                </wp:positionV>
                <wp:extent cx="6828790" cy="1471930"/>
                <wp:effectExtent l="0" t="0" r="0" b="0"/>
                <wp:wrapSquare wrapText="bothSides"/>
                <wp:docPr id="13" name="Полотно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1079500" cy="97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Надпись 3"/>
                        <wps:cNvSpPr txBox="1">
                          <a:spLocks/>
                        </wps:cNvSpPr>
                        <wps:spPr>
                          <a:xfrm>
                            <a:off x="5600701" y="0"/>
                            <a:ext cx="1216726" cy="130492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A59C4" w:rsidRPr="00204133" w:rsidRDefault="009A59C4" w:rsidP="00C836D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ascii="Cambria" w:eastAsia="Calibri" w:hAnsi="Cambria"/>
                                  <w:b/>
                                  <w:color w:val="7030A0"/>
                                  <w:sz w:val="36"/>
                                  <w:szCs w:val="28"/>
                                  <w:lang w:val="uk-UA"/>
                                </w:rPr>
                              </w:pPr>
                              <w:r w:rsidRPr="00C836DD">
                                <w:rPr>
                                  <w:rFonts w:ascii="Cambria" w:eastAsia="Calibri" w:hAnsi="Cambria"/>
                                  <w:b/>
                                  <w:color w:val="7030A0"/>
                                  <w:sz w:val="36"/>
                                  <w:szCs w:val="28"/>
                                </w:rPr>
                                <w:t xml:space="preserve">№ </w:t>
                              </w:r>
                              <w:r w:rsidR="00204133">
                                <w:rPr>
                                  <w:rFonts w:ascii="Cambria" w:eastAsia="Calibri" w:hAnsi="Cambria"/>
                                  <w:b/>
                                  <w:color w:val="7030A0"/>
                                  <w:sz w:val="36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C836DD" w:rsidRPr="00C836DD" w:rsidRDefault="00C836DD" w:rsidP="00C836D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ascii="Cambria" w:hAnsi="Cambria"/>
                                  <w:b/>
                                  <w:color w:val="7030A0"/>
                                  <w:sz w:val="8"/>
                                </w:rPr>
                              </w:pPr>
                            </w:p>
                            <w:p w:rsidR="009A59C4" w:rsidRPr="00C836DD" w:rsidRDefault="00204133" w:rsidP="00C836D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ascii="Cambria" w:hAnsi="Cambria"/>
                                  <w:b/>
                                  <w:color w:val="7030A0"/>
                                  <w:sz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ambria" w:eastAsia="Calibri" w:hAnsi="Cambria"/>
                                  <w:b/>
                                  <w:color w:val="7030A0"/>
                                  <w:sz w:val="36"/>
                                  <w:szCs w:val="28"/>
                                  <w:lang w:val="uk-UA"/>
                                </w:rPr>
                                <w:t>Квітень</w:t>
                              </w:r>
                            </w:p>
                            <w:p w:rsidR="009A59C4" w:rsidRPr="00C836DD" w:rsidRDefault="009A59C4" w:rsidP="00C836D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ascii="Cambria" w:hAnsi="Cambria"/>
                                  <w:b/>
                                  <w:color w:val="7030A0"/>
                                  <w:sz w:val="32"/>
                                </w:rPr>
                              </w:pPr>
                              <w:r w:rsidRPr="00C836DD">
                                <w:rPr>
                                  <w:rFonts w:ascii="Cambria" w:eastAsia="Calibri" w:hAnsi="Cambria"/>
                                  <w:b/>
                                  <w:color w:val="7030A0"/>
                                  <w:sz w:val="36"/>
                                  <w:szCs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1473660" y="104749"/>
                            <a:ext cx="4180115" cy="1211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59C4" w:rsidRPr="00313FDC" w:rsidRDefault="009A59C4" w:rsidP="009A59C4">
                              <w:pPr>
                                <w:spacing w:after="0" w:line="360" w:lineRule="auto"/>
                                <w:jc w:val="center"/>
                                <w:rPr>
                                  <w:rFonts w:ascii="Cambria" w:hAnsi="Cambria" w:cs="Times New Roman"/>
                                  <w:b/>
                                  <w:color w:val="9900FF"/>
                                  <w:sz w:val="36"/>
                                  <w:szCs w:val="28"/>
                                  <w:lang w:val="uk-UA"/>
                                </w:rPr>
                              </w:pPr>
                              <w:r w:rsidRPr="00313FDC">
                                <w:rPr>
                                  <w:rFonts w:ascii="Cambria" w:hAnsi="Cambria" w:cs="Times New Roman"/>
                                  <w:b/>
                                  <w:color w:val="9900FF"/>
                                  <w:sz w:val="32"/>
                                  <w:szCs w:val="28"/>
                                  <w:lang w:val="uk-UA"/>
                                </w:rPr>
                                <w:t>ІНФОРМАЦІЙНИЙ ДАЙДЖЕСТ</w:t>
                              </w:r>
                            </w:p>
                            <w:p w:rsidR="009A59C4" w:rsidRPr="00C836DD" w:rsidRDefault="009A59C4" w:rsidP="009A59C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mbria" w:hAnsi="Cambria" w:cs="Times New Roman"/>
                                  <w:b/>
                                  <w:color w:val="7030A0"/>
                                  <w:sz w:val="24"/>
                                  <w:szCs w:val="28"/>
                                  <w:lang w:val="uk-UA"/>
                                </w:rPr>
                              </w:pPr>
                              <w:r w:rsidRPr="00C836DD">
                                <w:rPr>
                                  <w:rFonts w:ascii="Cambria" w:hAnsi="Cambria" w:cs="Times New Roman"/>
                                  <w:b/>
                                  <w:color w:val="7030A0"/>
                                  <w:sz w:val="24"/>
                                  <w:szCs w:val="28"/>
                                  <w:lang w:val="uk-UA"/>
                                </w:rPr>
                                <w:t xml:space="preserve">КОМУНАЛЬНОГО НАВЧАЛЬНОГО ЗАКЛАДУ «ЧЕРКАСЬКИЙ ОБЛАСНИЙ </w:t>
                              </w:r>
                              <w:r w:rsidR="00461867">
                                <w:rPr>
                                  <w:rFonts w:ascii="Cambria" w:hAnsi="Cambria" w:cs="Times New Roman"/>
                                  <w:b/>
                                  <w:color w:val="7030A0"/>
                                  <w:sz w:val="24"/>
                                  <w:szCs w:val="28"/>
                                  <w:lang w:val="uk-UA"/>
                                </w:rPr>
                                <w:t xml:space="preserve">ІНСТИТУТ ПІСЛЯДИПЛОМНОЇ ОСВІТИ </w:t>
                              </w:r>
                              <w:r w:rsidRPr="00C836DD">
                                <w:rPr>
                                  <w:rFonts w:ascii="Cambria" w:hAnsi="Cambria" w:cs="Times New Roman"/>
                                  <w:b/>
                                  <w:color w:val="7030A0"/>
                                  <w:sz w:val="24"/>
                                  <w:szCs w:val="28"/>
                                  <w:lang w:val="uk-UA"/>
                                </w:rPr>
                                <w:t>ПЕДАГОГІЧНИХ ПРАЦІВНИКІВ ЧЕРКАСЬКОЇ ОБЛАСНОЇ РАДИ»</w:t>
                              </w:r>
                            </w:p>
                            <w:p w:rsidR="009A59C4" w:rsidRPr="009A59C4" w:rsidRDefault="009A59C4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F4AB7" id="Полотно 13" o:spid="_x0000_s1026" editas="canvas" style="position:absolute;left:0;text-align:left;margin-left:0;margin-top:-13.25pt;width:537.7pt;height:115.9pt;z-index:251665408;mso-position-horizontal:left;mso-position-horizontal-relative:margin;mso-position-vertical-relative:margin;mso-width-relative:margin;mso-height-relative:margin" coordsize="68287,1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ttehAQAAIUMAAAOAAAAZHJzL2Uyb0RvYy54bWzMV8tu4zYU3RfoPwja&#10;O5Yc2YqNOAOPMykGSGeCyRSzpikqFiKRKkm/WnRRdNtfKNBP6KKLokDbX/D8Uc8lJceZZJA0aItZ&#10;RObz8t5zz7lkjp+tqzJYCm0KJcdhfBCFgZBcZYW8GodfvT3rHIWBsUxmrFRSjMONMOGzk88/O17V&#10;I9FTc1VmQgcwIs1oVY/DubX1qNs1fC4qZg5ULSQmc6UrZtHVV91MsxWsV2W3F0WD7krprNaKC2Mw&#10;euonwxNnP88Ft6/z3AgblOMQvln31e47o2/35JiNrjSr5wVv3GBP8KJihcShO1OnzLJgoYs7pqqC&#10;a2VUbg+4qroqzwsuXAyIJo4+iGbK5JIZFwwHOq2DaP2LdmdX5LdRZZGdFWXpOoS+mJY6WDLgxjgX&#10;0sYuvnJRfakyPw78owZBDANnP3zUDndhtrV0cky9m0O6CGJER9PvCjQQyERd8BH+mjygdSfMh/mA&#10;XXahRdgYqR5lo2L6elF3kJKa2WJWlIXdOHohZnJKLi8KfqF9h79aXuigyED3fhhIVoHW25+3v73/&#10;/v0P2z+2f25/DzDRhEOLaSu63TuWZmVRt5hTu/EZ9HxYBp46p4ovKiTHa0GLEu4raeZFbcJAj0Q1&#10;E/BTv8ziMODQoYWvtS6kdckUa3tuLGUcLU/Xb3tHkyga9p53pv1o2kmi9EVnMkzSThq9SJMoOYqn&#10;8fQ72h0no4UR54qz8rQuWu3EyR3n76V8o2LPeqceTx7HJ1AFDjnKtC5iiBBy7LRaWD6nZg7CvoHG&#10;CV3Qq51wSN+AS7ibmtLHRutcV/QL+II1MujJGmx2TZjycHCajtJhHxwPOBYM07jfb/1r7dTa2C+E&#10;qgJqAGk446BlSyDr3WqXNAzwnjgX4RgJAJXPtLlH73EAUt27r2Zczlkt4AKZ3WPqYMfUn7a/bH/d&#10;/uX4+mNwSERt1l4Co8CunyuK3EVhauT32lAce2v8ho8g2h9EURqBbkCsKQ5ELodmLx6kPXhCaMaH&#10;UTLsJXQ8UvckOG8VlL1a899VLTYqZbAah4NDEIGIIhXp18dQygYmjwwBZtezdYPvTGUbwKsVWAJC&#10;mZqfFaDMOTP2gmncORjEPYrZudLfhMEKd9I4NF8vGBWz8qUEL4ZxktAl5jpJP+2ho/dnZvszclFN&#10;Fco3coHTXJPW27Jt5lpV70CjCZ2KKSY5zh6H3Oq2M7X+rsQFzMVk4pb5KnkuL+ka8jwhir9dv2O6&#10;bnRgkfNXquUiG30gB7/WAzhZWJUXTisEmcepQRK6+J8EQlA2pfy2QDDRZBBquq2QZvwjQoiT9HAw&#10;gFkie5SkyZAM3dSWBLUnphvEqaEXx70jJ8anq2FHxgdpCi/c26ipUYT7DWmN3ZSCPC3lG5HjokM5&#10;8Gzf3ea3FYaw4LRbTdt8UX78xma9w8Z59U9O9XFghztZSbvbXBVSaV/F2keIdzu7jpuqk/v1rWx9&#10;3K1u/Q3fJv+x8n0NDeelQo1QTSsMSND3jX8icrefktjduxBvQkep5l1Oj+n9vsvXzX8PJ3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UFhkm4QAAAAkBAAAPAAAAZHJzL2Rvd25y&#10;ZXYueG1sTI9BS8NAEIXvgv9hGcFLaXdNTdSYTSmC4MEWWwV7nGbHJJidDdltG/+925Mehzd873vF&#10;YrSdONLgW8cabmYKBHHlTMu1ho/35+k9CB+QDXaOScMPeViUlxcF5sadeEPHbahFhLDPUUMTQp9L&#10;6auGLPqZ64lj9uUGiyGeQy3NgKcIt51MlMqkxZZjQ4M9PTVUfW8PNlIeJsvJ+pNfVuvxtco2OzXf&#10;vSmtr6/G5SOIQGP4e4azflSHMjrt3YGNF52GOCRomCZZCuIcq7v0FsReQ6LSOciykP8XlL8AAAD/&#10;/wMAUEsDBAoAAAAAAAAAIQCfjzyJzbEAAM2xAAAUAAAAZHJzL21lZGlhL2ltYWdlMS5wbmeJUE5H&#10;DQoaCgAAAA1JSERSAAABBAAAAOoIBgAAATM2C9oAAAABc1JHQgCuzhzpAAAABGdBTUEAALGPC/xh&#10;BQAAAAlwSFlzAAAh1QAAIdUBBJy0nQAAsWJJREFUeF7tXQd4FsXWzu3/bV4rPSSkFxJI7703QHoR&#10;6V2KgnQMvSeQEJJQUiGUBEKVImBEBUEREFEURS5Y0KtXvXrtyvznPTv7Zb/v21SSCNy8z3Oe3Z2d&#10;nZ1y5sw5Uy2aUV/s3bv3QVxtbW0/b9GihXjwoYdE27ZtBdxwvXHjxl9x3yAoLS39nbw1oEXLlvwz&#10;/Bz3Tz75ZDIiATdcH5LuLYlUvwC53xRC/EY+Vo+WrVqRX/F7NWAVnp6efri2ovetWrcWbdq04Ryo&#10;qKiwVn+OHwcEBLyG55kzZ05qTf7wjTYyeBcaGirOnTt3r3Qyhoub23Zc4fHRRx89QYH+jHt+2YBQ&#10;w+zQocMsdmgIrG23U4AuXrz4R+lUI+Lj40uCg4OfkY+3BjUCKknnpkWTRiLHcqfIsSwXWW2Mf5TV&#10;ekeVkUhrUSZyyS27oSKX1X7HT7kddhl+trrVDkPAR0afXrHeZc9/5KPFvHtLKyNmVS4KXPf8S75q&#10;OByc9Xo4frCmTWVEVGRSjuHd/AfL6pf6YOdsAcJ9fECxiAkqFtEhm0SY+3qxYcOFluxJA44IFYd8&#10;tDiT+d6TcJOPBly8KP4Y7JMnEv2LRVT4ZpHoU8R+gp3XGv5ngDYSCcGbRHygCVEgccFKAMCZdWf+&#10;oP0p7lc+VBmplIAiERe62TwcIrzX/s+AIKe1AuTuOkuE+ebrfgyKpcDlJxZZbXeKNOKP1zZ96KmN&#10;UFRgke63ChWzvyAnvUjImOF64cLbNvFBegEo1L/LLv54c9fjz+DnqAFrKUIcEEHvG5Xi/ArFpi1H&#10;BnFOUKLlJwoGD152gCMhX8TqBKBSHBF/REAkQMtc99QqEinEa0HOuYYEy08qwblB2YT7BJ0AVIoN&#10;2WwWidd2vt8OzyFhed/rfQOKo9zdvvuoS6hTLkfAue1j5pEIdFxjiB0+0AuIiZiUPyCokZCPFpHh&#10;Ov4lIWHw4++winJcJxcAlBGyaceOUxFxejVEUqJPYZWRiKbs1vsGlERVH36CXKg4qoyEcw6/DCRP&#10;qI56ATFVkxOoPbrfMCnfaXnPDJ07zFMYhiKSQlyMj/QD2yRefeM9K3xjGgk9vyrFBhUKH/cnJFNW&#10;EQlALZKZ887EVccX0f75HEhdIpFIifJ3XM3hu3WYVXUk/BzSDVkVR9muFxgomgQS/Ggj8eabbz6g&#10;51elWI884WufxpE4dvA1R3yjC9QOlXPjqimOCGpX4GcNCSk1Eimd83T9qnTy5DlfH/tlHAn4rxJg&#10;SkTEz32eSKimOBBB+M8gsa1GIjKgQNevSvCDXK4xEr52K0Rn+wUckRR/CpSqlV6AMbK6ZbWvzIlq&#10;BRz5DyMhhQj4OKysPhKAv9MqEeiQIQIds0RsxGaqrgjIPDLwiwigIcO9nh804bGy6FAjVGFYK4wb&#10;t2JugHOW4aN5U48uj/POpxQVikTvQo7Y1Om78tZoiiPen2QEpTiOrnH+haJH74x34B4AZnfJEQ7t&#10;xtU+ArXBi6dPe+N68/rNP//n7H/s2bEZTQVbe/t8eWsw5WB/4mppabkG1wbHyJEj/4ArGb/fs4MG&#10;MIDlrRnIUu8jby1SU1N/L2+rxrp169rLW4P17ObmNpMdqgFZ34Xy1gyqxS4fq40wY+jQoX+Xtw0C&#10;FE/bdu1E+/aW/0VEkDB7J6cL8nUl8BKxmz9/ftUNiAnWSKMmx9Lc4Gl0nFj0Rjf8XKXMtk0ciZz2&#10;5YafqyRfNTz4B2Rt75r58hLpxND+fL3n/g+ls8WN8zf/uka6S6dbA4wWNUC1EVJhatLjvRopPWP4&#10;lpEp+xmuXRP3SScD1oIpTfolag20210iNnHfQLwfNaeh1LT65olxjxeYBahGQj4y1FTLRwMKNz3/&#10;SKJvoYilZjvOj1pLqebhf1Gh+f9mT+Fea1hxULUX0/YdhPY9ma78AQE/g4aE+6VWuz7X/hz9j4lQ&#10;bHSUm4mT9ohQN+P/MfAQQAoJ7k0/0lKsb2WOqD/FdaWmvKvSqkB4H0RKD/7n4TjP8A1HQI1RdaoW&#10;iD8g4MdvlXzI8kA6kQFT9c+hzMCP+i/SsFvzR4DqePXq1f+rLhCQ/MSI46WTRUw1Gja6C+BH/Rd/&#10;oIJtO3LsZD2HtWDdACTJTwyMp40AzDu9b0BqdwDMRDM90c85kyOAiPTvkaUbgEqpU1/agm/Un2tl&#10;Q3XWViTZpQldZl9R1PUc4whcv379z4iAt+1SfqEXgEqxpHzCjxoBNEp4BqqzOROCi0W4o5LTwc65&#10;xhEAOAekyaYXgEoJwUqnxnK1PaArnsODUjZUlwMPP7z1LeXn2WLwI2kH8I0R1Je41wtAS/CzOani&#10;Lc4BKf3ifKq2lhKIseFH+w8zBMqX/h4Lrsb5VtcfoETg6nP/CWAekBEIi9T3C1INFYQfZFr+KoKc&#10;FAEBDxCbegGpJD9hPlAjEE8iV88vKIYisH378Q7VRmD06OVl8OBLZloUWUJ6AakkP+EILLy3lJ8T&#10;yHLS86uSu81TSg47rNKPAAAPgU5rRL/kvA/0AlEpOaaI239EoLTPi0oEqpEBaIxgJyJ8m9bDq46A&#10;Wgy4T6ymGGIilFxABHbNf6Mb7quKAGpGdvaRkQi3yuxX8UjPzGfBjKqkiiH5naATkTjZ5YsIoPV7&#10;OGa7uQRFhIKKRfcupR+hMwSNUCAZq/iuRvg7rBYBjmtEgMcc/iA0NFckgS8QGdR1jTDCNT6qRCCy&#10;6O5LDCwgYVUgVi89E/zCy9dsPOwWiCBXHcFTX3z++ef/kLcWX1wVhqG+3LVrp8nbZjTj1wRGseWt&#10;xaBBg1hzcHBweBtD76qdrF7Dw0NGqc9ZWVlWDz/8MD+rPQ4YFcfV0tLyZ1xVC1Z9/6tg+vTpRY9N&#10;mLCwd9/eS9SheBXtyA5XOwBatGwhoqKiziPS48eP38UeCA6OjtdxVf3l5+f7qM82Nh1+wj1gmlnq&#10;1a1z56vaZ0B7f+zYscDBw4b1t7W1/dTR0XFjO0vLb+A+YcIEd/ZQF2hLE8AkCczIUCMPUCk/pX3G&#10;vVpyKtT3qampv31IE9naApo6rshUCuN+diRoE65C7dkxzaCEhISKX375RYC6detm3kFSHRCAGqA2&#10;4JatWr02cMCApVq32w2IG1W/YNyjANlRAu+0E0mqhbOz83l522jIonYVbaspZdTX4K8FSkpKzDoZ&#10;fjVkagxNPcpq3XgZ0egQGqWlOmwOPPQvvcSrZNo/VRVIRaz1jKEmgZoAnlujKWncZ4Qc+kB6M0KG&#10;yZwb+E1rYd7pdvnyzT+pgzeqP/STqc/S2+2H4qEnFqIXUY0oR56M/E9f/aaN9FIjVlCGZLczDmOx&#10;m9LP1+TYtH1TlziyTJeu3LpSOtUZq1vu4LqOhGTK/r+qsEqTeSj1qwVKc1lXXP3kk1Y9+pd+H9Ep&#10;r/bcEkKmFWw8LclXFupgZwJMNNlTgo4pDGTCHQZqfAAZqjD36D1MOvmpEdTEgUr6nTwhnQ3Qvt87&#10;+SwrVKaYNP1wXpKcphBn6PWje0O8lDhxXEF+6zkdo4fsPwqzVC99BixeXhir9eTjuFJkrt2ShHds&#10;OvLPakP0Y8ocdEsm+a8z+9HCeyqnuW2aen6ddNbtnlSxPPWoO3dtyEQnUIab/1efirbs5vFY2M/a&#10;9Jn1KKrAqLDqSfGo9K/17172gxKoEom6UkVFxd/4BxLoANImePkDZXyPasMeNIivYgJaTQSOVHux&#10;ALUrhckpW0R7Z30rXxnDzWaGUSaA5CuLKAw4VNNnUx3FhFXOrlKhZkIatSjoF8S9todUBXpO9MKs&#10;iTB7L1YOZrhaTTdOl+w8rRI8M0dO10COPfzwTNa7kasgvR/WSLJjUws9rfGlre8nyNeM506c9WF5&#10;oxdmTUT/HNJn5+cIhzmc0gIKcl0nAmvq2/JxSeNuZmQCWCjAVeGGqFASNlL41JUgwLZv3/5n/oHE&#10;2rbGzR8oNVX8Vr5mxPsWGAReXQjCMSJS4QIAAwfoW0OaOjssFiUlxxLlK314uE/9NNBF+QDCAz2O&#10;cB8+9nDnuglIYwolwcY/kIDeoM0APXUZUy7rkwmYfZkcpGQCBi6UTFAKNtAx0+w/usA8IJUTwEK+&#10;tov4w6T6cgJVIzRZHLhE+kPGnKCOF2ihdNvWozoQ58UFKf8zahYpLf4O6bXLhBDHyo9AgbKVSKqn&#10;kFLIOBNWWO76TJsJGM2VrxjxIfX/F6pD+d6XgpemlvQ1ZACnZy10GJ7OUiMO7Knw5wyQHyM3Cb8L&#10;95v7k6Kg1E9YjR538FP5C4ujyy9P0mYCSL5ixARVP3xRFcWFbBYJ3soAsa+DMjNRyQCko45d3lAu&#10;MCKtBoLRSbjHUpWoaXi0KkqUA8AqtBmAWY/SmRFHdVovjJoIcwdS5NigNv48vOs5u26Z4GY1k6fU&#10;Veai0qzEBhcparJOBGqiOCpdDlxCmwmwKqWzxfCBO04pKrl+ONVRgl+x6P/onn8nJU2/EOigDCuD&#10;cC+DrxuQcDUTPO2XiN79UotjOm9kO0EvAjWSf5HIyTnTWwZvmPMKWta+khNiAgtFEiVGN4waSBWI&#10;gVT/MfNUzYRqR/2qQ7DzOkMgoBBZpxIxIVMnAjURr+XwqZzQkSk1RdgN24acniydLcJJ06tuALA6&#10;SiSZcObMmb9o4w1alrYpWwZfN5Aw/C23sahPFBB0hiDnNZyIeglIkicJUpUFsqXCxCbzuS+4Z2rY&#10;2MV2ij+d76shqNcxfvnipVevuPvZrzQkPshxjfCzq8U84ZqAGRPgAj9nzDNXWCtQZsboEXnrE0mz&#10;i4V5SxExFZp6WuYnn3zCBhXPppKZgGcgkqqCqf9K0oRNMgPzDBJ9lUxNnbU1ENVXUfAwP3mt6Gg9&#10;7dYTXx3GT8m17dJl1jvO1pNFG+vhyo9dc4Sfw0rh5zLnfTWhQPryk9FRJBSx9iGBKMpbWRGwqkWl&#10;wsQeCTFe+SQPikSEzwYx5rGtz+TkvN1WvrLYt+9sYqBbmghwyuQRXi+bBcLdarZwsh8jxj2etpk4&#10;t3YLQ5vRjGY049eCo5PTJnlrGNfEYK3puCCeW7dp84t8xJT406mpqY/KxzsHaiLVq+loselzRERE&#10;mvZ55syZnceNG5eMewAj0/hm8ODBWfCD0W1XV9ev5WuLFStW/DpTc6ysrKocA1ATY3oFLNu3v+nn&#10;53cN96p7SpcuO3DVTrzAvYODw6vy0SI8PPykvYMDd5EBwcHBq+WtIRyTkeZ6jVHUCEdHR/5Jm7Zt&#10;MFfgt7Z2dt/xC4ni4mLeUQIJaN26dQz84VmbCbi3tbdfhns10YmJia/gqp2/EBgYeL1t27Y/ykeL&#10;KVOm9FfnOpSUlPDOFipM921Q/6f6r6ioMPJfJ2RkZPAaWzXw3r17834PKnr06LFR3uKHuns/5OXl&#10;PYyJG6WlpX/s16/fgLCwsKcpA7vjneqfEvwxrsgELIsxTQzFw1b7PHXq1Hm4qkBmqvIFz6dPn34A&#10;V7VKtW3XVnh6eRotqakVtm/fHqZ+pM4+6dChw0uxsbEFuO/bt+9xbaBkqHAvDbHtQXaQIO7huhsT&#10;E/3uI4888jg71hFU58fiqv6vqsS4uLh8R9zJVQ2gxHPHDTLop59+MkwlqjXU3JWPyACzCMTFxRl+&#10;CPyaqiqEJxXEP4j1/YnTZsNNjT/iDPL28zvfvXv3Vfb2dv+Ee43AnKV2lpZfRURGrsWzmni13uLZ&#10;zs7uZdzfbnBxcTyrygnTuVd1Ath7yZIlKaifgwYN4iZKvmpQXC68ZqsaTiqZ7hnSkGjVqmXdZEOd&#10;PNcDX1/5uqU67GZK2TrDcHcl1tqaL5TT0qvLXq31RI47FtjwQy/xKmFqjvR690KdsVIV6Y1M3xGo&#10;SzO5robqsL/v8Zek1zsH2pllWACVY10uFv5DWQSjhyUP7Ph5rdxUQY+kNzPMct55JQsds3KxFfol&#10;c212ma0M/1WgJgiRMp1zsNpkfFGFuoZaS9rOVi2e/Mc2SnilH211uq1aEzR5GEMwre8caaLFzjsM&#10;W3NpscFp1/fYW+zEpFcWSycDLu3+9O9rLY1HrjlM+gcGbxtsX7HGgfjNnH9sN444ZcSq1lVXEVMc&#10;nPnGk9rRKVB6yx3iePq7kdLLnQOuHprEpOvMWDXF8bXv9dF+k2W1U1ytUAZmfjVgs6aI5JIfLl++&#10;fI90qhO2rHl2XI5MEChTZ4aaFiz8yB+qWDZlgHSuM9LWli+KjCwRo8Zu2yadagZvLCWHrkKcKmet&#10;JYQU88ZxWCQaGbFZJGCxaNAmkexRIIJ98sXqnB1TsdGc9K6L17LeC9UKzZdLPraRr4ygFZjLasgs&#10;oPzwywkTJ+a9F+W5UcR7FwqeNhCySUSHb+Zle+qGd8DC1Bey1fSBpLMxgtXZKZJ8OymDr/GGHZLk&#10;EJhmWA1DbiDs2odrAmXKqHH7j3KAJpgZvHWPmkC9liCt0/734Y73GUTS2QwRUcUiOlgZB8WWU8qw&#10;nzqDVY2bco8pBPIzXhKuTR9IvqqEYdqepEDH1exp9NiyNEzhrfxBVaTsVYTxQQy1HTr+b0sOWIPV&#10;6gAs0bKAPWekMyNTzmmuSm1OCCNuDFaG3jEHQT8O5iQ/N6yLNhClV76qBMbz1UlOGMzESDTcDx8+&#10;/9fq9j4wJ/JL/iFLZk07msGBa6ByA/bfkE4WuQOef1rlgmX3m28qmRxeIuKpGjK38dyIWsaHCgPf&#10;X7p0rU2Am/E0gxUrSmdw4Fp42CzgEWfkkL9jpvB3rcypmBqWTFdFcaHG03OA7A5SbaZEX9z/SSsj&#10;N03GqOgFeRRGsqhOBaGQOmEjJWK5MttGcnuVC5VbW/b91mi6G5F8xTvpGde52lOKl/EUHUDVAFe2&#10;VEpdzYD0FuZcUDmTvY5EVTPYW5k+gDXP2nSpXK4LU7kwoOeMI3CPZUGk86NaUHSgeSaoG7JBIXqr&#10;/NOuaibsG3u2p/TCmD3jhS16YdZIyDgSmlPnvZSOcEwLN6i6CZ1aj6DONsr+JpiEgW0HdH9YE/mZ&#10;ZwJ0fiQacmC+Zodb+dqAGOLAWtd/DUF2aDeqNM2EgOoyQZ3Oq5I67y+Gmj5t01gnou84cA1m/h8Z&#10;RTLhWpKvDUgheaAbZi0IzbYMxozDkxPn8MCPLjBlzzBjjTNBESADH92+t7rNKWqiWL+N5/gHEpsH&#10;v7y9NpkA6a4XXs2kcA/C6NJl3lI1PW62s4Wn3RLeK4d/oIf2bQcLP7k/pZIJCidcu3btPrT95j+r&#10;Jfkp03NUlI959ZHaZAIEMu+LpBdmDYRdJxCGveUY0nmU/ZMwuVudolwlQjwneaoz1UB+dmlia9mh&#10;QLyr97oDogQTubBp6ql2phmgp0XWd30FZAKEOcLwsltKTaOcsE5pC3Q1X5JkBl/N9LdOtvOFd6fH&#10;voQ7tsnQ+2FNBOUmNtR45QsZY38yzQTTWe7bC99uC1tAL8yaCMsDkvyV+ZLaKo7MwL63/IPqYLRW&#10;iHIOe4rA/VZWvcSbzGkGTDNhlWbzbWDq5PI9Ne1RUyVRJqxKe34FwlH2RancNcrT9Ymau+S01iQy&#10;QVUs6tNUgVCaWBnHgWtgmgnoNJGvGNGdNshdyOv+X2z+1Ku01+9Gj17U0dsB2qLUFJ3WiKefvsCr&#10;46pFR+vKxWA8N1GufKlpt6GqCOou5MmSJedT+AcSZplgIhPA0lVtxV4TJdK3CMO+3SOVBUqEqs6B&#10;14Tg4CfnGzIBnOCoZMKy9N0X9H5YE3FiKBOC/WYaRcA0E1Y77zOshQB4HnQ9WwZ1RzVohtpMULm6&#10;VtB+COrTf97Tlz+7eY/eD2tLcSGVHRyAaSZsDDlkNN5Q3+qnEsKA0aRNR43NoxbaDxVSlCa9n9WW&#10;tNsVAqaZsGPEaaMTSfTCqIlg5IEwCx9haDVgVO1Otk/VPxNUNoIuX5/VaSBUCQ5cwjQTnl95tZ98&#10;ZXHkyOkAvTBqQ1g8FuWnLBJXhTyqBdLw1Mw0njdVK4Q5QiBWZoIXqZpw5/2/6rkiJTqk+kzQ7pwV&#10;EZemG0atiOTI5GmHF457HFvIKZnARxTIpr7W8PWdcIkVDJkRvnK9QFIISWsyTHR/XgNh/QLB0CFr&#10;mgnSmYHdv/XCqJkoblRIGBv1tl1iUJKwL7q3w4q6ZQIF8gdlBzilffWxXyFSFxU4RfPK9frZEOgc&#10;mfZY+ZPyF9VmQn3XZKNVwEIwhMEL2aRMcLdfUDehqCLAPsOQCVhE1cl9gli2uiIDe7DrRaBWpDFv&#10;q8sELOvT/b4GgoqOBWQIw7/jOoq/lGlkCHraKQtc64SgjutZonImkK4QQEoTthDjDel1IlATQZbA&#10;IpTBW6xqoWwXoJcJSmeKfjjVEwnFMJUTkHip/VI6wmKGfsaB1wW+DulKAMhJKE3SrK5v+819lJpM&#10;WKDZTMI0E+qd0USwHi9c+/I+rIwxWI+UCYeLD9f9LDcHq2GG6gC2AsEdPTZ6EagNqb2/wNLO+3Qz&#10;oaTw7ccS6pkJaIbDPdeLTs5D3lZUfjX+NWwVUBXOn3/TQQ2Eie6xD1tsfTOBuAC2gAzeYkP0c2V6&#10;mRAXUljvZhhcur34kF0wcYEh3iASkjL4usPDfjFXBdUKi3TMEQcOnLonmiQwVqHVtWpgz9nx4w/8&#10;CWFv7vnCDL1MwOY0et9WT8W8eCxRdt64287h+KIQ/ezThaftgvpnQqDNcuU4GAxcUNVAB0V+/q6U&#10;hDgMiSEDap8J0DQhF1ydBt9E2G8d/qKDmgHa0SiwdF07dbHsMNQ7T3z7zWfcFKL3iDOBCIfEVFRc&#10;vbWhfQgXZR2kuuaQV9D/dkCX7RchiaE38PhjrVi4WHQLNW8m17Sr7Euo7R4qvHMtVU1kGnrD8a1N&#10;mxFKgVGcOb7oW/SZzbPpbxkOVmNFKLUOKothu+vxYzLG412Cf77SZ0BkZPoa1lMbZw6W8XKgBDUT&#10;sq2UHa8BZfAX36jfmV4lgf0p47v2XMu7BrpaT2cBiEwIpEzA/aJFW3l5QYOiQ7shvN8vMsLfKVP4&#10;ET399MUFeLel7Jprj4dXvhWLJf+kWSZ6FnAHK6vZFFmu65RJGMThwAgGTpD9ixcuXGmJxKF0uTsP&#10;99RSYJ/ymKB8kURcFOqfJ56ctdewtirIZ+YXQWTr+IFbSSAGOGaIQYNyNsjXjYsZT21Ic7IZKtys&#10;ZpBa+hTlPEWASsDLMVVkrN3FXALs3//lfY89tvlgAmVOFJnT6LqXrwyZoE7u7pay/VAEcRZOBYoK&#10;KxJr1540LAa7cuXKP0Lcl1/zdlxhKG37DhOEq/U00av7fPH448V20uvti+zsLLODYb5+8+uOJF/+&#10;T2tBAhdeftnm9OnTneVjM5rRjGY0oxnNaEYzqkPXbt3eiIuLC5GPFp09PF7Hqj2VsCB0zpw5UfI1&#10;LxC1srIyjD7DT/v27a9jK/a27dpdsrWz/VK76g/+sfazvZXVpx06dHgfz6bLIfFe+08QzuzHu7ff&#10;frstVhSr7oGBgV888cQT46Oiotz442bUHdu3b49XV/qqwOplZDDufX19b5juVU/4DRbHduvejRf2&#10;4l71D+C+P0E+WiQkJW1U3yclJb2m9asCcfDw9ORdC3JycsaaMgae1Q0C2rZt+7xpnMEYHh4e++Wj&#10;EcBU8+fPd5aPFpFRUacCAgLM1r3c8UDBIaNQYOrq5Zrw1ltvGXY7wLeU+YaRyYiIiH9pdkv4xjTT&#10;gdZt2nylFmh4RMRB7YkTiM+iRYti5KNFly5dnlELlr7TXVevZaYONjZXTZkFz9bW1gtxr6aXX0hg&#10;tfbRo0fNjtgIj4p61jQs/J/CelM+4gzSw1oJo03LbQPMuKKI8flTKpBoNXGItCoyATd3939WlZBd&#10;u/b2QSb27NnzFRLlBj8LFy7sjMxRM2HkyJFHtFIA70pKSqLlI4Nq2S9qYXh7ez+lzWz437y51GCX&#10;R0ZGXlILnyRMLA5vzc/PN4jxvn37+uH7WbNmxeIZ9zjThV9K4Huc1417+b6MXxA6dnRw1/5fi86d&#10;Ov0X32ZnZ3NT9/zzzwdp8wvvWrVuxZ2wKnx8fF4wSc8PSOtDLSh/Wrf+5bnnnmu8E5LVTAAQOeJY&#10;Q+QQqY7u7iyGAWzjAbdz584ZdYxgOw+IT21CtcA3VNuzKDHfgiGksy5at2kNCWPY1qR9e0tmFMTN&#10;3sHeIKaBkydP2sFdPvJ/zp49+5B8JOZ0M/sf/HB4RKbxBTM+2KJFlnzEqb9RWubGdzdv3uRhBMDF&#10;1YWloXysFi1btfxR9RseHmbWxAD0r8mq+4svvvh3/O/9Dz4QP/74I59nA6a4/4EH9Hcjv1UgcFKe&#10;fuB7k8iFhYW9ishAEoAr1UysqsAHDhw4t6p3CQkJfdTwwTjsqINqpyLfZli/fn1PT89OW+VjtUAT&#10;ZGNjMwn3lN/vIB/5hQbIO2rCeNRAlb7ePt6CmELY2tnxM94lJsaE4trgwA+cXVy+AVOQ+DEoNwDe&#10;OTnZ8/FUKlDLCL8/cOBAO3wDPyhkEnWGyDajeqi6CQj5iau6r9Ho0aMXavORJHErdW8j4OLFi60g&#10;OcrLy7va2toadqq6ZfTt2+uEKkJRoBCba9eu5eEc0pSNIgWoCZCPty1OPvFyRlb7cpHVZgeP+GAd&#10;Ig6fyuqw65drxR8Mlt5uOyBvSWrslY9msLK2+lxtQlAR2bGhoFUEAUtLS+gLhsPs7hScW/LmOHXN&#10;ZW0Im2C8Wf4vB/n5bQ3sg0t6C5cJyoqUYSNlvhkSOG1Jr7BrQxkkLWQwzbiTUdB5H4t/vUKuDWGc&#10;vCRg/39lcM24U1GX5qAqwv4GMrhm3KnACYXYgkivgGtLq3XWaTajESBKxe+guXPttcQCWdLmO5SL&#10;BfeUibSoA2Jf6tnEM2dqeVCPCa4UXXHAMXN6BVwbAhOJq6JefRins6622jL65aJFVuViJaUPacum&#10;NGKCXq5NM3OZATsoQPyCEVRCIWBuK47axRVuSluvZOhyr71fXTlTedR+TcjEBmUyHNPCNiX2Q4WF&#10;/8jPa8TxBe8ELrm3VKxpTUxMhA1SEF/oGOoVYat7hyFN2e2bmcEIa1qXsXaOTDIUOEmFbOtdNSp6&#10;+Gblg6Vi1/izU2Rw1WJrxOHP8E0mmYfqfmbMhCA8U+HvTHj2eem9WmT7HTijntZTHeUSU6HPAuHj&#10;EDxcsX3Yepd9dV958r+CG4dv/PX5GWcf2jf/jcT5PvvE0gfLlAKjDIdIVZlFL8Phb9G9ZeLLa182&#10;2unhpzb9K4SPf66CAZiREUdibmyblkbxX/JAmTg44fw/98+54HX14A1rbW9gM+oJ8aH4y8T7N/+M&#10;gqiKIbjGU2GdWHfVSX52yzj02Nnp2bblAntm6v0zx24XS7WZPuuvyE+a0ZSYb7fjUzAEDnTXFgzX&#10;TGKWNFIUCfXeYv9w9rst0P1cleWRbVMuiro/x1tY3ZXoE7vlAo4L5YVOWAfomi36JmwzGmQCkMkJ&#10;QcUiMbBYRGARVPgmERFQKLrQc4JfvsBOdSHB+aJbj8k7Ssr3BsjPGhwnFrzZL5cKxcxCAEMQZfs9&#10;fV16rTWWWu/+AuYn9AdtmGCyxfeXYSFVo42IFpUcCHP1GlQYHFb4SyQvDMkX8d75IpHyGGdTRpMb&#10;dgdNDtokirafDZOfGbBz33udorw28Io9rMgJoTJ8OG6b4eTyGpE6vWK1utyvKho/5IBhbB+I9c0T&#10;0ViPhCWBfkXK2ie6YmEWVqjGYCUb7ul9LCWID87DWkdikhifPJHoQ25eBSIRh19HECNRAr2Dxl8y&#10;PU65NjiR8dY4o82zJYEZ0h8y39GvKqS1pDYeJp9JOFAOz5MeI73VCV7+o8/Hds6jtOaLZEprHFWU&#10;KL8CEUnpj6MKFEPEy5wofxJ8CkWiR4GyhwzlH5ZOYsklryrGAjt65jXqmsW1wKlTn90T5ErlV0UZ&#10;YpvZVUteNizSrxLhVPMNa6qroCCHDKOfdwkr4V1CjRam3SJhWSMWwcV5F4qudA/pktxtTu1OJyEs&#10;oQIzLUjU7AzNSkM9QMKthomq/Y7CyiQrZqXLvm+ktxqxeGXBgsSQTbwvLnZNifWv33HY1RGYJthk&#10;s7BYv+orsUrSe9UY9Eje4RDXqhkBS0HDnHLFVVHZybJp21FPo9WPt0zFgjc0AzMQx2MltrLKskjE&#10;0DssOV20/IVR8vdVYpXv4e1QGrHMVFuw0B2kFyOgY0vPXM0lBfHU2qsR0psuiIH+sHHjCSus60sK&#10;o9pOcWRm5nxRqK7nntZIFPaiRc9NlVFg8LZ61Uh0LJQM9l/xlfReNS5e/ORvgVhTiw/pygHgKt1w&#10;MjXW2kYkzDKaoRtPIi4usHZreRuCwBhoA5ekl3eVUdDFsSdfezLHhBFAy3SaCdOD7kGw91/e+o7Z&#10;PsumgJ6E9CfqxLVRiKVLsTh58uSfZRQsBgxZuRfSnMvJcWVl+alEDOLvkiWysw+3kJ9UDxfLKVTY&#10;WfwhcxFdeQkwNm/EFiIua4WPw3KjjIz2zP8F5z5XRrYhJYQeUcb7krglyRHkvr7a2TjpfgffNS1g&#10;UE7oEcNG2Vneh9/AZBVTP68Wf2C0N5wpli5YNyoyimo7temxOMod7bdufG+RUPDapoUqgnarVcDD&#10;Zr4ItF+llBfWsJswArZ7cHaYWnOzoKJo05HxCmdV097Qz6R3Rr+eqedjIBFYFEKkayLdyBQZmC+W&#10;pZ3gqeVVYVmLMpFDtVtbyNoT3NNJOdS+Q/fvKsc91Wbaqy9ea6NuCaMXr8YgJV+xgxo1lf6Fhj4L&#10;7O2jVljd8iLCNheDBq2+KD+pHbDRoJlo0RK9s3cYbKQ8cSRJk0WtUHZWbxrCBgLxnTdWW2jXK760&#10;g8KnLWxQesc9b6S22vGxqTvGAkQNBzMMH1j6elSoorTpxavBiRiOlXKyGKAvnT9/o4OMikVil4nG&#10;zbkpQaKTtJDea49gvyf/Ux0jgPP8nJQzDlTgCHDOFGIIKEu6iWkEgmkVR5aLjEaVQHevUW8k+v1h&#10;XaDLWHWTNPfvNR9EEwvTlwqmqZgeectnOKBJ1BzMD/jxXqtUNlVIhCBq6js51+Ns+ZLSI8HYKEbZ&#10;mcrcilB31Jn4xMox8hOqIftEPLWV0JSbsmngfaPpn1nZzw2VUdHFbFvzzqGq6Nnl7/BWKNUBHTyx&#10;OD6lqSQC/0dhhtiAyv2u9+w51YHLCEygYQTsOwspwdupUFnNnLwqQX5SN/jZLGUFAzt8B1BgWkYA&#10;gRFsrYcbIrRr/wUv3lUIHUtNyAjqv2L90qvl+H2PX5hR1fiEKZ0rv+ErP9NFeMzMq9gBLQnSr0kY&#10;gf5B/2KdhCTgvNTDmTIqFsEBT3A5afUDMICXrVJ+/g4ZhkMY6oWI+IkfYo8qPZHDignpEZAM0jsj&#10;0buAamgTMwJlDjYpivGuXk8o7H8iVJ0XUB2BWS4fqFy5pIdYf6ST/s1NYFMwAhFJvSj0UdD9m28q&#10;h0QDzjbTJSNUWnoKM+QIT3uFGWysH60/IwABztjF1VwbBcd52isbnfZ99ClegAGEUGGgA6jJ7GkQ&#10;agplEjZrKit7zbB83hRnSj//h54+YEpgBPmJLnC6FzZ7wn+brgmkJgEUtol305NRsUhfuX0ilw1v&#10;I0Zlo9HrYELyeQ1EqakVv5ef1A8uHR6ngNZQG1P5A/4J/RzSAn3XHnYLDRGbPmddEW8J1oTKIptv&#10;VCDRJBWGDT1cbSHWhhHSazindvHKw08kUhOY6E1KahMxgtr8YDPgIF9l32nA037qLwEOmVwhA6gJ&#10;MFRY6Hd09SE9oaON8Rbx9cL8uRtTtedAGAic57KOfq5sfo0uVvg/cODyPTEw55pKXEpikzV4s4gh&#10;puCIV4GaZjxBGqyq4ey9ML88Zj50GTcpI9A/sX/foEGphu59bGfn55hm0BGM+35yuLL26TOvUHq/&#10;NWB/bt6+UcsIRBA9iIC3/TLhFlJ5clIyMQIKRC9BjUFQ2lAgyKxkMiNFNRNdV9disYve6XNaxIRu&#10;FtE+ysggH8XXFMzAjE7/oiZJRsNi/syyedwcVEHudnOpwt7C7rOmcLQdKgKMOA1MoOgNaH8QGTCE&#10;9G4REpz9foxfgX6CGoGgPPEADxEkQ++EzVXWgKUPGfcgmhFJjFU2u6rMPOyJAMWUh4BxbSKJoOgI&#10;m0T3rpXSqpPVLKMyMSKp4Du2m9RwjHDo0OuWIei7NvqR2hbRFe0RXafMWsB7Khx97rUQVqbMEtPI&#10;JAslVrPRrSmWti3/XpcBJLEO4bK/yrWDXRO2fsg6SRNKPBA3DcTkT07NP4x4XLz45f3c+6stEw1x&#10;JaUmfcbUDYadYhoE3raLdX+oEn4c7rHKsDgWHR56CWoKwti/jIYZMlz3f6jHACph2vvGlONPS+9m&#10;iIF+oPPPxiaYqhiSJ/wO8UhOXnper6NPJXQGejso5440KIYMWX5a74cqKW1VZXuUHKM9fQFjD01X&#10;g2KIEVatedboiBwV+8edXaPHAAay3CkOTH99rPRuBMyYSvDdoPvPxiGYxMp9NFkpUZp+kk7O84Wv&#10;3XLzMoAkIH0uyGGNiAgaxIfVNShSU1N/i59UpZzAHT1Y63OffwL+hwzb/RSfXEfijGcaQbQZJbLx&#10;CP+KDsj7jiNugvPbPumhywCSYDVcef5rs02wgFVZx9dFBMMi0v9vQxMqD48t0BU7fMclbDFI3AA+&#10;8NZYIuCoFR41Jn3N3776XtZbgp31eOVEQCfiOGIKbSTQq8Wn7LkqJwBVXL36f+p8RaVvvOkYAbVI&#10;PejKFP/9583WegygkvbkAFOEUZp5pFPnn41DxSImlK7ehSIypEiMGDfJE/Gwbz3ye71KiWcwgpvz&#10;Qiqjas6/vVVMmpS5GAWOn/nYLzdiBrRJMDMxe0ntU+DZzcQA6GWs97HP9SA+kCywUCxb9pojR9wE&#10;egxgILIapDczYIg9zitf95+NQ0qXMlsnmkOP0TfgQ80CjqTQMkInh0V0zaUyyBZJiXNKpPfGQQgV&#10;tJcDMYErTk/SMoLshiYaMmTZM/AbFS4TggPQm7JpQJNE5quL60ijbepUmBW+hmA1SG9GCIsYNIJN&#10;1Pqei1oPwvA2+ilQiWJ9C7mpmzt/40TuKKIK6etYeZQxlwExgY/DCrMJrY0CD4+xv3A7xKRpHkgi&#10;BGCalEu2cLNSujSPvHA1XDnJghKDwtFJbGMQZu/EkCjF5A2OtAn0GEAlzFSS3ozQjWplVPhmDlvv&#10;n41J6DCbvyyXjy10s50ifF0zWFGELqBlBMWMzxJ27cY2PiPMnr/WGXMWQ8hGxY/VSLBEoIh5OSxj&#10;PUJtHjBxQzkorwl1BGI8rr2UgVeufNySI64Beg6xzkGPERb+Q39CCs6jx7qNep9aXE+CnhUVu8UQ&#10;J2+7pdy1jyOn0AwbMQKRn0OayMrd3Tjb7JnC2XIySwRtBAyMgIi65oq4sKXH4LdL8HpKEDFBE05d&#10;A2GRSDQ1S5MeO/QCR1qDBQ9g8Yo+I2R47DdjBBx4FhuEYWdKRxNKNmUsg3QsD2WQadTg1OWKQghJ&#10;jIqokchE0BmgO3CkmwLunYbfCHHKNWoaWIMlCYG2S2kmFPOla+/5GViLcCunz9eLKAMxHI7pZBxp&#10;DTYkHRdrTCayqlT66MvrpTcDYsOKr8WHKnMxm1LphaINxTfl4XWnEQ9/jPmgwiHfwQQmjIBxhY4u&#10;w8yWJTYqcJIUT2WTTBCoRhDPYATnLOFhM4PtXr/IFWR2rWdmgNLY2J1LCB99GNGk2MWR0sgR1iDL&#10;/5k0vSlraC52jX3VbOEMNzOhpB9AecPsK51/Ngwp+cL5hDwiivRWznAbMXLRoVBn5RA7ldTKpyrq&#10;GAa4cMG8KWxUhIZM+qdyeC4iYjyvEQzBg1GkR3R0GsAJ6d5nxwWc8IVD8qDEKYluHIbgwScUGmVk&#10;tH+h2LHjuFGbeWzJ26GmTQM6ktCHcGnLp22kN0bpxYt/VOZXYN0hXRuxaeBVXH5FIgLzIDFWE1T8&#10;BeIQEjDhPJpiXmsi85jzmRkA9/SOKqaryzhdK6nRMXXWuinQC3ztVnChgztVQgQ74WRisiJ8ccJy&#10;ailPDY+OzuYV0pAManOBe4N52SAZTRkqw4sJKBDJscbm1MWL4m9mjCDpqskK5/FjVx/g+EHpRdgN&#10;YjUo6VXSTFekmZgWUiCK8ibCP1dgMw1RIX7viUUrONgUeUoFjkqmNA3Ks599Go8Mjxq+fJeM8q+H&#10;SRNyF0ZAbFEbhTFwHJmpVSbBuUhMR+vKVTZZq17x6+dN4tajQMRjZTBlQixdUfsa1NSkcMFc8rcG&#10;ZJjOS7DcyYtm5WsDsGK7QfUCYiSeXxmqNAF8IKRvocCC2YXp+0fK31rYWg4XAZIBlDxEwRMD8CGP&#10;VPgOq+k5S4watSpffnJ7YdGiLfM7dUhl00Zpw5T2i4meA4i8HJYKO9uxv8hPGHv2vBMfHpwnknmi&#10;B9p41BjKJIO1odQeJi4YhVhc873qz5iYwYjyN53wkb9i6OkI2uNIVcShi1fzPyXcyivXau17ZmLN&#10;s8G/4lc5X7pYhIYUitXZL8yRv2F42j3+E5RspeaTuHfEke2VeQim8LdfJgYMTz0pP7lzcOnSp3+P&#10;invsHR/7JZQwpXsazQns4UDMsaP7YBfSJ+xXic6280VydOpH459YGThr1gKzhac3b978+8GDF6JD&#10;uk54J5CYBtO6k6kQsMAFNQsKIk8aoStEeSJd0USg7R00drtRIWfobLmHIWj5mlG46VjvJNRc7rKm&#10;MENIYqnhE0F5RF8Flr7HeRaIGDJXE3stfHdZ5o4nr1z5tr0MxoBly9a06TlgsktKytx3Ozmm8soj&#10;Pzuq3Vh9TjXdi/IIR7lyNz7lC5jA26ffO5cvf2W0H8X/FIQQv7948WqrDRu2xwQEx22Ojpm9OzZm&#10;unB0GCns7aexaPS1W0Zt6qr/pqTMGH/y5Mn75adGeO2199vFJy4o6R2/zaiQl95XathVDcR7KVDz&#10;IF8zEmKXi66DSsr27n3Oh+JjtmkHDk+PiuoxNCU89wa6dv2pve5MelGnjlNI4ZsjgsPm7PHxjyle&#10;vDh99KuvXmpz+XL1U+Sb0YxmNKMZzWhGM5rRjGY0oxnNaEYzmtGICA8PXxAeEf7CzJkzjY7nS0lJ&#10;cdWe8mpra7sfR+DhtDocWYhT0HCKKz2XSi8WY8aMGQt3EE6c7d69+1L5ioHjir29vf/ZqVOnspSU&#10;pIUHDx7k2cTNaELMmDFjaocOHQwFi93DUGA4g1I9ilB7PG9WVlYrLSO4u7s/Z21tJR5o0eJcmzZt&#10;Llq2b38Z7++//34+qfXxxx/nI/9xWHjbdu0utW/f/mcwzuzZs7txAAQ8q4yipc6dO3fCe60bDvAc&#10;OXp0OcUPZ1HXezPw/3ng+NuSkpK+8tEiPj7+GfVQSwD3YILk5GTuyx8/fnxvFIC/vz9vun3mzJm/&#10;aA+/dHN3P6n9HoB/Yi5mBEgAPPMLCfL/o9YN99rnDRu2tMTz9u3beQxAfa+SegouezZBly5dss+f&#10;P1+vvZz/p4AMtLW1MWTixYsX79eeTY17Nze3V+Qjg2ryDW3G4/7VV1+1wr2Xl9drpoyAMAIC/Hje&#10;P/x27NhxB7+Q6N+//wTT8MLCwgwLY1988UVbrdTB+3bt2vWXjxZ0b3RavRbtLNt9B0kmHxmhoaHv&#10;DhkyxEU+3l2gjPu/1NTUOm/XgtqkV4PlLRciifW28pExcuRIb23B4H7NmjU9cN/J0/MdvfAefvjh&#10;Ner9m2++2ZpfSOBkVbgTE/JkGtwPHTp0Hr8kUKFN1sYJ9wsXLjRsvhUTE3NE+14LuHf28PhEPlqc&#10;unz5HmJkM7/IP5B8vPPQtWvXsSgstLsoEAcH+1odZ79ixQpuDmxIHzDNRDQF+fn50/iewqaC4LZZ&#10;C3yTmZkZpN736NGDC65T587vmzIC4jZixAjePg/v1Kn3KnDYNtr6igpl3yGE5+PjE8UvCaQ8rlcZ&#10;D2JehmHQB6DTVHU6PsIiaWQ46CMyMrKXVscB4AdpRj4i7J49e2bJV7cvCgsL+7VtW3ncPzKQRCPP&#10;nbPuYH3VtBC0sLOzFSSG3ZBw6WTh6+vVDc+RUZEX7ZyckpFJnDEtWjBDQWJ06uR+gT1rAD+jRo3q&#10;iXsUUsvWrbNxT2L/C234AJ7nzJnDR/Ujfo899thMfiFBonq+Nt7wv3XrVsP8CF9f33fVMCdNGp+i&#10;Fz5xktHEG4nf4N2xY8dc5bOFnX3lsf8AGABMRNL00Zdeegm6yI+mTDVs2LCntIz3q4C0+LTQoKDj&#10;8tGiV69ef9QmpFXrVuLZZ5811B68O3v2rO7ECjANEtSyVaVYB/ANCgKZgnsodPTMGYtnbTMAZGRk&#10;2ML95MmT3GTgnsw93lDCwcHhG22hAvhvWlraMNxLxc7o0PMWLVv8gjBwf+rUqXam36OmqgopWSUz&#10;VL8qEG8rK2vdE9xgnZD18oN85EPX1e+nzpzpi3A3bNhgNBMZ78l0ZeUWwDPihKuvr0+dT6apN0jh&#10;eiM4OHg17hGBtu3aGs2WRYSo5h2UjwZQTXNSM0wPyFBM7jDNaFNQJnyjZlbv3g/7oyDJzDvELwkP&#10;Pvig4T2Aey9v7/dwb0tSxzR8PBcXF7N5SFr8U3imwvvhgQcemE6M/DWUueHDhzOj4GrKeIi3nZ0d&#10;r0WMjos7bxo+/u/v76O7vsDPz+91yXwcL6SF/sFMC+ln2kwAqFxUBv/CfXh4+Bp8TxLDwAx63zQI&#10;qL3+a58+fVj8urq6WiJjgoKCTsjnEtPCxbOp265du8IRUWomxONTprDipgU1JwVIIO6RmOnTp1d5&#10;RJ+Tk9M0+JGPFtbW1t/jWSX8p6CgYIB8jbCFja0NSxDEXfstgBp75MgRw/lSFMcbKBD4g8USGxt7&#10;Sr6ycHByWmH6PTKe9ADeGV2NA7+QQHz27NnTSz5WC+QbMSNPoUc4oaGhnM9awN0/KIjnKSI/8fzz&#10;zz+LH3/8EZXS7P8NBpXTcE/a8DI88wsCDorAO8r4e/E8ceLEJZTxP+lF5pFHHplCCf1F+70WSBQS&#10;QmH4oXCksxnIAggwZTRSoLrgnyQav6DaXbuDKBoIrh1df/b393sJ97KZ+JlfSICp5G21KCoqStbm&#10;DRjM1tY2Tj4yqOn8LcJTe1ChL5CVJH766SemsNDQKhXTW0ZiYmIgMhmRWL58+RRT0YjIo11XGUZt&#10;5x5//HHdeYMo5HaWlm/JRyMgnH79+k3z8PDYHRDg+4F0vqMxYsSwGjf0BlxcXY9qGQEFSsrzcvnI&#10;iIiIOKhWsqVLl/4D9/gmOydHPP3002AcQ6U9evRow69yQuDUHGyFRFB/pIIjQ0TivABdvqobmY6X&#10;cb9kyRK31atX2+MewDtHR8emU2ruEEAiaiUd8sm0vcd7Nf9xBakVEH7lO7YgVH/0TbUn2tQJ1LZ+&#10;Dw6FWEpKSjLqyRs9evRaLScDEJFqRBBBSBEkgjRklh5QCtljM4wAE1HeWixNS/NHvrZp24bzks1g&#10;jUWFsiAdzbBBFjUt3vKWgbwm3aSDlrluGVevXm2FAH19fK4hctrAX3zxxb+jsM+dO8d6AjBkyBCj&#10;blXi9p8QcWoSfjhz5kytT3X/Xwc1x78ncf8dSVA0uYbjDdG5hfylphqDWbogJfqn5OTEbPgLCvI1&#10;63SrN8AAHWxs3iSm+D8Eri1ovCNT6Kh8RG/cH+FGdrfheJnbEeLLL+9bb7/no8xWO0QmFr622cGU&#10;3WanKI44co4Kosrte39NkFTehPyVj7pA+fj6+i6BJA8MDOQFtA2CNmSGQeTjnmzdh/Ej4tafKbN+&#10;07pN65+1jHEnYFPAwfdq2p0dB35tjjhq1idym6DK3kSUBTFLRlRU5J6aGKbOmD9/Ppto8hF6w5f4&#10;yeDBgw3nM9wpMDszuhrC4R65Lnv/Iz+97REY6PfPlJSUnL1793o2WuWEbpDSpYuhCbgTsdZh1zdV&#10;7ZCiS9RUYJFsQfAz78ggmnGn48zcN0foFnYtKIPoesn1as92asYdgrW1OLGlSiJlMtOy3KjXsBl3&#10;INDZpbcPQl0I38vgmnGn4lLOlVlmO6PUgfhEOJIKMrhm3KkoiXnmhl4B15WunP+PgwyyGXcitsQe&#10;/STLUr9w60Jvv/2Z0RzJZtxhuL7744ezbkVZlCSDa0ZT4eb1m3+Wtw0CKsHf3IpEWEPfQk+Qwd0y&#10;bt68+WchxJ07M7mx8fSwUwVrrMpFLmX+aqrBOTa7xIqWO8TcB8pE7uBjWyuWX20lvdYZWR12/axX&#10;yLUiUhQ3+x28JoOqE3Dk4DNL3k7KjD4qFkMqYb8mIvRwZrXfKV7fcC1Fem0G8Fbe+4+so0w33S0d&#10;ff5wWwOtn64rH9ohZlpt+/dnl79pJz+tFb68+OX9vIdia+Pwa0PYiVVcFLy2obZ4ueT9HnPvLeOt&#10;+rLbYUBrJ10VUsPFLq9osj7b16x7GIDaAVudCQVPGYcr1yCYb+RuyEzyi/sZ924TZYNeGiGDqBE7&#10;uh/fmY2w2+7gMNQC0SMuJPnfNzLfMqx/rAkZcQf2ZWIU03KHyAQTUxgY3UTTpDKBltmziDF3JB4z&#10;m5b/P4uMDjtvajOJmUBeq+wMAvOAIf60TVzY/lGYDKpa7B/xcnk29AVZyFUR/5/CfzPjnRny02pR&#10;NPl07tL7yriG64XHkqF9uZk7JF158jGjCT//0/hgx42UHBKhGOhBBqEglNpLGVZDoYEyyc88683/&#10;lcFVi5cWXAxe1aKMpQ0zBcKAQoh/EaEmY57C5byPatzg8r2DnzqufKjqA0C0lEN+VMZmqUHMsc5x&#10;t/jy5Je6czz/Z/HitNdmoomAOM2xLGeFitv1GjKZMxdkhfOcS8XxhW8mySCrxUfPfORd5Hvwn6ip&#10;OVQoa63LxdbwQ2e/OfdNrdrsgu4ndq+kOELBRTyqiydPeqHwVSZYR3GFQvzpc18abQncDA2wM/rV&#10;XVfvPbbg9cDyGW/Mn/m37WLFg2UiE5lKbS8YRS+zQdg+F+ZebvzT52VwjYIVrXd8j/ZdLw4gMAVL&#10;G2ISSJclJDWWdCgXh+a/0e3VtVedP9z74V9kUM2oK17ZcN13qffWN5Y8UKqIcZ0CgGjnWte2TCxz&#10;2vO+/LRBsZyYEtYMarZeHMAEaKoWk86wuX9FLiwW+WkzGhqrk549trolKWdVMAQKA+9m2pQ16HG4&#10;GSQFUMP1/ptF1gj0i7kUr8vPX7479zm4HYGZvhkuez9nq0IqfWoB4arQDpHadsfn8pNbAiQBFFf+&#10;hykj0P9XEQPsGn6a91toxq+AF3d/4Ii+AVUKaAsIz3Bf5fv0Jem9XlhkuetLDGXz7u2a8FV66u/G&#10;u77/zwLnFIQF5Qv/yMIfJ8/b982+fc/zHgVNBcyoXvRgqcgkbdyUGVSqmH7B6ICM2mLvoy8dQXNg&#10;Gh46iFa12CHSvZ9uciY4UvFy9MKlx/4bGLHpxzDPPBGuc4pdg6Ek/w37INfKY3j49BDXHHHy5Cd2&#10;0osBUQEFIiK0WESHbhKRwUUiIXiTSAgpEknehSLaF++KRN9+u6+ldB2+5Ny5txutSzXdsvwX00ko&#10;LBVwJfF95kzd1iu8nHfNZjVp/qbT3xEmaEO340ek1wbH6YsXW/V8JHX2I8NLXwz3yxeRHhtFik8B&#10;H/fDh4hQ/sYFKyfBhNA7+ZkRRvXfu185+Es5ASbCY8O35w/XYbVZbtq5R9SzmLTEp7m5ZIujR68b&#10;FeYjA9dy5BJ9lZNMcEoZzkeMjNgsosNw6skmkYgTVohRcOxOAk5U7ZQnYgOLRNdu28Xg0YuPri96&#10;tmtFxSd/k0HWG6vblP8AvcFUMqxpR4rc341PcKkJ6C3UhgFCuJAQqyOP7pfe6g2kd2PxsV4TZ+Zu&#10;HfDoLqo0+SKW8qUL5R3nEY4HwjmTVNixYZtFDJ/8VsSn0SKfkd/RlIfxsSVmnWnBKgOYUAjRgQOX&#10;a3caTDAOkDIJAKSeLBZKzCC9MjZs3v14Ag6nwllMVOB8bC5dk3A+IiUGhR9DzMDnJYJJyC84ORJn&#10;NnnniziPfBFPCQezxPgXisiwYpHy8Ib/pK/ZO07+ok5YSjXY1M5H+76aRPm6rs8ZrTSuCgvsdh/V&#10;6zJGP8ZT7es3LL1j98no+JT0T1Jw5BAVegLVaBR4NBV+OBUoDlOPojzhSkMURxIVRxPhpHg+E4rc&#10;VObA0UR82lxAoZg967RhtzcgMbLoq9BqGCHIZW3N8T+062VLs9NFTQhH1kvvjBdPn/ZOwGFcfMCV&#10;coYSR5yJEoEI0z0f1KW64cruyr167B3OacQ9n/LmX8DnNUUlbBEFBe/yJlm1Bbp+TQuRC5JqtPRS&#10;JVJTU3+LfgL4Nf1+EYUrvdUKe/bc6BCVhOP7qOBREdBsyjQmyXRzjSdCIRvSTlf13Er12EIl74wp&#10;JqhIZKwp403GVLDkroIRVFqffaL6SrZi8fNZXPN1PjYQ/URcrZxcAWUtkZoGNAdKhG+VKPE4PAs1&#10;ATWD2sY4v0IRTu3imTO165X78NmvglbD5jfR9CHa0z32/Vt608VSa3MmWtWSJErr2jMB8iQwdCnH&#10;PzmERDrVfBSsUsgNR7GB5qfc6paZCT3ab9vz0rs+UlMrfs+Koc7HKoFRusROe05+woCIU2p8wxBq&#10;Ao7NiwmlTKRniMJoEqU4SbZ37y21MgfX+h5617QHEH0LUCilFzPcvHzzTznW5A+DYNrvqJnYM/as&#10;0c5rVWFe6uHZ8d55IsKvgEU9jhtEOsDcCWg+TdJ6K4QjEeVvGZu2HOynV2amtGTZS5PlJ1UjBGJF&#10;T7RINxzX52YzxmhdYLxXAUWs4SQCag5LBFwpsVCS4BYLZQkHhIaY1wQ9sFSQA0NaKozQnweQ4X7g&#10;mtafqnQubllaq6N2u6aUfJQArZ7iifY9iQoehaVKOeWMyoajBJKU8tcMJ48h3/CJvKZlp5I8wF16&#10;rx427UazhWDKDJAEcA9wyhQ+douNAkuM3qJpyxqClMzje7STrBiBSDpQxob65omH47fWmKC9Oe+N&#10;ytEUrErLH9AX89xTSaS1OjB2cON8zWaXt+/Kn5JZglW2+ZwGxJ8PMZXPZmmtP/n6LDdKh1XbgSLI&#10;dZ1i7mvKzlCGjpnC3Sa1dowQEjCJD5/E4ZyGAIgp1EMpcdwvDq6U3hkJ8Zufx+mtepFtDOJjdNEc&#10;RRb/QO0xb91TFRbrKY5UuBVp7xo2/gaem/fGTFOzE7rBIvuqmxIVA/oUXYiFLkMM23C6UjVE0gUU&#10;HrzMKG5uDvO4jDz5sNU1RkzAp8m65opOHSfWjhG6d59xEOIFha1lBF/7lXy+s6fdEm4eSkoqHpSf&#10;WMT2HpWFg791I90IlEKZEEMiODooXwzuW/qmjIYutsy+MNm0gDHxZQFdpRdGOukPqkRQCZbDW3ve&#10;d5dedLFwzbNxicQEMWBOYgLVempMgnWB68h+5cUyGlBQ/8in9kOSo9Bx6q6UDGxJMOWI2MQ5vKdj&#10;jTh58h07fOzvuNqIm7xtl1JAuaKz7QLmuvnL1kyUn1hcvnz5T/FkylRGtnEzA20wakSCDzED6Qw3&#10;b1Z/wmpaC+PRStxnUMHL1wz0IJqOJyz+R2mNtSeRJGGcd4EipYgJGlJpNiIpBXDPyjTl8fxFRx+R&#10;0bDYsGqrM6SAr10alw/KysAIkOiyLDMyymLlJzUD+gCOozcwgg51Sao8+R1A4ah6ghJRTSIambrF&#10;51e7Ld8yhz0/5JjMG4QFcW7LNd4TOb33s0HafgO1Wzmn1wtG1pEp1uZte5T7BZoovWxWE7EOQteL&#10;Fyt7Ywf1y9hWpcUnGcHHMV1cv3699mtHfOxX8IHeuoFKcmo32YgR4tHdKSPIGn8jSwUtmWrPpnj6&#10;8UtupsPHmD8w5z6lxk//6zaWEgapAaahe8yY4gCqQHhkvtIJ1FRplRIhmiRQdNhmozR7d5zNepxe&#10;WRkYgaS69F47ODtOogByzQPUUCBpoNI7A4MjzKnUTjIjNKFUACOkppof4q0FT3fTEPSB9IeU5iHN&#10;RKEEQ6A54Q+rQTxMRWYE/Xg1NEEZ5byFYkqWmowGw490uKo6AyEpmOxX140RuqcsfBPtjF6gKoUQ&#10;o0jvjOTkMhZb0JoTm7hpwODL449vr1bkrWqz8xejwkY3cmtFYTSdC4lBqjV2ez/iD6sAKWe/hcLK&#10;0qApLAUiMAJ0kWT6Z2KUsUQIdlQKXK+sVOXRp7OxlVEjBg2bERRIGqZuoBoqK9vvJz+xGD26+Dja&#10;MJYKGCDBVScxjUHQT4b03Pu2jIouiuKOfawtbC7wVjvEK8sum6+Cstwpnl915Qn5qS6ysi62ionQ&#10;j0+jEbrciRFCgotEop9xpxoriFUwAksDui5aWlDrRUEM9OkHVtXeSELADh0HGM4QmJdatjyO2q0E&#10;aPTqSJleYhqB4qhmJoVuqpbbP3r28zB1giszAUkETDPHfAWzyajk78trX1a5WzywbMmB+Snh+D+l&#10;s6nSCoUczUNosXh87L4DMioWfQcuzg5xVMS/flmRO72fPj272jTpwtdmiW6gKgW65Ahry0cNmV9U&#10;dKV9UliJYtpxxjQdI/BwrU/1CiPATYCleZezGZE/+UmVGDgg40ICMT6ns6maBiLMQ0igprC87GyC&#10;jIpFSMDcKzWNOPo511E/UOHeYZoiUqRYgeapDRidEw5WkwyBX7wo/gjlyVA7mlJPIEZI8a6ZEVgi&#10;EOkWvoYySELIT6pE/x6km3DfiZwfoBevBiZWFIkRYv0LxdJ16wzbGjtbPWEmDdRyQ98CmMTboY76&#10;gQon+16fqwXO3GbSVKBN8rBbYBQ4d6qEbla06CZkhEgwYEj1TQPAi1NrwQjoWpafVInIoAKeXII+&#10;hKboTQRhAA49mEkkiaCsyqhYeNjMN6us6pAAugJQhgGdZn0qvdcNRQVPj1DETY7wdSDTxJQRiHwd&#10;0xAhw7LxCNWcAkPoJKTRCP+jWnL69Olq91GANNAuT6+KVhHDyE+qBAa/lOZPJZM4NQJx3hLDpxDj&#10;yWjwZt0BDqtZAhiVDzNCjvCyXyqCXdaJgUNXnJOf1A0ffvXVgz5U0OAmLzt0LxtbEUEkcgJc14mV&#10;q7culp9YRPhtELFk0yuM0DSZw0RNQ1RAoVi8cMtoGRVdYCTRtGNJjzAvUX6iizNnzvwhjhTiaJJ+&#10;GGZmS0kvXg1J0IMgfSBxfSuHksvKnvWDJAhwyGQz0VA+IJIInR0W03OuePrp5+s0y8sIPrbLmKs6&#10;d5hHgZkwArdBOcI/7EnDiWWJKfPf5+ahCWuJQsUiKqRQTBi9t9o9olHTq1u3qNLC+6sfY6iouGgH&#10;pbipOpJUSvJR5jYmBeQaTqWbOnnNZhQ4jzYaNQ1rRSBRgAvpCFSG0nv94GY1iwPxsFlgJhHAGOik&#10;6GxdOeaQm7d1ZEwotdewd5uQEWBSxZBJ1TU6v9oEYx5CVQtVtDTn3upnPPcfsSSf/91E1gITSYME&#10;rwIRE5KPGc+nZVQs2lgP45qPsjBS6MEIjpki0DlL+NoZz1uoM5ydhvwSilEs1jxN2iBWRFaSfWo8&#10;NyGO2mq2dZtIgQJh4Ae9meHe1S/2WHpfqdlQsx4tcCivnhEeLuEBNszW1otP4xD9D8sFqCl69oVr&#10;XjIqFs7tJzMDmJqP3DRwmeUIu9Yjb40RortOzkPHEgINcKycqKL8KFd0sl8gQpyMxU6Sd76cm9d0&#10;jKB2bSdEVz9raaXNrlqZj8u891UbTiKaP/onT+FvonSC2bEUINYnHwq6YbFOgGuOYiJCQmsqK98z&#10;5YikhDlnpff6YXnmtmgUOGp+oIYJQB72mKBCPyTx88S0omD5iUVk542yWWg6RoDYTIQyRaJTRkMX&#10;me57P9creC3BvFyXdGiL/EQXib4korFgh5uGpksnD3lrRlpPn37zARQ0KqsfLAdN+YARMLkIHX/x&#10;SRMelp/UH6jx3vakNJroCJ0dFpFZojQbfXssMcyUiSXxDBOnSSUC/YvteaoxhCpPqN8QePCy6Sik&#10;KaHpyAg/NF9+ootEn0KFEeifTSsRsAioktnDI0fMQoEHECP4MyNoJUI2zymBxJDebw1oEgIcMswY&#10;wQcTV8g+xYIXm1ZDDT+LjdrI6x+bUlnEvxLBDESjRm3cJKNihs0xxypq0hHQdMx2Lx8qP9FFXECB&#10;0jRg0UoTpRNpg34QF1LZh+DWcdBP0OH8SU8LdDKeo6hIhHSz6QL1hpvVTK71RhopfgQ3YoQg5zWi&#10;s23lzNhHRhU/CxsbQ6Z6CWoMUqeJYdraw6F5Vc5W2ppckVcTI2AQan7Qwe7yEzNs23no0dgwKhTS&#10;D5SmwTw+jUUx3gWie7fKcRDrdqNI9OcKX4c0lgDa8uGhZ5IUnjbzGoYRho+dR1y3TgRoJrOCWDlB&#10;00A/7KSZIp2ZdWQVakmTdLJIwqLQWGICrBnsklhm6NcwxdaBp+fW1I+A99sWvukpPzHDqMnPP8uL&#10;VKWCqkiExk8rmj5Ihf6PFJ6RUbFA3mv1AiPCOyofZ/dBDXMY6Pq83Q9jEgqmsWt/xF3OzHXZ/O7c&#10;28oq6ZKSk76K+diEphUKBM0RZVZiiPGEDS32jD/XW91MsypCF/TViv9W2VXdJWXnD4lIH/4HBVUv&#10;Po1BWBtB6Vuw5HiojAqvczSV1AaCOzFCYfGhx6T3WwO6UwNcc6kNyjT6EXMjtT9gBigkc2cXLpOf&#10;WESTicPD0XoJagxSCwTXYONlYFq8knE1osateElHuHruC8PBpqaIJoU0Cf/hf+G/TSX5qCkiRjh6&#10;VNlj4tln3wzTloceweL78EPRcLu4sTQw1RHILAFHQhlBMxHvm2NYnp2AFT9NuM6BMwnDs/TfCN98&#10;UVHFpNOvL3zdUt3Ys0oiRpDedRFN6YomacemHDNg0zEChvllNCx69Z51RVseZkQVFGUmvTcMbNqP&#10;4sI2/pHyM2YGshycrB83/BQTJ5pqaFYlQ78/FdS67LPRMipGINOyxjOeatqW/9eYeKNQsUgmHUhG&#10;w8LXddH3RuVhQigvdDRJ7w2Dzl5j39NVSlQpQdfOHeYbfhrYMYdqTFN2v6oETb5ILFp6cqqMihnW&#10;1nD+I5RF6dUMe45eaMlKsGEto+n/G4/w32ivyrEUmIZm5aGhIMe1wqfT7F+k94bBE5NWp0In0Puh&#10;Sj6OK0RpaSnPTejedwFF/NdgBFCRGDSo6i7imiRCpskKKC1GT8kYozBB0xOP3URuNlhE6DHUKweV&#10;8N7Za8h66b3hUNWceRDeBTiuFkndu9vAb2bm8UhlwYt+ohqTsJ+Tn8+6KguTz3/QYQCVsGG29GqG&#10;4ZMyZbOg/+/GIfyPJB1R3167vkM81uZvtTSdFgCpDAuOlXhusnPEkedPN/yhZL72K4x/bEI+DitE&#10;SPCob+F3+vSiB+IMjKBou+YJbByKg5JazUTWmgadVlUzKSXSK0/3n41FrIxS3qkdZkcqXo1HPMZN&#10;Th9ktgAJTEBX6AU8CNXQ+oGKTh3mGP/YhNB5YU9KpfRugZoJJkBimnTqGtn4CdXMX8TiVz0GUAk7&#10;w0uvZkgk5m7K4XWYqFCCebib8hPKLuLhGzj2h1DKb9My4Clr6OQD0TNHuqERHz6vUjk0IfwUP8ey&#10;K+ndAjN8k4KV6d5NyghUUBj0+uyzz+6RUTGC6fI2U8JGXNKrGWJ98rh3T/e/DU7Kf7DtDsY0YoIr&#10;LQZ36zkiwMWkqaayCbBXGAEzk+o9a7kmjBq1dx3PTZAmozYSaJswTB1K7ZL0bhEdSjWTOBp98k2X&#10;eURgBKIZszYPk1ExQk2MsOLBqiVCF4yh6P2zMUj2JGJqGha2RERUSjnMRkKlMyoDIvT3oBwwc/mR&#10;gWtelt4bFpu2P++CTiRvO8xjVMYYKhmBlEUeBs0Rhype5d1ZkyM3fsHNA4akuU9ek8hGJJhZGLPv&#10;0b9yOpcW6S2qbxpS/7Fdt2++ZFdRYpxfQZM2DTCFsXoMTBDhpijAOO8aPYaBmKwq818tAy/bJVw2&#10;AUTpK4tHcsQbGtQ+/SYA89/s0+Q+PcpYA0cEEoEiFuaUKx6fkr8O/nt1L3kzAVvLYdp3EzICNqxC&#10;YaUkbviMI26CpffWIBFsd+kOWs2aVzxfFddNR4o0xVqGnsk7uOf26MFXPFn8m2xbwFIZ0poo0AU7&#10;rJ7SbRobBNhXCeML3GuFZkKNBJmPHAFyi41e8AX8rkl/Y3RiuDK3Tz+RjUM8vZwkUTJlHkfaBMvk&#10;tv5V0Y6+L7KJZoqBfXe9kxyxpckkApog3rHWR5kIPGHCPt60IzBi5nPMCJo9rpQyoKsT1jEo+ydx&#10;pBsL7jYzb4LzApxgnlTOmkUkwARYiOlsO50j8corX9piOx2I6qYcko4jRojhbmB9EzIvsUKXAVQ6&#10;NOX1K9KrEZRVTU1pNSiSIB5D7PQ8bOyyxxGPTo6Pc5c+8tuYEciNrphx7mO3pHEZISx82Cfgxs72&#10;i7jwVYkAAocGuuaIju1nGCIR5YcdRaiWQk8wSmTjEUsgKqyqdlEpm/yaLgOo9PzqywukVyPEe2PP&#10;aLVvpGmINzGHwk3W16VLl/6OeEBHwxQ06AmmjODltIJ1BPsOAwwDgI2CCxfetsGPfOywnq6SEdAs&#10;oLmAwujvmGEoAGwlz3MTmtJ8JEbAPxNDisSVK58bFoqq2P/UpVl6DKDSa0UfT5JejYAldbzhp+4/&#10;G4fACOhMQj+CjIYFlh+qnUemjKD2I/QbtLBMem88KAUuh6Vl06BclentiMjzz5/nDTSYAWByNSkj&#10;UMYRI4SEFoqDz7zXhSOtwdOLLw3RYwCV/nnyK7OlYVhfGB9CkgZKbxOPNfDKJk9lsKlXr9Q/epPY&#10;xxRBWAi6jED3HOnGRmebuSwB1CFolRHg5u2giCaXTv34lLX4sAxq5yjz0FWqk8jGInRpR4UVi569&#10;sr/nSGtwJOut+OoGnvQ2yEhdst8mOhydO7BI9P/Z8KQ0cRGUjqiOG7hwJ01ass3XJZMtBj+zdSZQ&#10;2OneIatpGMHWajRPgdJGAoyAmc6BLkoT0aGNsoHG2CFF17FQtCnHGkB8RgQVWqCnkoFavLr5IysU&#10;eFVjDjCTpVcDnnpq3zNRxAhxMIebMC3IN57XQRIV8XD3nsAVzc8hnZRFk1nLuNI7d+vZTcMIwX4T&#10;L+ktiMX6OsyoBbdi5jP8DumXNwbmnDLJUz+xjUFgBOzmjmVwHGkNrp+8+WcwgekRPSpJb0aI8dwo&#10;YqJKmpQJQJgbGUm6zvLlL3O8eFU6pg2SeehLeppRGUjydZ/QNIww/6mCOdw0GEVirfDoMJ+51cd+&#10;uQhwUcRTRcW5e3kXlSY0H0HIQJisyV7mlsPlAzf/hAKvSiJIb0ZIcs+nAlFmS+v9r7EI6YgnRnhq&#10;blk/xAMVjfc9YIvBdBiarAaHZeLRAYt2c6QbG6dOvdWBF8UyA1RGAnMXcQ+RBUY5cuQMa+wYAOL+&#10;cp2ENhbx8C2UVGJCbOnDEZcQpcp0tapmM0tvRujiWyySyGLg/pCm0hGICZKIoCNUVFz8GzVZfwh0&#10;hfSV4z1mlRH9O6vFurV7m+7Mac8Os6n2K5NXFUZABJXIsdJCjDJmTE42/CZQrWSFUS+xjUUYvsUq&#10;JLrOmbPHyArAxpzZluV1YgQ+vc6nUNkCt4mahyhcKQ0RPorFkF18LFJhAqXiGbr3DWVAzTOZlhzh&#10;poKd1bhKJtChEGIGjIDBb2Lkph+xU6heYhuDuLCo5mKSaYxfoZjweImZqIR+oNc0YEcV6cWAYy++&#10;bss7nlKYlZuAmP+3oYnPdKL/RvsX8LzD6KDlXOH08puJ3nlYz21aRmjzUC9mBHCnetVGEpIBB3zA&#10;76ef3vx7BNnBSBTvPoYa1di1isJXdjQpFj165/6TI60BtunHpppaJsBSNzCI9GLAjPllj8SSNIgl&#10;iwHNXONKBISt5k++SKJmoXD7HtYPDPks81gtfEVnoCaZKp9zi9FNywhTp+Yt8iUTxpssBSiIvk6r&#10;uEmoZAToCmuFv8eUj+G/a/SmG+p0K94nkJhCPyMahnjOAOkISfTPqHBzy2E1LAYdRliqs2XOY2OO&#10;VsRh3yLJWHr/ayhSp6ZBqiXRP8M7rRM3b15pGRe37DjMcm0eK4ygjPd4oMufrn6R47+W0W4asOLi&#10;guFOZXMG02aCOZSUxhCikydP8h7JKQGkKwRiDyBKMBVSY4pY9GRy3wURjsTjSGuw/H7zoWgwwmK5&#10;W7sWfbvtrNwwCwWl878GI+RL6CYRQcybTBXmleP/ao1ezU6kk+HQFFNGYGlAZRCIaQH0LjU1tcot&#10;ARoNsaGLPsG4N0+URMQ0ygsrjEShFEGb1sM4c7fsvtQmkWoVr0jiQajGZQS+J0bAZBKOsAZLWphv&#10;oVMVI8RgCTxMYDBBIzMCdyCRtITEzM15Vdz88frUjraTRIS7sv2AmaWApgFmJEllf7eJX8ooNz08&#10;7ZRNtnieAkUKYgrEnOqYJTo5oT88R0SFzuZ2etu2M/6xoaTEESkroRRmYJHLz7hHptwikxjCJvIv&#10;FFc151QCS9rgTEgTRqDmYrm1+VR2XlxLDMDMhSZNxrP+pHzPCq2Mo5p+XJNDi0XWyjNHSOr+btLj&#10;O3i4Gc2vUvBS+qp5jWbZfiWPMcjo/nrwd8QhH2uEp91i4lpiCoooM4aMODaDDiBuHjuscBf8X79+&#10;88/dwkpEjG8BHyyOTOZt/enKugOJx1vTIbTfIqxC8dyJK0a29bK2O34yPdsx03KHSPPbeU16MQBK&#10;G4clmetW5yzy2dlE2NiDh5hJ2iAfosiySqL7Q4c+dMJ/F614em6Qs6IIqkzAG1+w2Y4mOUs5Y8t6&#10;oaioqHqXmCaFm/VMRWm0WyncbVP53tCegYuJfB2Wi/7Jy1+Rn1j06rtZdMXQrle+iIwkxqDmggd1&#10;UAN1MrBeRCYYalnPR3KMJnKustn9bz2JkO9zaI/0YkDDLe8nRgIzEWFmMpRn6B68/sNzowgNXIpx&#10;Dp6uPmJc+npPm8WUbwoTVEqDHBFAzODjSFKAmmXndo8TE1TcHkygIjZ+7jns44O9FHiFNKSBIQHK&#10;bBo/YhQv+ycMYuzkyYv3R0Vs/CEFG0+QzR+LTaroCnHMR+ga1W4lM7UDWKhRxu9NSRm0SYowthzW&#10;Oux9W69DaaPz3kLphZG++mQqtqsxDbPmZ+nG8VPuVeUV5meMb6GI9s4XiVQRAv0zxfq8Q8nylxYe&#10;bmP/HQC9iysTKpJCsMJcHedycwD38OgpPMJ7W4I4+rd2NoN5cisnwMAIdCVu5h3AiEk8O6WLxx7L&#10;LpWf8Xj/iJFrebNpPk1etsummQvGUNyVZwwuVfrRI/mdZk0AsNbz6ZOmjADlMdduj9FawfBO628o&#10;aziVcCrDrAxbS5Vx1jKsfEcEyyORpEEUMfuQwZvFq69+2kb+yiJ9xfbRvPmVEzWrKGzoBqhMTMg/&#10;amKpKXiwfR9RWnrRqNv8tgVquq/P8G86288VYa7rhT8lTm0iAogR/ImgBfvbLhWxYal7wUDyU97u&#10;f9r4Z7sOHrDqbJfENJEQsVkkUcZhT8MY/3wRQzUpjkxC2PVoazFHMdGbmIeekeHYR8lQKNDAyU8K&#10;FYgMnpHX9bn1eoyQ5bwnS3phxPusZWWTw0Ztpn9hHiHC5v+TBRQTQc0axY/bfvKbTPGMJMkW60dx&#10;xTWkUERFrBQ9ey59fdak4wMw+imD54rTs9viXdiDCjPE/RxXCU+HpQoDUOVh6Qo9wHa+cO84+qft&#10;eZtc5Kd3HnbsrehmZ9v3a2VDDUgH4na5PkIdRMFUeF/H1SIybPGPU6eu39Cz52hHkhKGo+xUvP76&#10;J7a9H5l9KT4x68NoYhCcvgodg/dPQuHIGskbV1OB8U5rVGA430Dblhb2e3GVlgmYEVqTwuhqzAiJ&#10;IcRkYATUZgqbw5X/SaSmCxRDzRpvpYP2Pq74h/iHH3vn9LkbfIygFvT//xs2bKzdvEWbnooKX/Cd&#10;v/MqEeKYLcLsoBDm8OIUH9Kj0ATA0gojcrDtI3Jzdw6RQdw9OH/+/F+nTs13S+g66XJI4CThZPe4&#10;cG0/Tbi0nyKcbKfy+AQyAaIxoOM64UeSpJMdtYseC0V0zLwrhw69GKGVHgA05unTX7aZMaOkdMzw&#10;PVdhcSRQbUwkqZEMZoE4JvGemnrofvmJxamc6/1Mt+vHHs2rO5owAgbM6NsU7KAWTiI+oECkRJWI&#10;/v22ihFjso7NmvWK7eXL5oePVlSc6zx0SPGlWL/s7/2dV5AETBfh9muFn5vSRKLmu9rNFA7tHxfu&#10;VrOEk8MM4eU5UvTqNf2V9MyD0SX7X6j7kTt3I1DYV65c+cdLL521Hzpm+obAkBFbQiJnHnX3GCU6&#10;uk2n2kOas+0SEeKVeXNI/83PjB4x2nCsjRaXL392z/S5K+f0fiRvz5K0NMMeT2Ur3hyEgtc2D1gu&#10;v6L1DgMjVFTsfbBPv4JX+4+YU3Tx4nUDE2mxZk2u58h+m9KDPZcIf1KEg0iyuTrNJDH+uAgLm3Mi&#10;MnLW9j59B+aXlx/yvXr1i3spXbeXhn8345kD+xJLSkqGfPjhh9VuIvX1lZstv75xswUK5+ZnN+/5&#10;9oNvLeWrKlFSsm1IcUneGPrGbDpbM5rRjGY0oxnNaEYzmtGMZjSjGc1oRjOa0YxmNKMZzWhGM5rR&#10;jGY0oxl3CjBB48Dzzz+Um5trO3ny5I7S2YCYmJiiwMDAL6OiIq8nJMRf7tq166u9evU60b9//2OD&#10;Bg3aM3To0C0jR44sHDVqVPaIESOW030f+akZCgoK7g0JCemK75KSkt549NFHn6bnHtu3b9edlKHF&#10;1av6Zyg1oxnN0IGbm9u5Vq1aiQcfeoipZcuWhvu2bdv+59SpU+2kVyNQRbaHn4datBDtrazMFro6&#10;ODs/g3fw06ZtW/Kn+FXDBrVu3dpwT3HYKj81YPbs2Yu0flRq3aY1h6VSz549jstPzGD4RiccLbVo&#10;2fJmm7ZtvnN3d/eQnzKy162bfuLECSO3ZjTjtkLB5s1BAwcOHEEVdl5qaqrZxGqgVevW55nRqcLE&#10;JyUNks4GdO/efTZVAoMAeODBB793dXV929/f/9n27dt/gu9AqHBt2rQRYWFhRlMbi4qKHlC/b92m&#10;zU/S2QBXd/fjCBffe3h46J73GRQUtBBhsL+HHjISCJ07dz4Fdwgr+sfPw4cP5y0ZVGzZssW1Xbt2&#10;X8MPyNbO7t/ylRGQBjUeCQkJeyIiIs65d3L/CmlC3PFezQNcx48fbys/tVi3ceNAuCOOFD/2o5Ka&#10;N2r81Wf5aTOa0XSYOHHi02DCtu3aCdxLZyOQmj0YDA6iymW0t/vzzz/vh+9R2cDQn3zyia5QWbp8&#10;+ai2bdtwZaDKR1ZC5aR9TJVVKwf+oX0HeHh6nsU7VJKePXs+Kp2NQBU0Ww2jU6dOBoEQEBDQU/22&#10;Q4cOugcbqHBxcTmJdFDrLiKjo9dKZwZadlR8hNW+vaVuZUW88R5pwP8uXqxcr2Vvb39YjV+PHg/z&#10;btjPPfdcyOrMzDndu3d9if57negr5A3y0cff5zX+sBaw7tDhvbbtoDlxGmOkczOaUXeQLf43MBIq&#10;AphVOpsB7+APFVo6Mcj9G7jhHWkYfaWzLsIjI6ei9QPDUwW5IJ0ZTk5OP6gVpnzfPl/pzCCt4A31&#10;3ZAhQ3pLZyOQ5lKsVkRquQuks4WNjc1N/BPpy87O7i+ddbF7924P9T+Io3RmDBs2hMPHu0cffXSv&#10;dDZCXl5eAvzgX56ennyohwonJ+dL+LYlvYuKCu8hnY3Q0d19NeIPf6Sx8ZZ9NeH8+fMtOP+J8J1W&#10;CGnh6Oj4PaeLwqd8iJTOzbhd0aVLl1DCtUqGUNTQpKSkZ6miGbWYDQmErTIKrtLZDAZ1lq4ffvjh&#10;g9IZAuE7uIPR77//fj7lvSoQs/6N/P4M/0jniy++aFgpHRYe/iqZC/yPSZMmjZPODC8vr3/CHf9O&#10;XZAaK52NQPm3D35AAwb0WymdLahi8Xdwv3nTfOmeFngP/4gb6PLlywb/ZDZdQBio7GQOGZb4a+Fg&#10;Z5epxoHMpU3SmaFqF8jno0eP6uaTX2AgpxP/Xrp0abXCVYWVldVc9Z+dPTx4oxZT9O3b10/lqw42&#10;NrrmEDB48OA+Nra231laWrJfEKVbREZGvv7kk5M8pbdmNCbS09NbI+Otra25AMA4auGpLRIVOpjw&#10;gPykTiC11Pnpp5/mXvfwiIiXEV5BcbFRhevRo8cRtdKQ2vyqdDYCxekXVHrEKSYm0nB4CrVM/8V3&#10;qCgzZ8+eJp2rhL2DwzX4B40ZM6a7dIZqX6i2cg4ODmukM8Pd3f1jNS/S0tLCpLMRkpOTjyMNyLsJ&#10;EybMlM4GzQbxe+mll5ylsy4KCwsj8B9UWnwjnRkwNxAW3o0bN063cvj4+HDnJ+Lh6+v7lHS2KCsr&#10;c8W3INJYfpbORiBz4/ccPn2LTkvpXCNs7WxvqmHn5uamSGcj9OnT57iaf926pRySzgaQGXgI7+DH&#10;zs7O0DiAkG98bd1KQFA888wzifKzZtQXmZmZQWAUEDJXOjNsbW1/4HfkTpKYzzhTQa13K7xr3749&#10;M8pbb71laJlrA3yLAqVw7vf17dwJ/0Y48rUB2NWAVPbv1AqJqxonfqZ7laFkGIZTI4+88IINeurh&#10;jtZEOlcJ8vMV4gD/CxYsMKiuLVq1egqMCOrYsaNRp6CLq+tXiAO+oUrrJZ2NEBMT81rLVopAWLRo&#10;0RjpbPHII4+Uc5zJ3bqD9ZvSWReOTk6vwS8oJCQkXTojf36vVhKEj40P5CsjkFr+HfxhFASdtdLZ&#10;olOnTiPUcDu6uZ2QzkYg4Wij+rFs3/6/0rla4HRMNV9AI0aMGC5fGQF+EC8IdOnEWLdu3R8ozt/i&#10;HfiEhN5bS5YsMdusYOzYsfHIWwgq+B06dOho+cqAiIhwNolAxNPCzc2t/MknnxyI/iHp5e7EtGnT&#10;rDdu3MhHkQFUWSPB4KgwJP0/kM5moMxkSY5M3bZtW5x0rhHUOn6I7yytrXUPaqwK1BJzyw11D89g&#10;CtDIkSPNhuS06OjW8TyplV+0s7T8ybpDh099fDxPFOzahU0PfgtGVwXDjRs3DJXC29v7c+QBiPLj&#10;He22LVokJCSsw7fotLOxtTEaXnz00QGj8A5E2sIZ6cywt7c3mBlk5ztKZyOEkrmlChqykQ3q9pkz&#10;Z/5AFYz7J9BhR9rW54sXL35AvmaQwGzz4EMPfov3qBikoRjt6gmbG/9G2klYfSWdjYDj6dT4g6Qz&#10;IyUlpUR1DwwMLJbORkhMTIxQy6hFyxa13kGMtJI54CkQwkfjoQp09Z8QBFSeGLK9KT9jkDbI/kAk&#10;tKocbgWoko+D9or88fPzY55Scfr06Vbqv9Tw1GeV8G1iYrzBlLujAaaiDP0vJ5YS5+TsxJtwq3B2&#10;dv4O4+NIOElF3UkxVDG7qRnl4Oz8kXSuEgsWzJvf3sqKmbRjR9caW14ttmzZEoP/4H+k3j48atSo&#10;bWpBjRw90kgdrwuSkpKeUQu4a9euRtvveHp6sjmiEuXXl6R+7vbo1GkLqZpvESP9BGbCO8QDWon8&#10;lJGfnx+ivnPv5P65dGa0s2zHLRPo2LFjVtLZCN4+3p/jW/xj+86dZj3t9vZ2HyN8teJoCQJKvU9K&#10;Tn5LfmKAk5PDUwgbTE2mgK7pRoLWW9WUSJD+SzoziD9+Vivprl27oqSzEch+fxYCB/GfNWsWHzdd&#10;W6AVJg1jopoG5BeunGcUJtKMsClcg0Z2+PCzQfCDOD344IO6Qk4LMjt6qf6pATDasNXdw+MNxBv/&#10;I61D/Pjjj+KXX34R169fF48+OtCQt/i2f/8+RsL+tgXUcWQeIm2qWi1durQnSW1O1KFDhzpJZwNG&#10;jx49Bu/wvau7qxEza+Hs4vKxWimocpmN52uhtnZS8+Cw2xDDxcfHG2zT6kBM+C2+RXoWLlzoTapz&#10;C1KZ+ZnU9v+SkKt2xx09UCs8VC3Yjp06nZXORujs4fEe8g/+YELALxgFzyQkfia11qDOa3Hu3Ll7&#10;STN42zcg4DRVun3SmfHRRx899PLLL9uApJMZVq9e3YNMhUemT58+8uLFi1XOOpw48bFufoGBR93d&#10;3b5GBXd1dfkv2dDlGRkZ/tKLGXr06JGNSo0yCA4OXiGdjRASHt6HeYf8UBmfl85Qy/8Cd5lvRi20&#10;Fniv5hM6X6XzLUEdBkVnLcqioKDAIITp+XX1n717954snasEaQX7VMHi6uSUK53RSPCwLsjN3Q0d&#10;tywMQN9//z0/z507l98rmkyrb+Wntz8effTRXcg4S5Kw1DKfk84WxGjzOfMoM6STGSjT/42CBz02&#10;YcLkqMjIf6kZrmaY9t7K2qpOrT79+6bKWL169azV+Wbz5893bktqIr6xtbW5BLflK5dPQcEgLKrg&#10;up1QVeHy5cv3ICwwNjH9D1WZBs0wxrmLFzuvzsxcSvyl238AoDxgp6PCSadbhoeHh8FUIbPFaI4J&#10;mYUfqO/IRNLVWlSEhYXZyXLHcKhBqEEzgRsIDd25c+fFDz/8wMIA+Omnn1hbwLdSUKL/xWxq+m0L&#10;SsPv0KOPlgOJeOKJJ3rBffny5dPVFps96qDihRf8uReeCEJFbSWREcgwX1+ff1EFfMLa2voHvIMb&#10;qfPe8vMaQVpCgpr5Nra2NZocWgwcOHAOhtOIKU4jjUS/0Q6pNePuRMeOHf+tVmTSnIxGBzCapL4j&#10;c7fKk1BI7b8fk9bgD/5JkzI0ImQeb1UbOZU3VX8gtS6g7sBfYmKiYRSK3pfAb2Bg4BY8a/ukbitk&#10;ZmZGI/Kw+dBBg55YUimpErdEL3WVKh9A/rk17mDTQWzevNkwpKbFBx988AD8qBkpnS369++/Bc+w&#10;//D91KlT3VBp09PTbYYMG7Ze7fBCJpIN96z8rBnN0EVWVpado6PjG5bt2/9ia2v7jXQ2Aoa60fih&#10;wtL1ZkhIyC4yDbyGDBniQqbAiFatWn6vVnBU7m7duhkmjIE34Q5zBI3eyJEj/5A6b94UarheIlLm&#10;ppA7hiqp/uyXnxmQk5PTG37ILw/DjhkzZjv4m0yvCvZwO8HNzc0wVs5Sjkh9JroZFhZiOH5BC2qB&#10;3eEHmUgJrXLoyM2tI9ujCJfMEcOY+ZQpUxbje/QIq+HIf/I9hAhlXKD03oxm3DLGjh07WOUxEHgM&#10;WrLWrW/fvmYmKmkfr6var0vHjqOkc53ADRyFT/VmMGmtf8C/0DFbUlJSp+H1JgFnDhJM18OHD3dE&#10;J1zrdu3eVzMJ73r37j1DejfAy8vrfbyDnZ6cnJgqnY3Qs2dPX7WCU+brdrLs2rXLi9Sz2OPHj9e4&#10;fXYzKvHx0/92e2HG+WE7er2wuzj4mUtFQYev5gccejsv8JlLxdHPnj445KXCV2a/1vPbl2velvx/&#10;ERcuXGj5wgsv2MC0lE5m6N69ex/UC9QDOzu7Ws2ZMMXJkyfvp8b2Z9SDoKBAPhcR9QZ1goTUBPZ0&#10;O8HPz8Nd7UsgO+h76Qzb649kj/OsPbyDykTqmWEoDCYHhiAh/WB7SWczRESEn5w9e7bR0F0z6gZR&#10;Kn736rw3pmbgzGPNqSR1oWycg9hm5y8vLbkUjr4VGXQzqsGcOXNWUt24gQVV+cXFdeqYBuLj48+g&#10;8qP+JCcnr0e+u7q63oBwQH3yD/J/V3q9vRAREVGGSIPc3d2N1KbY2NhN6tgyhIODo+MV+QrTXN/F&#10;DMRHHnl0vr+LS40bbzSjbri26YMuWTa7vstov1Pktt0hMumqV9lrQzlEa6zKRZblTpFltVNsdN33&#10;yQfH/qM7+akZtwYSBLx4C6ZGaGjwErgNHz6czWRQWFiw0XmltyWotedZblBlSAiY2e+urk5lmzZt&#10;MjqBtxmNgzML3orMosqL46nW3IIQqJIgFCjsVS3LxHqPg59WpJ65/WzZuwg+Pj7XUbdCQ4OOSafb&#10;H1gHj0iT3XRm+vQxzYfS/UrItiz/eg1VWqb21KK31anQt0gZrXaIHAo3i4QN/gPt45lhp6qd6t2M&#10;ZjSjCXH95PU/F3juf3+tTbluJW5MUoXO/h7Pmx2p34xmNONXwM74Zy+uaU0tdiNoBDURBALOz15L&#10;Gsmz418tkVFqRjOa8Wvgk2PXbCEIQNojrZuMpBCCYEAcZLSa0Yxm/BrY3aPi7cboK6gviYtCd3uy&#10;ZjSjGU2Akugj/7pdBAJMh9dfeN9spWszmtGMJsLR0a8cxRAjKmOWTiVtSsLoA6HR9rZsRjOaUQNK&#10;e5X+EZWR+w9uYTZifQnCSO1HKHDb09yH0Iy7D99c+qZNcefd13I67PrPOptykW218+Z62/Kvcjru&#10;+dfmcce35M07NvfVF9/1vl2m8R6b/OpsTBbKtjSvsI1NPCeh1Q6xxrJcvLL0otHW8L8Wrhz5LPrw&#10;mDPF2XblH2d32CXWW+8UG132iEzLnZ8em3Q29+anNw3b+zWjGVVi74CTx3MwRZdaWybZ8mW3K+dW&#10;cI10w7qATPjDe6JVLXeIJfeViQV/LxWz2paJ5T6HLuT3fHHLK3k3/K5fv/5nGXyj4kC3ozvWdUBP&#10;v6IlrKFKqq24jUVrsM7Bcoc4PeOs7i5PDQkI4LdLP+lcPvzljFz/w28soHJ46i/bxcoWZSKdKNu6&#10;XGRQGWVTvFA2IB59QTlJN36m+2UPld18dcHrVZ5v2Yz/ceRYl3+6mio2GAqVCTPxVKZXmYsrAN6D&#10;saQf9R2YjO14jMlTa51rWy7WEMNmUIVZ9I9SMe3PW8USv/1fPJN22V+cEX+Qv21QfLTns+4QTlkk&#10;FNbwFOPKNDQWLXugTIgPRZ23mqsNTmW+1SF/6KHy6X/fLFZSmhbdW8qVHWlbK8sHaUR55Nrs4rUW&#10;mVQumdJNLTNTWtOBBAe0Giqn58afMewc3YxmGJCJVp8YqSom0pIqAHiKcDWMp0fMiMS4yx8sE0tt&#10;dn96fMWVYTIKDQIImx0pz55kwQAzgioKJg1l1iGOpsTplcTrI6glXk1hH3/81dnytw2C9178j2NO&#10;5KELCx/aIVaSoCFTTTc+KhniBcFHGhunkUyXmjpXIQiQL9D0yuKONfd7NMMcBe77Pl6FFp1aeGgB&#10;pkxkqBD0DoIDFTubmFBZ7GPuv0oC0xKhJVOfV9P3M/68TeRGP1dxacs1w0lNt4qj416dlcYtIdn6&#10;aFVN41IHUtO+tsPuH69tfKeL/MUtoaJC/H77oJcmTLpvi0gnAYb1F2r+s3DWiYeWIIzZlCMiDU9k&#10;0rdszhHp+VeJl4LjH5Q3L0w7P11GpxnNMMbJJ89ncYWlFoRVUtwTA0FNZSajZzApV2ZiQG6NUEkk&#10;o9WVDC2cJJgha8geX0z28PpeR06Qzdwgk3xEqvjtOwXXxxV67PtPBlpH7iehNEBIUBp42jObOkq8&#10;YOrkWlOc6JpOrfWOrhWvfXTgo8SG6kQ9u+WTQXPabf8pk1rpVS0ozTL9ap5o86i2hO9y7UgborSh&#10;wqPMslE+CBtpM5gY9D/SPChtv7x/4LMqd5FuRjMM+PDI5+23RD4zf1vkkUswC5jZOu4Va533iIWk&#10;yqbeu10sJnsWHVkQCNySgfGY4ahCgengLjv4amJyZlrpBwyLe2xKkkHPi+l/W/qeSJNRa1BgVuGX&#10;FZ/YXSu85nV9w9u+n5Re7fzZyc/aNsZcAuyfkOaw/zIEQCalkfdYgFDS9MOoeWGaN5X3VNHhF/dw&#10;w/ck1CDA8Mz5TverqFxWIh9d9oos290szFeTv81hR795euBLIyh9jdKH04xmWHxxVdx7Zc+XMfse&#10;P5u+yKHs+kJq5Ve0KBVZ1PpxT79U1Vm9BRPXgcDcrDWgJ78tMXnI1nMVFRX3yl/fEdgz+43eky23&#10;k31PAo7Sgo4/Vtl10qtHRgKC7qGdwf5f1apUzL5vu5j9YNkXOyeeXXN1378Tb1662WDmVjOa0aBA&#10;K1Q+5UJAVsyxs4vvLRPpsjKgRcwm7QGtJD9rmL8mQuVY/lCZmGtV/u2ZvR86yV/dltg15uyCZQ+W&#10;UeUl2x7prKVARBq59e+wi1X9jFZlrCkt/AcJRPf93xyd+frwG4dv0+3Im9GMuuD1Y1/aFsRVnFpE&#10;ZgCrvdKkqA2pLSU0DbS2K0gwLLLZ88WNE1+3kMHfFnh2xusT01uWyXgq/S8ZLeuSThKU9B06eFe7&#10;Pn3jdN67DzeGCdOMZtxWAJMXP3pi2/S/bWOTYJ2lUhG0HWzVEbekRKh8C913Xfu1K82ZvZ86PUWC&#10;LseOTCVoPybxrY7WtSujK9n+rSktzrv/e/XcF9Yy2Gb8LyI3tzh+8OAnDi9enD1oQ25JyqlT5zvI&#10;V/8TuLD/y/tyE597Z+F9pDnIil6tUKB36pwJzEyEQFnZulSsmLN+vgyySTE/bv87Sx8sVQQB4iXj&#10;pht3Hcqw3vndoZxzvv9rmsCpU5fvWZ22rsfcp9JGPDFh1qrx46ZPka/uLKDg5s9+qcvE0QcODkwp&#10;E0FuuSLYfZ2I8dkonhj0tJgy5sCUjKUv+Ne2gC9ce9smxDlXJAYXi8jwTSLWt1DEeheIeI98keBb&#10;IJIDikW8T56I9tgo4jrniz4phaJP/zQx/alti2am5g/NyNg+8IUXLtx3+fJNPnqN/nvH9iLvmfna&#10;4DTr8p9z2+8UmDmZ075cZMshs6qIzQ901JHfha12ilfKP7GVwTUqDi54deBSMl0MQ3o1mUBS0GEE&#10;Jg1p8z309sXSTxrk0NZfE6Wl4ndHzlz5x+rsbR2fmJY9bk7qlqkjJxSIR0fkiYiAfBHmtl7E+RIv&#10;+xQwX8d0Jj72KhBJPoUiPnSziPMjfifK3XBhpAyyVnjx0s2/L533QsyM8UfHDe+7p9/kUYceWzT1&#10;ud5HjnzwQJPUgfQlrywOdsn+Odg5WwQxrWXCM5OT4o5riHwf1in3+zfe+Fb3eHItHu5VLpJDikR8&#10;YLGICyahEEYZRZkVH7JZxIRsEjFBRZxx8f6FIpquMX7KcxxdE/yLRJI/CQ0SJPF0TaBMTyRhgkyP&#10;Jf/JKdu/j45b/lW//vNvzFy4Pj116fKlZ8+etZe/vi3x+tZPbNEZiWFP2OLqtGi9lrdyeFMZdsNc&#10;g/LhLzfqdmYbI49eWkVmjtpZqB8vzT3i3moHD6PmPXy84nbXBi5ev3h/euaiqROfXLJx7NjNx1JS&#10;1nzeJaXsv1HEi5E++cynib5FIpH4j3mPeBB8mAD+RUUPKKJKXiSiiP9iyS2GnuOowYsm3mZ+DtvE&#10;fB5PPB9NfmJCi7+/eVNp0KpD+vJX5oR45v6g1L/Keme4qsR1M1tEhW78XHwu/iE/bxgc3Xe9bXxI&#10;vgh2yams/DUQhAGEAiKH+4G9d15et+5MlVJrcdq21fEhxSwpE4Ios1GxSTMAxVPGJRDFkXCAgIil&#10;9yiARB8qACqUBMr4RD/yy1cqCHwDP0FKpseEUmGEUqGEkqAhiqbCiA4qFIkkcGJDSGgE03sKL8o/&#10;X0SRJI8lLaVLcpno16dUDB29bfeI0RkbZ81aP/7Eifesrl+/2SSLlVQcXfFWwvyWZT/zxCEIBmpd&#10;tZXOlJQWGNrCTrHUdtenDd1SvHvi6xbzW+782TBTUycOKmFRGOIDWkX+V3seuni14qrhuPWmAKX/&#10;N6Q5PrRp63Mhox5Lzx82csvmIf32f9YtaitVYOI1z3xqXKhCkgaaQI1OdCD4gniGKm8UVdYkcuNK&#10;Dt4kXopFZSaKgh8i8GciBAHxHSgePEg8CX5KoAYqGg0bEfgWvJhAPJkYgO9wJZ4kPxAU8d2KvpJR&#10;1kXawlOTQkkLD5KVXa/O6ZLTWhFK3/RM3nL5cEOMzpSWlv6uS/Rmjkioo84Pa0lh9G3vlJ18HJUe&#10;Nm/fOiyKVKlYVEzK8GiZ8XGo1IEkSalQQCwgiNhdEr+DlCb3BLrGwp0yHwIBhII08kvh8XuEh/fy&#10;XzF0z1d5D0aAdIfQSfQmRvEuEskkhBK96J4ESlJUgXg4aem3s2cXLtu162qjzg/Y8djZ1NQ2xcqB&#10;KbKS6VVCLUFjWEjXVzb9s7UM5pbwQvqVaEzMYk2EBBNPZTb5p5Y22NCVBFNmh53ffXnhy0bdnj8r&#10;6+LfctYfHdyjx7yrkSFppGGWiBQvWVZU3lwB6ZqEckdlpcYArTYaF7X8cWWeIB5KwjeygjNvcQMF&#10;nlB4SuUruMeB78CX4C3wjYYUfiM/4Dl6BuE7hcdImJDAgSaxcvlLi2VSzJC56lS/ENdsEYi6xA2s&#10;ef2qDXUJL/oPpovLYOuHhfM2Zgc6raHIkArC0ql+FESSKqBjdpULSS5eFH+M6kRSWmYqq1mcmchU&#10;lbTPpu8kcSGg4JSCMPXHBUOFh/CVglJIeVfpH36gpcA/+0WBE3GBkrRP8C8gZiChQOphLN2nhJSI&#10;+PDNIim0RAzut/OtQ8c/aPADZ9/a+9WDVLm+4vn+UihUN+EJFRcLhObes128/exnfjKYeuF4+ttT&#10;Uv+2nWf9qcKoun+DMDS6tfuJHBlEg+L8+a9bPPnkzk1dgjd9B/MyMbZEhFM5JFALDzMR5iR4AC05&#10;BEBlWRNvyHI0lKnhnVL2qPhoVFSe0Sf4Vfybu5u6aUn9Tv1nAcWlWLz++gdVnqPZJ37LP1kQoP7d&#10;Qh3Et/27p30sg60f9pa/F8uRcMyqt2QCBTkq/Q3btz9X5cKY2VNPvJ0INY4KA1I6ngpGP1N/LaKW&#10;AARGojiqwgUU40PMSOonpD0ESHQktTLo0wjfIObMODZXJrFBsGva63PTsP4fnXlYU6FTGUEsECyp&#10;4pK6nobKmf5iiAyiTih+vGL20vu3i2xr/f+ohM5NCCBcn6L/fX7l2/YyiAZBdsYFrwG9tlxJJh6J&#10;osoPLQ8VO5GEchzlPyo38j6WyoVbZ3pW+AgV0LQsbw+KDigQXRK3VdlQwuQJdMzUrVN1JqrHvXpu&#10;PiuDrh9SU8Vvu3eREaJW3uwntSWWbDnCrl3/t2XQZhg3MW1aElTzYPQTUIbdhgUJqQ6m41YEaiZ6&#10;iWXfRhw9gxHRAZpINinUzVgqcH4O3yQCA/N/Pnr0/QiZ3FvC68Xvd1p+f5nIqaaSGlpyrCIkoTDv&#10;79vFsdQ3QmUQtUJB4rPDVpFgwSiGMsRp/h+VckhA4T/prk9/0FB9BRg5GjJ470ux1PLHheSTik3C&#10;lvIUHcgwL5HnbOrBBKArq/8kKKDaQxjc1gKB4pUcUCgmTiwrl8k1Q0j0uM8DnBpGIAQ5ZTXMUu+h&#10;IxYXOThME+HOuUrFVknnpyrBRIBGwL2hdB9IwiDIJVc4th0rjh8/pTvP4ODxN1vHeFNLywV4uxWk&#10;Eic2IYjx2B6ke7VPQyXuXIKpASYl5ozDPXqdiXmZWUlFjA7eIB55pHSTTHa9Qa3H7xY77fp5NVVW&#10;3s+BKqNeRVUJAmL2X7aJqxdFKxlEtTiQcd5j7t+3GZkG1fVdpBFlhBw8JT+vNyhdf5w1LT8yNGDF&#10;z8lkgsF0jAskoepLqj8RdypT/qJcEvyUfI9DLz4EhCR205STeXn++gTNMtA3S6zdcKy7TLoRkA9t&#10;rPr+pGjmVH+IlLpX+4Y5yHGNCCHt3M8+XfQduPglGfStoSR/n72N5TAR6KJU6iAXRdqYCgUWAqob&#10;X+E/R3g5LBP+ThmcID+75eLhPlO3yKCNAPWob49d36LyoOIkUiHrZeQdTSQwoqNKyLwgzcFzo1i3&#10;7uQomfx6ARrcGs99/8WmKxhu1KuoKmGEAsJj5p9Lf7xx42a1Pc6fXf7snhl/2latAABhhiXMkhUP&#10;lomdg0/vkJ/XG0Xlpx+IC879AT3wCZFbeIiZe+318vJOJAgyA5G2E7ZaVFRc1J2LkZt/cLhtu7FK&#10;w4q6R/XHy3aJ7M+rJG0dNBALDoXwrZPVEyJ1Wk7DzQD19B55JhCV2nUdR8zfflWVkUAk/R1WiQAS&#10;GoHkn+/tVrIwCXDMEH5eE7/bvftF3Y0uuw/Mzk+EekitQkwQtax6mXoHE4aquOebNIfwsGLRLayE&#10;zI6c/2zZc6GlzII649oL1+6b3Xbnp6tr0BDQ0mMvAAxfZvg/c05+rotVHfd/CPVfLxwtYeMV/Hdd&#10;16NF8tN6I65n4YuJ4VRJqNwjKZ+iySzgITrZm6+Xn3ccaQQCOhN7dtnwNjQ9mQVGiIpcdtyX6o6q&#10;XUNTQL3zs08TgQ5kRqiV3rQegvgdBEmu8HFcIWKjZwh03Mugbx0rVpQOcbeexT9DB6GfQ7p5ZFhi&#10;KQLBmzQBf1JXgsjMCKCrh80C0jAUaeVhM1+kLi90l0EbYWlOVu9Yn3zFPiT7SjdT72QiDQE2Lpsd&#10;UIXpmsSdp8Vi7cYz3WQ21BlXznz+jzn3bPkR8xWqa9XxDrT8gTJR8MjJAfJzI+wYemo+NkaBCVLT&#10;SAJ2Olpqv/e6/LRe2Lv3w78kJKz/LIFMq26+6HWn/KE8igrfzGo1JvywSUZ5pJuntxvJCm8gzTvV&#10;3OS+Jkpr167rM2Q2GKGi4nSrEPclVH+yqGHNFAEOGYYKjgZZHXEw1RC0Hf+KNp8jXKymiQED5m+W&#10;QTcMrl27dp9Vi943OTL0M3+H1ToCQYkQIslDlSwgiEjFCXQm4cD3yvvhw+bvl0GbIcIv9xceAtIx&#10;GQwdRSbudw4hXQpzK8NOlB6iRHldueTV8TIb6ox/v/Nvy/n3YCNSOVfBpPKqlVsVGGlkYpiOSx9c&#10;+GbrxVhyTMKAd1XSfK9Hj7fZeksdVZjoFRaQJ2ICCkQCmQfRIfnS/lfySBUCyjCyXn7ehqQKApW0&#10;79TOT6LogFxx/t0buqtVp03btNhQxzBCR9o2V3YpBCpJU//ke1xRTwM7ruOG28dxiTh+WL/f7pbg&#10;Fzz8P1D5FYGwiiu6UWRqSUiIh9u4KhlpYL/0b6LIbFCYoJIpKq93JyWh7yRovcjeuNtDZkWdUT70&#10;5Q2YMJSDzVWrmTgEoZDRskzsnfiKUedmds/ndq2sTjMgd97RmTQRaBlPT33FTX5aL8T0WPRP7iQ0&#10;Kue7iDRCAaYPZiZCO0DHZ5e4TZ/LbDBD7x4rP4JmrVZ8vXpUHXHDS9qBj/1y4ekw8x0ZbMPD1Wo6&#10;Sx9VU9CLTE2E73xsl4n8/CODZLBG2L79+KBovwIRH1zI05B5Igkxi6pK8gwxbmVlpt8llEgtZKxv&#10;vhjVZ+8FmRV1xtUK8X+rOj79YU2br/CCqPblYt7fSsW/X/83T4pBR+NcrFpU/aDymwgGfrYu5+nR&#10;ebEVR/mn9URx8VuRKcFFlGYyE6RAwOxBvby5I0lqgph6z6MdGIb2KRApdOV1DbFbdecEpKVt/7O3&#10;3VKlUut03tdEqtmObwPtVorDh09FyqAbHu5uYziiWJ1YH8kFwnehrrkiJPyxD2SwZgjzz2dbm+d/&#10;w0SAHUmZy+PLLHHvPoGAfhOsq4h0Xy/Gj8+ocaFLVTgy940+6PWvaWqxukXbvuGnXsR32wafusTL&#10;qqv5DnsaYtOTVVY7xZkdn97Srk19Hy58HtPCo1CWEPyUB4pg0M+fO44gEIh3wcOY3Yr+I0xW60Lu&#10;/n75YsWa09NkVhhh5uycQq7Usq7o1aGqSBEE9A0JA3RA+toub5i5B1Vh0tSlC9w6zBThTlhoUc8J&#10;E5xIUmccFv5cVc9ncvfllHlkV/rArlQYheeaU6YqPc53n0BA65jkT8xDdmbJhivDZVbUC8vb7Pzc&#10;tA/BlFCxYQKssN/75fsXv1k24/6y71iIVKddkGaAZdl53Z87I39VL5Tsv3Zfz/hSEU3mAi9o4zy4&#10;u8qU+4eIX7FuAhpComeBiI7cLJK8qZzpncwKM/gHzKc6omjg9REI3PnIQ5PZIiph+Ecy2MZB6qJ1&#10;Tva2GBut/cpHU1KlmI/9MtH/kdkzZNBGmDZtx3qsFcBcdHTAYJjubhcIsWEkFLB0mxhozKCDr8is&#10;qBdeS7s6Vz3WTY/UTkfsdwgTIdd2F5kDcnKTiZlgRCQwMG362oHPg+Wv6oXivPN+WAMSFa5ofAbN&#10;4C4yBTlNxK/Mt3DjqewYOSkSo4cc/E5mhRFeeulde58OC6h+KPWL++nqajLwN2tF5w7zRFj8+HYy&#10;6MaDf8gTbwXZYRhEP0I1EkswCAaigAkXMCFJBm1AwaY3/dHznoRxemQuVEqMSfsp/Ql3Yx8CbEye&#10;aUcVBEvH9fKlthDXxH28MhEmgKz8uhW8HjTrntJbVkOnTd20Od4rn1pPKk8qS4NAMFzvDuLZrCDS&#10;dDHZipfhU0M3e/Ye3WHAwIAJRwJJ88YkQNakUcfqVM8wordWBDhmioigJz8jHmr8fSeWLdvcp7PN&#10;PCXCupGqnlidwdU1V9hbPiZ27TputtLr8M4bLTAPIRECAZUE0hV9CpS50BjuRg2BhRylke875YlN&#10;W565pROSZv91u3JmAVp8y+r3LqgtQbDsmXDulgVCYuxCkeSRL8KxF0XYZh5RuhsFvSIQqDHzLuSp&#10;7NjrI6LzRrFixU6z4UaqvL/vbD+FhwtRP9T6xfe1JRIeEAi+9mli7NhVK2TQjYsbN2781aF9P4qo&#10;MkEi0FEzaYII/QO6kZXEwkBOmnCzmyuGjM7WXQue1K3oWawDiA0s4o0meC47ZS5UMLSiegVwJxNm&#10;5WGRDtKZEJgnekRuekFmRb2wIuSgoiGgIldnBtSBcAjKc0XX+8tf1BthlL549A9heBkbiEiBcNdM&#10;UWYiXiUBwLzKZhGVcVCRGNn/aXHmjPlmQUOGrZ7s2n4aV2rUq6o0BEW7XiucOjxJmoRS5zAR0MOW&#10;TA0e/csVnZ2ni7KyLa4y6MbHiOELPgziJdEUAUQKV3rGPIUAh9UkJNYYJUJL3IeAK33jabdQePrp&#10;z0nYmP/KunBimCjSFDCGix1oMGHlbhQGTJSuGBJ+aEWwm0+PmLwvqNWo945HT0+4sJw3PoXJ0EAC&#10;AR2KF8o/DpC/qBcGj164OQamgm8BrxxNIiEIzYBNh7tCQ1DTQAIBQk7V/OiaQOU7ZujT22VWGCEl&#10;YfZeL9vFXC+USX1yyNFUINBzIL3D7F+1/nnbLyetYAULCNS9wPC5Va4qbhScOvteJyfrKcIfE5Wk&#10;lMIwhxfGT3nKsnEiTIlnXiHyrtnCrs1ocerU251k0Aa89trldjExJbwvXTSpluix5WFIo0y/y4iE&#10;AuZZYJw60jNbHD/+epUbZ9SEfZNem2gYemxADeH1fe+blVVd0K/ftg+xsCc2oEjRiDA0h/IkDemu&#10;0BCkRoB7ReshwqY6JBBivTaK5RnbZ8msMGDv3r1/sWk9jNf/oIXn/UfUPUj0NAQinhwo656n41L6&#10;luod3TtbPSnyCg/0lEE3HVrZDhQ+jispkjATcoWv3TKecBRMkarWbICEc8ykyCvTKz3IbBj/5Bqz&#10;4ZHLly//KdR74zfYAQc9tJiPwJWFMvqOmspaS1ImYClmA0ZYYjzzxNBRi7NldtQZJQNfSlQ7FbFX&#10;gV4FrwshHJxnebWi/ucmwNwMDt/IG8mgxeQRJB+lI/Xu6T9Q0qHsnQitgHgW/SRkCib5rRVnz15+&#10;SGaHAUuXF06xsX6MGkilxUenIASCWl9M61Dl8CL5p2tnJ2qIyV8o1UOXdlPQId1wC5lqi0mjcwd5&#10;2SwWni4ruHJDCHSyns0RNU2AlhTtASYGJRqJogxwaDv2ZxmsEQaOfOrlWKoYMZElZG9CS6DMlkLB&#10;vCDufOJWhCpHTAhVEp98MbBnoVh3Zl29zIaV3SucsIkKL1LCcKJOJa8LQSDM+vtWIUr1V+fVBjPm&#10;ZU5P8FjPaVSG4xQhqJcXdyxBsBHBVEj0LBThUSXcoYi9QvvGbNOdheoXNFZ0dljEdQEEk0A1Gbg/&#10;wbQOwV0KDncHmA5kJmAlMtWnQcPnvy6DbVqU7H/hPvsOE8hUSCPJRJHB3Gm75QaVxjQRKqmJQUcI&#10;VnH5k5aAzpTRYxfMlEEbAEmXGFBImgEqCmU0aQlG49Z3E1G6eFYmmImEHoZd48OKxMaN+kvFa0LF&#10;ug8fxPkHPOTYACYDBEJq2zK0PvUeDu3RY93BGO98FnycXpiBdNXNjzuUFAEH/pSjC+HYAQxrGPLE&#10;hLEHnpVZYcBzz531sWs3kkyAdG7xKzsT5dW0/qgE4UFCw89R+Q7Usf1MsWlnRePPPagKYbFPvObr&#10;QpIM6j9JK3SGBEr7xzQhKqmJ6WS/UHjYLxbhjutYIgaETdDtCElM3MIHXWBrbFQY7J57d3Q+mRAq&#10;CJgIQiGQGCmgQESHFont29/rLbOiTsBKwiUPlfF+BephKrdCEAiLO+2u95Dj+fM3/jqgR7lI4lEF&#10;Jb08tfcuEwiqMOBGywejKFi4ViCwrP/ixatmu1WNHZ+xUel3I2GAusPagdLxznXGVCgYBIViLqiz&#10;Er3JZPdyG/uLDPbXwagxyx/1d1wt/Mn28bbFggz0kGYJX5JaRonQECeABIKb/TzR0XGu0jNK7o4d&#10;houtOnMSoqNnfZXYKY872lR1TO20uZsIFQNMBLMI24ZFYkSFNIUx456tVyVES57psucnLHSqaV1D&#10;dQRBwPe4Rhz5UgZfZ+Rvet0Hm6FGRZdQWqkMSTvAeRqKQKBnnTy5c0mmBxotCXec7xDpul63HF06&#10;T/kimDXsXN5WANudGbQAWeHN6hC5YzQPV97JjK5u1nNEn16Lf93j4IjpfuvvMuc/EAToIfW0X8Ij&#10;ByztTBJhIJJmnRxh96jDlZBwyi5L4UFTzbYUmz//cM8YrzzWEHhyh1SrzQvhDidKEw+9QTAgjVgQ&#10;Qy1MWEjV895rQnbnpz/KakdmQw2rH6sjdExilSMOW8lIPrRaBl1nTHiyNAtbxyV65otoUqOhTmPR&#10;2t0mELgMkR66JhFhhAzTtAcMKb8ss8KA8ZNX9Pa1X8QNInZB4r4Dqhd+2GVMVniQtv5UCooc4Wu3&#10;gv3CzcdlrsjPf+bXP5Fs2LAVh1WJ5mu/UolwDQLBk0wFHo0gQj+CovasFS5OY82YP6vgaquucdsU&#10;DYFaTLQsd2unImsIxEToP0Arilma0ZTujQUv6u5uVBMKQp95FdrBLQkEuQvTqod2iEU+B+q9gcvD&#10;3fJImFPZ+eG0LKX/AML9bhMIvA08laHaR5IEwR5QKPYfumR2Vke3HjP3BNijQucKX4c0ZRif7lEn&#10;1Lk8pgJBcVPqGBpRnndAfmIjF5oJnF8FBw+eCfF0mEcRRWtPiUAC2Mapmnh2oxQIPiTlAp1JMtK9&#10;c7snxLEXX3OUQTMqhPh99z65P2DCDoQBOhX5uDaTgrjTiSsGpVGtKHxQTTip16QlDB15sNo9EKvC&#10;5thny1kg4Cg4ncpeG8qAhkDX9BY7xOzOu+o1S/HixYt/xFFpSSQIkgKVIUcId1QcVSBwJdLJlzuN&#10;WKjjntLD0+4p3bGhhSI1NdVoKLC0tPSPbtQAoj6ojalhbgHXIXNBwH7JnQUCXbkeUb0LJAEyYcq6&#10;6TLoXx8h3nLJpgMJhGo6FFViwQGBQNLQw2ahQSB42ywST07faHZQ6fDxebuwngGTWe7WDVLU3mnM&#10;yExE6xK6mcyFTSKZhEOPqLwqd9epDkVxR9PX4sCWGs5hrJboWwxdrnigTGR3Px4ng64TNuY/MxH9&#10;B9GoHCEwFUgQUPog+O4WQaCSuUAoFv36bHtLZoUBI8anxzrZTOa5B4GuucLTbonwsccQPuoF1RPZ&#10;qEJYaOsO3KFR81wemBjk39Nx4c+3fExbQ2L+0qI5XraLRIjzOq7c/vZVdypWJpQEiEok7Xwd0nnL&#10;dnf7eWZmw8aNx0NxOhLvuY+Wk8m8MO5k4tODseU4CTzMbMMVTJVMFSeKWtVjxz410pxqg9Ihpx7F&#10;7MJb0RBwQhQ2b11FZsOp7V/Ua2++3n33fpsUsUUk4GxMNY0QCJQ+ZVRFLc+7oFwpTTwKBoGAvR6I&#10;Uuc9mymzwoAe3We8qWrTZpW+JqJvPOwWsjAIofvRo5ZeksHeHjhx4g0rF6spFNlctoMw8qCbECJW&#10;dXgXWUy8MB1iWSsCXNaKrVtfSJBBMz65+MnfEqK2fAKBcLfOQ2D1mdKFCTsJbHeqrWexiPAvEMkh&#10;hctkdtQah6ac77GSbH+9il5bUkYoykW6Zbl48/R/HpBB1wlR/kW/RFDFQCciOha545QEAnYSUkyG&#10;u4hQjlyWm0QMpTc2uFDMm1dutP7j6tWr99q1GsH8zg2kbCRrRdJvELZih3ZAGvauXc/c8oKzBgWG&#10;uKIjJ78TgCESVHBUdtOESOIORL4qmgGPwUqhALdgl3Wid58csxldkQmL3sMYNjaYiIcdaloQdziB&#10;gUCYi4BFMTAbeHEMVRwcWdav+8aXZVbUGm8d+tRpGbXufJy8TmWvDakTm1Y77PlW1GNv/6VLV/dF&#10;f0i0P7WWdOVzFtT0QlNggXA3CXhFO0Da0B/Uvdt2szMRtm174dFA7KqsqRd1Ja4rRB2dH6v3KFSj&#10;onfXeZM8HBZRC69Uer1EgLjyk5RjAcDSUREKrC2QGw6miPBNEydPnrxfBs3YvPXZPskRJZTZd6dA&#10;MCKpRqOyoM8EZ0RGhawUFRV1O3b+ww/FX5a23XVLU5cx7IjTmVZ13HtDBlsn9O2zpJSPXkd6UElA&#10;mvTppv8OJhZ6EAikHaTQ88Spu5+TWWGAi9PkL7C9ul79qIkwohDimC0CXDFsny1GDcvQ3XXsVwdp&#10;Cb+ztxvJkkuRXvoJUlQkRZPAvSIUFGLNwjFLdLZNFSNGLzJSg1699GmbQN98trWxTFivMO4eUioM&#10;31OlgSkREZAv5s8/9qjMjlpjWZvdX9zKTEWMMKBTMbvTgXotqY0Jyv9ZaTVlutgMUtJ5Ny5SU8xZ&#10;mS6fQrFu43O9ZFYwtm17Jaiz7Vzua9OtHzUQN7ZUV/zdcoVHh/liz5b6n/rV6PAPG/csH1+NCq6T&#10;mBqJhcJaHnnolrDqogzWgJjEbD77H723pgVxNxNXnKBi8diEuk8dXtpm17/QyutV9toQ5iBkkUDZ&#10;GH20QgZZa8xelNMz3HujFAb/GwSBgMNYIPgiOm8QR49edJHZwRgxLLMcMxIxuqBbB2pBEAreDstE&#10;cOCTv85CptrimWdOe3eynqNIMZ2E1IagBvk5kX1FmsLjqWlGZsPM2XnrMfvrrjzmrRqCyo2+k4jI&#10;zXUWCEUxx67cyihDJgQCXTf3P1nnw1wHP5Y1Lx5nbGi0grueKK3Y44H7TKK3fC+zggEtOqDzxE8x&#10;3di/oxxerCOhwcS1k02q6N57QqoM+vaFt/tkXpZpmpBaESUWCfZxWEkCIVusXLmlnwyWMfKxEqdo&#10;MhvisEeCUUEoahoPY92FzIcNOnF4TbRPvnj++ffCZHbUCuX9X3r9ljQEokyivRNee1wGWVv8pncv&#10;irsvCQRVhb6rCFobaW/QfiTPcX9PkDL3oItfsdhW+JrRdvpde4wPdLF6Uplz44JJRTp1QCU2oxXT&#10;GjMXFVrNFEz39u0G6G4ZcNth6uTV27C9ExKF1t4sodWQ2tGojDrkCssHuhu1iFg70TUmjwpBOSEa&#10;haKufFR76Y0L7e4gaAdJuFJ6p8/e/b7Mjlrh0NSLC251+XP6Q2XimafeHCGDrBXOnDnzl2hvnNVI&#10;wvsuFNLMe+jfkX08hgaJTNq4QMwpyRc4E1VmByM8edwVX5slPFwY4lB9HwJPOsIkP64Lsm6wu3JN&#10;Shj+rgz29sbIkSP/4NRuQmXi6tCfYEg0HzufLdytp4u3377eVgbNGD160zOJVEGgRhtmhMnC4R2V&#10;YL+ZFd6dTdh9B0yHtIX5bfhGZkWtcGr99WGrWt7CKANRWosd4tWtn0bJIGuFjRufmYJ9EyNCIRD0&#10;03Vnk2yIwHOYO8LCoEjEY69I0hKCO28wM++c7R/n6cmYr4PZiXp1AATeR18cawN4JgFiIGdsNbBa&#10;nH3pjV9/IVNtMbhv9nto5TGLKsgJQ4qyorMKpJ8JIOW9IhGx2Qr6EXp1yXlTBstI6LF9dEwwtZgR&#10;JaRGK9N8eW4CFQgqjLLn4t1FSBMWOYEJk8M3i22bnvGX2VEj3jr8RSSOd9er7LUhmBsrSKBcf/sb&#10;I8FcE/r2WcPrFkKiNssWVD9tdyLBTFAaHmUiWXToZt6nI9a3UKQEkIkUtkk8NvO5rTIrGC9WvOrt&#10;Z5/GJzJjM2LMIdCrAyDwP/yg81EdtcMGRNhUqLPNXNHZZ/7tOfegKkyYsnqeo+VEShxJNDlPW90E&#10;Uq30VWUE1CSsCfdzXCUinHJFaKclRqrXgQOv2EaG5JAkxrx4KgwwG125gPwrTYi7ibCYi1siTPv1&#10;3iimTj2+RWZHjfjs1e+d00jl16vstSGslEy9v/RHGVyt8M9/vtk6ARqcFw7tpfK4C8tENRFiQzfx&#10;rkgJXoUiiq5RQQUixYtMpYEjjU636tRpwjdKY0iVG7MMTXhfS1wPyJ+n7SLlnuqNm/MiEdAR26tl&#10;i9Gjl2yTwd4ZeP75yw85OgyVCUNrjxWN1PKzQMB05WpmMtI7pfNE2dEZq8BWri5PlkEzBjxcejXF&#10;r1hEkyRmIaCaCpjwcjcyHwQCETQFVLTevTfWeu76zRs3/7rywVsTCEva7fxBBlcrrMreODTaI49P&#10;O0ac70YhDeLNbIgHeTk3CWscPYhzJnCq9fbt2w0a1blzb7ftiJPTiZ8DqWHEkmXUCz3+B6HR5E5E&#10;e9IQUGewCNAJe43kis7Wc0Vhzr46aWu3Bdw9RjyD1j7QhdQfVG5IRtd1vF27QUsw1RTYjTKEvoMQ&#10;CYOG4Jgt4uMXnpLBMmZOe3EXt0CU+ZgvrkxwIYJw4Hv9ArxzSUkbC7ugYhEVXCC27L7URmZHjVh4&#10;T6luZa8NYS1Djvdeo+GzmjBs8I6zSf6ycw1rGO5WIU2NEDQE3ENbiKGywQhYl5Qio5PNp0/PWYml&#10;ylD7lT0MMCu3+sl72F6QZ/2SQOB5CyREsAlRfHjqs1gqIIO+c3DmzJX2AWTzaCUiEudjT268fkGR&#10;hNqMUAQFXSmzvOxxxkOWCHXKEa52U8SyZRsNFWDjxrcGRnvmiwQyFXiPBBQINAS6ooNRtwDvZCJG&#10;g1CAJoQdeKL9C0TPqC1JMjtqxFq/A7qVvTaEPoQ9Y17RPZy0KpAg+JoFGNaeeN+t8xCUHby4/4DM&#10;BZzaDbdESu+ESSWGDYMx9yAkYPYbzO/E/zhURRUOWt43IvKLVb+Khp0j3G1ms4Yd6JIpZs1et0oG&#10;feehnWWv75FA7JuI7dU62c0jtUcZQVAXOWkzQhESMBkow0g44Dtkjmv7yWL2U4VLZLA8/Bjihe28&#10;i0RkFA6EJYHgU8QFdDdqCOg0jYFZBKGADlRqhYYPXmW2g29V2DjslG5lrw1ltt4hjix5s9bnBM5b&#10;viYgheIIMwEmA5Zy66XpTiYe3uaRE+I77AspywVpTSSNdW1hYYTMDoucnAMufo5pIoTUfhxbgG3S&#10;uD44LDXifS0pdYMaT6c04eOg7JEQQtqys/1wgZWSMug7DzOmrcrHPgms9pCpgJ1hcV+1QFA0BlUw&#10;YAEI7r3tlorYuClGPasL55/gAokOIQEAU4E0BZ4YchcKBKRTmQSjMF6MX76ICsqsdU/z3hlvLNWr&#10;7LUhHBh7Jvv9Wu/G88QTW2dhkxc+PwPam2567nzi08hxlRvFYnYiNKEon7z/yqxgDBu5bCs2PsHs&#10;RMOmJjCfMfpmwv8GAv+TQMCIBO+iRP5hZnh6j3xNBnvnwrrtMCUDKKHYOAUJ5QSzeWBsMsCdifxg&#10;zwSoV3DHt47Wk0kxqDzrsHTn+UcxuhATqKikvD8fmBCmg0nh3ekEQcAnAVEasZUcHyvuVyDefv0r&#10;Z5kd1WLfgrfG6FX22lB6yzJxceentd7TMSmq5DtsGxYZoZxWhLjfvWsZqDyI+NwQ0gy6+W0SEyfn&#10;fSyzgiB+ExY6Q/g6LJdTlXMF9lDkDVSpThjxvoaUxhJCQNk3BJ2JnaxmiVdeuWYrA75z8XDXea+x&#10;RgDNABISthMJAj0NwSAQXNZxxsGOUo+38rZZInr0n/aMDNbiuZc+cg5xWy+SUCgYjoMgYLXatNDu&#10;DkILhNYoijSisHDShnzzxeixq2pl2x9Ov9xTr7LXhpbfVyY+e/37Wgme1NRV98a4bOAKgiE4qNLY&#10;av3uEwjQQkHKM/cfkBmX7LxB7N63z3CM/65dL3i5Wk4Vbi6LhK/zKuZrH7slynAi8bQR72sIdQP1&#10;AI2iojWTcAiYcWfNPagKi5cVJdtZjRfYajoUmcAaAJF6NSFkgDrkGOi8RniRdFXuc4Sj+8ivZbCM&#10;nimrSUMo5OEe7lw0FJZacHcPcccprpS+WJhJdI2IKPwBnVYyO6rEc7nvuq18qIxnHWJLdcNZC7Wg&#10;BfeUQjP7PxlUtcjNfbFPolcBb7OOpb+oKImed2unYmWZhGMCVuwWEU9pv/Lx14blyPFJkz/GRCKl&#10;8q/jLdP5qAKq8Nw/psP/IENDSX4wmQlnpj45Z0WBDPbOxv79F+7z95ogApwzRYg8f44TW41A4KFJ&#10;CAHSJjzsF7FfmBqO7R8XZU+f9pZBWzw2dM88rHyMIYHArREV0N3YqQhSmQ99CJFogbGdOanmJ09+&#10;Yiezo0pUZF3826J7lbkIvANSHWhp6x21bpkmjDkoIv3yRGQ4xRk2Nfo9SFDrpeduoEohjdEGcjNZ&#10;jerSfrLCy8S74Gcs+vMigaDMQDQxlzVkeMfDlKuFk+1U8cQT6x6Uwd756Nl/0SHvDspW7TVN2UQn&#10;oqdN5cGX6FCElESmwvaKjJtr2JV51qzC2HjvjdyjzZoBrnetvQoGJCJblW1Wan1TqMLNTz25W2ZH&#10;lbh84Oaf5v+9VNnbQKfSV0dpTntqJRBIi/htKJlwsaSxxQZjlIE0NjLl0Pehl5Y7nSAE+Cj7IAw/&#10;kmDwKRBzFzwzRmaHxe4dx0MD7eQpTFSxWUtAw4YhdyLeU1TD+0bEJnWOCHDJ4sNYkuOfOiODvTuw&#10;d+9JTyerJyiR6txsRQrq9SGg97VzB6hZ8Ecagt0iZU6CzNT4yDni4sWLf0O4xIS/CXFfyttVYVKI&#10;YfKOSeHd+aSkiTsVeTt6MheiSlgdj4te/U/O5GpwsfTiHxe2JJOBBEJGyx08cqBX+fUoL+porQTC&#10;zt3Hk5LsN4qooHwREYphUtLYvKC93X3DjlFEvJ6B+C4Knbwhm0SSe544dOgdg7Zm1Tb2BeZ1qtx8&#10;PBsmI8lGjsmU9zWEdwGuxPs2C0SA3UqxfP7OOTLYuwOouB2sBn/mY7+MEosM0RcI/KyaFNpnmBeQ&#10;mnTFkfMrVxZ6yaAtBvfbfhhHn6GXNxxq211qMoDAeEgfhvMg+NCRmhxSJHJyjhrtymMKtN6ZVLEx&#10;yaiu5zzuG/VqrQTCwAF7Lsf6FyqbqPoXsKmA+PFVJy13MkEwQyhj+jyu0BCiYjdSNitnI+Bg285O&#10;s4lfMcQIvpXEPF9JWt7XEvg+hIQGzA03l9Hi0PGXzc48veORvnrHdDfbWSQM5MQkTcWvFfGsRfqO&#10;NIUeyRuuymAtjr1wtlO818ab6GyLJjUVG4noFeKdTFBPFQFArS6eSRXHTsYsGEgQZmae6Cazo0oU&#10;9T7Jk4xWt67ebNB2OKIDclv/0/NkEFUCAicpcdsnMN2isd8lXaFOY6JYIvch3IVCGuVB2hq2zMfs&#10;xK49Fi6QefGbgb3TtqATHJOQdHm5VoQhyjQRlfDkec7kuw04kq1Dq0EkDKTJUFeBQKRIVthWa8XU&#10;qbmGFX/zFz29NiqsiA/XRCHpFuAdTOq0bBDfo4WS2gK26ho8pLBGGzM3/Ln13IcAgVBLLQHHuG0f&#10;cmqcDKJKFJW96s3nUVK80OEZTYILHW6YKIaDWe42gcBpQx8JpSuWymPAgE2GHamLikrCvMjMxcxE&#10;PR6uFcmGz8lysth/7KzZmZB3DaKipv9bEQhUsaFOGVQpVHaFsPZBmaloIjDgRlcfp3Th47xK+Dum&#10;iWkT5w+VQVs8Pm7P5tjAAhETUKAUFlcgFKBSkcyZ8g5jUpkGTGFG+nBcPDaJweSsgLCVIjW1otqj&#10;vDZGHVu4ps0ORTuo5vBXCA1oBrjHxir7p5wbLIOoEpOnl+YlkCCAMMbcfnVrMdVkuDMFAqWHSbnn&#10;k6plGcQFUjoDCkUilcXAXrsME5HOHDnzDyfrsTy8HtCx+gaP+ZuJnpnfs1ijMNQJMqut24+u9QjP&#10;HYl+I1c6dbSeweOwyACescWJz1V2SaJ77oCRmWKcgcgsJSMxpwHCwbntRDFi9BLDvnVF2af7J4EB&#10;iRFRadBqxZOdB9UVkhytFSb36DPA7U2oXKAYYkruRCU1NRFaQnCBCA3ZKHbtumQts0EXWwe89MQq&#10;0g6yrctrFAjYWBX3i+8rFYfSKjvKqkLP5O3/xLAbKgjvXoV8pzgrw3J3Zn6j4nP/B6UBw6gQDHwA&#10;L1FsGN37F4ipk7DwUPwOZkLuxvIA93bjb6p7gHTC/AMTHtaSwuPoYwAvY1biGmW5MwQD1QdsolpW&#10;9kK4zOK7F9Nm5w73d1zBmcAdjDABsF0UVoAhcygzdDNQdsTw6knKtBAcLkvuHtazxcgxy/fI4C3O&#10;Xf3i3n59974R75PHqyExRwGViDdUIYZVmJWYliqXPiPcngSBxuchQrARsboqhV4s2e2PT1iyU2aB&#10;Ll7a8L47Kvja1lJLqIJYQ6ArCP4/rPiq2vHv1as3tEyJ3CKSKE7YMSgei5mQt5TXBtJJz+1OvIiM&#10;8hZ9Icjn6LDNIiKoUCRhizSfDeKVk5+8/9/v/8X7dDw1q3yEu/U04We7nBs5NFi8RRpafw0PGxGE&#10;BROEAgkE8s91gtwwZX/o4FVZnMH/C3jxxUuOVm37imAHRRqi5cc6B5xKw9oCS0/zTGQ3VUsgIcIZ&#10;T7YWNlHx6DTuq4KC/a3kLyyKd56IDPfJ/SHZPY9s2kLeyCLKM58FgtKK6TGCeYsG1dewsk2qjNr3&#10;TUWqhlDpRvEgRuV+E+w7ELW4WvUS5zJikhFGGaobaWCzoq1CS1qWiuvXb/5ZBqGLzOyDIYlBVHko&#10;LshTNZ4cV+QXVahfK8+MSY1DZVw4vvxcGUc2C4gw3wMmELQw9InEeueLJHJbufx0uhBf3PvT91+K&#10;G599IwIDR/HeBczHqNCO2BhVadiURgyNmWzQ4A5elleeWwOtQJ7TGOK4VjhZTry5YHHRQJm9/1P4&#10;zYTR5ZuhKqEDJsBxtZI5lHGY4slCgbUIDfGkDmTsWuHusEC4OS0U/i7SH7n52C4Vg/ouN1oWnLX5&#10;mFW/7mVXYzw2ioT4LVzYUVTIydLGraxkiqqrPEMwqExDbmAQSSozNS1V/l8RWGo8lE5FHPWWQJXy&#10;zX/+q7VMthkwErAE8w9IA8jWEQQqQXtYA4HQHpOSyoWo4ZjxhJjFX2PWpJkwQBwhDEC/Wr4R4d9q&#10;PIi08dSWcyyT0iGKb7BGJgKTrEjQRfqtF2szTo5HHsJEQLqnjM5+O9AujVV98B+38HLujNp48b4H&#10;LBQ0PMwCQeFhCAE0bGjQsM1g95Tc12F+cMb+L2P4yMzijlZPkJSljKRMwiIQSFFfhzTR2W4RZxYv&#10;HZUZjkw21RxYgJD6hWPlfWyXiIEDM7ZWVBh3tM2dWLEsntS92FCyC0Oo0GHz+mGrcDIniBG48nuT&#10;2ou+BpWJwDBgHiKo6yoD3S6EoVaMhWOb9nGTMk/IpOpiueWub2vSELJIQ8DwJPwUhh2oNjwgyIvy&#10;k+JQKaRuA1IFECq+1o0IfUiJVMYJPlTORLwwjtyxUjaRBGuEdx5PQQ7zSBeDH9l+vOL0JwatE5g4&#10;edVse6vRVInTKyu2hhdVN4MgII3Bz26F8LFfSry5snKCEpsIa4Vz+8kiKurJ85dPXb6nWRiYoKTo&#10;5Wj3jsN+DLXFllFy7ThPYgJhXBd9CEpHjLYQDJ0z9J5PoKbMhsbRyW6+cLAe8t+jJ9822oOOMv7/&#10;1uRfmt8jrvjnqIA8kUy2ObYM570G6B6zHmFiYPNM3uADAoGEgzLJ5vZhfMSFl32D0Ym5u3cpfbM6&#10;psp03PNBRitq/asVCMrhrthLMb/z/s3yU12cf/l6x9gQCINCRdXWieOvQ4iLkjdY9MaaAYQDlS0W&#10;wkVSuaKjGffoY0qivIsjCg7eKJ58Inf7m28aH3ufmip+O3j4ipP2HR4XXnYLmReh7oP30IiZ8SLz&#10;6Rre/0NxRyMH/+DLTOFuNUs42I66uWb19tHyF82oCcNH5fTu7Db2Bw+rp4QfNphwRqXP4orOUllD&#10;qjDAFUIDW7jz6VFOOcLLKU14OCwW7rZPiZiAea8dO3bCSv7CgGd2X2vTM3nTE8F+qSKZNIdE3w0i&#10;CS2HF6niWK0He5IYjHuZUfnA/GYVgNyZEbVu1WsUeMfvIXAMbgjDPJxKUt8rhHjxrswURmLUVlFR&#10;cbmdTJYZst2ePsfCoLpRBlzpfbZVudjosC9ffqqLYYMPXIOKjVEPU0Gpnw7zPDJe62D8TlHrVXdN&#10;eOSumG+qf/VaSeoGJtyRTEIh1rtAxHjlixiPfNEttERE+eSLiIAsMXrgps3z5h3xkUkyQlzc4pKO&#10;HZ4U3vZLlIYJLbtK3AgpPAdtViF6ZiK/5O7ptFwEkhns5bREdLSeKZw6jBCDB6ycWVpaWuMK1WZU&#10;g31Hz7UdPSlro5vziP+4WpNp4aAcg6WYF1C9lGEbmBbof+B3kOIoHLUAoaq55ghP+2XCzWqG8PCY&#10;KEY9lrOuuPhwC/kbI5w+/S+HgoIrA8aMOHg2Mmz9f+IjqeIR46MlhpDgKzEiSO2cwtAb79qEloeu&#10;0SC8p9YIKzGxKAmqKfyorRYLA2JYbunhl55VNVepZOSGCo8KgCs9Y8SBicLhbeOg1dA/44jhs7KO&#10;VzmzMDvw0P7aHA3Pk5cgFGz35MhPzQBNJNl942dx4Uq6eGiX4sOb1CCNiDvF12B6yfTxaAneg9BK&#10;07eqiQaTjL+XVxa6RAZzDkTv1JYd6yV4NICIBQ3Kh+6TfYgo/zA0m0z/SIks/nfPfjvezk5/c9wL&#10;5752lUkwQmnpkX8sWLz1iZSEOZfsrB4TPrzALof7txRTFn0DCq+xICCBAC0AgoD5z2DOkj8WGGtF&#10;R7uRN3v1Sn2+bNeJu3dy0e0AYsbfde36hGVM/IjLD90XK5wtHyebDkOZitrGe9/TlUctIAgc1vAy&#10;Up7joAoILkTss5DFez26Wk0le27sl5HBj/3z5RPvdpS/qhZ79575S2rayftnzTpmm7lqV5/5s9at&#10;CvQb9p1l+34iOSFDJEQT8wZRq+RXIBIDi0RKWImIjykRcaSyhpNJEhZWLCJQmVA5YKZAoFDlhkDB&#10;NGVV0KjCAJWKd06ie2XDlCK+QqBgS/oY/0LRq19Glac0F/Z+MQtHu9d2pmJWx31VDn0de/Flx7DO&#10;a0V4SKFIJrscuytjmjJXbBlXNc4cfzzLd7xak4kqPQQJpTEijOx2SkMkm2olIoHyKjaiUCSRXY90&#10;oeMyNLhQxIZTnvotEa4Oo8WQAelnRo8Y/WJ25sGQCcOOtty06VSt7PDPPrt5z4THVm2ws3zkhov1&#10;ZNG5/SzhY7vcUKGxjoBHAKiS+7vADKXKj0aG+AlbmnnaLhbetkuEv32aCCbz1oHCaG85WLh37ifm&#10;zMvzO3DgwJ/kr5rxa+LDDz/8y85tJz2nTt2Uk5Aw62Sw3xM/OLafJDqSRtC5wzwyJZYKLypIHsXA&#10;8JAUDorkV1oBnhvhuo7dQiDtibB7k7ctfWuzWHi6LqaWf6WID1t6pVufRceHjJlXuGx1TmJhSYnv&#10;hQsXjM7yMwUx6x9OnPjIqmz3Bx7pq4/PmT7j0IaRI8sP9e1a/FWfLjtY9cdaDOyKhIVCGOZC3wZU&#10;3Tgfau3gJo/DjwmiyofWla6xoSQQPPPIb75IidsqSOv5q/ylEXY++dq0dHQYYrRBRwCoxKMMmMTk&#10;uTdTfmqGqU8cLE2keCWQ6h2NOISRcCJBhk1GsUcFa0TYZJXij8VOmNmH1hvzFdDKYyu4KO98kRxR&#10;Igb12yX69956cu7M4yULl57I3Lbtis/Jik/sLl+++ZD8nS6EuPp/27bt9MzO3xQycfKyJQMHz98R&#10;G//Um2EBc4SP+wLhbjefdyeCCekPE5LKMpTKFWXLjQE69rhzT+EDpfypIaHGw7vDIuXkMXoXQPzi&#10;ZjVThPpNF1FRM86PHL1ye966k9GvvPJmlaM6zbiDQRX1jzhD8vixE6HFW/cMnjlnVWZUQr/X3Don&#10;XL+vXeRHD7RL+sTO9ZF/2zr0o9b/EWHTbpRwtJ5CTEbmieNaFhysKjoRYViUtZM1PEklnFqVUPss&#10;EeG+QYwYkfP8shUFA3s+MrxDTk6OtekoSHV4+c3zHQ8c2JfYZ8D4Q25+Qz/q3mPrFylBeaQWrxdx&#10;nfJ4tCExskQkR5WIgwff0FWLX9v1adRqquzq1GQ9Utc7rGm/U6yyLtfVECi/fju4z47T0ZGbee/E&#10;SKrYcT4UB7LPU5K2fOfkOe1fITGD312QljH/8PFjkfKzWiEjI+OesPiH2y1P3xQ7J7VgcY+4rI+x&#10;n2BnyxnC3fop4WNFgp2EumeHBaKT9RwR5YzFckreY++ATlbThX3b0aKD5VDRzvaRX1rbPvLFA5Zd&#10;/vXX+/xvtLYKfj8sqvcb4yamFm/cuHPs7n3Hurz++mVbpEf+vhnNaBxcvnz5T6dOXb7n0MmL97/w&#10;wrX7Dh9+t0VBQYV1ZuZ238WLNw6Yn5ozeOqU5fNGDpmT26/3E+VDBs0QwwekiYfjJwt/70f/Ex3e&#10;/+3k5H4nhg8fnrEyfeXw549Wv8RZxdWr4v/Onz+vqyGUDX9l8by/lopMTD5SzQb1KjsaM0lgZJAG&#10;kUamxYawI9vlp2Y4efL6/VSRauwcu3Llyj/yizZ0nzl78rQePfrsTUoccDYseNDHkQFjfx7ab5kY&#10;OWDJd70eHnt46MAZ68aNmTf/qdlrJi5ZmD902bKtfTZuPOa4ffvJtsg75CGItIY/0X+bh+ea0Yxm&#10;NKNhYWHx/zX9gfdEzqtEAAAAAElFTkSuQmCCUEsBAi0AFAAGAAgAAAAhALGCZ7YKAQAAEwIAABMA&#10;AAAAAAAAAAAAAAAAAAAAAFtDb250ZW50X1R5cGVzXS54bWxQSwECLQAUAAYACAAAACEAOP0h/9YA&#10;AACUAQAACwAAAAAAAAAAAAAAAAA7AQAAX3JlbHMvLnJlbHNQSwECLQAUAAYACAAAACEAu0rbXoQE&#10;AACFDAAADgAAAAAAAAAAAAAAAAA6AgAAZHJzL2Uyb0RvYy54bWxQSwECLQAUAAYACAAAACEAqiYO&#10;vrwAAAAhAQAAGQAAAAAAAAAAAAAAAADqBgAAZHJzL19yZWxzL2Uyb0RvYy54bWwucmVsc1BLAQIt&#10;ABQABgAIAAAAIQBUFhkm4QAAAAkBAAAPAAAAAAAAAAAAAAAAAN0HAABkcnMvZG93bnJldi54bWxQ&#10;SwECLQAKAAAAAAAAACEAn488ic2xAADNsQAAFAAAAAAAAAAAAAAAAADrCAAAZHJzL21lZGlhL2lt&#10;YWdlMS5wbmdQSwUGAAAAAAYABgB8AQAA6r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287;height:14719;visibility:visible;mso-wrap-style:square" filled="t" fillcolor="#deeaf6 [660]">
                  <v:fill o:detectmouseclick="t"/>
                  <v:path o:connecttype="none"/>
                </v:shape>
                <v:shape id="Рисунок 15" o:spid="_x0000_s1028" type="#_x0000_t75" style="position:absolute;left:1800;top:1800;width:10795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TxvCAAAA2wAAAA8AAABkcnMvZG93bnJldi54bWxET0trAjEQvhf6H8IUvNWsT8rWKCKIz0Nr&#10;hdLbsBl3FzeTuIm6/nsjCL3Nx/ec0aQxlbhQ7UvLCjrtBARxZnXJuYL9z/z9A4QPyBory6TgRh4m&#10;49eXEabaXvmbLruQixjCPkUFRQguldJnBRn0beuII3ewtcEQYZ1LXeM1hptKdpNkKA2WHBsKdDQr&#10;KDvuzkbBou/Kjdu6L/O7Py2x97duVtOhUq23ZvoJIlAT/sVP91LH+QN4/BIPkO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GU8bwgAAANs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" o:spid="_x0000_s1029" type="#_x0000_t202" style="position:absolute;left:56007;width:12167;height:1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olsAA&#10;AADbAAAADwAAAGRycy9kb3ducmV2LnhtbERPTYvCMBC9L/gfwizsbU3XBZFqFBEET0WrHrwNzWxb&#10;tpnEJrb13xtB8DaP9zmL1WAa0VHra8sKfsYJCOLC6ppLBafj9nsGwgdkjY1lUnAnD6vl6GOBqbY9&#10;H6jLQyliCPsUFVQhuFRKX1Rk0I+tI47cn20NhgjbUuoW+xhuGjlJkqk0WHNsqNDRpqLiP78ZBb+3&#10;vD9mMkuuEzfrspM77/myVerrc1jPQQQawlv8cu90nD+F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bolsAAAADbAAAADwAAAAAAAAAAAAAAAACYAgAAZHJzL2Rvd25y&#10;ZXYueG1sUEsFBgAAAAAEAAQA9QAAAIUDAAAAAA==&#10;" fillcolor="#deeaf6 [660]" stroked="f" strokeweight=".5pt">
                  <v:path arrowok="t"/>
                  <v:textbox>
                    <w:txbxContent>
                      <w:p w:rsidR="009A59C4" w:rsidRPr="00204133" w:rsidRDefault="009A59C4" w:rsidP="00C836D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ascii="Cambria" w:eastAsia="Calibri" w:hAnsi="Cambria"/>
                            <w:b/>
                            <w:color w:val="7030A0"/>
                            <w:sz w:val="36"/>
                            <w:szCs w:val="28"/>
                            <w:lang w:val="uk-UA"/>
                          </w:rPr>
                        </w:pPr>
                        <w:r w:rsidRPr="00C836DD">
                          <w:rPr>
                            <w:rFonts w:ascii="Cambria" w:eastAsia="Calibri" w:hAnsi="Cambria"/>
                            <w:b/>
                            <w:color w:val="7030A0"/>
                            <w:sz w:val="36"/>
                            <w:szCs w:val="28"/>
                          </w:rPr>
                          <w:t xml:space="preserve">№ </w:t>
                        </w:r>
                        <w:r w:rsidR="00204133">
                          <w:rPr>
                            <w:rFonts w:ascii="Cambria" w:eastAsia="Calibri" w:hAnsi="Cambria"/>
                            <w:b/>
                            <w:color w:val="7030A0"/>
                            <w:sz w:val="36"/>
                            <w:szCs w:val="28"/>
                            <w:lang w:val="uk-UA"/>
                          </w:rPr>
                          <w:t>3</w:t>
                        </w:r>
                      </w:p>
                      <w:p w:rsidR="00C836DD" w:rsidRPr="00C836DD" w:rsidRDefault="00C836DD" w:rsidP="00C836D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ascii="Cambria" w:hAnsi="Cambria"/>
                            <w:b/>
                            <w:color w:val="7030A0"/>
                            <w:sz w:val="8"/>
                          </w:rPr>
                        </w:pPr>
                      </w:p>
                      <w:p w:rsidR="009A59C4" w:rsidRPr="00C836DD" w:rsidRDefault="00204133" w:rsidP="00C836D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ascii="Cambria" w:hAnsi="Cambria"/>
                            <w:b/>
                            <w:color w:val="7030A0"/>
                            <w:sz w:val="32"/>
                            <w:lang w:val="uk-UA"/>
                          </w:rPr>
                        </w:pPr>
                        <w:r>
                          <w:rPr>
                            <w:rFonts w:ascii="Cambria" w:eastAsia="Calibri" w:hAnsi="Cambria"/>
                            <w:b/>
                            <w:color w:val="7030A0"/>
                            <w:sz w:val="36"/>
                            <w:szCs w:val="28"/>
                            <w:lang w:val="uk-UA"/>
                          </w:rPr>
                          <w:t>Квітень</w:t>
                        </w:r>
                      </w:p>
                      <w:p w:rsidR="009A59C4" w:rsidRPr="00C836DD" w:rsidRDefault="009A59C4" w:rsidP="00C836D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ascii="Cambria" w:hAnsi="Cambria"/>
                            <w:b/>
                            <w:color w:val="7030A0"/>
                            <w:sz w:val="32"/>
                          </w:rPr>
                        </w:pPr>
                        <w:r w:rsidRPr="00C836DD">
                          <w:rPr>
                            <w:rFonts w:ascii="Cambria" w:eastAsia="Calibri" w:hAnsi="Cambria"/>
                            <w:b/>
                            <w:color w:val="7030A0"/>
                            <w:sz w:val="36"/>
                            <w:szCs w:val="28"/>
                          </w:rPr>
                          <w:t>2024</w:t>
                        </w:r>
                      </w:p>
                    </w:txbxContent>
                  </v:textbox>
                </v:shape>
                <v:shape id="Надпись 20" o:spid="_x0000_s1030" type="#_x0000_t202" style="position:absolute;left:14736;top:1047;width:41801;height:1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9A59C4" w:rsidRPr="00313FDC" w:rsidRDefault="009A59C4" w:rsidP="009A59C4">
                        <w:pPr>
                          <w:spacing w:after="0" w:line="360" w:lineRule="auto"/>
                          <w:jc w:val="center"/>
                          <w:rPr>
                            <w:rFonts w:ascii="Cambria" w:hAnsi="Cambria" w:cs="Times New Roman"/>
                            <w:b/>
                            <w:color w:val="9900FF"/>
                            <w:sz w:val="36"/>
                            <w:szCs w:val="28"/>
                            <w:lang w:val="uk-UA"/>
                          </w:rPr>
                        </w:pPr>
                        <w:r w:rsidRPr="00313FDC">
                          <w:rPr>
                            <w:rFonts w:ascii="Cambria" w:hAnsi="Cambria" w:cs="Times New Roman"/>
                            <w:b/>
                            <w:color w:val="9900FF"/>
                            <w:sz w:val="32"/>
                            <w:szCs w:val="28"/>
                            <w:lang w:val="uk-UA"/>
                          </w:rPr>
                          <w:t>ІНФОРМАЦІЙНИЙ ДАЙДЖЕСТ</w:t>
                        </w:r>
                      </w:p>
                      <w:p w:rsidR="009A59C4" w:rsidRPr="00C836DD" w:rsidRDefault="009A59C4" w:rsidP="009A59C4">
                        <w:pPr>
                          <w:spacing w:after="0" w:line="240" w:lineRule="auto"/>
                          <w:jc w:val="center"/>
                          <w:rPr>
                            <w:rFonts w:ascii="Cambria" w:hAnsi="Cambria" w:cs="Times New Roman"/>
                            <w:b/>
                            <w:color w:val="7030A0"/>
                            <w:sz w:val="24"/>
                            <w:szCs w:val="28"/>
                            <w:lang w:val="uk-UA"/>
                          </w:rPr>
                        </w:pPr>
                        <w:r w:rsidRPr="00C836DD">
                          <w:rPr>
                            <w:rFonts w:ascii="Cambria" w:hAnsi="Cambria" w:cs="Times New Roman"/>
                            <w:b/>
                            <w:color w:val="7030A0"/>
                            <w:sz w:val="24"/>
                            <w:szCs w:val="28"/>
                            <w:lang w:val="uk-UA"/>
                          </w:rPr>
                          <w:t xml:space="preserve">КОМУНАЛЬНОГО НАВЧАЛЬНОГО ЗАКЛАДУ «ЧЕРКАСЬКИЙ ОБЛАСНИЙ </w:t>
                        </w:r>
                        <w:r w:rsidR="00461867">
                          <w:rPr>
                            <w:rFonts w:ascii="Cambria" w:hAnsi="Cambria" w:cs="Times New Roman"/>
                            <w:b/>
                            <w:color w:val="7030A0"/>
                            <w:sz w:val="24"/>
                            <w:szCs w:val="28"/>
                            <w:lang w:val="uk-UA"/>
                          </w:rPr>
                          <w:t xml:space="preserve">ІНСТИТУТ ПІСЛЯДИПЛОМНОЇ ОСВІТИ </w:t>
                        </w:r>
                        <w:r w:rsidRPr="00C836DD">
                          <w:rPr>
                            <w:rFonts w:ascii="Cambria" w:hAnsi="Cambria" w:cs="Times New Roman"/>
                            <w:b/>
                            <w:color w:val="7030A0"/>
                            <w:sz w:val="24"/>
                            <w:szCs w:val="28"/>
                            <w:lang w:val="uk-UA"/>
                          </w:rPr>
                          <w:t>ПЕДАГОГІЧНИХ ПРАЦІВНИКІВ ЧЕРКАСЬКОЇ ОБЛАСНОЇ РАДИ»</w:t>
                        </w:r>
                      </w:p>
                      <w:p w:rsidR="009A59C4" w:rsidRPr="009A59C4" w:rsidRDefault="009A59C4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0A4922" w:rsidRPr="00755D49" w:rsidRDefault="000A4922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12"/>
          <w:szCs w:val="28"/>
          <w:lang w:val="uk-UA"/>
        </w:rPr>
      </w:pPr>
    </w:p>
    <w:p w:rsidR="00313FDC" w:rsidRPr="00312E5E" w:rsidRDefault="00794FB2" w:rsidP="009A59C4">
      <w:pPr>
        <w:spacing w:after="0" w:line="240" w:lineRule="auto"/>
        <w:jc w:val="center"/>
        <w:rPr>
          <w:rFonts w:ascii="Cambria" w:hAnsi="Cambria" w:cs="Times New Roman"/>
          <w:b/>
          <w:color w:val="7030A0"/>
          <w:sz w:val="28"/>
          <w:szCs w:val="28"/>
          <w:lang w:val="uk-UA"/>
        </w:rPr>
      </w:pPr>
      <w:r w:rsidRPr="00312E5E">
        <w:rPr>
          <w:rFonts w:ascii="Cambria" w:hAnsi="Cambria" w:cs="Times New Roman"/>
          <w:b/>
          <w:color w:val="7030A0"/>
          <w:sz w:val="28"/>
          <w:szCs w:val="28"/>
          <w:lang w:val="uk-UA"/>
        </w:rPr>
        <w:t xml:space="preserve">У НОМЕРІ АНОНСОВАНІ НАУКОВО-МЕТОДИЧНІ ЗАХОДИ, </w:t>
      </w:r>
    </w:p>
    <w:p w:rsidR="00500B15" w:rsidRPr="00312E5E" w:rsidRDefault="00755D49" w:rsidP="009A59C4">
      <w:pPr>
        <w:spacing w:after="0" w:line="240" w:lineRule="auto"/>
        <w:jc w:val="center"/>
        <w:rPr>
          <w:rFonts w:ascii="Cambria" w:hAnsi="Cambria" w:cs="Times New Roman"/>
          <w:b/>
          <w:color w:val="7030A0"/>
          <w:sz w:val="28"/>
          <w:szCs w:val="28"/>
          <w:lang w:val="uk-UA"/>
        </w:rPr>
      </w:pPr>
      <w:r w:rsidRPr="00312E5E">
        <w:rPr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75022" wp14:editId="5679F753">
                <wp:simplePos x="0" y="0"/>
                <wp:positionH relativeFrom="margin">
                  <wp:align>right</wp:align>
                </wp:positionH>
                <wp:positionV relativeFrom="margin">
                  <wp:posOffset>2085340</wp:posOffset>
                </wp:positionV>
                <wp:extent cx="6753225" cy="4303395"/>
                <wp:effectExtent l="0" t="0" r="28575" b="2095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3033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4FC" w:rsidRDefault="004C24FC" w:rsidP="000877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87709" w:rsidRPr="00030E1D" w:rsidRDefault="00087709" w:rsidP="000877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030E1D">
                              <w:rPr>
                                <w:rFonts w:ascii="Cambria" w:hAnsi="Cambria"/>
                                <w:sz w:val="28"/>
                                <w:szCs w:val="24"/>
                                <w:lang w:val="uk-UA"/>
                              </w:rPr>
                              <w:t>Делегати обласних рад старшокласників,</w:t>
                            </w:r>
                            <w:r w:rsidR="00030E1D">
                              <w:rPr>
                                <w:rFonts w:ascii="Cambria" w:hAnsi="Cambria"/>
                                <w:sz w:val="28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030E1D">
                              <w:rPr>
                                <w:rFonts w:ascii="Cambria" w:hAnsi="Cambria"/>
                                <w:sz w:val="28"/>
                                <w:szCs w:val="24"/>
                                <w:lang w:val="uk-UA"/>
                              </w:rPr>
                              <w:t>Ліги старшокласників Черкащини</w:t>
                            </w:r>
                          </w:p>
                          <w:p w:rsidR="00030E1D" w:rsidRPr="00030E1D" w:rsidRDefault="00030E1D" w:rsidP="00030E1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30E1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ВСЕУКРАЇНСЬКИЙ ФОРУМ LIGA-FEST</w:t>
                            </w:r>
                          </w:p>
                          <w:p w:rsidR="00030E1D" w:rsidRPr="00030E1D" w:rsidRDefault="00030E1D" w:rsidP="000877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4C24FC" w:rsidRPr="00087709" w:rsidRDefault="004C24FC" w:rsidP="000877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32"/>
                                <w:szCs w:val="24"/>
                                <w:highlight w:val="white"/>
                                <w:lang w:val="uk-UA"/>
                              </w:rPr>
                            </w:pPr>
                          </w:p>
                          <w:p w:rsidR="002654B4" w:rsidRPr="00087709" w:rsidRDefault="002654B4" w:rsidP="00F059A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4"/>
                                <w:highlight w:val="white"/>
                                <w:lang w:val="uk-UA"/>
                              </w:rPr>
                            </w:pPr>
                            <w:r w:rsidRPr="000877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3BBA29" wp14:editId="6B61760F">
                                  <wp:extent cx="2017987" cy="1544955"/>
                                  <wp:effectExtent l="0" t="0" r="1905" b="0"/>
                                  <wp:docPr id="3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2529" cy="1548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4B4" w:rsidRPr="00087709" w:rsidRDefault="002654B4" w:rsidP="002654B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4"/>
                                <w:highlight w:val="white"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Відповідно до плану роботи комунального навчального закладу «Черкаський обласний інститут післядипломної освіти педагогічних працівників Черкаської обласної ради», </w:t>
                            </w:r>
                            <w:r w:rsidR="00461867">
                              <w:rPr>
                                <w:rFonts w:ascii="Cambria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Управління освіти </w:t>
                            </w:r>
                            <w:r w:rsidRPr="00087709">
                              <w:rPr>
                                <w:rFonts w:ascii="Cambria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і науки Черкаської обласної державної адміністрації, у зв’язку з 70-річчям утворення </w:t>
                            </w:r>
                            <w:r w:rsidR="00461867">
                              <w:rPr>
                                <w:rFonts w:ascii="Cambria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Черкаської області та з метою </w:t>
                            </w:r>
                            <w:r w:rsidRPr="00087709">
                              <w:rPr>
                                <w:rFonts w:ascii="Cambria" w:hAnsi="Cambria" w:cs="Times New Roman"/>
                                <w:sz w:val="28"/>
                                <w:szCs w:val="28"/>
                                <w:lang w:val="uk-UA"/>
                              </w:rPr>
                              <w:t>популяризації історії Черкащини в Україні та світі 26 квітня 2024 року відбудеться Всеукраїнський форум «Liga-fest». Запрошуємо усіх бажаючих долучитися до заходу, який буде проводитися в онлайн-режимі</w:t>
                            </w:r>
                            <w:r w:rsidR="000509A1">
                              <w:rPr>
                                <w:rFonts w:ascii="Cambria" w:hAnsi="Cambria" w:cs="Times New Roma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7502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1" type="#_x0000_t202" style="position:absolute;left:0;text-align:left;margin-left:480.55pt;margin-top:164.2pt;width:531.75pt;height:338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ESzQIAAP8FAAAOAAAAZHJzL2Uyb0RvYy54bWysVM1uEzEQviPxDpbvdDd/LY26qUKrIqTS&#10;VrSoZ8drN6t6PcZ2shtu3HkF3oEDB268QvpGjL27SVrgACKHjT3zeX6++Tk6rktFlsK6AnRGe3sp&#10;JUJzyAt9l9H3N2cvXlLiPNM5U6BFRlfC0ePJ82dHlRmLPsxB5cISNKLduDIZnXtvxkni+FyUzO2B&#10;ERqVEmzJPF7tXZJbVqH1UiX9NN1PKrC5scCFcyg9bZR0Eu1LKbi/lNIJT1RGMTYfvzZ+Z+GbTI7Y&#10;+M4yMy94Gwb7hyhKVmh0ujF1yjwjC1v8YqosuAUH0u9xKBOQsuAi5oDZ9NIn2VzPmRExFyTHmQ1N&#10;7v+Z5RfLK0uKPKMjSjQrsUTrL+uv62/rH+vvD58ePpNR4KgybozQa4NgX7+CGmvdyR0KQ+q1tGX4&#10;x6QI6pHt1YZhUXvCUbh/MBr0++iKo244SAeDw2g/2T431vnXAkoSDhm1WMLILFueO4+hILSDBG8O&#10;VJGfFUrFS2gbcaIsWTIsOONcaD+Mz9WifAt5I99P8deUHsXYII142InRRWzAYCk6fOREaVJhJoNR&#10;Gg0/0oXINu5nivH74CbY24aJN6VDtCL2Z5tVYLhhMp78SomAUfqdkFifSOgfU4y1iHYRHVASCfmb&#10;hy1+G9XfPG7y6DyD9pvHZaHBNiw9rkx+34UsGzyStJN3OPp6VsfG7HeNNoN8hf1noZliZ/hZgXyf&#10;M+evmMWxxZbDVeQv8SMVYJGgPVEyB/vxd/KAx2lCLSUVroGMug8LZgUl6o3GOTvsDYdhb8TLcHTQ&#10;x4vd1cx2NXpRngA2Xg+XnuHxGPBedUdpobzFjTUNXlHFNEffGfXd8cQ3ywk3HhfTaQThpjDMn+tr&#10;w4PpUKTQZzf1LbOmHROPE3YB3cJg4yfT0mDDSw3ThQdZxFEKPDestvzjlont2m7EsMZ27xG13duT&#10;nwAAAP//AwBQSwMEFAAGAAgAAAAhAPRW71fgAAAACgEAAA8AAABkcnMvZG93bnJldi54bWxMj8FO&#10;wzAQRO9I/QdrK3GjdpMSqjROVYEQIA6ogQ9w4m0SNV5HsZsGvh7nBLdZzWrmTbafTMdGHFxrScJ6&#10;JYAhVVa3VEv4+ny+2wJzXpFWnSWU8I0O9vniJlOptlc64lj4moUQcqmS0Hjfp5y7qkGj3Mr2SME7&#10;2cEoH86h5npQ1xBuOh4JkXCjWgoNjerxscHqXFyMhLcx6v3Tx7t+2RQiTszx4ee1KqW8XU6HHTCP&#10;k/97hhk/oEMemEp7Ie1YJyEM8RLiaLsBNtsiie+BlbMSyRp4nvH/E/JfAAAA//8DAFBLAQItABQA&#10;BgAIAAAAIQC2gziS/gAAAOEBAAATAAAAAAAAAAAAAAAAAAAAAABbQ29udGVudF9UeXBlc10ueG1s&#10;UEsBAi0AFAAGAAgAAAAhADj9If/WAAAAlAEAAAsAAAAAAAAAAAAAAAAALwEAAF9yZWxzLy5yZWxz&#10;UEsBAi0AFAAGAAgAAAAhAH21MRLNAgAA/wUAAA4AAAAAAAAAAAAAAAAALgIAAGRycy9lMm9Eb2Mu&#10;eG1sUEsBAi0AFAAGAAgAAAAhAPRW71fgAAAACgEAAA8AAAAAAAAAAAAAAAAAJwUAAGRycy9kb3du&#10;cmV2LnhtbFBLBQYAAAAABAAEAPMAAAA0BgAAAAA=&#10;" fillcolor="#ffd966 [1943]" strokeweight=".5pt">
                <v:textbox>
                  <w:txbxContent>
                    <w:p w:rsidR="004C24FC" w:rsidRDefault="004C24FC" w:rsidP="0008770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sz w:val="28"/>
                          <w:szCs w:val="24"/>
                          <w:lang w:val="uk-UA"/>
                        </w:rPr>
                      </w:pPr>
                    </w:p>
                    <w:p w:rsidR="00087709" w:rsidRPr="00030E1D" w:rsidRDefault="00087709" w:rsidP="0008770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szCs w:val="24"/>
                          <w:lang w:val="uk-UA"/>
                        </w:rPr>
                      </w:pPr>
                      <w:r w:rsidRPr="00030E1D">
                        <w:rPr>
                          <w:rFonts w:ascii="Cambria" w:hAnsi="Cambria"/>
                          <w:sz w:val="28"/>
                          <w:szCs w:val="24"/>
                          <w:lang w:val="uk-UA"/>
                        </w:rPr>
                        <w:t>Делегати обласних рад старшокласників,</w:t>
                      </w:r>
                      <w:r w:rsidR="00030E1D">
                        <w:rPr>
                          <w:rFonts w:ascii="Cambria" w:hAnsi="Cambria"/>
                          <w:sz w:val="28"/>
                          <w:szCs w:val="24"/>
                          <w:lang w:val="uk-UA"/>
                        </w:rPr>
                        <w:t xml:space="preserve"> </w:t>
                      </w:r>
                      <w:r w:rsidRPr="00030E1D">
                        <w:rPr>
                          <w:rFonts w:ascii="Cambria" w:hAnsi="Cambria"/>
                          <w:sz w:val="28"/>
                          <w:szCs w:val="24"/>
                          <w:lang w:val="uk-UA"/>
                        </w:rPr>
                        <w:t>Ліги старшокласників Черкащини</w:t>
                      </w:r>
                    </w:p>
                    <w:p w:rsidR="00030E1D" w:rsidRPr="00030E1D" w:rsidRDefault="00030E1D" w:rsidP="00030E1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030E1D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ВСЕУКРАЇНСЬКИЙ ФОРУМ LIGA-FEST</w:t>
                      </w:r>
                    </w:p>
                    <w:p w:rsidR="00030E1D" w:rsidRPr="00030E1D" w:rsidRDefault="00030E1D" w:rsidP="0008770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4"/>
                          <w:lang w:val="uk-UA"/>
                        </w:rPr>
                      </w:pPr>
                    </w:p>
                    <w:p w:rsidR="004C24FC" w:rsidRPr="00087709" w:rsidRDefault="004C24FC" w:rsidP="0008770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sz w:val="32"/>
                          <w:szCs w:val="24"/>
                          <w:highlight w:val="white"/>
                          <w:lang w:val="uk-UA"/>
                        </w:rPr>
                      </w:pPr>
                    </w:p>
                    <w:p w:rsidR="002654B4" w:rsidRPr="00087709" w:rsidRDefault="002654B4" w:rsidP="00F059A1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8"/>
                          <w:szCs w:val="24"/>
                          <w:highlight w:val="white"/>
                          <w:lang w:val="uk-UA"/>
                        </w:rPr>
                      </w:pPr>
                      <w:r w:rsidRPr="00087709"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013BBA29" wp14:editId="6B61760F">
                            <wp:extent cx="2017987" cy="1544955"/>
                            <wp:effectExtent l="0" t="0" r="1905" b="0"/>
                            <wp:docPr id="3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2529" cy="1548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4B4" w:rsidRPr="00087709" w:rsidRDefault="002654B4" w:rsidP="002654B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b/>
                          <w:i/>
                          <w:sz w:val="28"/>
                          <w:szCs w:val="24"/>
                          <w:highlight w:val="white"/>
                          <w:lang w:val="uk-UA"/>
                        </w:rPr>
                      </w:pPr>
                      <w:r w:rsidRPr="00087709">
                        <w:rPr>
                          <w:rFonts w:ascii="Cambria" w:hAnsi="Cambria" w:cs="Times New Roman"/>
                          <w:sz w:val="28"/>
                          <w:szCs w:val="28"/>
                          <w:lang w:val="uk-UA"/>
                        </w:rPr>
                        <w:t xml:space="preserve">Відповідно до плану роботи комунального навчального закладу «Черкаський обласний інститут післядипломної освіти педагогічних працівників Черкаської обласної ради», </w:t>
                      </w:r>
                      <w:r w:rsidR="00461867">
                        <w:rPr>
                          <w:rFonts w:ascii="Cambria" w:hAnsi="Cambria" w:cs="Times New Roman"/>
                          <w:sz w:val="28"/>
                          <w:szCs w:val="28"/>
                          <w:lang w:val="uk-UA"/>
                        </w:rPr>
                        <w:t xml:space="preserve">Управління освіти </w:t>
                      </w:r>
                      <w:r w:rsidRPr="00087709">
                        <w:rPr>
                          <w:rFonts w:ascii="Cambria" w:hAnsi="Cambria" w:cs="Times New Roman"/>
                          <w:sz w:val="28"/>
                          <w:szCs w:val="28"/>
                          <w:lang w:val="uk-UA"/>
                        </w:rPr>
                        <w:t xml:space="preserve">і науки Черкаської обласної державної адміністрації, у зв’язку з 70-річчям утворення </w:t>
                      </w:r>
                      <w:r w:rsidR="00461867">
                        <w:rPr>
                          <w:rFonts w:ascii="Cambria" w:hAnsi="Cambria" w:cs="Times New Roman"/>
                          <w:sz w:val="28"/>
                          <w:szCs w:val="28"/>
                          <w:lang w:val="uk-UA"/>
                        </w:rPr>
                        <w:t xml:space="preserve">Черкаської області та з метою </w:t>
                      </w:r>
                      <w:r w:rsidRPr="00087709">
                        <w:rPr>
                          <w:rFonts w:ascii="Cambria" w:hAnsi="Cambria" w:cs="Times New Roman"/>
                          <w:sz w:val="28"/>
                          <w:szCs w:val="28"/>
                          <w:lang w:val="uk-UA"/>
                        </w:rPr>
                        <w:t>популяризації історії Черкащини в Україні та світі 26 квітня 2024 року відбудеться Всеукраїнський форум «Liga-fest». Запрошуємо усіх бажаючих долучитися до заходу, який буде проводитися в онлайн-режимі</w:t>
                      </w:r>
                      <w:r w:rsidR="000509A1">
                        <w:rPr>
                          <w:rFonts w:ascii="Cambria" w:hAnsi="Cambria" w:cs="Times New Roman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61867" w:rsidRPr="00312E5E">
        <w:rPr>
          <w:rFonts w:ascii="Cambria" w:hAnsi="Cambria" w:cs="Times New Roman"/>
          <w:b/>
          <w:color w:val="7030A0"/>
          <w:sz w:val="28"/>
          <w:szCs w:val="28"/>
          <w:lang w:val="uk-UA"/>
        </w:rPr>
        <w:t xml:space="preserve">ЯКІ ПРОВОДИТИМУТЬСЯ </w:t>
      </w:r>
      <w:r w:rsidR="00794FB2" w:rsidRPr="00312E5E">
        <w:rPr>
          <w:rFonts w:ascii="Cambria" w:hAnsi="Cambria" w:cs="Times New Roman"/>
          <w:b/>
          <w:color w:val="7030A0"/>
          <w:sz w:val="28"/>
          <w:szCs w:val="28"/>
          <w:lang w:val="uk-UA"/>
        </w:rPr>
        <w:t xml:space="preserve">У </w:t>
      </w:r>
      <w:r w:rsidR="00204133" w:rsidRPr="00312E5E">
        <w:rPr>
          <w:rFonts w:ascii="Cambria" w:hAnsi="Cambria" w:cs="Times New Roman"/>
          <w:b/>
          <w:color w:val="7030A0"/>
          <w:sz w:val="28"/>
          <w:szCs w:val="28"/>
          <w:lang w:val="uk-UA"/>
        </w:rPr>
        <w:t>КВІТНІ</w:t>
      </w:r>
      <w:r w:rsidR="00794FB2" w:rsidRPr="00312E5E">
        <w:rPr>
          <w:rFonts w:ascii="Cambria" w:hAnsi="Cambria" w:cs="Times New Roman"/>
          <w:b/>
          <w:color w:val="7030A0"/>
          <w:sz w:val="28"/>
          <w:szCs w:val="28"/>
          <w:lang w:val="uk-UA"/>
        </w:rPr>
        <w:t xml:space="preserve"> 2024 РОКУ</w:t>
      </w:r>
    </w:p>
    <w:p w:rsidR="00275565" w:rsidRDefault="00275565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414957" w:rsidRDefault="00755D49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01D3A8" wp14:editId="3221827D">
                <wp:simplePos x="0" y="0"/>
                <wp:positionH relativeFrom="margin">
                  <wp:align>right</wp:align>
                </wp:positionH>
                <wp:positionV relativeFrom="paragraph">
                  <wp:posOffset>28841</wp:posOffset>
                </wp:positionV>
                <wp:extent cx="6742999" cy="3342290"/>
                <wp:effectExtent l="0" t="0" r="20320" b="1079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999" cy="3342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D49" w:rsidRPr="000509A1" w:rsidRDefault="00755D49" w:rsidP="00755D49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Книжкова виставка </w:t>
                            </w:r>
                          </w:p>
                          <w:p w:rsidR="00755D49" w:rsidRPr="00030E1D" w:rsidRDefault="00030E1D" w:rsidP="00755D4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30E1D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  <w:lang w:val="uk-UA"/>
                              </w:rPr>
                              <w:t>«</w:t>
                            </w:r>
                            <w:r w:rsidRPr="00030E1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ТВОРЕЦЬ НАЦІОНАЛЬНОЇ ПЕДАГОГІКИ Г. ВАЩЕНКО»</w:t>
                            </w:r>
                          </w:p>
                          <w:p w:rsidR="00755D49" w:rsidRPr="00751728" w:rsidRDefault="000509A1" w:rsidP="00755D49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Книжкова виставка «</w:t>
                            </w:r>
                            <w:r w:rsidR="00755D49"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Творець наці</w:t>
                            </w:r>
                            <w:r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ональної педагогіки» присвячена</w:t>
                            </w:r>
                            <w:r w:rsidR="00755D49"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діяльності Григорія Ващенка − </w:t>
                            </w:r>
                            <w:r w:rsidR="00755D49"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українського педагога, психолога, фахівця з дидактики і національного виховання, творця української виховної</w:t>
                            </w:r>
                            <w:r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 та </w:t>
                            </w:r>
                            <w:r w:rsidR="00755D49"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освітньої системи, учителя земської народної школи, жіночих гімназій, духовних шкіл, одного із засновників учительських курсів у Прилуках, Ромнах, Хоролі, викладача педагогіки і психології Учительського інституту Полтави, згодом – професора і керівника кафедри педагогіки Полтавського педагогічного інституту, професора педагогіки Українського вільного університету в Мюнхені, члена Спілки української молоді за кордоном (СУМ), ректора Богословської академії (Мюнхен), автора численних педагогічних праць.</w:t>
                            </w:r>
                          </w:p>
                          <w:p w:rsidR="00755D49" w:rsidRPr="00751728" w:rsidRDefault="00755D49" w:rsidP="00755D49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На виставці буде предста</w:t>
                            </w:r>
                            <w:r w:rsidR="000509A1"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влений творчий доробок педагога,</w:t>
                            </w:r>
                            <w:r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 книги, статті та ін. матеріали, що висвітлюють педагогічну діяльніст</w:t>
                            </w:r>
                            <w:r w:rsidR="000509A1" w:rsidRPr="0075172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ь Г. Ващенка.</w:t>
                            </w:r>
                          </w:p>
                          <w:p w:rsidR="00755D49" w:rsidRPr="00755D49" w:rsidRDefault="00755D49" w:rsidP="00755D49">
                            <w:pPr>
                              <w:ind w:firstLine="851"/>
                              <w:jc w:val="both"/>
                              <w:rPr>
                                <w:rFonts w:ascii="Cambria" w:hAnsi="Cambria"/>
                                <w:i/>
                                <w:lang w:val="uk-UA"/>
                              </w:rPr>
                            </w:pPr>
                          </w:p>
                          <w:p w:rsidR="00755D49" w:rsidRPr="00C47960" w:rsidRDefault="00755D49" w:rsidP="00755D4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D3A8" id="Надпись 1" o:spid="_x0000_s1032" type="#_x0000_t202" style="position:absolute;left:0;text-align:left;margin-left:479.75pt;margin-top:2.25pt;width:530.95pt;height:263.1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0xzQIAAP8FAAAOAAAAZHJzL2Uyb0RvYy54bWysVMtuEzEU3SPxD5b3dPJqS6JOqtCqCKm0&#10;FS3q2vHYzai2r7GdzIQde36Bf2DBgh2/kP4R157JowUhgchiYt97fB/nPo6Oa63IQjhfgslpd69D&#10;iTAcitLc5fT9zdmLl5T4wEzBFBiR06Xw9Hj8/NlRZUeiBzNQhXAEjRg/qmxOZyHYUZZ5PhOa+T2w&#10;wqBSgtMs4NXdZYVjFVrXKut1OgdZBa6wDrjwHqWnjZKOk30pBQ+XUnoRiMopxhbS16XvNH6z8REb&#10;3TlmZyVvw2D/EIVmpUGnG1OnLDAyd+UvpnTJHXiQYY+DzkDKkouUA2bT7TzJ5nrGrEi5IDnebmjy&#10;/88sv1hcOVIWWDtKDNNYotWX1dfVt9WP1feHTw+fSTdyVFk/Qui1RXCoX0Ed8a3cozCmXkun4z8m&#10;RVCPbC83DIs6EI7Cg8NBbzgcUsJR1+8Per1hqkG2fW6dD68FaBIPOXVYwsQsW5z7gC4RuoZEbx5U&#10;WZyVSqVLbBtxohxZMCw441yY0E3P1Vy/haKRDzr4a0qPYmyQRnywFqOL1IDRUnL4yIkypMJM+vud&#10;ZPiRLka2cT9VjN9HN9HeNky8KROjFak/26wiww2T6RSWSkSMMu+ExPokQv+QYuMloSNKIiF/87DF&#10;b6P6m8dNHvgieQYTNo91acA1LD2uTHGf2gepkA0eSdrJOx5DPa1TY/bXjTaFYon956CZYm/5WYl8&#10;nzMfrpjDscWWw1UULvEjFWCRoD1RMgP38XfyiMdpQi0lFa6BnPoPc+YEJeqNwTkbdgeDuDfSZbB/&#10;2MOL29VMdzVmrk8AGw9nCaNLx4gPan2UDvQtbqxJ9IoqZjj6zmlYH09Cs5xw43ExmSQQbgrLwrm5&#10;tjyajizHPrupb5mz7ZgEnLALWC8MNnoyLQ02vjQwmQeQZRqlyHPDass/bpnUru1GjGts955Q2709&#10;/gkAAP//AwBQSwMEFAAGAAgAAAAhAAyZg1veAAAABwEAAA8AAABkcnMvZG93bnJldi54bWxMj0FL&#10;w0AUhO+C/2F5gje7W2tLjdkUETwoCLYpBW8v2WcSm30bs9sk/nu3Jz0OM8x8k24m24qBet841jCf&#10;KRDEpTMNVxr2+fPNGoQPyAZbx6ThhzxsssuLFBPjRt7SsAuViCXsE9RQh9AlUvqyJot+5jri6H26&#10;3mKIsq+k6XGM5baVt0qtpMWG40KNHT3VVB53J6vh4/ug9qPFl8P7Me8XxfCWf70ara+vpscHEIGm&#10;8BeGM35EhywyFe7ExotWQzwSNNwtQZxNtZrfgyg0LBdqDTJL5X/+7BcAAP//AwBQSwECLQAUAAYA&#10;CAAAACEAtoM4kv4AAADhAQAAEwAAAAAAAAAAAAAAAAAAAAAAW0NvbnRlbnRfVHlwZXNdLnhtbFBL&#10;AQItABQABgAIAAAAIQA4/SH/1gAAAJQBAAALAAAAAAAAAAAAAAAAAC8BAABfcmVscy8ucmVsc1BL&#10;AQItABQABgAIAAAAIQDRGO0xzQIAAP8FAAAOAAAAAAAAAAAAAAAAAC4CAABkcnMvZTJvRG9jLnht&#10;bFBLAQItABQABgAIAAAAIQAMmYNb3gAAAAcBAAAPAAAAAAAAAAAAAAAAACcFAABkcnMvZG93bnJl&#10;di54bWxQSwUGAAAAAAQABADzAAAAMgYAAAAA&#10;" fillcolor="#bdd6ee [1300]" strokeweight=".5pt">
                <v:textbox>
                  <w:txbxContent>
                    <w:p w:rsidR="00755D49" w:rsidRPr="000509A1" w:rsidRDefault="00755D49" w:rsidP="00755D49">
                      <w:pPr>
                        <w:jc w:val="center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Книжкова виставка </w:t>
                      </w:r>
                    </w:p>
                    <w:p w:rsidR="00755D49" w:rsidRPr="00030E1D" w:rsidRDefault="00030E1D" w:rsidP="00755D49">
                      <w:pPr>
                        <w:jc w:val="center"/>
                        <w:rPr>
                          <w:rFonts w:ascii="Cambria" w:hAnsi="Cambria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030E1D">
                        <w:rPr>
                          <w:rFonts w:ascii="Cambria" w:hAnsi="Cambria"/>
                          <w:b/>
                          <w:sz w:val="24"/>
                          <w:szCs w:val="24"/>
                          <w:lang w:val="uk-UA"/>
                        </w:rPr>
                        <w:t>«</w:t>
                      </w:r>
                      <w:r w:rsidRPr="00030E1D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ТВОРЕЦЬ НАЦІОНАЛЬНОЇ ПЕДАГОГІКИ Г. ВАЩЕНКО»</w:t>
                      </w:r>
                    </w:p>
                    <w:p w:rsidR="00755D49" w:rsidRPr="00751728" w:rsidRDefault="000509A1" w:rsidP="00755D49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Книжкова виставка «</w:t>
                      </w:r>
                      <w:r w:rsidR="00755D49"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Творець наці</w:t>
                      </w:r>
                      <w:r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ональної педагогіки» присвячена</w:t>
                      </w:r>
                      <w:r w:rsidR="00755D49"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 </w:t>
                      </w:r>
                      <w:r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діяльності Григорія Ващенка − </w:t>
                      </w:r>
                      <w:r w:rsidR="00755D49"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українського педагога, психолога, фахівця з дидактики і національного виховання, творця української виховної</w:t>
                      </w:r>
                      <w:r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 та </w:t>
                      </w:r>
                      <w:r w:rsidR="00755D49"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освітньої системи, учителя земської народної школи, жіночих гімназій, духовних шкіл, одного із засновників учительських курсів у Прилуках, Ромнах, Хоролі, викладача педагогіки і психології Учительського інституту Полтави, згодом – професора і керівника кафедри педагогіки Полтавського педагогічного інституту, професора педагогіки Українського вільного університету в Мюнхені, члена Спілки української молоді за кордоном (СУМ), ректора Богословської академії (Мюнхен), автора численних педагогічних праць.</w:t>
                      </w:r>
                    </w:p>
                    <w:p w:rsidR="00755D49" w:rsidRPr="00751728" w:rsidRDefault="00755D49" w:rsidP="00755D49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На виставці буде предста</w:t>
                      </w:r>
                      <w:r w:rsidR="000509A1"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влений творчий доробок педагога,</w:t>
                      </w:r>
                      <w:r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 книги, статті та ін. матеріали, що висвітлюють педагогічну діяльніст</w:t>
                      </w:r>
                      <w:r w:rsidR="000509A1" w:rsidRPr="00751728">
                        <w:rPr>
                          <w:rFonts w:ascii="Cambria" w:hAnsi="Cambria"/>
                          <w:sz w:val="28"/>
                          <w:lang w:val="uk-UA"/>
                        </w:rPr>
                        <w:t>ь Г. Ващенка.</w:t>
                      </w:r>
                    </w:p>
                    <w:p w:rsidR="00755D49" w:rsidRPr="00755D49" w:rsidRDefault="00755D49" w:rsidP="00755D49">
                      <w:pPr>
                        <w:ind w:firstLine="851"/>
                        <w:jc w:val="both"/>
                        <w:rPr>
                          <w:rFonts w:ascii="Cambria" w:hAnsi="Cambria"/>
                          <w:i/>
                          <w:lang w:val="uk-UA"/>
                        </w:rPr>
                      </w:pPr>
                    </w:p>
                    <w:p w:rsidR="00755D49" w:rsidRPr="00C47960" w:rsidRDefault="00755D49" w:rsidP="00755D49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4C24FC" w:rsidRDefault="004C24FC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C47960" w:rsidRDefault="00C47960" w:rsidP="009A59C4">
      <w:pPr>
        <w:spacing w:after="0" w:line="240" w:lineRule="auto"/>
        <w:jc w:val="center"/>
        <w:rPr>
          <w:rFonts w:ascii="Cambria" w:hAnsi="Cambria" w:cs="Times New Roman"/>
          <w:b/>
          <w:i/>
          <w:color w:val="7030A0"/>
          <w:sz w:val="28"/>
          <w:szCs w:val="28"/>
          <w:lang w:val="uk-UA"/>
        </w:rPr>
      </w:pP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9C2ABD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DC78D" wp14:editId="769D4A08">
                <wp:simplePos x="0" y="0"/>
                <wp:positionH relativeFrom="margin">
                  <wp:posOffset>86522</wp:posOffset>
                </wp:positionH>
                <wp:positionV relativeFrom="paragraph">
                  <wp:posOffset>12095</wp:posOffset>
                </wp:positionV>
                <wp:extent cx="6761510" cy="1448435"/>
                <wp:effectExtent l="0" t="0" r="20320" b="184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1510" cy="1448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E12" w:rsidRPr="000509A1" w:rsidRDefault="006556D3" w:rsidP="00751728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Заходи методичного ін</w:t>
                            </w:r>
                            <w:r w:rsidR="009A6E12" w:rsidRP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тенсиву</w:t>
                            </w:r>
                          </w:p>
                          <w:p w:rsidR="009A6E12" w:rsidRPr="005202B8" w:rsidRDefault="009A6E12" w:rsidP="007517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lang w:val="uk-UA"/>
                              </w:rPr>
                            </w:pPr>
                            <w:r w:rsidRPr="005202B8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lang w:val="uk-UA"/>
                              </w:rPr>
                              <w:t>«</w:t>
                            </w:r>
                            <w:r w:rsidR="00030E1D" w:rsidRPr="00030E1D"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  <w:t>РЕАЛІЗАЦІЯ ДЕРЖАВНОГО СТАНДАРТУ БАЗОВОЇ СЕРЕДНЬОЇ ОСВІТИ В МЕЖАХ ЦИКЛУ ПРЕДМЕТНОГО НАВЧАННЯ»</w:t>
                            </w:r>
                          </w:p>
                          <w:p w:rsidR="009A6E12" w:rsidRPr="005855DF" w:rsidRDefault="009A6E12" w:rsidP="007517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lang w:val="uk-UA"/>
                              </w:rPr>
                            </w:pPr>
                            <w:r w:rsidRPr="005202B8">
                              <w:rPr>
                                <w:rFonts w:ascii="Cambria" w:hAnsi="Cambria"/>
                                <w:i/>
                                <w:sz w:val="28"/>
                                <w:lang w:val="uk-UA"/>
                              </w:rPr>
                              <w:t>(7-9 класи Нової української школи) посилання на трансляції усіх заходів знаходиться на сайті</w:t>
                            </w:r>
                            <w:r w:rsidR="000509A1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lang w:val="uk-UA"/>
                              </w:rPr>
                              <w:t xml:space="preserve">, </w:t>
                            </w:r>
                            <w:r w:rsidR="000509A1" w:rsidRPr="000509A1">
                              <w:rPr>
                                <w:rFonts w:ascii="Cambria" w:hAnsi="Cambria"/>
                                <w:i/>
                                <w:sz w:val="28"/>
                                <w:lang w:val="en-US"/>
                              </w:rPr>
                              <w:t>URL</w:t>
                            </w:r>
                            <w:r w:rsidR="000509A1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lang w:val="uk-UA"/>
                              </w:rPr>
                              <w:t xml:space="preserve">: </w:t>
                            </w:r>
                            <w:hyperlink r:id="rId12" w:tgtFrame="_blank" w:history="1">
                              <w:r w:rsidRPr="005855DF">
                                <w:rPr>
                                  <w:lang w:val="uk-UA"/>
                                </w:rPr>
                                <w:t>https</w:t>
                              </w:r>
                              <w:r w:rsidRPr="005855DF">
                                <w:rPr>
                                  <w:rFonts w:ascii="Cambria" w:hAnsi="Cambria"/>
                                  <w:b/>
                                  <w:i/>
                                  <w:sz w:val="28"/>
                                  <w:lang w:val="uk-UA"/>
                                </w:rPr>
                                <w:t>://bit.ly/498Lmht</w:t>
                              </w:r>
                            </w:hyperlink>
                          </w:p>
                          <w:p w:rsidR="00971038" w:rsidRPr="00313FDC" w:rsidRDefault="00971038">
                            <w:pPr>
                              <w:rPr>
                                <w:rFonts w:ascii="Cambria" w:hAnsi="Cambria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DC78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3" type="#_x0000_t202" style="position:absolute;left:0;text-align:left;margin-left:6.8pt;margin-top:.95pt;width:532.4pt;height:1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PuywIAAP8FAAAOAAAAZHJzL2Uyb0RvYy54bWysVM1uEzEQviPxDpbvdJM2PyXqpgqtipBK&#10;W9Ginh2v3axqe4ztJJveuPMKvAMHDtx4hfSNGHt307TAoYgcNuOZz+OZb34ODiutyEI4X4LJaXen&#10;Q4kwHIrS3OT049XJq31KfGCmYAqMyOlKeHo4fvniYGlHYhdmoArhCDoxfrS0OZ2FYEdZ5vlMaOZ3&#10;wAqDRglOs4BHd5MVji3Ru1bZbqczyJbgCuuAC+9Re1wb6Tj5l1LwcC6lF4GonGJsIX1d+k7jNxsf&#10;sNGNY3ZW8iYM9g9RaFYafHTj6pgFRuau/M2VLrkDDzLscNAZSFlykXLAbLqdJ9lczpgVKRckx9sN&#10;Tf7/ueVniwtHyiKnQ0oM01ii9df1t/X39c/1j/vP91/IMHK0tH6E0EuL4FC9gQpr3eo9KmPqlXQ6&#10;/mNSBO3I9mrDsKgC4agcDAfdfhdNHG3dXm+/t9ePfrKH69b58FaAJlHIqcMSJmbZ4tSHGtpC4mse&#10;VFmclEqlQ2wbcaQcWTAsOONcmLCXrqu5fg9FrR908FeXHtXYILW616oxmtSA0VOK7dEjypAlZrLX&#10;7yTHj2wxss3zU8X4bZPdFgq9KxOjFak/m6wiwzWTSQorJSJGmQ9CYn0SoX9NMdUi+UV0REkk5DkX&#10;G/xDVM+5XOfRvgwmbC7r0oCrWXpcmeK2DVnWeKR5K+8ohmpapcbstY02hWKF/eegnmJv+UmJfJ8y&#10;Hy6Yw7HFvsJVFM7xIxVgkaCRKJmBu/uTPuJxmtBKyRLXQE79pzlzghL1zuCcvcYmjXsjHXr94S4e&#10;3LZlum0xc30E2HhdXHqWJzHig2pF6UBf48aaxFfRxAzHt3MaWvEo1MsJNx4Xk0kC4aawLJyaS8uj&#10;61ik2GdX1TVzthmTgBN2Bu3CYKMn01Jj400Dk3kAWaZRijzXrDb845ZJDd9sxLjGts8J9bC3x78A&#10;AAD//wMAUEsDBBQABgAIAAAAIQA2rzSR3wAAAAkBAAAPAAAAZHJzL2Rvd25yZXYueG1sTI/NTsMw&#10;EITvSLyDtUjcqE0D/QlxKgTiRoVSisTRibdJaLyOYrdN357tCU6r0Yxmv8lWo+vEEYfQetJwP1Eg&#10;kCpvW6o1bD/f7hYgQjRkTecJNZwxwCq/vspMav2JCjxuYi24hEJqNDQx9qmUoWrQmTDxPRJ7Oz84&#10;E1kOtbSDOXG56+RUqZl0piX+0JgeXxqs9puD0/B69sXXLvl+XCfuA3+KsC7f90utb2/G5ycQEcf4&#10;F4YLPqNDzkylP5ANomOdzDjJdwniYqv54gFEqWGaKAUyz+T/BfkvAAAA//8DAFBLAQItABQABgAI&#10;AAAAIQC2gziS/gAAAOEBAAATAAAAAAAAAAAAAAAAAAAAAABbQ29udGVudF9UeXBlc10ueG1sUEsB&#10;Ai0AFAAGAAgAAAAhADj9If/WAAAAlAEAAAsAAAAAAAAAAAAAAAAALwEAAF9yZWxzLy5yZWxzUEsB&#10;Ai0AFAAGAAgAAAAhAIzIw+7LAgAA/wUAAA4AAAAAAAAAAAAAAAAALgIAAGRycy9lMm9Eb2MueG1s&#10;UEsBAi0AFAAGAAgAAAAhADavNJHfAAAACQEAAA8AAAAAAAAAAAAAAAAAJQUAAGRycy9kb3ducmV2&#10;LnhtbFBLBQYAAAAABAAEAPMAAAAxBgAAAAA=&#10;" fillcolor="#c9c9c9 [1942]" strokeweight=".5pt">
                <v:textbox>
                  <w:txbxContent>
                    <w:p w:rsidR="009A6E12" w:rsidRPr="000509A1" w:rsidRDefault="006556D3" w:rsidP="00751728">
                      <w:pPr>
                        <w:jc w:val="center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sz w:val="28"/>
                          <w:lang w:val="uk-UA"/>
                        </w:rPr>
                        <w:t>Заходи методичного ін</w:t>
                      </w:r>
                      <w:r w:rsidR="009A6E12" w:rsidRPr="000509A1">
                        <w:rPr>
                          <w:rFonts w:ascii="Cambria" w:hAnsi="Cambria"/>
                          <w:sz w:val="28"/>
                          <w:lang w:val="uk-UA"/>
                        </w:rPr>
                        <w:t>тенсиву</w:t>
                      </w:r>
                    </w:p>
                    <w:p w:rsidR="009A6E12" w:rsidRPr="005202B8" w:rsidRDefault="009A6E12" w:rsidP="00751728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8"/>
                          <w:lang w:val="uk-UA"/>
                        </w:rPr>
                      </w:pPr>
                      <w:r w:rsidRPr="005202B8">
                        <w:rPr>
                          <w:rFonts w:ascii="Cambria" w:hAnsi="Cambria"/>
                          <w:b/>
                          <w:i/>
                          <w:sz w:val="28"/>
                          <w:lang w:val="uk-UA"/>
                        </w:rPr>
                        <w:t>«</w:t>
                      </w:r>
                      <w:r w:rsidR="00030E1D" w:rsidRPr="00030E1D"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  <w:t>РЕАЛІЗАЦІЯ ДЕРЖАВНОГО СТАНДАРТУ БАЗОВОЇ СЕРЕДНЬОЇ ОСВІТИ В МЕЖАХ ЦИКЛУ ПРЕДМЕТНОГО НАВЧАННЯ»</w:t>
                      </w:r>
                    </w:p>
                    <w:p w:rsidR="009A6E12" w:rsidRPr="005855DF" w:rsidRDefault="009A6E12" w:rsidP="00751728">
                      <w:pPr>
                        <w:jc w:val="center"/>
                        <w:rPr>
                          <w:rFonts w:ascii="Cambria" w:hAnsi="Cambria"/>
                          <w:b/>
                          <w:i/>
                          <w:sz w:val="28"/>
                          <w:lang w:val="uk-UA"/>
                        </w:rPr>
                      </w:pPr>
                      <w:r w:rsidRPr="005202B8">
                        <w:rPr>
                          <w:rFonts w:ascii="Cambria" w:hAnsi="Cambria"/>
                          <w:i/>
                          <w:sz w:val="28"/>
                          <w:lang w:val="uk-UA"/>
                        </w:rPr>
                        <w:t>(7-9 класи Нової української школи) посилання на трансляції усіх заходів знаходиться на сайті</w:t>
                      </w:r>
                      <w:r w:rsidR="000509A1">
                        <w:rPr>
                          <w:rFonts w:ascii="Cambria" w:hAnsi="Cambria"/>
                          <w:b/>
                          <w:i/>
                          <w:sz w:val="28"/>
                          <w:lang w:val="uk-UA"/>
                        </w:rPr>
                        <w:t xml:space="preserve">, </w:t>
                      </w:r>
                      <w:r w:rsidR="000509A1" w:rsidRPr="000509A1">
                        <w:rPr>
                          <w:rFonts w:ascii="Cambria" w:hAnsi="Cambria"/>
                          <w:i/>
                          <w:sz w:val="28"/>
                          <w:lang w:val="en-US"/>
                        </w:rPr>
                        <w:t>URL</w:t>
                      </w:r>
                      <w:r w:rsidR="000509A1">
                        <w:rPr>
                          <w:rFonts w:ascii="Cambria" w:hAnsi="Cambria"/>
                          <w:b/>
                          <w:i/>
                          <w:sz w:val="28"/>
                          <w:lang w:val="uk-UA"/>
                        </w:rPr>
                        <w:t xml:space="preserve">: </w:t>
                      </w:r>
                      <w:hyperlink r:id="rId13" w:tgtFrame="_blank" w:history="1">
                        <w:r w:rsidRPr="005855DF">
                          <w:rPr>
                            <w:lang w:val="uk-UA"/>
                          </w:rPr>
                          <w:t>https</w:t>
                        </w:r>
                        <w:r w:rsidRPr="005855DF">
                          <w:rPr>
                            <w:rFonts w:ascii="Cambria" w:hAnsi="Cambria"/>
                            <w:b/>
                            <w:i/>
                            <w:sz w:val="28"/>
                            <w:lang w:val="uk-UA"/>
                          </w:rPr>
                          <w:t>://bit.ly/498Lmht</w:t>
                        </w:r>
                      </w:hyperlink>
                    </w:p>
                    <w:p w:rsidR="00971038" w:rsidRPr="00313FDC" w:rsidRDefault="00971038">
                      <w:pPr>
                        <w:rPr>
                          <w:rFonts w:ascii="Cambria" w:hAnsi="Cambria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C850DA" w:rsidRPr="00C850DA" w:rsidRDefault="00C850D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10"/>
          <w:szCs w:val="28"/>
          <w:shd w:val="clear" w:color="auto" w:fill="FFFFFF"/>
          <w:lang w:val="uk-UA" w:eastAsia="ru-RU"/>
        </w:rPr>
      </w:pPr>
    </w:p>
    <w:p w:rsidR="00C850DA" w:rsidRPr="00AD7FD9" w:rsidRDefault="00C850D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9C2ABD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DFEA2" wp14:editId="7E8E4BB7">
                <wp:simplePos x="0" y="0"/>
                <wp:positionH relativeFrom="margin">
                  <wp:align>right</wp:align>
                </wp:positionH>
                <wp:positionV relativeFrom="paragraph">
                  <wp:posOffset>7412</wp:posOffset>
                </wp:positionV>
                <wp:extent cx="3401060" cy="2086923"/>
                <wp:effectExtent l="0" t="0" r="27940" b="2794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208692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77" w:rsidRPr="000509A1" w:rsidRDefault="005F1877" w:rsidP="0062220D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Методичний орієнтир </w:t>
                            </w:r>
                          </w:p>
                          <w:p w:rsidR="005F1877" w:rsidRPr="000509A1" w:rsidRDefault="005F1877" w:rsidP="0062220D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для вчителів фізики </w:t>
                            </w:r>
                          </w:p>
                          <w:p w:rsidR="005F1877" w:rsidRPr="005F1877" w:rsidRDefault="005F1877" w:rsidP="0062220D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57088" w:rsidRPr="005F1877" w:rsidRDefault="005F1877" w:rsidP="0062220D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>«STEM-простір – як інструмент реалізації концепції «Нова українська школа»</w:t>
                            </w:r>
                          </w:p>
                          <w:p w:rsidR="0062220D" w:rsidRDefault="0062220D" w:rsidP="0062220D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62220D" w:rsidRDefault="0062220D" w:rsidP="00787C2B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7088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>Захід відбудеться 4 квітня</w:t>
                            </w:r>
                          </w:p>
                          <w:p w:rsidR="0062220D" w:rsidRPr="00D57088" w:rsidRDefault="00FA5A20" w:rsidP="00787C2B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Початок о 15.00 год</w:t>
                            </w:r>
                          </w:p>
                          <w:p w:rsidR="0062220D" w:rsidRDefault="0062220D" w:rsidP="00D57088">
                            <w:pPr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DFEA2" id="Надпись 22" o:spid="_x0000_s1034" type="#_x0000_t202" style="position:absolute;left:0;text-align:left;margin-left:216.6pt;margin-top:.6pt;width:267.8pt;height:164.3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BszQIAAAEGAAAOAAAAZHJzL2Uyb0RvYy54bWysVM1uEzEQviPxDpbvdDfbJLRRN1VoVYRU&#10;2ooW9ex47WZVr8fYTrLpjTuvwDtw4MCNV0jfiLF3N00LHIrIYTOe+Tye+ebn4LCuFFkI60rQOe3t&#10;pJQIzaEo9U1OP16dvNqjxHmmC6ZAi5yuhKOH45cvDpZmJDKYgSqEJehEu9HS5HTmvRklieMzUTG3&#10;A0ZoNEqwFfN4tDdJYdkSvVcqydJ0mCzBFsYCF86h9rgx0nH0L6Xg/lxKJzxROcXYfPza+J2GbzI+&#10;YKMby8ys5G0Y7B+iqFip8dGNq2PmGZnb8jdXVcktOJB+h0OVgJQlFzEHzKaXPsnmcsaMiLkgOc5s&#10;aHL/zy0/W1xYUhY5zTJKNKuwRuuv62/r7+uf6x/3n++/EDQgS0vjRgi+NAj39Ruosdqd3qEyJF9L&#10;W4V/TIugHflebTgWtScclbt9zHOIJo62LN0b7me7wU/ycN1Y598KqEgQcmqxiJFbtjh1voF2kPCa&#10;A1UWJ6VS8RAaRxwpSxYMS844F9oP4nU1r95D0ej7Kf6a4qMaW6RRDzs1RhNbMHiKsT16RGmyzOlw&#10;d5BGx49sIbLN81PF+G2b3RYKvSsdohWxQ9usAsMNk1HyKyUCRukPQmKFIqF/TTHWIvpFdEBJJOQ5&#10;F1v8Q1TPudzk0b0M2m8uV6UG27D0uDLFbReybPBI81beQfT1tI6tOegabQrFCvvPQjPHzvCTEvk+&#10;Zc5fMIuDi32Fy8if40cqwCJBK1EyA3v3J33A4zyhlZIlLoKcuk9zZgUl6p3GSdvv9fthc8RDf/A6&#10;w4Pdtky3LXpeHQE2Xg/XnuFRDHivOlFaqK5xZ03Cq2himuPbOfWdeOSb9YQ7j4vJJIJwVxjmT/Wl&#10;4cF1KFLos6v6mlnTjonHCTuDbmWw0ZNpabDhpobJ3IMs4ygFnhtWW/5xz8SGb3diWGTb54h62Nzj&#10;XwAAAP//AwBQSwMEFAAGAAgAAAAhAOfXHWXcAAAABgEAAA8AAABkcnMvZG93bnJldi54bWxMj8FO&#10;wzAQRO9I/IO1SNyo05S2aYhTVQjOQKigRzfeJhHxOrXdNvw9ywmOOzOaeVusR9uLM/rQOVIwnSQg&#10;kGpnOmoUbN+f7zIQIWoyuneECr4xwLq8vip0btyF3vBcxUZwCYVcK2hjHHIpQ92i1WHiBiT2Ds5b&#10;Hfn0jTReX7jc9jJNkoW0uiNeaPWAjy3WX9XJKvDH3XJ6v/18ql4Om4+sdcvh9eiVur0ZNw8gIo7x&#10;Lwy/+IwOJTPt3YlMEL0CfiSymoJgcz6bL0DsFczSVQayLOR//PIHAAD//wMAUEsBAi0AFAAGAAgA&#10;AAAhALaDOJL+AAAA4QEAABMAAAAAAAAAAAAAAAAAAAAAAFtDb250ZW50X1R5cGVzXS54bWxQSwEC&#10;LQAUAAYACAAAACEAOP0h/9YAAACUAQAACwAAAAAAAAAAAAAAAAAvAQAAX3JlbHMvLnJlbHNQSwEC&#10;LQAUAAYACAAAACEAjlfQbM0CAAABBgAADgAAAAAAAAAAAAAAAAAuAgAAZHJzL2Uyb0RvYy54bWxQ&#10;SwECLQAUAAYACAAAACEA59cdZdwAAAAGAQAADwAAAAAAAAAAAAAAAAAnBQAAZHJzL2Rvd25yZXYu&#10;eG1sUEsFBgAAAAAEAAQA8wAAADAGAAAAAA==&#10;" fillcolor="#b4c6e7 [1304]" strokeweight=".5pt">
                <v:textbox>
                  <w:txbxContent>
                    <w:p w:rsidR="005F1877" w:rsidRPr="000509A1" w:rsidRDefault="005F1877" w:rsidP="0062220D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0509A1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Методичний орієнтир </w:t>
                      </w:r>
                    </w:p>
                    <w:p w:rsidR="005F1877" w:rsidRPr="000509A1" w:rsidRDefault="005F1877" w:rsidP="0062220D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0509A1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для вчителів фізики </w:t>
                      </w:r>
                    </w:p>
                    <w:p w:rsidR="005F1877" w:rsidRPr="005F1877" w:rsidRDefault="005F1877" w:rsidP="0062220D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8"/>
                          <w:szCs w:val="24"/>
                          <w:lang w:val="uk-UA"/>
                        </w:rPr>
                      </w:pPr>
                    </w:p>
                    <w:p w:rsidR="00D57088" w:rsidRPr="005F1877" w:rsidRDefault="005F1877" w:rsidP="0062220D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5F1877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>«STEM-простір – як інструмент реалізації концепції «Нова українська школа»</w:t>
                      </w:r>
                    </w:p>
                    <w:p w:rsidR="0062220D" w:rsidRDefault="0062220D" w:rsidP="0062220D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</w:pPr>
                    </w:p>
                    <w:p w:rsidR="0062220D" w:rsidRDefault="0062220D" w:rsidP="00787C2B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</w:pPr>
                      <w:r w:rsidRPr="00D57088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>Захід відбудеться 4 квітня</w:t>
                      </w:r>
                    </w:p>
                    <w:p w:rsidR="0062220D" w:rsidRPr="00D57088" w:rsidRDefault="00FA5A20" w:rsidP="00787C2B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Початок о 15.00 год</w:t>
                      </w:r>
                    </w:p>
                    <w:p w:rsidR="0062220D" w:rsidRDefault="0062220D" w:rsidP="00D57088">
                      <w:pPr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B9488" wp14:editId="557DF25B">
                <wp:simplePos x="0" y="0"/>
                <wp:positionH relativeFrom="margin">
                  <wp:align>left</wp:align>
                </wp:positionH>
                <wp:positionV relativeFrom="paragraph">
                  <wp:posOffset>10862</wp:posOffset>
                </wp:positionV>
                <wp:extent cx="3321050" cy="2073348"/>
                <wp:effectExtent l="0" t="0" r="12700" b="222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20733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77" w:rsidRPr="000509A1" w:rsidRDefault="005F1877" w:rsidP="0038002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Методична зустріч </w:t>
                            </w:r>
                          </w:p>
                          <w:p w:rsidR="005F1877" w:rsidRPr="000509A1" w:rsidRDefault="005F1877" w:rsidP="0038002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для вчителів технології </w:t>
                            </w:r>
                          </w:p>
                          <w:p w:rsidR="005F1877" w:rsidRPr="005F1877" w:rsidRDefault="005F1877" w:rsidP="0038002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10"/>
                                <w:szCs w:val="24"/>
                                <w:lang w:val="uk-UA"/>
                              </w:rPr>
                            </w:pPr>
                          </w:p>
                          <w:p w:rsidR="0038002F" w:rsidRPr="005F1877" w:rsidRDefault="005F1877" w:rsidP="0038002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sz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>«Сучасний урок технологій: діяльнісний підхід у практичній реалізації Концепції НУШ та впровадження STREAM-технологій»</w:t>
                            </w:r>
                          </w:p>
                          <w:p w:rsidR="00327E83" w:rsidRPr="005F1877" w:rsidRDefault="00327E83" w:rsidP="0038002F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</w:p>
                          <w:p w:rsidR="0038002F" w:rsidRPr="005F1877" w:rsidRDefault="0062220D" w:rsidP="00787C2B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b/>
                                <w:bCs/>
                                <w:sz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>Захід відбудеться</w:t>
                            </w:r>
                            <w:r w:rsidR="000509A1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11 квітня</w:t>
                            </w:r>
                          </w:p>
                          <w:p w:rsidR="0038002F" w:rsidRPr="00087709" w:rsidRDefault="0038002F" w:rsidP="00787C2B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Початок о 15.00 год</w:t>
                            </w:r>
                          </w:p>
                          <w:p w:rsidR="00971038" w:rsidRPr="00087709" w:rsidRDefault="00971038" w:rsidP="0030010A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9488" id="Надпись 6" o:spid="_x0000_s1035" type="#_x0000_t202" style="position:absolute;left:0;text-align:left;margin-left:0;margin-top:.85pt;width:261.5pt;height:16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4BzQIAADoGAAAOAAAAZHJzL2Uyb0RvYy54bWysVMtuEzEU3SPxD5b3dCaPpiHqpAqtipBK&#10;W9Girh2P3Yzw+BrbSSbs2PML/AMLFuz4hfSPuPbMpOkDUBGbGfve4/s497F/UJWKLIR1BeiMdnZS&#10;SoTmkBf6OqPvL49fDClxnumcKdAioyvh6MH4+bP9pRmJLsxA5cISNKLdaGkyOvPejJLE8ZkomdsB&#10;IzQqJdiSebza6yS3bInWS5V003SQLMHmxgIXzqH0qFbScbQvpeD+TEonPFEZxdh8/Nr4nYZvMt5n&#10;o2vLzKzgTRjsH6IoWaHR6cbUEfOMzG3xwFRZcAsOpN/hUCYgZcFFzAGz6aT3srmYMSNiLkiOMxua&#10;3P8zy08X55YUeUYHlGhWYonWX9ff1t/XP9c/bj7ffCGDwNHSuBFCLwyCffUKKqx1K3coDKlX0pbh&#10;j0kR1CPbqw3DovKEo7DX63bSXVRx1HXTvV6vPwx2ktvnxjr/WkBJwiGjFksYmWWLE+draAsJ3hyo&#10;Ij8ulIqX0DbiUFmyYFhwxrnQvh+fq3n5FvJajo2TNqVHMTZILR62YowmNmCwFGO740RpskS6epjG&#10;3wLwVeeB88Huo87RXB3Tn5yjTungVMTWbggJxamLEE9+pUTAKP1OSCxtrMVv2YlljHYRHVASuXzK&#10;wwZ/G9VTHtd5tJ5B+83jstBga4LvFjX/0IYsazxWaCvvcPTVtGp6uundKeQrbF0L9QJwhh8X2F4n&#10;zPlzZnHisSVxi/kz/EgFWF9oTpTMwH56TB7wOIiopWSJGySj7uOcWUGJeqNxRF92+v2wcuKlv7vX&#10;xYvd1ky3NXpeHgL2bAf3peHxGPBetUdpobzCZTcJXlHFNEffGfXt8dDXew2XJReTSQThkjHMn+gL&#10;w4PpUKQwPJfVFbOmmTCPw3kK7a5ho3uDVmPDSw2TuQdZxCkMPNesNvzjgoqz0izTsAG37xF1u/LH&#10;vwAAAP//AwBQSwMEFAAGAAgAAAAhAEAFijLdAAAABgEAAA8AAABkcnMvZG93bnJldi54bWxMj8FO&#10;wzAQRO9I/QdrK3GjTlMlRCFOhUAggXoohQs3N17i0HgdxW4b+HqWExxnZzXzplpPrhcnHEPnScFy&#10;kYBAarzpqFXw9vpwVYAIUZPRvSdU8IUB1vXsotKl8Wd6wdMutoJDKJRagY1xKKUMjUWnw8IPSOx9&#10;+NHpyHJspRn1mcNdL9MkyaXTHXGD1QPeWWwOu6PjXrt5zk32vt18PubTt8yy4b54UupyPt3egIg4&#10;xb9n+MVndKiZae+PZILoFfCQyNdrEGxm6Yr1XsEqLVKQdSX/49c/AAAA//8DAFBLAQItABQABgAI&#10;AAAAIQC2gziS/gAAAOEBAAATAAAAAAAAAAAAAAAAAAAAAABbQ29udGVudF9UeXBlc10ueG1sUEsB&#10;Ai0AFAAGAAgAAAAhADj9If/WAAAAlAEAAAsAAAAAAAAAAAAAAAAALwEAAF9yZWxzLy5yZWxzUEsB&#10;Ai0AFAAGAAgAAAAhAGwsHgHNAgAAOgYAAA4AAAAAAAAAAAAAAAAALgIAAGRycy9lMm9Eb2MueG1s&#10;UEsBAi0AFAAGAAgAAAAhAEAFijLdAAAABgEAAA8AAAAAAAAAAAAAAAAAJwUAAGRycy9kb3ducmV2&#10;LnhtbFBLBQYAAAAABAAEAPMAAAAxBgAAAAA=&#10;" fillcolor="#fff2cc [663]" strokecolor="#5a5a5a [2109]" strokeweight=".5pt">
                <v:textbox>
                  <w:txbxContent>
                    <w:p w:rsidR="005F1877" w:rsidRPr="000509A1" w:rsidRDefault="005F1877" w:rsidP="0038002F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0509A1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Методична зустріч </w:t>
                      </w:r>
                    </w:p>
                    <w:p w:rsidR="005F1877" w:rsidRPr="000509A1" w:rsidRDefault="005F1877" w:rsidP="0038002F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0509A1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для вчителів технології </w:t>
                      </w:r>
                    </w:p>
                    <w:p w:rsidR="005F1877" w:rsidRPr="005F1877" w:rsidRDefault="005F1877" w:rsidP="0038002F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10"/>
                          <w:szCs w:val="24"/>
                          <w:lang w:val="uk-UA"/>
                        </w:rPr>
                      </w:pPr>
                    </w:p>
                    <w:p w:rsidR="0038002F" w:rsidRPr="005F1877" w:rsidRDefault="005F1877" w:rsidP="0038002F">
                      <w:pPr>
                        <w:spacing w:after="0" w:line="240" w:lineRule="auto"/>
                        <w:jc w:val="center"/>
                        <w:rPr>
                          <w:rFonts w:ascii="Cambria" w:hAnsi="Cambria" w:cstheme="minorHAnsi"/>
                          <w:b/>
                          <w:sz w:val="28"/>
                          <w:lang w:val="uk-UA"/>
                        </w:rPr>
                      </w:pPr>
                      <w:r w:rsidRPr="005F1877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>«Сучасний урок технологій: діяльнісний підхід у практичній реалізації Концепції НУШ та впровадження STREAM-технологій»</w:t>
                      </w:r>
                    </w:p>
                    <w:p w:rsidR="00327E83" w:rsidRPr="005F1877" w:rsidRDefault="00327E83" w:rsidP="0038002F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</w:p>
                    <w:p w:rsidR="0038002F" w:rsidRPr="005F1877" w:rsidRDefault="0062220D" w:rsidP="00787C2B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b/>
                          <w:bCs/>
                          <w:sz w:val="28"/>
                          <w:lang w:val="uk-UA"/>
                        </w:rPr>
                      </w:pPr>
                      <w:r w:rsidRPr="005F1877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>Захід відбудеться</w:t>
                      </w:r>
                      <w:r w:rsidR="000509A1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11 квітня</w:t>
                      </w:r>
                    </w:p>
                    <w:p w:rsidR="0038002F" w:rsidRPr="00087709" w:rsidRDefault="0038002F" w:rsidP="00787C2B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Початок о 15.00 год</w:t>
                      </w:r>
                    </w:p>
                    <w:p w:rsidR="00971038" w:rsidRPr="00087709" w:rsidRDefault="00971038" w:rsidP="0030010A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Pr="00057188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28"/>
          <w:shd w:val="clear" w:color="auto" w:fill="FFFFFF"/>
          <w:lang w:val="uk-UA" w:eastAsia="ru-RU"/>
        </w:rPr>
      </w:pPr>
    </w:p>
    <w:p w:rsidR="0038002F" w:rsidRDefault="00057188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B22CD" wp14:editId="6D22BCF4">
                <wp:simplePos x="0" y="0"/>
                <wp:positionH relativeFrom="margin">
                  <wp:align>right</wp:align>
                </wp:positionH>
                <wp:positionV relativeFrom="paragraph">
                  <wp:posOffset>19562</wp:posOffset>
                </wp:positionV>
                <wp:extent cx="3353435" cy="2181225"/>
                <wp:effectExtent l="0" t="0" r="1841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2181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A20" w:rsidRPr="006556D3" w:rsidRDefault="005F1877" w:rsidP="00787C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/>
                              <w:spacing w:after="0" w:line="240" w:lineRule="auto"/>
                              <w:contextualSpacing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Методичний орієнтир </w:t>
                            </w:r>
                          </w:p>
                          <w:p w:rsidR="00FA5A20" w:rsidRPr="006556D3" w:rsidRDefault="005F1877" w:rsidP="00787C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/>
                              <w:spacing w:after="0" w:line="240" w:lineRule="auto"/>
                              <w:contextualSpacing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для вчителів історії </w:t>
                            </w:r>
                          </w:p>
                          <w:p w:rsidR="00787C2B" w:rsidRPr="000509A1" w:rsidRDefault="00787C2B" w:rsidP="00787C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/>
                              <w:spacing w:after="0" w:line="240" w:lineRule="auto"/>
                              <w:contextualSpacing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ambria" w:eastAsia="Times New Roman" w:hAnsi="Cambria" w:cs="Times New Roman"/>
                                <w:i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6D52BE" w:rsidRPr="005F1877" w:rsidRDefault="005F1877" w:rsidP="006D52B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uppressAutoHyphens/>
                              <w:ind w:left="1" w:hanging="1"/>
                              <w:contextualSpacing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Cambria" w:hAnsi="Cambria"/>
                                <w:szCs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>«Ідеї для практичного втілення: STEM-освіта на уроках історії»</w:t>
                            </w:r>
                          </w:p>
                          <w:p w:rsidR="006D52BE" w:rsidRDefault="006D52BE" w:rsidP="006D52BE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lang w:val="uk-UA"/>
                              </w:rPr>
                            </w:pPr>
                          </w:p>
                          <w:p w:rsidR="006D52BE" w:rsidRDefault="006D52BE" w:rsidP="006D52BE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lang w:val="uk-UA"/>
                              </w:rPr>
                            </w:pPr>
                          </w:p>
                          <w:p w:rsidR="00FA5A20" w:rsidRDefault="00FA5A20" w:rsidP="00FA5A20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57088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 xml:space="preserve">Захід відбудеться </w:t>
                            </w:r>
                            <w:r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  <w:r w:rsidRPr="00D57088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 xml:space="preserve"> квітня </w:t>
                            </w:r>
                          </w:p>
                          <w:p w:rsidR="006D52BE" w:rsidRPr="00D612C9" w:rsidRDefault="00FA5A20" w:rsidP="00FA5A20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i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Початок о 15.00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22CD" id="Надпись 11" o:spid="_x0000_s1036" type="#_x0000_t202" style="position:absolute;left:0;text-align:left;margin-left:212.85pt;margin-top:1.55pt;width:264.05pt;height:171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bdzQIAAAEGAAAOAAAAZHJzL2Uyb0RvYy54bWysVM1uEzEQviPxDpbvdJNN0paomyq0KkIq&#10;bUWLena8drOq12NsJ7vpjTuvwDtw4MCNV0jfiLF3N00LHIq47Noz34xnvvk5OKxLRZbCugJ0Rvs7&#10;PUqE5pAX+iajH69OXu1T4jzTOVOgRUZXwtHDycsXB5UZixTmoHJhCTrRblyZjM69N+MkcXwuSuZ2&#10;wAiNSgm2ZB6v9ibJLavQe6mStNfbTSqwubHAhXMoPW6UdBL9Sym4P5fSCU9URjE2H782fmfhm0wO&#10;2PjGMjMveBsG+4coSlZofHTj6ph5Rha2+M1VWXALDqTf4VAmIGXBRcwBs+n3nmRzOWdGxFyQHGc2&#10;NLn/55afLS8sKXKsXZ8SzUqs0frr+tv6+/rn+sf95/svBBXIUmXcGMGXBuG+fgM1WnRyh8KQfC1t&#10;Gf6YFkE98r3acCxqTzgKB4PRYDgYUcJRl/b3+2k6Cn6SB3NjnX8roCThkFGLRYzcsuWp8w20g4TX&#10;HKgiPymUipfQOOJIWbJkWHLGudA+jeZqUb6HvJFj6/Ta4qMYW6QR73dijCa2YPAUY3v0iNKkyuju&#10;YNSLjh/pQmSb52eK8ds2uy0Uelc6RCtih7ZZBYYbJuPJr5QIGKU/CIkVioT+NcVYi+gX0QElkZDn&#10;GLb4h6ieY9zk0b0M2m+My0KDbVh6XJn8tgtZNnikeSvvcPT1rI6tudc12gzyFfafhWaOneEnBfJ9&#10;ypy/YBYHF1sOl5E/x49UgEWC9kTJHOzdn+QBj/OEWkoqXAQZdZ8WzApK1DuNk/a6PxyGzREvw9Fe&#10;ihe7rZlta/SiPAJsPBwmjC4eA96r7igtlNe4s6bhVVQxzfHtjPrueOSb9YQ7j4vpNIJwVxjmT/Wl&#10;4cF1KFLos6v6mlnTjonHCTuDbmWw8ZNpabDBUsN04UEWcZQCzw2rLf+4Z2LDtzsxLLLte0Q9bO7J&#10;LwAAAP//AwBQSwMEFAAGAAgAAAAhAFDqPv7dAAAABgEAAA8AAABkcnMvZG93bnJldi54bWxMj0FP&#10;wkAQhe8k/IfNkHiDbVEbUrslBkM03Cx68LbtDm21O9t0Fyj+eoaT3t7Lm7z3TbYebSdOOPjWkYJ4&#10;EYFAqpxpqVbwsd/OVyB80GR05wgVXNDDOp9OMp0ad6Z3PBWhFlxCPtUKmhD6VEpfNWi1X7geibOD&#10;G6wObIdamkGfudx2chlFibS6JV5odI+bBquf4mgVvBWv7rMsdttD8nXZ7ePN9wv2v0rdzcbnJxAB&#10;x/B3DDd8RoecmUp3JONFp4AfCQruYxAcPi5XLEr2D0kCMs/kf/z8CgAA//8DAFBLAQItABQABgAI&#10;AAAAIQC2gziS/gAAAOEBAAATAAAAAAAAAAAAAAAAAAAAAABbQ29udGVudF9UeXBlc10ueG1sUEsB&#10;Ai0AFAAGAAgAAAAhADj9If/WAAAAlAEAAAsAAAAAAAAAAAAAAAAALwEAAF9yZWxzLy5yZWxzUEsB&#10;Ai0AFAAGAAgAAAAhALWyxt3NAgAAAQYAAA4AAAAAAAAAAAAAAAAALgIAAGRycy9lMm9Eb2MueG1s&#10;UEsBAi0AFAAGAAgAAAAhAFDqPv7dAAAABgEAAA8AAAAAAAAAAAAAAAAAJwUAAGRycy9kb3ducmV2&#10;LnhtbFBLBQYAAAAABAAEAPMAAAAxBgAAAAA=&#10;" fillcolor="#fbe4d5 [661]" strokeweight=".5pt">
                <v:textbox>
                  <w:txbxContent>
                    <w:p w:rsidR="00FA5A20" w:rsidRPr="006556D3" w:rsidRDefault="005F1877" w:rsidP="00787C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/>
                        <w:spacing w:after="0" w:line="240" w:lineRule="auto"/>
                        <w:contextualSpacing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Методичний орієнтир </w:t>
                      </w:r>
                    </w:p>
                    <w:p w:rsidR="00FA5A20" w:rsidRPr="006556D3" w:rsidRDefault="005F1877" w:rsidP="00787C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/>
                        <w:spacing w:after="0" w:line="240" w:lineRule="auto"/>
                        <w:contextualSpacing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для вчителів історії </w:t>
                      </w:r>
                    </w:p>
                    <w:p w:rsidR="00787C2B" w:rsidRPr="000509A1" w:rsidRDefault="00787C2B" w:rsidP="00787C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/>
                        <w:spacing w:after="0" w:line="240" w:lineRule="auto"/>
                        <w:contextualSpacing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Cambria" w:eastAsia="Times New Roman" w:hAnsi="Cambria" w:cs="Times New Roman"/>
                          <w:i/>
                          <w:sz w:val="28"/>
                          <w:szCs w:val="24"/>
                          <w:lang w:val="uk-UA"/>
                        </w:rPr>
                      </w:pPr>
                    </w:p>
                    <w:p w:rsidR="006D52BE" w:rsidRPr="005F1877" w:rsidRDefault="005F1877" w:rsidP="006D52B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uppressAutoHyphens/>
                        <w:ind w:left="1" w:hanging="1"/>
                        <w:contextualSpacing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Cambria" w:hAnsi="Cambria"/>
                          <w:szCs w:val="28"/>
                          <w:lang w:val="uk-UA"/>
                        </w:rPr>
                      </w:pPr>
                      <w:r w:rsidRPr="005F1877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>«Ідеї для практичного втілення: STEM-освіта на уроках історії»</w:t>
                      </w:r>
                    </w:p>
                    <w:p w:rsidR="006D52BE" w:rsidRDefault="006D52BE" w:rsidP="006D52BE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lang w:val="uk-UA"/>
                        </w:rPr>
                      </w:pPr>
                    </w:p>
                    <w:p w:rsidR="006D52BE" w:rsidRDefault="006D52BE" w:rsidP="006D52BE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lang w:val="uk-UA"/>
                        </w:rPr>
                      </w:pPr>
                    </w:p>
                    <w:p w:rsidR="00FA5A20" w:rsidRDefault="00FA5A20" w:rsidP="00FA5A20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</w:pPr>
                      <w:r w:rsidRPr="00D57088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 xml:space="preserve">Захід відбудеться </w:t>
                      </w:r>
                      <w:r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>2</w:t>
                      </w:r>
                      <w:r w:rsidRPr="00D57088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 xml:space="preserve"> квітня </w:t>
                      </w:r>
                    </w:p>
                    <w:p w:rsidR="006D52BE" w:rsidRPr="00D612C9" w:rsidRDefault="00FA5A20" w:rsidP="00FA5A20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i/>
                          <w:lang w:val="uk-UA"/>
                        </w:rPr>
                      </w:pP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Початок о 15.00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088D2" wp14:editId="642DD4E0">
                <wp:simplePos x="0" y="0"/>
                <wp:positionH relativeFrom="margin">
                  <wp:align>left</wp:align>
                </wp:positionH>
                <wp:positionV relativeFrom="paragraph">
                  <wp:posOffset>19562</wp:posOffset>
                </wp:positionV>
                <wp:extent cx="3370997" cy="2181225"/>
                <wp:effectExtent l="0" t="0" r="20320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997" cy="2181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877" w:rsidRPr="006556D3" w:rsidRDefault="005F1877" w:rsidP="005F187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>Методичний калейдоскоп</w:t>
                            </w:r>
                          </w:p>
                          <w:p w:rsidR="006556D3" w:rsidRPr="006556D3" w:rsidRDefault="005F1877" w:rsidP="005F187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 для вчителів мистецтва</w:t>
                            </w:r>
                            <w:r w:rsidRPr="006556D3">
                              <w:rPr>
                                <w:rFonts w:ascii="Cambria" w:eastAsia="Times New Roman" w:hAnsi="Cambria" w:cs="Times New Roman"/>
                                <w:b/>
                                <w:sz w:val="28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5F1877" w:rsidRDefault="005F1877" w:rsidP="005F187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 xml:space="preserve">«Програмне забезпечення мистецької освітньої галузі </w:t>
                            </w:r>
                          </w:p>
                          <w:p w:rsidR="005F1877" w:rsidRDefault="005F1877" w:rsidP="005F187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>в межах циклу предметного навчання. Використання цифрових інструментів при викладанні мистецтва у НУШ»</w:t>
                            </w:r>
                          </w:p>
                          <w:p w:rsidR="00F32C0D" w:rsidRPr="00087709" w:rsidRDefault="00F32C0D" w:rsidP="00F32C0D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b/>
                                <w:bCs/>
                                <w:sz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>Захід відбудеться</w:t>
                            </w:r>
                            <w:r w:rsidR="00173275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4</w:t>
                            </w:r>
                            <w:bookmarkStart w:id="0" w:name="_GoBack"/>
                            <w:bookmarkEnd w:id="0"/>
                            <w:r w:rsidR="00787C2B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квітня</w:t>
                            </w:r>
                          </w:p>
                          <w:p w:rsidR="00F32C0D" w:rsidRPr="00087709" w:rsidRDefault="00F32C0D" w:rsidP="00F32C0D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Початок о 15.00 год </w:t>
                            </w: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uk-UA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en-US"/>
                              </w:rPr>
                              <w:t>]\</w:t>
                            </w: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en-US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en-US"/>
                              </w:rPr>
                            </w:pPr>
                          </w:p>
                          <w:p w:rsid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en-US"/>
                              </w:rPr>
                            </w:pPr>
                          </w:p>
                          <w:p w:rsidR="00D47B64" w:rsidRPr="00D47B64" w:rsidRDefault="00D47B64" w:rsidP="0030010A">
                            <w:pPr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8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088D2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37" type="#_x0000_t202" style="position:absolute;left:0;text-align:left;margin-left:0;margin-top:1.55pt;width:265.45pt;height:171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Uv0AIAAAEGAAAOAAAAZHJzL2Uyb0RvYy54bWysVM1uEzEQviPxDpbvdDdpmrZRN1VoVYRU&#10;2ooW9ex47WZVr8fYTnbDjTuvwDtw4MCNV0jfiLF3N0kLHIrIYWPPfJ6fb36OjutSkYWwrgCd0d5O&#10;SonQHPJC32X0w83ZqwNKnGc6Zwq0yOhSOHo8fvniqDIj0YcZqFxYgka0G1UmozPvzShJHJ+Jkrkd&#10;MEKjUoItmcervUtyyyq0Xqqkn6bDpAKbGwtcOIfS00ZJx9G+lIL7Symd8ERlFGPz8Wvjdxq+yfiI&#10;je4sM7OCt2Gwf4iiZIVGp2tTp8wzMrfFb6bKgltwIP0OhzIBKQsuYg6YTS99ks31jBkRc0FynFnT&#10;5P6fWX6xuLKkyDPa36NEsxJrtPq6+rb6vvq5+vHw+eELQQWyVBk3QvC1QbivX0ON1e7kDoUh+Vra&#10;MvxjWgT1yPdyzbGoPeEo3N3dTw8P9ynhqOv3Dnr9xn6yeW6s828ElCQcMmqxiJFbtjh3HkNBaAcJ&#10;3hyoIj8rlIqX0DjiRFmyYFhyxrnQfhifq3n5DvJGPkjx1xQfxdgijXjYidFFbMFgKTp85ERpUmV0&#10;uLuXRsOPdCGytfupYvw+uAn2NmHiTekQrYgd2mYVGG6YjCe/VCJglH4vJFYoEvrXFGMtol1EB5RE&#10;Qp7zsMVvonrO4yaPzjNov35cFhpsw9LjyuT3XciywSNJW3mHo6+ndWzNg67RppAvsf8sNHPsDD8r&#10;kO9z5vwVszi42HK4jPwlfqQCLBK0J0pmYD/9SR7wOE+opaTCRZBR93HOrKBEvdU4aYe9wSBsjngZ&#10;7O338WK3NdNtjZ6XJ4CN18O1Z3g8BrxX3VFaKG9xZ02CV1QxzdF3Rn13PPHNesKdx8VkEkG4Kwzz&#10;5/ra8GA6FCn02U19y6xpx8TjhF1AtzLY6Mm0NNjwUsNk7kEWcZQCzw2rLf+4Z2K7tjsxLLLte0Rt&#10;Nvf4FwAAAP//AwBQSwMEFAAGAAgAAAAhAPKyV8HeAAAABgEAAA8AAABkcnMvZG93bnJldi54bWxM&#10;j8FOwzAQRO9I/IO1SFxQ67SlEYQ4FaooVS9ItHDg5sZLEmGvU9ttw9+znOA4mtHMm3IxOCtOGGLn&#10;ScFknIFAqr3pqFHwtluN7kDEpMlo6wkVfGOERXV5UerC+DO94mmbGsElFAutoE2pL6SMdYtOx7Hv&#10;kdj79MHpxDI00gR95nJn5TTLcul0R7zQ6h6XLdZf26NTYN/N8iPOb9brld2Ep+nLAbvng1LXV8Pj&#10;A4iEQ/oLwy8+o0PFTHt/JBOFVcBHkoLZBASb81l2D2LP+jbPQVal/I9f/QAAAP//AwBQSwECLQAU&#10;AAYACAAAACEAtoM4kv4AAADhAQAAEwAAAAAAAAAAAAAAAAAAAAAAW0NvbnRlbnRfVHlwZXNdLnht&#10;bFBLAQItABQABgAIAAAAIQA4/SH/1gAAAJQBAAALAAAAAAAAAAAAAAAAAC8BAABfcmVscy8ucmVs&#10;c1BLAQItABQABgAIAAAAIQA709Uv0AIAAAEGAAAOAAAAAAAAAAAAAAAAAC4CAABkcnMvZTJvRG9j&#10;LnhtbFBLAQItABQABgAIAAAAIQDyslfB3gAAAAYBAAAPAAAAAAAAAAAAAAAAACoFAABkcnMvZG93&#10;bnJldi54bWxQSwUGAAAAAAQABADzAAAANQYAAAAA&#10;" fillcolor="#c5e0b3 [1305]" strokeweight=".5pt">
                <v:textbox>
                  <w:txbxContent>
                    <w:p w:rsidR="005F1877" w:rsidRPr="006556D3" w:rsidRDefault="005F1877" w:rsidP="005F187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>Методичний калейдоскоп</w:t>
                      </w:r>
                    </w:p>
                    <w:p w:rsidR="006556D3" w:rsidRPr="006556D3" w:rsidRDefault="005F1877" w:rsidP="005F187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 для вчителів мистецтва</w:t>
                      </w:r>
                      <w:r w:rsidRPr="006556D3">
                        <w:rPr>
                          <w:rFonts w:ascii="Cambria" w:eastAsia="Times New Roman" w:hAnsi="Cambria" w:cs="Times New Roman"/>
                          <w:b/>
                          <w:sz w:val="28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5F1877" w:rsidRDefault="005F1877" w:rsidP="005F187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</w:pPr>
                      <w:r w:rsidRPr="005F1877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 xml:space="preserve">«Програмне забезпечення мистецької освітньої галузі </w:t>
                      </w:r>
                    </w:p>
                    <w:p w:rsidR="005F1877" w:rsidRDefault="005F1877" w:rsidP="005F187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</w:pPr>
                      <w:r w:rsidRPr="005F1877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>в межах циклу предметного навчання. Використання цифрових інструментів при викладанні мистецтва у НУШ»</w:t>
                      </w:r>
                    </w:p>
                    <w:p w:rsidR="00F32C0D" w:rsidRPr="00087709" w:rsidRDefault="00F32C0D" w:rsidP="00F32C0D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b/>
                          <w:bCs/>
                          <w:sz w:val="28"/>
                          <w:lang w:val="uk-UA"/>
                        </w:rPr>
                      </w:pPr>
                      <w:r w:rsidRPr="005F1877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>Захід відбудеться</w:t>
                      </w:r>
                      <w:r w:rsidR="00173275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4</w:t>
                      </w:r>
                      <w:bookmarkStart w:id="1" w:name="_GoBack"/>
                      <w:bookmarkEnd w:id="1"/>
                      <w:r w:rsidR="00787C2B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квітня</w:t>
                      </w:r>
                    </w:p>
                    <w:p w:rsidR="00F32C0D" w:rsidRPr="00087709" w:rsidRDefault="00F32C0D" w:rsidP="00F32C0D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Початок о 15.00 год </w:t>
                      </w: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uk-UA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en-US"/>
                        </w:rPr>
                      </w:pPr>
                      <w:r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en-US"/>
                        </w:rPr>
                        <w:t>]\</w:t>
                      </w: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en-US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en-US"/>
                        </w:rPr>
                      </w:pPr>
                    </w:p>
                    <w:p w:rsid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en-US"/>
                        </w:rPr>
                      </w:pPr>
                    </w:p>
                    <w:p w:rsidR="00D47B64" w:rsidRPr="00D47B64" w:rsidRDefault="00D47B64" w:rsidP="0030010A">
                      <w:pPr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8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057188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34E95B" wp14:editId="28E90188">
                <wp:simplePos x="0" y="0"/>
                <wp:positionH relativeFrom="margin">
                  <wp:align>left</wp:align>
                </wp:positionH>
                <wp:positionV relativeFrom="paragraph">
                  <wp:posOffset>8767</wp:posOffset>
                </wp:positionV>
                <wp:extent cx="3411940" cy="2073275"/>
                <wp:effectExtent l="0" t="0" r="17145" b="222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2073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A15" w:rsidRPr="006556D3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>Методичний полілог</w:t>
                            </w:r>
                          </w:p>
                          <w:p w:rsidR="009C2A15" w:rsidRPr="006556D3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>для вчителів математики</w:t>
                            </w:r>
                          </w:p>
                          <w:p w:rsidR="009C2A15" w:rsidRPr="009C2A15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10"/>
                                <w:szCs w:val="24"/>
                                <w:lang w:val="uk-UA"/>
                              </w:rPr>
                            </w:pPr>
                          </w:p>
                          <w:p w:rsidR="009C2A15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9C2A15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 xml:space="preserve">«Діяльнісний підхід до навчання математики через призму реалізації вимог Державного стандарту базової середньої </w:t>
                            </w:r>
                          </w:p>
                          <w:p w:rsidR="009C2A15" w:rsidRPr="009C2A15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  <w:r w:rsidRPr="009C2A15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>освіти НУШ»</w:t>
                            </w:r>
                          </w:p>
                          <w:p w:rsidR="009C2A15" w:rsidRPr="005F1877" w:rsidRDefault="009C2A15" w:rsidP="009C2A15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b/>
                                <w:bCs/>
                                <w:sz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>Захід відбудеться</w:t>
                            </w:r>
                            <w:r w:rsidR="000509A1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3</w:t>
                            </w:r>
                            <w:r w:rsidR="00787C2B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квітня</w:t>
                            </w:r>
                          </w:p>
                          <w:p w:rsidR="009C2A15" w:rsidRPr="00087709" w:rsidRDefault="009C2A15" w:rsidP="009C2A15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Початок о 1</w:t>
                            </w:r>
                            <w:r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4</w:t>
                            </w: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.00 год </w:t>
                            </w:r>
                          </w:p>
                          <w:p w:rsidR="009C2A15" w:rsidRPr="00087709" w:rsidRDefault="009C2A15" w:rsidP="009C2A15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E95B" id="Надпись 4" o:spid="_x0000_s1038" type="#_x0000_t202" style="position:absolute;left:0;text-align:left;margin-left:0;margin-top:.7pt;width:268.65pt;height:163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Ok0QIAADoGAAAOAAAAZHJzL2Uyb0RvYy54bWysVM1uEzEQviPxDpbvdLNp0tKomyq0KkIq&#10;bUWLena8drPC6zG2k2x6484r8A4cOHDjFdI3Ymxn0/QHpCJy2Iznf+abmf2DplZkJqyrQBc03+pQ&#10;IjSHstLXBf14efzqNSXOM10yBVoUdCEcPRi+fLE/NwPRhQmoUliCTrQbzE1BJ96bQZY5PhE1c1tg&#10;hEahBFszj097nZWWzdF7rbJup7OTzcGWxgIXziH3KAnpMPqXUnB/JqUTnqiCYm4+fm38jsM3G+6z&#10;wbVlZlLxVRrsH7KoWaUx6NrVEfOMTG31yFVdcQsOpN/iUGcgZcVFrAGryTsPqrmYMCNiLdgcZ9Zt&#10;cv/PLT+dnVtSlQXtUaJZjRAtvy2/L38sfy1/3n65/Up6oUdz4waoemFQ2TdvoEGsW75DZii9kbYO&#10;/1gUQTl2e7HusGg84cjc7uX5Xg9FHGXdzu52d7cf/GR35sY6/1ZATQJRUIsQxs6y2YnzSbVVCdEc&#10;qKo8rpSKjzA24lBZMmMIOONcaN+N5mpav4cy8Xc6+EvQIxsHJLF7LRuziQMYPMXc7gVRmswLurPd&#10;70TH92Rrs+TRN/nj4P0ng6O7lNPfgqNM6VCoiKO9akgAJ4EQKb9QIugo/UFIhDZi8cfuRBijX9QO&#10;WhJ7+RzDlf5dVs8xTnW0kUH7tXFdabCpwfdBLT+1Kcukjwht1B1I34ybONN77YyOoVzg6FpIB8AZ&#10;flzheJ0w58+ZxY3HkcQr5s/wIxUgvrCiKJmAvXmKH/RxEVFKyRwvSEHd5ymzghL1TuOK7uW9MOk+&#10;Pnr93S4+7KZkvCnR0/oQcGZzvJeGRzLoe9WS0kJ9hcduFKKiiGmOsQvqW/LQp7uGx5KL0Sgq4ZEx&#10;zJ/oC8OD6wBSWJ7L5opZs9owj8t5Cu2tYYMHi5Z0g6WG0dSDrOIWhj6nrq76jwcq7srqmIYLuPmO&#10;Wncnf/gbAAD//wMAUEsDBBQABgAIAAAAIQDHfS9g3AAAAAYBAAAPAAAAZHJzL2Rvd25yZXYueG1s&#10;TI/BTsMwEETvSPyDtUhcKuqQpBRCnApV4oJ6acoHuPGSRNjrKHbS9O9ZTnDcmdHM23K3OCtmHEPv&#10;ScHjOgGB1HjTU6vg8/T+8AwiRE1GW0+o4IoBdtXtTakL4y90xLmOreASCoVW0MU4FFKGpkOnw9oP&#10;SOx9+dHpyOfYSjPqC5c7K9MkeZJO98QLnR5w32HzXU9OwfyxaXJv82N9SNrrcEin1T6ulLq/W95e&#10;QURc4l8YfvEZHSpmOvuJTBBWAT8SWc1BsLnJthmIs4Is3b6ArEr5H7/6AQAA//8DAFBLAQItABQA&#10;BgAIAAAAIQC2gziS/gAAAOEBAAATAAAAAAAAAAAAAAAAAAAAAABbQ29udGVudF9UeXBlc10ueG1s&#10;UEsBAi0AFAAGAAgAAAAhADj9If/WAAAAlAEAAAsAAAAAAAAAAAAAAAAALwEAAF9yZWxzLy5yZWxz&#10;UEsBAi0AFAAGAAgAAAAhAI6o46TRAgAAOgYAAA4AAAAAAAAAAAAAAAAALgIAAGRycy9lMm9Eb2Mu&#10;eG1sUEsBAi0AFAAGAAgAAAAhAMd9L2DcAAAABgEAAA8AAAAAAAAAAAAAAAAAKwUAAGRycy9kb3du&#10;cmV2LnhtbFBLBQYAAAAABAAEAPMAAAA0BgAAAAA=&#10;" fillcolor="#f4b083 [1941]" strokecolor="#5a5a5a [2109]" strokeweight=".5pt">
                <v:textbox>
                  <w:txbxContent>
                    <w:p w:rsidR="009C2A15" w:rsidRPr="006556D3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>Методичний полілог</w:t>
                      </w:r>
                    </w:p>
                    <w:p w:rsidR="009C2A15" w:rsidRPr="006556D3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>для вчителів математики</w:t>
                      </w:r>
                    </w:p>
                    <w:p w:rsidR="009C2A15" w:rsidRPr="009C2A15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10"/>
                          <w:szCs w:val="24"/>
                          <w:lang w:val="uk-UA"/>
                        </w:rPr>
                      </w:pPr>
                    </w:p>
                    <w:p w:rsidR="009C2A15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</w:pPr>
                      <w:r w:rsidRPr="009C2A15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 xml:space="preserve">«Діяльнісний підхід до навчання математики через призму реалізації вимог Державного стандарту базової середньої </w:t>
                      </w:r>
                    </w:p>
                    <w:p w:rsidR="009C2A15" w:rsidRPr="009C2A15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  <w:r w:rsidRPr="009C2A15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>освіти НУШ»</w:t>
                      </w:r>
                    </w:p>
                    <w:p w:rsidR="009C2A15" w:rsidRPr="005F1877" w:rsidRDefault="009C2A15" w:rsidP="009C2A15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b/>
                          <w:bCs/>
                          <w:sz w:val="28"/>
                          <w:lang w:val="uk-UA"/>
                        </w:rPr>
                      </w:pPr>
                      <w:r w:rsidRPr="005F1877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>Захід відбудеться</w:t>
                      </w:r>
                      <w:r w:rsidR="000509A1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3</w:t>
                      </w:r>
                      <w:r w:rsidR="00787C2B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квітня</w:t>
                      </w:r>
                    </w:p>
                    <w:p w:rsidR="009C2A15" w:rsidRPr="00087709" w:rsidRDefault="009C2A15" w:rsidP="009C2A15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Початок о 1</w:t>
                      </w:r>
                      <w:r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4</w:t>
                      </w: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.00 год </w:t>
                      </w:r>
                    </w:p>
                    <w:p w:rsidR="009C2A15" w:rsidRPr="00087709" w:rsidRDefault="009C2A15" w:rsidP="009C2A15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ABD"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8E3AC4" wp14:editId="327179CC">
                <wp:simplePos x="0" y="0"/>
                <wp:positionH relativeFrom="margin">
                  <wp:align>right</wp:align>
                </wp:positionH>
                <wp:positionV relativeFrom="paragraph">
                  <wp:posOffset>5829</wp:posOffset>
                </wp:positionV>
                <wp:extent cx="3321050" cy="2073348"/>
                <wp:effectExtent l="0" t="0" r="12700" b="222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20733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A15" w:rsidRPr="006556D3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 xml:space="preserve">Методичний нетворкінг </w:t>
                            </w:r>
                          </w:p>
                          <w:p w:rsidR="009C2A15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i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6556D3">
                              <w:rPr>
                                <w:rFonts w:ascii="Cambria" w:eastAsia="Times New Roman" w:hAnsi="Cambria" w:cs="Times New Roman"/>
                                <w:sz w:val="28"/>
                                <w:szCs w:val="24"/>
                                <w:lang w:val="uk-UA"/>
                              </w:rPr>
                              <w:t>для вчителів української мови</w:t>
                            </w:r>
                            <w:r w:rsidRPr="000509A1">
                              <w:rPr>
                                <w:rFonts w:ascii="Cambria" w:eastAsia="Times New Roman" w:hAnsi="Cambria" w:cs="Times New Roman"/>
                                <w:i/>
                                <w:sz w:val="28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6556D3" w:rsidRPr="006556D3" w:rsidRDefault="006556D3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i/>
                                <w:sz w:val="14"/>
                                <w:szCs w:val="24"/>
                                <w:lang w:val="uk-UA"/>
                              </w:rPr>
                            </w:pPr>
                          </w:p>
                          <w:p w:rsidR="009C2A15" w:rsidRPr="009C2A15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"/>
                                <w:szCs w:val="24"/>
                                <w:lang w:val="uk-UA"/>
                              </w:rPr>
                            </w:pPr>
                          </w:p>
                          <w:p w:rsidR="009C2A15" w:rsidRPr="009C2A15" w:rsidRDefault="009C2A15" w:rsidP="009C2A15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theme="minorHAnsi"/>
                                <w:b/>
                                <w:sz w:val="28"/>
                                <w:lang w:val="uk-UA"/>
                              </w:rPr>
                            </w:pPr>
                            <w:r w:rsidRPr="009C2A15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4"/>
                                <w:lang w:val="uk-UA"/>
                              </w:rPr>
                              <w:t>«Цифрові технології на уроках української мови: особливості використання платформи «Izzi»</w:t>
                            </w:r>
                          </w:p>
                          <w:p w:rsidR="009C2A15" w:rsidRPr="005F1877" w:rsidRDefault="009C2A15" w:rsidP="009C2A15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</w:p>
                          <w:p w:rsidR="009C2A15" w:rsidRPr="005F1877" w:rsidRDefault="009C2A15" w:rsidP="009C2A15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b/>
                                <w:bCs/>
                                <w:sz w:val="28"/>
                                <w:lang w:val="uk-UA"/>
                              </w:rPr>
                            </w:pPr>
                            <w:r w:rsidRPr="005F1877">
                              <w:rPr>
                                <w:rFonts w:ascii="Cambria" w:hAnsi="Cambria"/>
                                <w:iCs/>
                                <w:sz w:val="28"/>
                                <w:szCs w:val="28"/>
                                <w:lang w:val="uk-UA"/>
                              </w:rPr>
                              <w:t>Захід відбудеться</w:t>
                            </w:r>
                            <w:r w:rsidRPr="005F1877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>5</w:t>
                            </w:r>
                            <w:r w:rsidR="00787C2B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 квітня</w:t>
                            </w:r>
                          </w:p>
                          <w:p w:rsidR="009C2A15" w:rsidRPr="00087709" w:rsidRDefault="009C2A15" w:rsidP="009C2A15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</w:pPr>
                            <w:r w:rsidRPr="00087709">
                              <w:rPr>
                                <w:rFonts w:ascii="Cambria" w:hAnsi="Cambria" w:cstheme="minorHAnsi"/>
                                <w:sz w:val="28"/>
                                <w:lang w:val="uk-UA"/>
                              </w:rPr>
                              <w:t xml:space="preserve">Початок о 15.00 год </w:t>
                            </w:r>
                          </w:p>
                          <w:p w:rsidR="009C2A15" w:rsidRPr="00087709" w:rsidRDefault="009C2A15" w:rsidP="009C2A15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3AC4" id="Надпись 9" o:spid="_x0000_s1039" type="#_x0000_t202" style="position:absolute;left:0;text-align:left;margin-left:210.3pt;margin-top:.45pt;width:261.5pt;height:163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C6zAIAADsGAAAOAAAAZHJzL2Uyb0RvYy54bWysVElu2zAU3RfoHQjuG0m2MxmRAzdBigJp&#10;EjQpsqYpMhZK8bMkbcvZdd8r9A5ddNFdr+DcqJ+UPGRAihTdSJ9/Ht/BYV0pMhXWlaBzmm2llAjN&#10;oSj1TU4/XZ282aPEeaYLpkCLnM6Fo4eD168OZqYvOjAGVQhL0Il2/ZnJ6dh7008Sx8eiYm4LjNAo&#10;lGAr5vFpb5LCshl6r1TSSdOdZAa2MBa4cA65x42QDqJ/KQX351I64YnKKebm49fG7yh8k8EB699Y&#10;ZsYlb9Ng/5BFxUqNQVeujplnZGLLR66qkltwIP0WhyoBKUsuYg1YTZY+qOZyzIyItWBznFm1yf0/&#10;t/xsemFJWeR0nxLNKhzR4vvix+Ln4vfi193Xu29kP/RoZlwfVS8NKvv6LdQ46yXfITOUXktbhT8W&#10;RVCO3Z6vOixqTzgyu91Olm6jiKOsk+52u7294CdZmxvr/DsBFQlETi2OMHaWTU+db1SXKiGaA1UW&#10;J6VS8RHWRhwpS6YMB844F9pn0VxNqg9QNHxcnLQdPbJxQRr23pKN2cQFDJ5ibveCKE1mOd3pYhl/&#10;S8DXj4PvbD8ZHN01OT0XHGVKh6AirnbbkDCcZgiR8nMlgo7SH4XE0cZZPNOdpqdRO2hJ7OVLDFv9&#10;dVYvMW7qQIsYGbRfGVelBts0+P5Qi89x87AVstHHCW3UHUhfj+q401mccmCNoJjj7lpoEMAZflLi&#10;fp0y5y+YxZPHnUQY8+f4kQpwwNBSlIzB3j7FD/p4iSilZIYQklP3ZcKsoES913ij+1mvFzAnPnrb&#10;ux182E3JaFOiJ9UR4NJmCJiGRzLoe7UkpYXqGtFuGKKiiGmOsXPql+SRb4AN0ZKL4TAqIcoY5k/1&#10;peHBdWhzuJ6r+ppZ056Yx+s8gyXYsP6DS2t0g6WG4cSDLOMZrrvaDgARKh5Li6YBAjffUWuN+YM/&#10;AAAA//8DAFBLAwQUAAYACAAAACEAYBq0D9wAAAAFAQAADwAAAGRycy9kb3ducmV2LnhtbEyPzU7D&#10;MBCE70i8g7VI3KhDWgoN2VSInwOqkCBFPbvxkkTE6yh20/TtWU5wHM1o5pt8PblOjTSE1jPC9SwB&#10;RVx523KN8Ll9uboDFaJhazrPhHCiAOvi/Cw3mfVH/qCxjLWSEg6ZQWhi7DOtQ9WQM2Hme2Lxvvzg&#10;TBQ51NoO5ijlrtNpkiy1My3LQmN6emyo+i4PDmEzjafd8zJ52r6v3tK6XpSvcdciXl5MD/egIk3x&#10;Lwy/+IIOhTDt/YFtUB2CHIkIK1Di3aRzkXuEeXq7AF3k+j998QMAAP//AwBQSwECLQAUAAYACAAA&#10;ACEAtoM4kv4AAADhAQAAEwAAAAAAAAAAAAAAAAAAAAAAW0NvbnRlbnRfVHlwZXNdLnhtbFBLAQIt&#10;ABQABgAIAAAAIQA4/SH/1gAAAJQBAAALAAAAAAAAAAAAAAAAAC8BAABfcmVscy8ucmVsc1BLAQIt&#10;ABQABgAIAAAAIQBZgrC6zAIAADsGAAAOAAAAAAAAAAAAAAAAAC4CAABkcnMvZTJvRG9jLnhtbFBL&#10;AQItABQABgAIAAAAIQBgGrQP3AAAAAUBAAAPAAAAAAAAAAAAAAAAACYFAABkcnMvZG93bnJldi54&#10;bWxQSwUGAAAAAAQABADzAAAALwYAAAAA&#10;" fillcolor="#deeaf6 [660]" strokecolor="#5a5a5a [2109]" strokeweight=".5pt">
                <v:textbox>
                  <w:txbxContent>
                    <w:p w:rsidR="009C2A15" w:rsidRPr="006556D3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 xml:space="preserve">Методичний нетворкінг </w:t>
                      </w:r>
                    </w:p>
                    <w:p w:rsidR="009C2A15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i/>
                          <w:sz w:val="28"/>
                          <w:szCs w:val="24"/>
                          <w:lang w:val="uk-UA"/>
                        </w:rPr>
                      </w:pPr>
                      <w:r w:rsidRPr="006556D3">
                        <w:rPr>
                          <w:rFonts w:ascii="Cambria" w:eastAsia="Times New Roman" w:hAnsi="Cambria" w:cs="Times New Roman"/>
                          <w:sz w:val="28"/>
                          <w:szCs w:val="24"/>
                          <w:lang w:val="uk-UA"/>
                        </w:rPr>
                        <w:t>для вчителів української мови</w:t>
                      </w:r>
                      <w:r w:rsidRPr="000509A1">
                        <w:rPr>
                          <w:rFonts w:ascii="Cambria" w:eastAsia="Times New Roman" w:hAnsi="Cambria" w:cs="Times New Roman"/>
                          <w:i/>
                          <w:sz w:val="28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6556D3" w:rsidRPr="006556D3" w:rsidRDefault="006556D3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i/>
                          <w:sz w:val="14"/>
                          <w:szCs w:val="24"/>
                          <w:lang w:val="uk-UA"/>
                        </w:rPr>
                      </w:pPr>
                    </w:p>
                    <w:p w:rsidR="009C2A15" w:rsidRPr="009C2A15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i/>
                          <w:sz w:val="2"/>
                          <w:szCs w:val="24"/>
                          <w:lang w:val="uk-UA"/>
                        </w:rPr>
                      </w:pPr>
                    </w:p>
                    <w:p w:rsidR="009C2A15" w:rsidRPr="009C2A15" w:rsidRDefault="009C2A15" w:rsidP="009C2A15">
                      <w:pPr>
                        <w:spacing w:after="0" w:line="240" w:lineRule="auto"/>
                        <w:jc w:val="center"/>
                        <w:rPr>
                          <w:rFonts w:ascii="Cambria" w:hAnsi="Cambria" w:cstheme="minorHAnsi"/>
                          <w:b/>
                          <w:sz w:val="28"/>
                          <w:lang w:val="uk-UA"/>
                        </w:rPr>
                      </w:pPr>
                      <w:r w:rsidRPr="009C2A15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4"/>
                          <w:lang w:val="uk-UA"/>
                        </w:rPr>
                        <w:t>«Цифрові технології на уроках української мови: особливості використання платформи «Izzi»</w:t>
                      </w:r>
                    </w:p>
                    <w:p w:rsidR="009C2A15" w:rsidRPr="005F1877" w:rsidRDefault="009C2A15" w:rsidP="009C2A15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</w:p>
                    <w:p w:rsidR="009C2A15" w:rsidRPr="005F1877" w:rsidRDefault="009C2A15" w:rsidP="009C2A15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b/>
                          <w:bCs/>
                          <w:sz w:val="28"/>
                          <w:lang w:val="uk-UA"/>
                        </w:rPr>
                      </w:pPr>
                      <w:r w:rsidRPr="005F1877">
                        <w:rPr>
                          <w:rFonts w:ascii="Cambria" w:hAnsi="Cambria"/>
                          <w:iCs/>
                          <w:sz w:val="28"/>
                          <w:szCs w:val="28"/>
                          <w:lang w:val="uk-UA"/>
                        </w:rPr>
                        <w:t>Захід відбудеться</w:t>
                      </w:r>
                      <w:r w:rsidRPr="005F1877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>5</w:t>
                      </w:r>
                      <w:r w:rsidR="00787C2B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 квітня</w:t>
                      </w:r>
                    </w:p>
                    <w:p w:rsidR="009C2A15" w:rsidRPr="00087709" w:rsidRDefault="009C2A15" w:rsidP="009C2A15">
                      <w:pPr>
                        <w:spacing w:after="0" w:line="240" w:lineRule="auto"/>
                        <w:jc w:val="both"/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</w:pPr>
                      <w:r w:rsidRPr="00087709">
                        <w:rPr>
                          <w:rFonts w:ascii="Cambria" w:hAnsi="Cambria" w:cstheme="minorHAnsi"/>
                          <w:sz w:val="28"/>
                          <w:lang w:val="uk-UA"/>
                        </w:rPr>
                        <w:t xml:space="preserve">Початок о 15.00 год </w:t>
                      </w:r>
                    </w:p>
                    <w:p w:rsidR="009C2A15" w:rsidRPr="00087709" w:rsidRDefault="009C2A15" w:rsidP="009C2A15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Cambria" w:eastAsia="Times New Roman" w:hAnsi="Cambria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8002F" w:rsidRDefault="0038002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755D49" w:rsidRDefault="00755D49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5F464A" w:rsidRPr="00AD7FD9" w:rsidRDefault="00AA2EB9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14CDB3" wp14:editId="5924215F">
                <wp:simplePos x="0" y="0"/>
                <wp:positionH relativeFrom="margin">
                  <wp:align>left</wp:align>
                </wp:positionH>
                <wp:positionV relativeFrom="paragraph">
                  <wp:posOffset>-24130</wp:posOffset>
                </wp:positionV>
                <wp:extent cx="6810100" cy="4716379"/>
                <wp:effectExtent l="0" t="0" r="10160" b="273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100" cy="47163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98D" w:rsidRPr="000509A1" w:rsidRDefault="0020798D" w:rsidP="00DA375E">
                            <w:pPr>
                              <w:jc w:val="center"/>
                              <w:rPr>
                                <w:rFonts w:ascii="Cambria" w:hAnsi="Cambria"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Майстер-клас</w:t>
                            </w:r>
                          </w:p>
                          <w:p w:rsidR="0020798D" w:rsidRPr="000509A1" w:rsidRDefault="00030E1D" w:rsidP="0020798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«РЕАЛІЗАЦІЯ НОВОГО ЗМІСТУ МИСТЕЦЬКОЇ  ОСВІТИ У НОВОМУ</w:t>
                            </w:r>
                          </w:p>
                          <w:p w:rsidR="00DA375E" w:rsidRPr="000509A1" w:rsidRDefault="00030E1D" w:rsidP="0020798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2024-2025 НАВЧАЛЬНОМУ РОЦІ»</w:t>
                            </w:r>
                          </w:p>
                          <w:p w:rsidR="0020798D" w:rsidRPr="0020798D" w:rsidRDefault="0020798D" w:rsidP="0020798D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DA375E" w:rsidRPr="00DA375E" w:rsidRDefault="000509A1" w:rsidP="000509A1">
                            <w:pPr>
                              <w:spacing w:after="0" w:line="240" w:lineRule="auto"/>
                              <w:ind w:left="-62" w:right="-62" w:firstLine="709"/>
                              <w:jc w:val="both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bookmarkStart w:id="2" w:name="_Hlk102982795"/>
                            <w:bookmarkStart w:id="3" w:name="_Hlk128642920"/>
                            <w:r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>Відбудеться в</w:t>
                            </w:r>
                            <w:r w:rsidR="00DA375E"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>ідповідно до плану роботи комунального навчального закладу «Черкаський обласний інститут післядипломної освіти педагогічних працівників Черкаської обласної ради» на 2024 рік</w:t>
                            </w:r>
                            <w:bookmarkEnd w:id="2"/>
                            <w:bookmarkEnd w:id="3"/>
                            <w:r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DA375E"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для консультантів ЦПРПП, які відповідають за предмети мистецької освітньої галузі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 w:rsidR="00DA375E"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та вчителів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предметів</w:t>
                            </w:r>
                            <w:r w:rsidR="00DA375E"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мистецької освітньої галуз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  <w:r w:rsidR="00DA375E"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DA375E" w:rsidRPr="00DA375E" w:rsidRDefault="00DA375E" w:rsidP="000509A1">
                            <w:pPr>
                              <w:pStyle w:val="a5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У програмі заходу розгляд актуальних питань щодо </w:t>
                            </w: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 w:eastAsia="uk-UA"/>
                              </w:rPr>
                              <w:t xml:space="preserve">впровадження нового змісту мистецької освіти для учнів 7 класів НУШ, </w:t>
                            </w: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а саме: </w:t>
                            </w:r>
                          </w:p>
                          <w:p w:rsidR="00DA375E" w:rsidRPr="00DA375E" w:rsidRDefault="00DA375E" w:rsidP="00DA375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 w:eastAsia="uk-UA"/>
                              </w:rPr>
                              <w:t>навчально-методичне та навчально-дидактичне забезпечення вивченн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 w:eastAsia="uk-UA"/>
                              </w:rPr>
                              <w:t xml:space="preserve">я мистецтва у новому 2024-2025 </w:t>
                            </w: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 w:eastAsia="uk-UA"/>
                              </w:rPr>
                              <w:t>навчальному році;</w:t>
                            </w: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DA375E" w:rsidRPr="00DA375E" w:rsidRDefault="00DA375E" w:rsidP="00DA375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bookmarkStart w:id="4" w:name="_Hlk161738884"/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пріоритетні напрями освітньої діяльності в умовах воєнного стану </w:t>
                            </w:r>
                            <w:bookmarkEnd w:id="4"/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на уроках мистецтва;</w:t>
                            </w:r>
                          </w:p>
                          <w:p w:rsidR="00DA375E" w:rsidRPr="00DA375E" w:rsidRDefault="00DA375E" w:rsidP="00DA375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 w:eastAsia="uk-UA"/>
                              </w:rPr>
                              <w:t>вимоги до сучасного вчителя мистецтва;</w:t>
                            </w:r>
                            <w:r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</w:p>
                          <w:p w:rsidR="00DA375E" w:rsidRPr="00DA375E" w:rsidRDefault="00DA375E" w:rsidP="00DA375E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 w:eastAsia="uk-UA"/>
                              </w:rPr>
                              <w:t xml:space="preserve">вимоги та нові ідеї до </w:t>
                            </w:r>
                            <w:r w:rsidRPr="00DA375E">
                              <w:rPr>
                                <w:rFonts w:ascii="Cambria" w:hAnsi="Cambria"/>
                                <w:sz w:val="28"/>
                                <w:szCs w:val="28"/>
                                <w:lang w:val="uk-UA" w:eastAsia="uk-UA"/>
                              </w:rPr>
                              <w:t>проведення уроків мистецтва у Новій українській школі</w:t>
                            </w:r>
                            <w:r w:rsidRPr="00DA375E">
                              <w:rPr>
                                <w:rFonts w:ascii="Cambria" w:eastAsiaTheme="majorEastAsia"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DA375E" w:rsidRDefault="000509A1" w:rsidP="000509A1">
                            <w:pPr>
                              <w:spacing w:after="0" w:line="240" w:lineRule="auto"/>
                              <w:ind w:left="-62" w:right="-62" w:firstLine="709"/>
                              <w:rPr>
                                <w:rFonts w:ascii="Cambria" w:hAnsi="Cambria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Захід </w:t>
                            </w:r>
                            <w:r w:rsidR="00DA375E"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проводитиметься у дистанційному синхронному (онлайн) форматі </w:t>
                            </w:r>
                            <w:r w:rsidR="00DA375E" w:rsidRPr="00DA375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18.04.2024</w:t>
                            </w:r>
                            <w:r w:rsidR="00DA375E"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 xml:space="preserve"> року о </w:t>
                            </w:r>
                            <w:r w:rsidR="00DA375E" w:rsidRPr="00DA375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15.00</w:t>
                            </w:r>
                            <w:r w:rsidR="00DA375E"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годині</w:t>
                            </w:r>
                            <w:r w:rsidR="00DA375E" w:rsidRPr="00DA375E">
                              <w:rPr>
                                <w:rFonts w:ascii="Cambria" w:hAnsi="Cambria"/>
                                <w:b/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>на платформі</w:t>
                            </w:r>
                            <w:r w:rsidR="00DA375E" w:rsidRPr="00DA375E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DA375E" w:rsidRPr="00DA375E">
                              <w:rPr>
                                <w:rFonts w:ascii="Cambria" w:hAnsi="Cambria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google meet</w:t>
                            </w:r>
                          </w:p>
                          <w:p w:rsidR="00D612C9" w:rsidRPr="00DA375E" w:rsidRDefault="00DA375E" w:rsidP="000509A1">
                            <w:pPr>
                              <w:spacing w:after="0" w:line="240" w:lineRule="auto"/>
                              <w:ind w:left="-60" w:right="-60" w:firstLine="707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A375E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Лінк для участі у заході:</w:t>
                            </w:r>
                            <w:r w:rsidR="006556D3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hyperlink r:id="rId14" w:history="1">
                              <w:r w:rsidRPr="00DA375E">
                                <w:rPr>
                                  <w:rStyle w:val="a3"/>
                                  <w:rFonts w:ascii="Cambria" w:hAnsi="Cambria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lang w:val="uk-UA"/>
                                </w:rPr>
                                <w:t>https://meet.google.com/qvq-moxf-exv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CDB3" id="Надпись 8" o:spid="_x0000_s1040" type="#_x0000_t202" style="position:absolute;left:0;text-align:left;margin-left:0;margin-top:-1.9pt;width:536.25pt;height:371.3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AGywIAAAAGAAAOAAAAZHJzL2Uyb0RvYy54bWysVM1uEzEQviPxDpbvdLNtmqZRN1VoVYRU&#10;2ooU9ex47WZVr8fYTnbDjTuvwDtw4MCNV0jfiLF3N00LHIq47Nozn+fnm5+j47pUZCmsK0BnNN3p&#10;USI0h7zQtxn9cH32akiJ80znTIEWGV0JR4/HL18cVWYkdmEOKheWoBHtRpXJ6Nx7M0oSx+eiZG4H&#10;jNColGBL5vFqb5PcsgqtlyrZ7fUGSQU2Nxa4cA6lp42SjqN9KQX3l1I64YnKKMbm49fG7yx8k/ER&#10;G91aZuYFb8Ng/xBFyQqNTjemTplnZGGL30yVBbfgQPodDmUCUhZcxBwwm7T3JJvpnBkRc0FynNnQ&#10;5P6fWX6xvLKkyDOKhdKsxBKtv66/rb+vf65/3H++/0KGgaPKuBFCpwbBvn4NNda6kzsUhtRracvw&#10;x6QI6pHt1YZhUXvCUTgYppgmqjjq+gfpYO/gMNhJHp4b6/wbASUJh4xaLGFkli3PnW+gHSR4c6CK&#10;/KxQKl5C24gTZcmSYcEZ50L7QXyuFuU7yBs5Ng7GEEuPYmyQRjzsxBhNbMBgKcb2yInSpMJM9vZ7&#10;0fAjXYhs436mGL9rs9tCoXWlQ7Qi9mebVWC4YTKe/EqJgFH6vZBYn0joX1OMtYh2ER1QEgl5zsMW&#10;/xDVcx43eXSeQfvN47LQYBuWHlcmv+tClg0ead7KOxx9PatjY6abTptBvsIGtNCMsTP8rEDCz5nz&#10;V8zi3GJj4S7yl/iRCrBK0J4omYP99Cd5wOM4oZaSCvdARt3HBbOCEvVW46Adpv1+WBzx0t8/2MWL&#10;3dbMtjV6UZ4Adl6KW8/weAx4r7qjtFDe4MqaBK+oYpqj74z67njim+2EK4+LySSCcFUY5s/11PBg&#10;OlQpNNp1fcOsaefE44hdQLcx2OjJuDTY8FLDZOFBFnGWAtENq20BcM3Ejm9XYthj2/eIeljc418A&#10;AAD//wMAUEsDBBQABgAIAAAAIQC3oziu3wAAAAgBAAAPAAAAZHJzL2Rvd25yZXYueG1sTI/BTsMw&#10;EETvSPyDtUhcUGu3FSQN2VRQkQNSLwQ+wIm3SdTYjmy3CXw97gmOoxnNvMl3sx7YhZzvrUFYLQUw&#10;Mo1VvWkRvj7LRQrMB2mUHKwhhG/ysCtub3KZKTuZD7pUoWWxxPhMInQhjBnnvulIS7+0I5noHa3T&#10;MkTpWq6cnGK5HvhaiCeuZW/iQidH2nfUnKqzRijTn4de7qt3UZ7qZHqd3eFtVSPe380vz8ACzeEv&#10;DFf8iA5FZKrt2SjPBoR4JCAsNpH/6opk/QisRkg26RZ4kfP/B4pfAAAA//8DAFBLAQItABQABgAI&#10;AAAAIQC2gziS/gAAAOEBAAATAAAAAAAAAAAAAAAAAAAAAABbQ29udGVudF9UeXBlc10ueG1sUEsB&#10;Ai0AFAAGAAgAAAAhADj9If/WAAAAlAEAAAsAAAAAAAAAAAAAAAAALwEAAF9yZWxzLy5yZWxzUEsB&#10;Ai0AFAAGAAgAAAAhAMzxcAbLAgAAAAYAAA4AAAAAAAAAAAAAAAAALgIAAGRycy9lMm9Eb2MueG1s&#10;UEsBAi0AFAAGAAgAAAAhALejOK7fAAAACAEAAA8AAAAAAAAAAAAAAAAAJQUAAGRycy9kb3ducmV2&#10;LnhtbFBLBQYAAAAABAAEAPMAAAAxBgAAAAA=&#10;" fillcolor="#e2efd9 [665]" strokeweight=".5pt">
                <v:textbox>
                  <w:txbxContent>
                    <w:p w:rsidR="0020798D" w:rsidRPr="000509A1" w:rsidRDefault="0020798D" w:rsidP="00DA375E">
                      <w:pPr>
                        <w:jc w:val="center"/>
                        <w:rPr>
                          <w:rFonts w:ascii="Cambria" w:hAnsi="Cambria"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  <w:t>Майстер-клас</w:t>
                      </w:r>
                    </w:p>
                    <w:p w:rsidR="0020798D" w:rsidRPr="000509A1" w:rsidRDefault="00030E1D" w:rsidP="0020798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  <w:t>«РЕАЛІЗАЦІЯ НОВОГО ЗМІСТУ МИСТЕЦЬКОЇ  ОСВІТИ У НОВОМУ</w:t>
                      </w:r>
                    </w:p>
                    <w:p w:rsidR="00DA375E" w:rsidRPr="000509A1" w:rsidRDefault="00030E1D" w:rsidP="0020798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2024-2025 НАВЧАЛЬНОМУ РОЦІ»</w:t>
                      </w:r>
                    </w:p>
                    <w:p w:rsidR="0020798D" w:rsidRPr="0020798D" w:rsidRDefault="0020798D" w:rsidP="0020798D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DA375E" w:rsidRPr="00DA375E" w:rsidRDefault="000509A1" w:rsidP="000509A1">
                      <w:pPr>
                        <w:spacing w:after="0" w:line="240" w:lineRule="auto"/>
                        <w:ind w:left="-62" w:right="-62" w:firstLine="709"/>
                        <w:jc w:val="both"/>
                        <w:rPr>
                          <w:rFonts w:ascii="Cambria" w:hAnsi="Cambria"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bookmarkStart w:id="3" w:name="_Hlk102982795"/>
                      <w:bookmarkStart w:id="4" w:name="_Hlk128642920"/>
                      <w:r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>Відбудеться в</w:t>
                      </w:r>
                      <w:r w:rsidR="00DA375E"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>ідповідно до плану роботи комунального навчального закладу «Черкаський обласний інститут післядипломної освіти педагогічних працівників Черкаської обласної ради» на 2024 рік</w:t>
                      </w:r>
                      <w:bookmarkEnd w:id="3"/>
                      <w:bookmarkEnd w:id="4"/>
                      <w:r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DA375E"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для консультантів ЦПРПП, які відповідають за предмети мистецької освітньої галузі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,</w:t>
                      </w:r>
                      <w:r w:rsidR="00DA375E"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та вчителів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предметів</w:t>
                      </w:r>
                      <w:r w:rsidR="00DA375E"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мистецької освітньої галуз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і</w:t>
                      </w:r>
                      <w:r w:rsidR="00DA375E"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DA375E" w:rsidRPr="00DA375E" w:rsidRDefault="00DA375E" w:rsidP="000509A1">
                      <w:pPr>
                        <w:pStyle w:val="a5"/>
                        <w:spacing w:after="0" w:line="240" w:lineRule="auto"/>
                        <w:ind w:left="0"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У програмі заходу розгляд актуальних питань щодо </w:t>
                      </w: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 w:eastAsia="uk-UA"/>
                        </w:rPr>
                        <w:t xml:space="preserve">впровадження нового змісту мистецької освіти для учнів 7 класів НУШ, </w:t>
                      </w: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а саме: </w:t>
                      </w:r>
                    </w:p>
                    <w:p w:rsidR="00DA375E" w:rsidRPr="00DA375E" w:rsidRDefault="00DA375E" w:rsidP="00DA375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 w:eastAsia="uk-UA"/>
                        </w:rPr>
                        <w:t>навчально-методичне та навчально-дидактичне забезпечення вивченн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 w:eastAsia="uk-UA"/>
                        </w:rPr>
                        <w:t xml:space="preserve">я мистецтва у новому 2024-2025 </w:t>
                      </w: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 w:eastAsia="uk-UA"/>
                        </w:rPr>
                        <w:t>навчальному році;</w:t>
                      </w: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</w:p>
                    <w:p w:rsidR="00DA375E" w:rsidRPr="00DA375E" w:rsidRDefault="00DA375E" w:rsidP="00DA375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bookmarkStart w:id="5" w:name="_Hlk161738884"/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пріоритетні напрями освітньої діяльності в умовах воєнного стану </w:t>
                      </w:r>
                      <w:bookmarkEnd w:id="5"/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на уроках мистецтва;</w:t>
                      </w:r>
                    </w:p>
                    <w:p w:rsidR="00DA375E" w:rsidRPr="00DA375E" w:rsidRDefault="00DA375E" w:rsidP="00DA375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 w:eastAsia="uk-UA"/>
                        </w:rPr>
                        <w:t>вимоги до сучасного вчителя мистецтва;</w:t>
                      </w:r>
                      <w:r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 w:eastAsia="uk-UA"/>
                        </w:rPr>
                        <w:t xml:space="preserve"> </w:t>
                      </w:r>
                    </w:p>
                    <w:p w:rsidR="00DA375E" w:rsidRPr="00DA375E" w:rsidRDefault="00DA375E" w:rsidP="00DA375E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 w:eastAsia="uk-UA"/>
                        </w:rPr>
                        <w:t xml:space="preserve">вимоги та нові ідеї до </w:t>
                      </w:r>
                      <w:r w:rsidRPr="00DA375E">
                        <w:rPr>
                          <w:rFonts w:ascii="Cambria" w:hAnsi="Cambria"/>
                          <w:sz w:val="28"/>
                          <w:szCs w:val="28"/>
                          <w:lang w:val="uk-UA" w:eastAsia="uk-UA"/>
                        </w:rPr>
                        <w:t>проведення уроків мистецтва у Новій українській школі</w:t>
                      </w:r>
                      <w:r w:rsidRPr="00DA375E">
                        <w:rPr>
                          <w:rFonts w:ascii="Cambria" w:eastAsiaTheme="majorEastAsia" w:hAnsi="Cambria"/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DA375E" w:rsidRDefault="000509A1" w:rsidP="000509A1">
                      <w:pPr>
                        <w:spacing w:after="0" w:line="240" w:lineRule="auto"/>
                        <w:ind w:left="-62" w:right="-62" w:firstLine="709"/>
                        <w:rPr>
                          <w:rFonts w:ascii="Cambria" w:hAnsi="Cambria"/>
                          <w:b/>
                          <w:bCs/>
                          <w:color w:val="44546A" w:themeColor="text2"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Захід </w:t>
                      </w:r>
                      <w:r w:rsidR="00DA375E"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проводитиметься у дистанційному синхронному (онлайн) форматі </w:t>
                      </w:r>
                      <w:r w:rsidR="00DA375E" w:rsidRPr="00DA375E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18.04.2024</w:t>
                      </w:r>
                      <w:r w:rsidR="00DA375E"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u w:val="single"/>
                          <w:lang w:val="uk-UA"/>
                        </w:rPr>
                        <w:t xml:space="preserve"> року о </w:t>
                      </w:r>
                      <w:r w:rsidR="00DA375E" w:rsidRPr="00DA375E">
                        <w:rPr>
                          <w:rFonts w:ascii="Cambria" w:hAnsi="Cambria"/>
                          <w:b/>
                          <w:sz w:val="28"/>
                          <w:szCs w:val="28"/>
                          <w:u w:val="single"/>
                          <w:lang w:val="uk-UA"/>
                        </w:rPr>
                        <w:t>15.00</w:t>
                      </w:r>
                      <w:r w:rsidR="00DA375E"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 годині</w:t>
                      </w:r>
                      <w:r w:rsidR="00DA375E" w:rsidRPr="00DA375E">
                        <w:rPr>
                          <w:rFonts w:ascii="Cambria" w:hAnsi="Cambria"/>
                          <w:b/>
                          <w:i/>
                          <w:iCs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>на платформі</w:t>
                      </w:r>
                      <w:r w:rsidR="00DA375E" w:rsidRPr="00DA375E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DA375E" w:rsidRPr="00DA375E">
                        <w:rPr>
                          <w:rFonts w:ascii="Cambria" w:hAnsi="Cambria"/>
                          <w:b/>
                          <w:bCs/>
                          <w:color w:val="44546A" w:themeColor="text2"/>
                          <w:sz w:val="28"/>
                          <w:szCs w:val="28"/>
                          <w:u w:val="single"/>
                          <w:lang w:val="uk-UA"/>
                        </w:rPr>
                        <w:t>google meet</w:t>
                      </w:r>
                    </w:p>
                    <w:p w:rsidR="00D612C9" w:rsidRPr="00DA375E" w:rsidRDefault="00DA375E" w:rsidP="000509A1">
                      <w:pPr>
                        <w:spacing w:after="0" w:line="240" w:lineRule="auto"/>
                        <w:ind w:left="-60" w:right="-60" w:firstLine="707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DA375E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  <w:lang w:val="uk-UA"/>
                        </w:rPr>
                        <w:t>Лінк для участі у заході:</w:t>
                      </w:r>
                      <w:r w:rsidR="006556D3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hyperlink r:id="rId15" w:history="1">
                        <w:r w:rsidRPr="00DA375E">
                          <w:rPr>
                            <w:rStyle w:val="a3"/>
                            <w:rFonts w:ascii="Cambria" w:hAnsi="Cambria"/>
                            <w:b/>
                            <w:bCs/>
                            <w:color w:val="0000FF"/>
                            <w:sz w:val="28"/>
                            <w:szCs w:val="28"/>
                            <w:lang w:val="uk-UA"/>
                          </w:rPr>
                          <w:t>https://meet.google.com/qvq-moxf-exv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64A" w:rsidRPr="00AD7FD9" w:rsidRDefault="005F464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13FDC" w:rsidRPr="00AD7FD9" w:rsidRDefault="00313FDC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13FDC" w:rsidRDefault="00313FDC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6D52BE" w:rsidRPr="00AD7FD9" w:rsidRDefault="006D52BE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9A6E12" w:rsidRDefault="009A6E12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4E3D66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4E5DF7" wp14:editId="76779E19">
                <wp:simplePos x="0" y="0"/>
                <wp:positionH relativeFrom="margin">
                  <wp:align>right</wp:align>
                </wp:positionH>
                <wp:positionV relativeFrom="paragraph">
                  <wp:posOffset>18699</wp:posOffset>
                </wp:positionV>
                <wp:extent cx="6823880" cy="4354830"/>
                <wp:effectExtent l="0" t="0" r="15240" b="266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0" cy="4354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825" w:rsidRDefault="00843825" w:rsidP="006816AE">
                            <w:pPr>
                              <w:pStyle w:val="a8"/>
                              <w:ind w:firstLine="567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  <w:lang w:val="uk-UA" w:eastAsia="uk-UA"/>
                              </w:rPr>
                            </w:pPr>
                          </w:p>
                          <w:p w:rsidR="0036643B" w:rsidRPr="000509A1" w:rsidRDefault="0036643B" w:rsidP="00787C2B">
                            <w:pPr>
                              <w:pStyle w:val="a8"/>
                              <w:jc w:val="center"/>
                              <w:rPr>
                                <w:rFonts w:ascii="Cambria" w:hAnsi="Cambria"/>
                                <w:szCs w:val="24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szCs w:val="24"/>
                                <w:lang w:val="uk-UA"/>
                              </w:rPr>
                              <w:t xml:space="preserve">Вебінар </w:t>
                            </w:r>
                          </w:p>
                          <w:p w:rsidR="0036643B" w:rsidRPr="000509A1" w:rsidRDefault="00030E1D" w:rsidP="00755D49">
                            <w:pPr>
                              <w:pStyle w:val="a8"/>
                              <w:ind w:firstLine="567"/>
                              <w:jc w:val="center"/>
                              <w:rPr>
                                <w:rFonts w:ascii="Cambria" w:hAnsi="Cambria"/>
                                <w:b/>
                                <w:szCs w:val="24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/>
                                <w:szCs w:val="24"/>
                                <w:lang w:val="uk-UA"/>
                              </w:rPr>
                              <w:t xml:space="preserve">«ПРАКТИКИ ПІДТРИМКИ УЧАСНИКІВ ОСВІТНЬОГО ПРОЦЕСУ </w:t>
                            </w:r>
                          </w:p>
                          <w:p w:rsidR="00843825" w:rsidRPr="000509A1" w:rsidRDefault="00030E1D" w:rsidP="00755D49">
                            <w:pPr>
                              <w:pStyle w:val="a8"/>
                              <w:ind w:firstLine="567"/>
                              <w:jc w:val="center"/>
                              <w:rPr>
                                <w:rFonts w:ascii="Cambria" w:hAnsi="Cambria"/>
                                <w:b/>
                                <w:szCs w:val="24"/>
                                <w:lang w:val="uk-UA" w:eastAsia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/>
                                <w:szCs w:val="24"/>
                                <w:lang w:val="uk-UA"/>
                              </w:rPr>
                              <w:t>В УМОВАХ ВОЄННИХ ДІЙ»</w:t>
                            </w:r>
                          </w:p>
                          <w:p w:rsidR="00843825" w:rsidRDefault="00843825" w:rsidP="00755D49">
                            <w:pPr>
                              <w:pStyle w:val="a8"/>
                              <w:ind w:firstLine="567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  <w:lang w:val="uk-UA" w:eastAsia="uk-UA"/>
                              </w:rPr>
                            </w:pPr>
                          </w:p>
                          <w:p w:rsidR="0036643B" w:rsidRPr="0036643B" w:rsidRDefault="0036643B" w:rsidP="00787C2B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Ресурсний центр підтримки інклюзивної освіти запрошує педагогічних працівників закладів освіти взяти участь у вебінарі «Підтримка учасників освітнього процесу в умовах воєнних дій», який відбудеться 11.04.2024 року о 14.00 в дистанційному форматі.</w:t>
                            </w:r>
                            <w:r w:rsidRPr="0036643B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ab/>
                            </w:r>
                          </w:p>
                          <w:p w:rsidR="0036643B" w:rsidRPr="0036643B" w:rsidRDefault="0036643B" w:rsidP="00755D4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В умовах воєнних дій підтримка учасників освітнього процесу стає критичною для збереження нормального функціонування суспільства та забезпечення майбутнього. Освіта не лише забезпечує знання, але й є засобом психологічної та соціальної підтримки для дітей з ООП, педагогів та батьків, які можуть відчувати стрес, тривогу та травми внаслідок конфлікту.</w:t>
                            </w:r>
                          </w:p>
                          <w:p w:rsidR="0036643B" w:rsidRPr="0036643B" w:rsidRDefault="0036643B" w:rsidP="00755D4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На вебінарі учасники о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тримають практичні рекомендації</w:t>
                            </w:r>
                            <w:r w:rsidRPr="0036643B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 щодо безпеки освітнього процесу, доступу до компенсаторних освітніх ресурсів, а так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ож психологічної та соціальної </w:t>
                            </w:r>
                            <w:r w:rsidRPr="0036643B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підтримки.</w:t>
                            </w:r>
                          </w:p>
                          <w:p w:rsidR="0036643B" w:rsidRPr="000509A1" w:rsidRDefault="0036643B" w:rsidP="00755D4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Попередня реєстрація учасників зустрічі за посиланням:</w:t>
                            </w:r>
                          </w:p>
                          <w:p w:rsidR="0036643B" w:rsidRPr="0036643B" w:rsidRDefault="005D739B" w:rsidP="00755D4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hyperlink r:id="rId16" w:history="1">
                              <w:r w:rsidR="0036643B" w:rsidRPr="0036643B">
                                <w:rPr>
                                  <w:rStyle w:val="a3"/>
                                  <w:rFonts w:ascii="Cambria" w:hAnsi="Cambria"/>
                                  <w:sz w:val="28"/>
                                </w:rPr>
                                <w:t>https://forms.gle/1ftECBvUm1HgzgXQA</w:t>
                              </w:r>
                            </w:hyperlink>
                          </w:p>
                          <w:p w:rsidR="00843825" w:rsidRDefault="00843825" w:rsidP="00755D49">
                            <w:pPr>
                              <w:pStyle w:val="a8"/>
                              <w:ind w:firstLine="567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  <w:lang w:val="uk-UA" w:eastAsia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5DF7" id="Надпись 26" o:spid="_x0000_s1041" type="#_x0000_t202" style="position:absolute;left:0;text-align:left;margin-left:486.1pt;margin-top:1.45pt;width:537.3pt;height:342.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9rzwIAAAIGAAAOAAAAZHJzL2Uyb0RvYy54bWysVM1uEzEQviPxDpbvdJNNWkLUTRVaFSGV&#10;tqJFPTteu1nV6zG2k91w484r8A4cOHDjFdI3YuzdTdIChyIuu/bM5/n55ufwqC4VWQrrCtAZ7e/1&#10;KBGaQ17o24x+uD59MaLEeaZzpkCLjK6Eo0eT588OKzMWKcxB5cISNKLduDIZnXtvxkni+FyUzO2B&#10;ERqVEmzJPF7tbZJbVqH1UiVpr3eQVGBzY4EL51B60ijpJNqXUnB/IaUTnqiMYmw+fm38zsI3mRyy&#10;8a1lZl7wNgz2D1GUrNDodGPqhHlGFrb4zVRZcAsOpN/jUCYgZcFFzAGz6fceZXM1Z0bEXJAcZzY0&#10;uf9nlp8vLy0p8oymB5RoVmKN1l/X39bf1z/XP+4/338hqECWKuPGCL4yCPf1a6ix2p3coTAkX0tb&#10;hj+mRVCPfK82HIvaE47Cg1E6GI1QxVE3HOwPR4NYhWT73Fjn3wgoSThk1GIRI7dseeY8hoLQDhK8&#10;OVBFflooFS+hccSxsmTJsOSMc6F9Gp+rRfkO8kaOrdNri49ibJFGPOrE6CK2YLAUHT5wojSpMJPB&#10;fi8afqALkW3czxTjd4GlYG8bJt6UDtGK2KFtVoHhhsl48islAkbp90JihSKhf00x1iLaRXRASSTk&#10;KQ9b/Daqpzxu8ug8g/abx2WhwTYsPaxMfteFLBs8krSTdzj6elbH1uynXafNIF9hA1poBtkZflog&#10;4WfM+UtmcXKxsXAb+Qv8SAVYJWhPlMzBfvqTPOBxoFBLSYWbIKPu44JZQYl6q3HUXvWHw7A64mW4&#10;/zLFi93VzHY1elEeA3ZeH/ee4fEY8F51R2mhvMGlNQ1eUcU0R98Z9d3x2Df7CZceF9NpBOGyMMyf&#10;6SvDg+lQpdBo1/UNs6adE48jdg7dzmDjR+PSYMNLDdOFB1nEWQpEN6y2BcBFE/u1XYphk+3eI2q7&#10;uie/AAAA//8DAFBLAwQUAAYACAAAACEAdVod594AAAAHAQAADwAAAGRycy9kb3ducmV2LnhtbEyP&#10;QU/CQBSE7yb8h80z8SZbCCm19pUQCNFws+jB27b7aKvdt013geKvdznpcTKTmW+y1Wg6cabBtZYR&#10;ZtMIBHFldcs1wvth95iAcF6xVp1lQriSg1U+uctUqu2F3+hc+FqEEnapQmi871MpXdWQUW5qe+Lg&#10;He1glA9yqKUe1CWUm07OoyiWRrUcFhrV06ah6rs4GYTX4sV+lMV+d4w/r/vDbPO1pf4H8eF+XD+D&#10;8DT6vzDc8AM65IGptCfWTnQI4YhHmD+BuJnRchGDKBHiJFmCzDP5nz//BQAA//8DAFBLAQItABQA&#10;BgAIAAAAIQC2gziS/gAAAOEBAAATAAAAAAAAAAAAAAAAAAAAAABbQ29udGVudF9UeXBlc10ueG1s&#10;UEsBAi0AFAAGAAgAAAAhADj9If/WAAAAlAEAAAsAAAAAAAAAAAAAAAAALwEAAF9yZWxzLy5yZWxz&#10;UEsBAi0AFAAGAAgAAAAhAOBG72vPAgAAAgYAAA4AAAAAAAAAAAAAAAAALgIAAGRycy9lMm9Eb2Mu&#10;eG1sUEsBAi0AFAAGAAgAAAAhAHVaHefeAAAABwEAAA8AAAAAAAAAAAAAAAAAKQUAAGRycy9kb3du&#10;cmV2LnhtbFBLBQYAAAAABAAEAPMAAAA0BgAAAAA=&#10;" fillcolor="#fbe4d5 [661]" strokeweight=".5pt">
                <v:textbox>
                  <w:txbxContent>
                    <w:p w:rsidR="00843825" w:rsidRDefault="00843825" w:rsidP="006816AE">
                      <w:pPr>
                        <w:pStyle w:val="a8"/>
                        <w:ind w:firstLine="567"/>
                        <w:jc w:val="center"/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  <w:lang w:val="uk-UA" w:eastAsia="uk-UA"/>
                        </w:rPr>
                      </w:pPr>
                    </w:p>
                    <w:p w:rsidR="0036643B" w:rsidRPr="000509A1" w:rsidRDefault="0036643B" w:rsidP="00787C2B">
                      <w:pPr>
                        <w:pStyle w:val="a8"/>
                        <w:jc w:val="center"/>
                        <w:rPr>
                          <w:rFonts w:ascii="Cambria" w:hAnsi="Cambria"/>
                          <w:szCs w:val="24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szCs w:val="24"/>
                          <w:lang w:val="uk-UA"/>
                        </w:rPr>
                        <w:t xml:space="preserve">Вебінар </w:t>
                      </w:r>
                    </w:p>
                    <w:p w:rsidR="0036643B" w:rsidRPr="000509A1" w:rsidRDefault="00030E1D" w:rsidP="00755D49">
                      <w:pPr>
                        <w:pStyle w:val="a8"/>
                        <w:ind w:firstLine="567"/>
                        <w:jc w:val="center"/>
                        <w:rPr>
                          <w:rFonts w:ascii="Cambria" w:hAnsi="Cambria"/>
                          <w:b/>
                          <w:szCs w:val="24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/>
                          <w:szCs w:val="24"/>
                          <w:lang w:val="uk-UA"/>
                        </w:rPr>
                        <w:t xml:space="preserve">«ПРАКТИКИ ПІДТРИМКИ УЧАСНИКІВ ОСВІТНЬОГО ПРОЦЕСУ </w:t>
                      </w:r>
                    </w:p>
                    <w:p w:rsidR="00843825" w:rsidRPr="000509A1" w:rsidRDefault="00030E1D" w:rsidP="00755D49">
                      <w:pPr>
                        <w:pStyle w:val="a8"/>
                        <w:ind w:firstLine="567"/>
                        <w:jc w:val="center"/>
                        <w:rPr>
                          <w:rFonts w:ascii="Cambria" w:hAnsi="Cambria"/>
                          <w:b/>
                          <w:szCs w:val="24"/>
                          <w:lang w:val="uk-UA" w:eastAsia="uk-UA"/>
                        </w:rPr>
                      </w:pPr>
                      <w:r w:rsidRPr="000509A1">
                        <w:rPr>
                          <w:rFonts w:ascii="Cambria" w:hAnsi="Cambria"/>
                          <w:b/>
                          <w:szCs w:val="24"/>
                          <w:lang w:val="uk-UA"/>
                        </w:rPr>
                        <w:t>В УМОВАХ ВОЄННИХ ДІЙ»</w:t>
                      </w:r>
                    </w:p>
                    <w:p w:rsidR="00843825" w:rsidRDefault="00843825" w:rsidP="00755D49">
                      <w:pPr>
                        <w:pStyle w:val="a8"/>
                        <w:ind w:firstLine="567"/>
                        <w:jc w:val="center"/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  <w:lang w:val="uk-UA" w:eastAsia="uk-UA"/>
                        </w:rPr>
                      </w:pPr>
                    </w:p>
                    <w:p w:rsidR="0036643B" w:rsidRPr="0036643B" w:rsidRDefault="0036643B" w:rsidP="00787C2B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36643B">
                        <w:rPr>
                          <w:rFonts w:ascii="Cambria" w:hAnsi="Cambria"/>
                          <w:sz w:val="28"/>
                          <w:lang w:val="uk-UA"/>
                        </w:rPr>
                        <w:t>Ресурсний центр підтримки інклюзивної освіти запрошує педагогічних працівників закладів освіти взяти участь у вебінарі «Підтримка учасників освітнього процесу в умовах воєнних дій», який відбудеться 11.04.2024 року о 14.00 в дистанційному форматі.</w:t>
                      </w:r>
                      <w:r w:rsidRPr="0036643B">
                        <w:rPr>
                          <w:rFonts w:ascii="Cambria" w:hAnsi="Cambria"/>
                          <w:sz w:val="28"/>
                          <w:lang w:val="uk-UA"/>
                        </w:rPr>
                        <w:tab/>
                      </w:r>
                    </w:p>
                    <w:p w:rsidR="0036643B" w:rsidRPr="0036643B" w:rsidRDefault="0036643B" w:rsidP="00755D4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36643B">
                        <w:rPr>
                          <w:rFonts w:ascii="Cambria" w:hAnsi="Cambria"/>
                          <w:sz w:val="28"/>
                          <w:lang w:val="uk-UA"/>
                        </w:rPr>
                        <w:t>В умовах воєнних дій підтримка учасників освітнього процесу стає критичною для збереження нормального функціонування суспільства та забезпечення майбутнього. Освіта не лише забезпечує знання, але й є засобом психологічної та соціальної підтримки для дітей з ООП, педагогів та батьків, які можуть відчувати стрес, тривогу та травми внаслідок конфлікту.</w:t>
                      </w:r>
                    </w:p>
                    <w:p w:rsidR="0036643B" w:rsidRPr="0036643B" w:rsidRDefault="0036643B" w:rsidP="00755D4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36643B">
                        <w:rPr>
                          <w:rFonts w:ascii="Cambria" w:hAnsi="Cambria"/>
                          <w:sz w:val="28"/>
                          <w:lang w:val="uk-UA"/>
                        </w:rPr>
                        <w:t>На вебінарі учасники о</w:t>
                      </w:r>
                      <w:r w:rsidR="000509A1">
                        <w:rPr>
                          <w:rFonts w:ascii="Cambria" w:hAnsi="Cambria"/>
                          <w:sz w:val="28"/>
                          <w:lang w:val="uk-UA"/>
                        </w:rPr>
                        <w:t>тримають практичні рекомендації</w:t>
                      </w:r>
                      <w:r w:rsidRPr="0036643B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 щодо безпеки освітнього процесу, доступу до компенсаторних освітніх ресурсів, а так</w:t>
                      </w:r>
                      <w:r w:rsidR="000509A1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ож психологічної та соціальної </w:t>
                      </w:r>
                      <w:r w:rsidRPr="0036643B">
                        <w:rPr>
                          <w:rFonts w:ascii="Cambria" w:hAnsi="Cambria"/>
                          <w:sz w:val="28"/>
                          <w:lang w:val="uk-UA"/>
                        </w:rPr>
                        <w:t>підтримки.</w:t>
                      </w:r>
                    </w:p>
                    <w:p w:rsidR="0036643B" w:rsidRPr="000509A1" w:rsidRDefault="0036643B" w:rsidP="00755D4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sz w:val="28"/>
                          <w:lang w:val="uk-UA"/>
                        </w:rPr>
                        <w:t>Попередня реєстрація учасників зустрічі за посиланням:</w:t>
                      </w:r>
                    </w:p>
                    <w:p w:rsidR="0036643B" w:rsidRPr="0036643B" w:rsidRDefault="00382DC3" w:rsidP="00755D4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</w:rPr>
                      </w:pPr>
                      <w:hyperlink r:id="rId17" w:history="1">
                        <w:r w:rsidR="0036643B" w:rsidRPr="0036643B">
                          <w:rPr>
                            <w:rStyle w:val="a3"/>
                            <w:rFonts w:ascii="Cambria" w:hAnsi="Cambria"/>
                            <w:sz w:val="28"/>
                          </w:rPr>
                          <w:t>https://forms.gle/1ftECBvUm1HgzgXQA</w:t>
                        </w:r>
                      </w:hyperlink>
                    </w:p>
                    <w:p w:rsidR="00843825" w:rsidRDefault="00843825" w:rsidP="00755D49">
                      <w:pPr>
                        <w:pStyle w:val="a8"/>
                        <w:ind w:firstLine="567"/>
                        <w:jc w:val="center"/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  <w:lang w:val="uk-UA" w:eastAsia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D47B64" w:rsidRDefault="00D47B6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13FDC" w:rsidRPr="00AD7FD9" w:rsidRDefault="00313FDC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0010A" w:rsidRDefault="004F45AF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B3A2BD" wp14:editId="23771423">
                <wp:simplePos x="0" y="0"/>
                <wp:positionH relativeFrom="margin">
                  <wp:align>right</wp:align>
                </wp:positionH>
                <wp:positionV relativeFrom="paragraph">
                  <wp:posOffset>49388</wp:posOffset>
                </wp:positionV>
                <wp:extent cx="6734204" cy="4067175"/>
                <wp:effectExtent l="0" t="0" r="28575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04" cy="406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D66" w:rsidRPr="00057188" w:rsidRDefault="004E3D66" w:rsidP="004F45A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8"/>
                                <w:szCs w:val="28"/>
                                <w:lang w:val="uk-UA"/>
                              </w:rPr>
                            </w:pPr>
                          </w:p>
                          <w:p w:rsidR="004F45AF" w:rsidRPr="000509A1" w:rsidRDefault="000509A1" w:rsidP="00787C2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Ш</w:t>
                            </w:r>
                            <w:r w:rsidRP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кола класного керівника</w:t>
                            </w:r>
                          </w:p>
                          <w:p w:rsidR="000509A1" w:rsidRPr="000509A1" w:rsidRDefault="0036643B" w:rsidP="00787C2B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eastAsia="Calibri" w:hAnsi="Cambria" w:cs="Times New Roman"/>
                                <w:iCs/>
                                <w:sz w:val="28"/>
                                <w:szCs w:val="28"/>
                                <w:lang w:val="uk-UA"/>
                              </w:rPr>
                              <w:t xml:space="preserve">Психологічний хаб </w:t>
                            </w:r>
                          </w:p>
                          <w:p w:rsidR="0036643B" w:rsidRPr="000509A1" w:rsidRDefault="00030E1D" w:rsidP="000509A1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eastAsia="Calibri" w:hAnsi="Cambria" w:cs="Times New Roman"/>
                                <w:b/>
                                <w:iCs/>
                                <w:sz w:val="28"/>
                                <w:szCs w:val="28"/>
                                <w:lang w:val="uk-UA"/>
                              </w:rPr>
                              <w:t>«АКТУАЛЬНІ ПИТАННЯ СТВОРЕННЯ ПСИХОЛОГІЧНО БЕЗПЕЧНИХ УМОВ ДЛЯ НАВЧАННЯ ТА РОЗВИТКУ ЗДОБУВАЧІВ ОСВІТИ»</w:t>
                            </w:r>
                          </w:p>
                          <w:p w:rsidR="0036643B" w:rsidRPr="0036643B" w:rsidRDefault="0036643B" w:rsidP="0036643B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36643B" w:rsidRPr="0036643B" w:rsidRDefault="0036643B" w:rsidP="000509A1">
                            <w:pPr>
                              <w:spacing w:after="0" w:line="240" w:lineRule="auto"/>
                              <w:ind w:firstLine="708"/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eastAsia="Calibri" w:hAnsi="Cambria" w:cs="Times New Roman"/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>Рефлексія. Тести. Завершення навчання.</w:t>
                            </w:r>
                          </w:p>
                          <w:p w:rsidR="0036643B" w:rsidRPr="0036643B" w:rsidRDefault="0036643B" w:rsidP="0036643B">
                            <w:pPr>
                              <w:spacing w:after="0" w:line="240" w:lineRule="auto"/>
                              <w:ind w:right="566" w:firstLine="851"/>
                              <w:jc w:val="both"/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10 квітня 2024 року о 15.00 годині у синхронному (онлайн) режимі  відбудеться останнє четверте заняття постійно діючої Школи класного керівника. </w:t>
                            </w:r>
                          </w:p>
                          <w:p w:rsidR="0036643B" w:rsidRPr="0036643B" w:rsidRDefault="0036643B" w:rsidP="0036643B">
                            <w:pPr>
                              <w:spacing w:after="0" w:line="240" w:lineRule="auto"/>
                              <w:ind w:right="566" w:firstLine="851"/>
                              <w:jc w:val="both"/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Світлана Харитонова завідувачка навчально-методичного центру психологічної служби КНЗ </w:t>
                            </w:r>
                            <w:r w:rsidR="000509A1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>«Черкаський ОІПОПП ЧОР», підготувала</w:t>
                            </w: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психологічний хаб «Актуальні питання створення психологічно безпечних умов для навчання та розвитку здобувачів освіти». </w:t>
                            </w:r>
                          </w:p>
                          <w:p w:rsidR="0036643B" w:rsidRPr="0036643B" w:rsidRDefault="0036643B" w:rsidP="0036643B">
                            <w:pPr>
                              <w:spacing w:after="0" w:line="240" w:lineRule="auto"/>
                              <w:ind w:right="566" w:firstLine="851"/>
                              <w:jc w:val="both"/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>Наталія Бугайчук, куратор Школи класного керівника</w:t>
                            </w:r>
                            <w:r w:rsidR="000509A1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проведе</w:t>
                            </w:r>
                            <w:r w:rsidRPr="0036643B">
                              <w:rPr>
                                <w:rFonts w:ascii="Cambria" w:hAnsi="Cambria"/>
                                <w:lang w:val="uk-UA"/>
                              </w:rPr>
                              <w:t xml:space="preserve"> </w:t>
                            </w: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рефлексію і підсумкове оцінювання досягнутих результатів. </w:t>
                            </w:r>
                          </w:p>
                          <w:p w:rsidR="004F45AF" w:rsidRPr="0036643B" w:rsidRDefault="0036643B" w:rsidP="0036643B">
                            <w:pPr>
                              <w:spacing w:after="0" w:line="240" w:lineRule="auto"/>
                              <w:ind w:right="566" w:firstLine="851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6643B">
                              <w:rPr>
                                <w:rFonts w:ascii="Cambria" w:eastAsia="Calibri" w:hAnsi="Cambria" w:cs="Times New Roman"/>
                                <w:sz w:val="28"/>
                                <w:szCs w:val="28"/>
                                <w:lang w:val="uk-UA"/>
                              </w:rPr>
                              <w:t>До участі в занятті запрошуються попередньо зареєстровані учасники Шостої школи класного керівника, яким надісланий лінк для участі у занятті.</w:t>
                            </w:r>
                          </w:p>
                          <w:p w:rsidR="004F45AF" w:rsidRPr="00A244AE" w:rsidRDefault="004F45AF" w:rsidP="004F45AF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A2BD" id="Надпись 12" o:spid="_x0000_s1042" type="#_x0000_t202" style="position:absolute;left:0;text-align:left;margin-left:479.05pt;margin-top:3.9pt;width:530.25pt;height:320.2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rmzgIAAAIGAAAOAAAAZHJzL2Uyb0RvYy54bWysVM1uEzEQviPxDpbvdDdpmkDUTRVaFSGV&#10;tiJFPTteu1nV6zG2k2y4cecVeAcOHLjxCukbMbY3aVoQUhE5bOyZb8Yz3/wcHjW1IgthXQW6oJ29&#10;nBKhOZSVvinoh6vTFy8pcZ7pkinQoqAr4ejR6Pmzw6UZii7MQJXCEnSi3XBpCjrz3gyzzPGZqJnb&#10;AyM0KiXYmnm82pustGyJ3muVdfO8ny3BlsYCF86h9CQp6Sj6l1JwfyGlE56ogmJsPn5t/E7DNxsd&#10;suGNZWZW8TYM9g9R1KzS+OjW1QnzjMxt9ZuruuIWHEi/x6HOQMqKi5gDZtPJH2UzmTEjYi5IjjNb&#10;mtz/c8vPF5eWVCXWrkuJZjXWaP11/W39ff1z/ePu890XggpkaWncEMETg3DfvIYGLTZyh8KQfCNt&#10;Hf4xLYJ65Hu15Vg0nnAU9gf7vW7eo4Sjrpf3B53BQfCT3Zsb6/wbATUJh4JaLGLkli3OnE/QDSS8&#10;5kBV5WmlVLyExhHHypIFw5IzzoX2nWiu5vU7KJO8n+MvFR/F2CJJ3NuIMZrYgsFTjO3BI0qTJWay&#10;f5BHxw90IbLt81PF+G2b3Q4KvSsdohWxQ9usAsOJyXjyKyUCRun3QmKFIqF/STERE9EBJZGQpxi2&#10;+PuonmKc8kCL+DJovzWuKw02sfSwMuVtbB+kQiY80ryTdzj6Ztqk1tzfdNoUyhU2oIU0yM7w0woJ&#10;P2POXzKLk4s9h9vIX+BHKsAqQXuiZAb205/kAY8DhVpKlrgJCuo+zpkVlKi3GkftVafXC6sjXnoH&#10;gy5e7K5muqvR8/oYsPM6uPcMj8eA92pzlBbqa1xa4/Aqqpjm+HZB/eZ47NN+wqXHxXgcQbgsDPNn&#10;emJ4cB1oDo121Vwza9o58Thi57DZGWz4aFwSNlhqGM89yCrOUiA6sdoWABdN7Ph2KYZNtnuPqPvV&#10;PfoFAAD//wMAUEsDBBQABgAIAAAAIQDVw/cW3wAAAAcBAAAPAAAAZHJzL2Rvd25yZXYueG1sTM/B&#10;TsMwDAbgOxLvEBmJG0sY0HWl7jRNggsHtMIm7Za1pi0kTtVkW/f2ZCc4Wr/1+3O+GK0RRxp85xjh&#10;fqJAEFeu7rhB+Px4uUtB+KC51sYxIZzJw6K4vsp1VrsTr+lYhkbEEvaZRmhD6DMpfdWS1X7ieuKY&#10;fbnB6hDHoZH1oE+x3Bo5VSqRVnccL7S6p1VL1U95sAjL5r18G+evu22y25j5NF3J79kZ8fZmXD6D&#10;CDSGv2W48CMdimjauwPXXhiE+EhAmEX+JVSJegKxR0ge0weQRS7/+4tfAAAA//8DAFBLAQItABQA&#10;BgAIAAAAIQC2gziS/gAAAOEBAAATAAAAAAAAAAAAAAAAAAAAAABbQ29udGVudF9UeXBlc10ueG1s&#10;UEsBAi0AFAAGAAgAAAAhADj9If/WAAAAlAEAAAsAAAAAAAAAAAAAAAAALwEAAF9yZWxzLy5yZWxz&#10;UEsBAi0AFAAGAAgAAAAhAEa8yubOAgAAAgYAAA4AAAAAAAAAAAAAAAAALgIAAGRycy9lMm9Eb2Mu&#10;eG1sUEsBAi0AFAAGAAgAAAAhANXD9xbfAAAABwEAAA8AAAAAAAAAAAAAAAAAKAUAAGRycy9kb3du&#10;cmV2LnhtbFBLBQYAAAAABAAEAPMAAAA0BgAAAAA=&#10;" fillcolor="#9cc2e5 [1940]" strokeweight=".5pt">
                <v:textbox>
                  <w:txbxContent>
                    <w:p w:rsidR="004E3D66" w:rsidRPr="00057188" w:rsidRDefault="004E3D66" w:rsidP="004F45AF">
                      <w:pPr>
                        <w:jc w:val="center"/>
                        <w:rPr>
                          <w:rFonts w:ascii="Cambria" w:hAnsi="Cambria"/>
                          <w:b/>
                          <w:sz w:val="8"/>
                          <w:szCs w:val="28"/>
                          <w:lang w:val="uk-UA"/>
                        </w:rPr>
                      </w:pPr>
                    </w:p>
                    <w:p w:rsidR="004F45AF" w:rsidRPr="000509A1" w:rsidRDefault="000509A1" w:rsidP="00787C2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Ш</w:t>
                      </w:r>
                      <w:r w:rsidRP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кола класного керівника</w:t>
                      </w:r>
                    </w:p>
                    <w:p w:rsidR="000509A1" w:rsidRPr="000509A1" w:rsidRDefault="0036643B" w:rsidP="00787C2B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iCs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eastAsia="Calibri" w:hAnsi="Cambria" w:cs="Times New Roman"/>
                          <w:iCs/>
                          <w:sz w:val="28"/>
                          <w:szCs w:val="28"/>
                          <w:lang w:val="uk-UA"/>
                        </w:rPr>
                        <w:t xml:space="preserve">Психологічний хаб </w:t>
                      </w:r>
                    </w:p>
                    <w:p w:rsidR="0036643B" w:rsidRPr="000509A1" w:rsidRDefault="00030E1D" w:rsidP="000509A1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iCs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eastAsia="Calibri" w:hAnsi="Cambria" w:cs="Times New Roman"/>
                          <w:b/>
                          <w:iCs/>
                          <w:sz w:val="28"/>
                          <w:szCs w:val="28"/>
                          <w:lang w:val="uk-UA"/>
                        </w:rPr>
                        <w:t>«АКТУАЛЬНІ ПИТАННЯ СТВОРЕННЯ ПСИХОЛОГІЧНО БЕЗПЕЧНИХ УМОВ ДЛЯ НАВЧАННЯ ТА РОЗВИТКУ ЗДОБУВАЧІВ ОСВІТИ»</w:t>
                      </w:r>
                    </w:p>
                    <w:p w:rsidR="0036643B" w:rsidRPr="0036643B" w:rsidRDefault="0036643B" w:rsidP="0036643B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i/>
                          <w:iCs/>
                          <w:sz w:val="28"/>
                          <w:szCs w:val="28"/>
                          <w:lang w:val="uk-UA"/>
                        </w:rPr>
                      </w:pPr>
                    </w:p>
                    <w:p w:rsidR="0036643B" w:rsidRPr="0036643B" w:rsidRDefault="0036643B" w:rsidP="000509A1">
                      <w:pPr>
                        <w:spacing w:after="0" w:line="240" w:lineRule="auto"/>
                        <w:ind w:firstLine="708"/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</w:pPr>
                      <w:r w:rsidRPr="0036643B">
                        <w:rPr>
                          <w:rFonts w:ascii="Cambria" w:eastAsia="Calibri" w:hAnsi="Cambria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  <w:t>Рефлексія. Тести. Завершення навчання.</w:t>
                      </w:r>
                    </w:p>
                    <w:p w:rsidR="0036643B" w:rsidRPr="0036643B" w:rsidRDefault="0036643B" w:rsidP="0036643B">
                      <w:pPr>
                        <w:spacing w:after="0" w:line="240" w:lineRule="auto"/>
                        <w:ind w:right="566" w:firstLine="851"/>
                        <w:jc w:val="both"/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</w:pP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 xml:space="preserve">10 квітня 2024 року о 15.00 годині у синхронному (онлайн) режимі  відбудеться останнє четверте заняття постійно діючої Школи класного керівника. </w:t>
                      </w:r>
                    </w:p>
                    <w:p w:rsidR="0036643B" w:rsidRPr="0036643B" w:rsidRDefault="0036643B" w:rsidP="0036643B">
                      <w:pPr>
                        <w:spacing w:after="0" w:line="240" w:lineRule="auto"/>
                        <w:ind w:right="566" w:firstLine="851"/>
                        <w:jc w:val="both"/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</w:pP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 xml:space="preserve">Світлана Харитонова завідувачка навчально-методичного центру психологічної служби КНЗ </w:t>
                      </w:r>
                      <w:r w:rsidR="000509A1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>«Черкаський ОІПОПП ЧОР», підготувала</w:t>
                      </w: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 xml:space="preserve"> психологічний хаб «Актуальні питання створення психологічно безпечних умов для навчання та розвитку здобувачів освіти». </w:t>
                      </w:r>
                    </w:p>
                    <w:p w:rsidR="0036643B" w:rsidRPr="0036643B" w:rsidRDefault="0036643B" w:rsidP="0036643B">
                      <w:pPr>
                        <w:spacing w:after="0" w:line="240" w:lineRule="auto"/>
                        <w:ind w:right="566" w:firstLine="851"/>
                        <w:jc w:val="both"/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</w:pP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>Наталія Бугайчук, куратор Школи класного керівника</w:t>
                      </w:r>
                      <w:r w:rsidR="000509A1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>,</w:t>
                      </w: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 xml:space="preserve"> проведе</w:t>
                      </w:r>
                      <w:r w:rsidRPr="0036643B">
                        <w:rPr>
                          <w:rFonts w:ascii="Cambria" w:hAnsi="Cambria"/>
                          <w:lang w:val="uk-UA"/>
                        </w:rPr>
                        <w:t xml:space="preserve"> </w:t>
                      </w: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 xml:space="preserve">рефлексію і підсумкове оцінювання досягнутих результатів. </w:t>
                      </w:r>
                    </w:p>
                    <w:p w:rsidR="004F45AF" w:rsidRPr="0036643B" w:rsidRDefault="0036643B" w:rsidP="0036643B">
                      <w:pPr>
                        <w:spacing w:after="0" w:line="240" w:lineRule="auto"/>
                        <w:ind w:right="566" w:firstLine="851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36643B">
                        <w:rPr>
                          <w:rFonts w:ascii="Cambria" w:eastAsia="Calibri" w:hAnsi="Cambria" w:cs="Times New Roman"/>
                          <w:sz w:val="28"/>
                          <w:szCs w:val="28"/>
                          <w:lang w:val="uk-UA"/>
                        </w:rPr>
                        <w:t>До участі в занятті запрошуються попередньо зареєстровані учасники Шостої школи класного керівника, яким надісланий лінк для участі у занятті.</w:t>
                      </w:r>
                    </w:p>
                    <w:p w:rsidR="004F45AF" w:rsidRPr="00A244AE" w:rsidRDefault="004F45AF" w:rsidP="004F45AF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10A" w:rsidRDefault="0030010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0010A" w:rsidRDefault="0030010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0010A" w:rsidRDefault="0030010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0010A" w:rsidRDefault="0030010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0010A" w:rsidRPr="00AD7FD9" w:rsidRDefault="0030010A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9A59C4" w:rsidRPr="00AD7FD9" w:rsidRDefault="009A59C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9A59C4" w:rsidRPr="00AD7FD9" w:rsidRDefault="009A59C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9A59C4" w:rsidRPr="00AD7FD9" w:rsidRDefault="009A59C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9A59C4" w:rsidRPr="00AD7FD9" w:rsidRDefault="009A59C4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313FDC" w:rsidRPr="00AD7FD9" w:rsidRDefault="00313FDC" w:rsidP="00445B8E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shd w:val="clear" w:color="auto" w:fill="FFFFFF"/>
          <w:lang w:val="uk-UA" w:eastAsia="ru-RU"/>
        </w:rPr>
      </w:pPr>
    </w:p>
    <w:p w:rsidR="00445B8E" w:rsidRPr="00AD7FD9" w:rsidRDefault="00445B8E" w:rsidP="00445B8E">
      <w:pPr>
        <w:pStyle w:val="a4"/>
        <w:spacing w:before="0" w:beforeAutospacing="0" w:after="160" w:afterAutospacing="0"/>
        <w:ind w:firstLine="567"/>
        <w:jc w:val="both"/>
        <w:rPr>
          <w:lang w:val="uk-UA"/>
        </w:rPr>
      </w:pPr>
    </w:p>
    <w:p w:rsidR="00445B8E" w:rsidRDefault="00445B8E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2F" w:rsidRDefault="0038002F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2F" w:rsidRDefault="0038002F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002F" w:rsidRDefault="0038002F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057188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EDBC70" wp14:editId="3362F26D">
                <wp:simplePos x="0" y="0"/>
                <wp:positionH relativeFrom="margin">
                  <wp:posOffset>76683</wp:posOffset>
                </wp:positionH>
                <wp:positionV relativeFrom="paragraph">
                  <wp:posOffset>9752</wp:posOffset>
                </wp:positionV>
                <wp:extent cx="6747539" cy="4667885"/>
                <wp:effectExtent l="0" t="0" r="15240" b="1841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39" cy="46678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61A" w:rsidRDefault="00BD561A" w:rsidP="007010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01038" w:rsidRPr="000509A1" w:rsidRDefault="00701038" w:rsidP="007010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Всеукраїнський освітній non-stop </w:t>
                            </w:r>
                          </w:p>
                          <w:p w:rsidR="00701038" w:rsidRPr="000509A1" w:rsidRDefault="00030E1D" w:rsidP="007010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>«</w:t>
                            </w:r>
                            <w:r w:rsidRPr="000509A1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ЦЕНТР STEM-ОСВІТИ ЯК ПРОСТІР ІНТЕЛЕКТУАЛЬНИХ МОЖЛИВОСТЕЙ УЧАСНИКІВ ОСВІТНЬОГО ПРОЦЕСУ»</w:t>
                            </w:r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4E3D66" w:rsidRPr="00701038" w:rsidRDefault="00701038" w:rsidP="000509A1">
                            <w:pPr>
                              <w:ind w:firstLine="709"/>
                              <w:jc w:val="both"/>
                              <w:rPr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У фокусі Всеукраїнського фестивалю «STEM-весна–2024» з метою консолідації зусиль провідних STEM-педагогів країни з питань системного впровадження та розвитку компетентнісної моделі SТЕМ-освіти, створення сучасного освітнього середовища для збалансованого гармонійного формування науково-орієнтованої системи освіти на основі модернізації освітніх галузей, </w:t>
                            </w:r>
                            <w:r w:rsidRPr="00701038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>презентації, популяризації та поширення кращого досвіду STEM-орієнтованого напряму в системі освіти та на виконання наказу Міністерства освіти і науки України №741 від 12.08.2022 р. «Про реалізацію інн</w:t>
                            </w:r>
                            <w:r w:rsidR="000509A1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>оваційного освітнього проєкту з теми «Організаційні та науково-</w:t>
                            </w:r>
                            <w:r w:rsidRPr="00701038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методичні умови створення STEM-центрів у червні 2022-травні 2027 років», </w:t>
                            </w:r>
                            <w:r w:rsidRPr="000509A1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11-12 квітня 2024 року</w:t>
                            </w:r>
                            <w:r w:rsidRPr="00701038">
                              <w:rPr>
                                <w:rFonts w:ascii="Cambria" w:hAnsi="Cambria"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на базі комунального навчального закладу «Черкаський обласний інститут післядипломної освіти педагогічних працівників Черкаської обласної ради» відбудеться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  <w:t xml:space="preserve">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Всеукраїнський освітній non-stop «Центр STEM-освіти як простір інтелектуальних можливостей учасників освітнього процесу».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BC70" id="Надпись 19" o:spid="_x0000_s1043" type="#_x0000_t202" style="position:absolute;left:0;text-align:left;margin-left:6.05pt;margin-top:.75pt;width:531.3pt;height:36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GIzQIAAAIGAAAOAAAAZHJzL2Uyb0RvYy54bWysVM1uEzEQviPxDpbvdJN2k7RRN1VoVYRU&#10;2ooW9ex47WZVr8fYTnbDjTuvwDtw4MCNV0jfiLF3N00LHIrIYWPPfJ6fb34Oj+pSkaWwrgCd0f5O&#10;jxKhOeSFvs3oh+vTV/uUOM90zhRokdGVcPRo8vLFYWXGYhfmoHJhCRrRblyZjM69N+MkcXwuSuZ2&#10;wAiNSgm2ZB6v9jbJLavQeqmS3V5vmFRgc2OBC+dQetIo6STal1JwfyGlE56ojGJsPn5t/M7CN5kc&#10;svGtZWZe8DYM9g9RlKzQ6HRj6oR5Rha2+M1UWXALDqTf4VAmIGXBRcwBs+n3nmRzNWdGxFyQHGc2&#10;NLn/Z5afLy8tKXKs3QElmpVYo/XX9bf19/XP9Y/7z/dfCCqQpcq4MYKvDMJ9/RpqfNHJHQpD8rW0&#10;ZfjHtAjqke/VhmNRe8JROBylo8Ee+uKoS4fD0f7+INhJHp4b6/wbASUJh4xaLGLkli3PnG+gHSR4&#10;c6CK/LRQKl5C44hjZcmSYckZ50L7ND5Xi/Id5I087eGvKT6KsUUa8bATYzSxBYOlGNsjJ0qTCjPZ&#10;G/Si4Ue6ENnG/Uwxftdmt4VC60qHaEXs0DarwHDDZDz5lRIBo/R7IbFCkdC/phhrEe0iOqAkEvKc&#10;hy3+IarnPG7y6DyD9pvHZaHBNiw9rkx+14UsGzzSvJV3OPp6VjetmXadNoN8hQ1ooRlkZ/hpgYSf&#10;MecvmcXJxZ7DbeQv8CMVYJWgPVEyB/vpT/KAx4FCLSUVboKMuo8LZgUl6q3GUTvop2lYHfGSDka7&#10;eLHbmtm2Ri/KY8DO6+PeMzweA96r7igtlDe4tKbBK6qY5ug7o747HvtmP+HS42I6jSBcFob5M31l&#10;eDAdqhQa7bq+Yda0c+JxxM6h2xls/GRcGmx4qWG68CCLOEuB6IbVtgC4aGLHt0sxbLLte0Q9rO7J&#10;LwAAAP//AwBQSwMEFAAGAAgAAAAhABBzLrjgAAAACQEAAA8AAABkcnMvZG93bnJldi54bWxMj0FL&#10;w0AQhe+F/odlBC/Fblo1kZhNEUUQvGja4nWTHZPU7GzMbpv4752e9DQ83uPN97LNZDtxwsG3jhSs&#10;lhEIpMqZlmoFu+3z1R0IHzQZ3TlCBT/oYZPPZ5lOjRvpHU9FqAWXkE+1giaEPpXSVw1a7ZeuR2Lv&#10;0w1WB5ZDLc2gRy63nVxHUSytbok/NLrHxwarr+JoFYxOvi7ePsqiLr93SXh6OezlfqvU5cX0cA8i&#10;4BT+wnDGZ3TImal0RzJedKzXK07yvQVxtqPkJgFRKkiu4xhknsn/C/JfAAAA//8DAFBLAQItABQA&#10;BgAIAAAAIQC2gziS/gAAAOEBAAATAAAAAAAAAAAAAAAAAAAAAABbQ29udGVudF9UeXBlc10ueG1s&#10;UEsBAi0AFAAGAAgAAAAhADj9If/WAAAAlAEAAAsAAAAAAAAAAAAAAAAALwEAAF9yZWxzLy5yZWxz&#10;UEsBAi0AFAAGAAgAAAAhAN+EsYjNAgAAAgYAAA4AAAAAAAAAAAAAAAAALgIAAGRycy9lMm9Eb2Mu&#10;eG1sUEsBAi0AFAAGAAgAAAAhABBzLrjgAAAACQEAAA8AAAAAAAAAAAAAAAAAJwUAAGRycy9kb3du&#10;cmV2LnhtbFBLBQYAAAAABAAEAPMAAAA0BgAAAAA=&#10;" fillcolor="#ffe599 [1303]" strokeweight=".5pt">
                <v:textbox>
                  <w:txbxContent>
                    <w:p w:rsidR="00BD561A" w:rsidRDefault="00BD561A" w:rsidP="007010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701038" w:rsidRPr="000509A1" w:rsidRDefault="00701038" w:rsidP="007010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Всеукраїнський освітній non-stop </w:t>
                      </w:r>
                    </w:p>
                    <w:p w:rsidR="00701038" w:rsidRPr="000509A1" w:rsidRDefault="00030E1D" w:rsidP="007010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>«</w:t>
                      </w:r>
                      <w:r w:rsidRPr="000509A1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  <w:lang w:val="uk-UA"/>
                        </w:rPr>
                        <w:t>ЦЕНТР STEM-ОСВІТИ ЯК ПРОСТІР ІНТЕЛЕКТУАЛЬНИХ МОЖЛИВОСТЕЙ УЧАСНИКІВ ОСВІТНЬОГО ПРОЦЕСУ»</w:t>
                      </w:r>
                    </w:p>
                    <w:p w:rsidR="00701038" w:rsidRPr="00701038" w:rsidRDefault="00701038" w:rsidP="007010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</w:p>
                    <w:p w:rsidR="004E3D66" w:rsidRPr="00701038" w:rsidRDefault="00701038" w:rsidP="000509A1">
                      <w:pPr>
                        <w:ind w:firstLine="709"/>
                        <w:jc w:val="both"/>
                        <w:rPr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У фокусі Всеукраїнського фестивалю «STEM-весна–2024» з метою консолідації зусиль провідних STEM-педагогів країни з питань системного впровадження та розвитку компетентнісної моделі SТЕМ-освіти, створення сучасного освітнього середовища для збалансованого гармонійного формування науково-орієнтованої системи освіти на основі модернізації освітніх галузей, </w:t>
                      </w:r>
                      <w:r w:rsidRPr="00701038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>презентації, популяризації та поширення кращого досвіду STEM-орієнтованого напряму в системі освіти та на виконання наказу Міністерства освіти і науки України №741 від 12.08.2022 р. «Про реалізацію інн</w:t>
                      </w:r>
                      <w:r w:rsidR="000509A1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>оваційного освітнього проєкту з теми «Організаційні та науково-</w:t>
                      </w:r>
                      <w:r w:rsidRPr="00701038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методичні умови створення STEM-центрів у червні 2022-травні 2027 років», </w:t>
                      </w:r>
                      <w:r w:rsidRPr="000509A1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  <w:lang w:val="uk-UA"/>
                        </w:rPr>
                        <w:t>11-12 квітня 2024 року</w:t>
                      </w:r>
                      <w:r w:rsidRPr="00701038">
                        <w:rPr>
                          <w:rFonts w:ascii="Cambria" w:hAnsi="Cambria"/>
                          <w:bCs/>
                          <w:sz w:val="28"/>
                          <w:szCs w:val="28"/>
                          <w:lang w:val="uk-UA"/>
                        </w:rPr>
                        <w:t xml:space="preserve"> на базі комунального навчального закладу «Черкаський обласний інститут післядипломної освіти педагогічних працівників Черкаської обласної ради» відбудеться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  <w:t xml:space="preserve">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Всеукраїнський освітній non-stop «Центр STEM-освіти як простір інтелектуальних можливостей учасників освітнього процесу».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5D49" w:rsidRDefault="00755D49" w:rsidP="00500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44AE" w:rsidRPr="00AD7FD9" w:rsidRDefault="00EC273D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B0C4DD" wp14:editId="6A7D3C4E">
                <wp:simplePos x="0" y="0"/>
                <wp:positionH relativeFrom="margin">
                  <wp:align>right</wp:align>
                </wp:positionH>
                <wp:positionV relativeFrom="paragraph">
                  <wp:posOffset>86522</wp:posOffset>
                </wp:positionV>
                <wp:extent cx="6761037" cy="4355432"/>
                <wp:effectExtent l="0" t="0" r="20955" b="2667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1037" cy="435543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61A" w:rsidRDefault="00BD561A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030E1D" w:rsidRPr="00030E1D" w:rsidRDefault="00030E1D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30E1D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Обласний конкурс</w:t>
                            </w:r>
                          </w:p>
                          <w:p w:rsidR="00701038" w:rsidRPr="000509A1" w:rsidRDefault="00030E1D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«ІНТЕГРОВАНИЙ </w:t>
                            </w:r>
                            <w:r w:rsidRPr="000509A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STEM-УРОК»</w:t>
                            </w:r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01038" w:rsidRPr="00701038" w:rsidRDefault="00701038" w:rsidP="000509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Мета Конкурсу – посилення STEM/STEAM/STREAM-освіти, яка інтегрує природничі науки, технології, інженер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ію, мистецтво та математику для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розвитку навичок та формув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ання компетентностей здобувачів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освіти, рівень яких визначає конкурен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тну спроможність особистості на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сучасному ринку праці. </w:t>
                            </w:r>
                          </w:p>
                          <w:p w:rsidR="00701038" w:rsidRPr="00701038" w:rsidRDefault="00701038" w:rsidP="000509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Участь у Конкурсі можуть брати педагогічні працівники закладів загальної середньої освіти, позашкільної освіти та професійної (професійно-технічної) освіти області, які активно 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впроваджують у практику роботи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міжгалузеву STEM-інтеграцію.</w:t>
                            </w:r>
                          </w:p>
                          <w:p w:rsidR="00701038" w:rsidRPr="00701038" w:rsidRDefault="00701038" w:rsidP="000509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lang w:val="uk-UA"/>
                              </w:rPr>
                              <w:t>Порядок проведення конкурсу.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0509A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І етап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: 22-30 квітня 2024 р.– прийом конкур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сних матеріалів. </w:t>
                            </w:r>
                            <w:r w:rsidR="000509A1" w:rsidRPr="000509A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ІІ етап: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01-08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травня 2024 р. – аналіз, експертна оцінка та визначення переможців. </w:t>
                            </w:r>
                            <w:r w:rsidRPr="000509A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ІІІ етап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: 09-10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травня 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2024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р. – оголошення результатів та відзначення переможців.</w:t>
                            </w:r>
                          </w:p>
                          <w:p w:rsidR="00701038" w:rsidRPr="00701038" w:rsidRDefault="00701038" w:rsidP="000509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На Конкурс подаються розробки інтегрованих</w:t>
                            </w:r>
                            <w:r w:rsidRPr="00701038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уроків та/або навчальних занять з використанням елементів STEM, що містять практичні приклади застосування наукових знань, програмування, алгоритміки, інженерії, математичного модел</w:t>
                            </w:r>
                            <w:r w:rsidR="000509A1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ювання, проєктування, новітніх  </w:t>
                            </w:r>
                            <w:r w:rsidRPr="00701038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STEM-технологій тощо.</w:t>
                            </w:r>
                          </w:p>
                          <w:p w:rsidR="00A244AE" w:rsidRPr="00701038" w:rsidRDefault="00A244AE" w:rsidP="00755D4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C4DD" id="Надпись 24" o:spid="_x0000_s1044" type="#_x0000_t202" style="position:absolute;left:0;text-align:left;margin-left:481.15pt;margin-top:6.8pt;width:532.35pt;height:342.9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PGzQIAAAIGAAAOAAAAZHJzL2Uyb0RvYy54bWysVM1O3DAQvlfqO1i+l2T/gK7Ioi2IqhIF&#10;VKg4ex2bjXA8ru3dZLn13lfoO/TQQ299heWNOnaSZaHtgaqXxJ75PD/f/Bwc1qUiS2FdATqjvZ2U&#10;EqE55IW+yejHq5NX+5Q4z3TOFGiR0ZVw9HDy8sVBZcaiD3NQubAEjWg3rkxG596bcZI4Phclcztg&#10;hEalBFsyj1d7k+SWVWi9VEk/TXeTCmxuLHDhHEqPGyWdRPtSCu7PpXTCE5VRjM3Hr43fWfgmkwM2&#10;vrHMzAvehsH+IYqSFRqdbkwdM8/Iwha/mSoLbsGB9DscygSkLLiIOWA2vfRJNpdzZkTMBclxZkOT&#10;+39m+dnywpIiz2h/SIlmJdZo/XX9bf19/XP94/7z/ReCCmSpMm6M4EuDcF+/gRqr3ckdCkPytbRl&#10;+GNaBPXI92rDsag94Sjc3dvtpYM9SjjqhoPRaDjoBzvJw3NjnX8roCThkFGLRYzcsuWp8w20gwRv&#10;DlSRnxRKxUtoHHGkLFkyLDnjXGg/is/VonwPeSPH1knb4qMYW6QR73dijCa2YLAUY3vkRGlSYSaD&#10;URoNP9KFyDbuZ4rx2za7LRRaVzpEK2KHtlkFhhsm48mvlAgYpT8IiRWKhP41xViLaBfRASWRkOc8&#10;bPEPUT3ncZNH5xm03zwuCw22YelxZfLbLmTZ4JHmrbzD0dezOrZmb9R12gzyFTaghWaQneEnBRJ+&#10;ypy/YBYnF3sOt5E/x49UgFWC9kTJHOzdn+QBjwOFWkoq3AQZdZ8WzApK1DuNo/a6NxyG1REvw9Fe&#10;Hy92WzPb1uhFeQTYeT3ce4bHY8B71R2lhfIal9Y0eEUV0xx9Z9R3xyPf7CdcelxMpxGEy8Iwf6ov&#10;DQ+mQ5VCo13V18yadk48jtgZdDuDjZ+MS4MNLzVMFx5kEWcpEN2w2hYAF03s+HYphk22fY+oh9U9&#10;+QUAAP//AwBQSwMEFAAGAAgAAAAhAIz3nUHfAAAACAEAAA8AAABkcnMvZG93bnJldi54bWxMj81O&#10;wzAQhO9IvIO1SFwQtaHFpSFOhSrBAZCghQdw480PjddR7Lbh7dme4Dg7q5lv8uXoO3HAIbaBDNxM&#10;FAikMriWagNfn0/X9yBisuRsFwgN/GCEZXF+ltvMhSOt8bBJteAQipk10KTUZ1LGskFv4yT0SOxV&#10;YfA2sRxq6QZ75HDfyVultPS2JW5obI+rBsvdZu8NTJ/96mNWquqqeo/f9FrrXXx7MebyYnx8AJFw&#10;TH/PcMJndCiYaRv25KLoDPCQxNepBnFylZ7NQWwN6MXiDmSRy/8Dil8AAAD//wMAUEsBAi0AFAAG&#10;AAgAAAAhALaDOJL+AAAA4QEAABMAAAAAAAAAAAAAAAAAAAAAAFtDb250ZW50X1R5cGVzXS54bWxQ&#10;SwECLQAUAAYACAAAACEAOP0h/9YAAACUAQAACwAAAAAAAAAAAAAAAAAvAQAAX3JlbHMvLnJlbHNQ&#10;SwECLQAUAAYACAAAACEA6V9jxs0CAAACBgAADgAAAAAAAAAAAAAAAAAuAgAAZHJzL2Uyb0RvYy54&#10;bWxQSwECLQAUAAYACAAAACEAjPedQd8AAAAIAQAADwAAAAAAAAAAAAAAAAAnBQAAZHJzL2Rvd25y&#10;ZXYueG1sUEsFBgAAAAAEAAQA8wAAADMGAAAAAA==&#10;" fillcolor="#d9e2f3 [664]" strokeweight=".5pt">
                <v:textbox>
                  <w:txbxContent>
                    <w:p w:rsidR="00BD561A" w:rsidRDefault="00BD561A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030E1D" w:rsidRPr="00030E1D" w:rsidRDefault="00030E1D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030E1D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Обласний конкурс</w:t>
                      </w:r>
                    </w:p>
                    <w:p w:rsidR="00701038" w:rsidRPr="000509A1" w:rsidRDefault="00030E1D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 xml:space="preserve"> «ІНТЕГРОВАНИЙ </w:t>
                      </w:r>
                      <w:r w:rsidRPr="000509A1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STEM-УРОК»</w:t>
                      </w:r>
                    </w:p>
                    <w:p w:rsidR="00701038" w:rsidRPr="00701038" w:rsidRDefault="00701038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701038" w:rsidRPr="00701038" w:rsidRDefault="00701038" w:rsidP="000509A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Мета Конкурсу – посилення STEM/STEAM/STREAM-освіти, яка інтегрує природничі науки, технології, інженер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ію, мистецтво та математику для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розвитку навичок та формув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ання компетентностей здобувачів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освіти, рівень яких визначає конкурен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тну спроможність особистості на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сучасному ринку праці. </w:t>
                      </w:r>
                    </w:p>
                    <w:p w:rsidR="00701038" w:rsidRPr="00701038" w:rsidRDefault="00701038" w:rsidP="000509A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Участь у Конкурсі можуть брати педагогічні працівники закладів загальної середньої освіти, позашкільної освіти та професійної (професійно-технічної) освіти області, які активно 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впроваджують у практику роботи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міжгалузеву STEM-інтеграцію.</w:t>
                      </w:r>
                    </w:p>
                    <w:p w:rsidR="00701038" w:rsidRPr="00701038" w:rsidRDefault="00701038" w:rsidP="000509A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i/>
                          <w:sz w:val="28"/>
                          <w:szCs w:val="28"/>
                          <w:lang w:val="uk-UA"/>
                        </w:rPr>
                        <w:t>Порядок проведення конкурсу.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0509A1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І етап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: 22-30 квітня 2024 р.– прийом конкур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сних матеріалів. </w:t>
                      </w:r>
                      <w:r w:rsidR="000509A1" w:rsidRPr="000509A1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ІІ етап: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01-08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травня 2024 р. – аналіз, експертна оцінка та визначення переможців. </w:t>
                      </w:r>
                      <w:r w:rsidRPr="000509A1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ІІІ етап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: 09-10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травня </w:t>
                      </w:r>
                      <w:r w:rsidR="000509A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2024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р. – оголошення результатів та відзначення переможців.</w:t>
                      </w:r>
                    </w:p>
                    <w:p w:rsidR="00701038" w:rsidRPr="00701038" w:rsidRDefault="00701038" w:rsidP="000509A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На Конкурс подаються розробки інтегрованих</w:t>
                      </w:r>
                      <w:r w:rsidRPr="00701038">
                        <w:rPr>
                          <w:rFonts w:ascii="Cambria" w:hAnsi="Cambria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уроків та/або навчальних занять з використанням елементів STEM, що містять практичні приклади застосування наукових знань, програмування, алгоритміки, інженерії, математичного модел</w:t>
                      </w:r>
                      <w:r w:rsidR="000509A1">
                        <w:rPr>
                          <w:rFonts w:ascii="Cambria" w:hAnsi="Cambria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ювання, проєктування, новітніх  </w:t>
                      </w:r>
                      <w:r w:rsidRPr="00701038">
                        <w:rPr>
                          <w:rFonts w:ascii="Cambria" w:hAnsi="Cambria"/>
                          <w:color w:val="000000"/>
                          <w:sz w:val="28"/>
                          <w:szCs w:val="28"/>
                          <w:lang w:val="uk-UA"/>
                        </w:rPr>
                        <w:t>STEM-технологій тощо.</w:t>
                      </w:r>
                    </w:p>
                    <w:p w:rsidR="00A244AE" w:rsidRPr="00701038" w:rsidRDefault="00A244AE" w:rsidP="00755D49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44AE" w:rsidRPr="00AD7FD9" w:rsidRDefault="00A244AE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24E6" w:rsidRPr="00AD7FD9" w:rsidRDefault="007624E6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24E6" w:rsidRPr="00AD7FD9" w:rsidRDefault="007624E6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24E6" w:rsidRPr="00AD7FD9" w:rsidRDefault="007624E6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24E6" w:rsidRPr="00AD7FD9" w:rsidRDefault="007624E6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624E6" w:rsidRPr="00AD7FD9" w:rsidRDefault="007624E6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244AE" w:rsidRPr="00AD7FD9" w:rsidRDefault="00A244AE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B7704" w:rsidRPr="00AD7FD9" w:rsidRDefault="00AB7704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B7704" w:rsidRPr="00AD7FD9" w:rsidRDefault="00AB7704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B7704" w:rsidRPr="00AD7FD9" w:rsidRDefault="00AB7704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B7704" w:rsidRDefault="00AB7704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C273D" w:rsidRDefault="00EC273D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C273D" w:rsidRDefault="00EC273D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B7704" w:rsidRPr="00AD7FD9" w:rsidRDefault="00751728" w:rsidP="00AF27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DA3976" wp14:editId="6EDB1E02">
                <wp:simplePos x="0" y="0"/>
                <wp:positionH relativeFrom="margin">
                  <wp:posOffset>54624</wp:posOffset>
                </wp:positionH>
                <wp:positionV relativeFrom="paragraph">
                  <wp:posOffset>30524</wp:posOffset>
                </wp:positionV>
                <wp:extent cx="6761037" cy="5281295"/>
                <wp:effectExtent l="0" t="0" r="20955" b="1460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1037" cy="52812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61A" w:rsidRPr="000509A1" w:rsidRDefault="00BD561A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  <w:p w:rsidR="00030E1D" w:rsidRPr="00030E1D" w:rsidRDefault="00701038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030E1D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Обласний конкурс учнівських відео</w:t>
                            </w:r>
                          </w:p>
                          <w:p w:rsidR="00701038" w:rsidRPr="000509A1" w:rsidRDefault="00030E1D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</w:pPr>
                            <w:r w:rsidRPr="000509A1"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  <w:t xml:space="preserve"> «STEM-ЛЕДІ»</w:t>
                            </w:r>
                          </w:p>
                          <w:p w:rsidR="00701038" w:rsidRDefault="007038AF" w:rsidP="007038A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7038AF">
                              <w:rPr>
                                <w:rFonts w:ascii="Cambria" w:hAnsi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2A278958" wp14:editId="49CCC31E">
                                  <wp:extent cx="2074460" cy="1720218"/>
                                  <wp:effectExtent l="0" t="0" r="2540" b="0"/>
                                  <wp:docPr id="21" name="Рисунок 21" descr="D:\Мої файли\Дайдежст\КВІТЕНЬ\Зоря\shutterstock_17690291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Мої файли\Дайдежст\КВІТЕНЬ\Зоря\shutterstock_17690291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936" b="8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499" cy="1731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1038" w:rsidRPr="00701038" w:rsidRDefault="00701038" w:rsidP="007038A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Конкурс пр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оводиться з метою популяризації STEM-освіти та STEM-професій;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активізації діяльності рег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іональних спільнот дівчат STEM;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залучення більшо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ї кількості дівчат до участі у STEM-проєктах;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подолання гендерних стереотипів при виборі професії та на підвищення віри дівчат у власні здібності й можливість поб</w:t>
                            </w:r>
                            <w:r w:rsidR="000509A1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удувати STEM кар’єру в Україні;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створення креативного майданчика для обміну ідеями, відкритого спілкування молоді, яка цікавиться STEM-освітою.</w:t>
                            </w:r>
                          </w:p>
                          <w:p w:rsidR="00701038" w:rsidRPr="00701038" w:rsidRDefault="00701038" w:rsidP="000509A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 xml:space="preserve">Порядок проведення Конкурсу: І етап: 22-26 квітня 2024 р.– прийом конкурсних матеріалів; ІІ етап: 29 квітня - 03 травня 2024 р.  – аналіз, експертна оцінка та визначення переможців; ІІІ етап: 06-08 травня 2024 р. – оголошення результатів, оприлюднення конкурсних робіт та відзначення переможців. </w:t>
                            </w:r>
                          </w:p>
                          <w:p w:rsidR="00701038" w:rsidRPr="000B2DEC" w:rsidRDefault="00701038" w:rsidP="000509A1">
                            <w:pPr>
                              <w:pStyle w:val="docdata"/>
                              <w:spacing w:before="0" w:beforeAutospacing="0" w:after="0" w:afterAutospacing="0"/>
                              <w:ind w:firstLine="709"/>
                              <w:jc w:val="both"/>
                              <w:rPr>
                                <w:rFonts w:ascii="Cambria" w:eastAsiaTheme="minorHAnsi" w:hAnsi="Cambria" w:cstheme="minorBidi"/>
                                <w:sz w:val="28"/>
                                <w:szCs w:val="22"/>
                                <w:lang w:val="uk-UA" w:eastAsia="en-US"/>
                              </w:rPr>
                            </w:pPr>
                            <w:r w:rsidRPr="00C341AF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Конкурсні номінації: </w:t>
                            </w:r>
                            <w:r w:rsidRPr="00C341AF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«Я – STEM-леді»; «STEM-професії для дівчат»; «STEM-жінки, що надихають»; «STEM-леді відновлюють Україну!»; «</w:t>
                            </w:r>
                            <w:r w:rsidRPr="000B2DEC">
                              <w:rPr>
                                <w:rFonts w:ascii="Cambria" w:eastAsiaTheme="minorHAnsi" w:hAnsi="Cambria" w:cstheme="minorBidi"/>
                                <w:sz w:val="28"/>
                                <w:szCs w:val="22"/>
                                <w:lang w:val="uk-UA" w:eastAsia="en-US"/>
                              </w:rPr>
                              <w:t>Моя STEM-історія». </w:t>
                            </w:r>
                          </w:p>
                          <w:p w:rsidR="004E3D66" w:rsidRDefault="004E3D66" w:rsidP="00701038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682131" w:rsidRPr="00A244AE" w:rsidRDefault="00682131" w:rsidP="004E3D6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3976" id="Надпись 18" o:spid="_x0000_s1045" type="#_x0000_t202" style="position:absolute;left:0;text-align:left;margin-left:4.3pt;margin-top:2.4pt;width:532.35pt;height:415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LQzQIAAAIGAAAOAAAAZHJzL2Uyb0RvYy54bWysVM1uEzEQviPxDpbvdDdpkrZRN1VoVYRU&#10;2ooW9ex47WZVr8fYTnbDjTuvwDtw4MCNV0jfiLF3N00LHIrIYWPPfDOe+ebn8KguFVkK6wrQGe3t&#10;pJQIzSEv9G1GP1yfvtqnxHmmc6ZAi4yuhKNHk5cvDiszFn2Yg8qFJehEu3FlMjr33oyTxPG5KJnb&#10;ASM0KiXYknm82tskt6xC76VK+mk6SiqwubHAhXMoPWmUdBL9Sym4v5DSCU9URjE2H782fmfhm0wO&#10;2fjWMjMveBsG+4coSlZofHTj6oR5Rha2+M1VWXALDqTf4VAmIGXBRcwBs+mlT7K5mjMjYi5IjjMb&#10;mtz/c8vPl5eWFDnWDiulWYk1Wn9df1t/X/9c/7j/fP+FoAJZqowbI/jKINzXr6FGi07uUBiSr6Ut&#10;wz+mRVCPfK82HIvaE47C0d6ol+7uUcJRN+zv9/oHw+AneTA31vk3AkoSDhm1WMTILVueOd9AO0h4&#10;zYEq8tNCqXgJjSOOlSVLhiVnnAvt+9FcLcp3kDfyUYq/pvgoxhZpxINOjNHEFgyeYmyPHlGaVJjJ&#10;7jCNjh/pQmSb52eK8bs2uy0Uelc6RCtih7ZZBYYbJuPJr5QIGKXfC4kVioT+NcVYi+gX0QElkZDn&#10;GLb4h6ieY9zk0b0M2m+My0KDbVh6XJn8rgtZNnikeSvvcPT1rG5ac9R12gzyFTaghWaQneGnBRJ+&#10;xpy/ZBYnF3sOt5G/wI9UgFWC9kTJHOynP8kDHgcKtZRUuAky6j4umBWUqLcaR+2gNxiE1REvg+Fe&#10;Hy92WzPb1uhFeQzYeT3ce4bHY8B71R2lhfIGl9Y0vIoqpjm+nVHfHY99s59w6XExnUYQLgvD/Jm+&#10;Mjy4DlUKjXZd3zBr2jnxOGLn0O0MNn4yLg02WGqYLjzIIs5SILphtS0ALprY8e1SDJts+x5RD6t7&#10;8gsAAP//AwBQSwMEFAAGAAgAAAAhAGSQC7LcAAAACAEAAA8AAABkcnMvZG93bnJldi54bWxMj8FO&#10;wzAQRO9I/IO1SNyoA4FQhTgVReLAqVC4cNsmjmMRr4PttOnfsz3R4+yMZt5Wq9kNYq9DtJ4U3C4y&#10;EJoa31oyCr4+X2+WIGJCanHwpBUcdYRVfXlRYdn6A33o/TYZwSUUS1TQpzSWUsam1w7jwo+a2Ot8&#10;cJhYBiPbgAcud4O8y7JCOrTECz2O+qXXzc92cgrs9B6642aN7u17nYKxxaYzv0pdX83PTyCSntN/&#10;GE74jA41M+38RG0Ug4JlwUEF98x/crPHPAex43tePICsK3n+QP0HAAD//wMAUEsBAi0AFAAGAAgA&#10;AAAhALaDOJL+AAAA4QEAABMAAAAAAAAAAAAAAAAAAAAAAFtDb250ZW50X1R5cGVzXS54bWxQSwEC&#10;LQAUAAYACAAAACEAOP0h/9YAAACUAQAACwAAAAAAAAAAAAAAAAAvAQAAX3JlbHMvLnJlbHNQSwEC&#10;LQAUAAYACAAAACEAC1ry0M0CAAACBgAADgAAAAAAAAAAAAAAAAAuAgAAZHJzL2Uyb0RvYy54bWxQ&#10;SwECLQAUAAYACAAAACEAZJALstwAAAAIAQAADwAAAAAAAAAAAAAAAAAnBQAAZHJzL2Rvd25yZXYu&#10;eG1sUEsFBgAAAAAEAAQA8wAAADAGAAAAAA==&#10;" fillcolor="#f4b083 [1941]" strokeweight=".5pt">
                <v:textbox>
                  <w:txbxContent>
                    <w:p w:rsidR="00BD561A" w:rsidRPr="000509A1" w:rsidRDefault="00BD561A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</w:pPr>
                    </w:p>
                    <w:p w:rsidR="00030E1D" w:rsidRPr="00030E1D" w:rsidRDefault="00701038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030E1D">
                        <w:rPr>
                          <w:rFonts w:ascii="Cambria" w:hAnsi="Cambria"/>
                          <w:sz w:val="28"/>
                          <w:lang w:val="uk-UA"/>
                        </w:rPr>
                        <w:t>Обласний конкурс учнівських відео</w:t>
                      </w:r>
                    </w:p>
                    <w:p w:rsidR="00701038" w:rsidRPr="000509A1" w:rsidRDefault="00030E1D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</w:pPr>
                      <w:r w:rsidRPr="000509A1"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  <w:t xml:space="preserve"> «STEM-ЛЕДІ»</w:t>
                      </w:r>
                    </w:p>
                    <w:p w:rsidR="00701038" w:rsidRDefault="007038AF" w:rsidP="007038AF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7038AF">
                        <w:rPr>
                          <w:rFonts w:ascii="Cambria" w:hAnsi="Cambria"/>
                          <w:noProof/>
                          <w:sz w:val="28"/>
                          <w:lang w:val="uk-UA" w:eastAsia="uk-UA"/>
                        </w:rPr>
                        <w:drawing>
                          <wp:inline distT="0" distB="0" distL="0" distR="0" wp14:anchorId="2A278958" wp14:editId="49CCC31E">
                            <wp:extent cx="2074460" cy="1720218"/>
                            <wp:effectExtent l="0" t="0" r="2540" b="0"/>
                            <wp:docPr id="21" name="Рисунок 21" descr="D:\Мої файли\Дайдежст\КВІТЕНЬ\Зоря\shutterstock_17690291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Мої файли\Дайдежст\КВІТЕНЬ\Зоря\shutterstock_17690291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936" b="81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7499" cy="1731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1038" w:rsidRPr="00701038" w:rsidRDefault="00701038" w:rsidP="007038A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lang w:val="uk-UA"/>
                        </w:rPr>
                        <w:t>Конкурс пр</w:t>
                      </w:r>
                      <w:r w:rsidR="000509A1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оводиться з метою популяризації STEM-освіти та STEM-професій; </w:t>
                      </w:r>
                      <w:r w:rsidRPr="00701038">
                        <w:rPr>
                          <w:rFonts w:ascii="Cambria" w:hAnsi="Cambria"/>
                          <w:sz w:val="28"/>
                          <w:lang w:val="uk-UA"/>
                        </w:rPr>
                        <w:t>активізації діяльності рег</w:t>
                      </w:r>
                      <w:r w:rsidR="000509A1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іональних спільнот дівчат STEM; </w:t>
                      </w:r>
                      <w:r w:rsidRPr="00701038">
                        <w:rPr>
                          <w:rFonts w:ascii="Cambria" w:hAnsi="Cambria"/>
                          <w:sz w:val="28"/>
                          <w:lang w:val="uk-UA"/>
                        </w:rPr>
                        <w:t>залучення більшо</w:t>
                      </w:r>
                      <w:r w:rsidR="000509A1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ї кількості дівчат до участі у STEM-проєктах; </w:t>
                      </w:r>
                      <w:r w:rsidRPr="00701038">
                        <w:rPr>
                          <w:rFonts w:ascii="Cambria" w:hAnsi="Cambria"/>
                          <w:sz w:val="28"/>
                          <w:lang w:val="uk-UA"/>
                        </w:rPr>
                        <w:t>подолання гендерних стереотипів при виборі професії та на підвищення віри дівчат у власні здібності й можливість поб</w:t>
                      </w:r>
                      <w:r w:rsidR="000509A1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удувати STEM кар’єру в Україні; </w:t>
                      </w:r>
                      <w:r w:rsidRPr="00701038">
                        <w:rPr>
                          <w:rFonts w:ascii="Cambria" w:hAnsi="Cambria"/>
                          <w:sz w:val="28"/>
                          <w:lang w:val="uk-UA"/>
                        </w:rPr>
                        <w:t>створення креативного майданчика для обміну ідеями, відкритого спілкування молоді, яка цікавиться STEM-освітою.</w:t>
                      </w:r>
                    </w:p>
                    <w:p w:rsidR="00701038" w:rsidRPr="00701038" w:rsidRDefault="00701038" w:rsidP="000509A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lang w:val="uk-UA"/>
                        </w:rPr>
                        <w:t xml:space="preserve">Порядок проведення Конкурсу: І етап: 22-26 квітня 2024 р.– прийом конкурсних матеріалів; ІІ етап: 29 квітня - 03 травня 2024 р.  – аналіз, експертна оцінка та визначення переможців; ІІІ етап: 06-08 травня 2024 р. – оголошення результатів, оприлюднення конкурсних робіт та відзначення переможців. </w:t>
                      </w:r>
                    </w:p>
                    <w:p w:rsidR="00701038" w:rsidRPr="000B2DEC" w:rsidRDefault="00701038" w:rsidP="000509A1">
                      <w:pPr>
                        <w:pStyle w:val="docdata"/>
                        <w:spacing w:before="0" w:beforeAutospacing="0" w:after="0" w:afterAutospacing="0"/>
                        <w:ind w:firstLine="709"/>
                        <w:jc w:val="both"/>
                        <w:rPr>
                          <w:rFonts w:ascii="Cambria" w:eastAsiaTheme="minorHAnsi" w:hAnsi="Cambria" w:cstheme="minorBidi"/>
                          <w:sz w:val="28"/>
                          <w:szCs w:val="22"/>
                          <w:lang w:val="uk-UA" w:eastAsia="en-US"/>
                        </w:rPr>
                      </w:pPr>
                      <w:r w:rsidRPr="00C341AF">
                        <w:rPr>
                          <w:rFonts w:ascii="Cambria" w:hAnsi="Cambria"/>
                          <w:b/>
                          <w:bCs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Конкурсні номінації: </w:t>
                      </w:r>
                      <w:r w:rsidRPr="00C341AF">
                        <w:rPr>
                          <w:rFonts w:ascii="Cambria" w:hAnsi="Cambria"/>
                          <w:color w:val="000000"/>
                          <w:sz w:val="28"/>
                          <w:szCs w:val="28"/>
                          <w:lang w:val="uk-UA"/>
                        </w:rPr>
                        <w:t>«Я – STEM-леді»; «STEM-професії для дівчат»; «STEM-жінки, що надихають»; «STEM-леді відновлюють Україну!»; «</w:t>
                      </w:r>
                      <w:r w:rsidRPr="000B2DEC">
                        <w:rPr>
                          <w:rFonts w:ascii="Cambria" w:eastAsiaTheme="minorHAnsi" w:hAnsi="Cambria" w:cstheme="minorBidi"/>
                          <w:sz w:val="28"/>
                          <w:szCs w:val="22"/>
                          <w:lang w:val="uk-UA" w:eastAsia="en-US"/>
                        </w:rPr>
                        <w:t>Моя STEM-історія». </w:t>
                      </w:r>
                    </w:p>
                    <w:p w:rsidR="004E3D66" w:rsidRDefault="004E3D66" w:rsidP="00701038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682131" w:rsidRPr="00A244AE" w:rsidRDefault="00682131" w:rsidP="004E3D66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2C9" w:rsidRDefault="00D612C9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672434" w:rsidRPr="00AD7FD9" w:rsidRDefault="00672434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D612C9" w:rsidRPr="00AD7FD9" w:rsidRDefault="00D612C9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D612C9" w:rsidRPr="00AD7FD9" w:rsidRDefault="00D612C9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D612C9" w:rsidRPr="00AD7FD9" w:rsidRDefault="00D612C9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D612C9" w:rsidRPr="00AD7FD9" w:rsidRDefault="00D612C9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AD7FD9" w:rsidRDefault="00AD7FD9" w:rsidP="00AF27A4">
      <w:pPr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38AF" w:rsidRDefault="007038AF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38AF" w:rsidRDefault="007038AF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38AF" w:rsidRDefault="007038AF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38AF" w:rsidRDefault="007038AF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F7201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  <w:r w:rsidRPr="00AD7F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6210D5" wp14:editId="3B2CA554">
                <wp:simplePos x="0" y="0"/>
                <wp:positionH relativeFrom="margin">
                  <wp:posOffset>-9171</wp:posOffset>
                </wp:positionH>
                <wp:positionV relativeFrom="paragraph">
                  <wp:posOffset>-19803</wp:posOffset>
                </wp:positionV>
                <wp:extent cx="6820373" cy="9312442"/>
                <wp:effectExtent l="0" t="0" r="19050" b="222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0373" cy="931244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38" w:rsidRPr="008301E2" w:rsidRDefault="00701038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73BD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Регіональний </w:t>
                            </w:r>
                            <w:r w:rsidR="000509A1" w:rsidRPr="00173BD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науково-методичний STEM-тиждень</w:t>
                            </w:r>
                            <w:r w:rsidRPr="00701038">
                              <w:rPr>
                                <w:rFonts w:ascii="Cambria" w:hAnsi="Cambria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br/>
                            </w:r>
                            <w:r w:rsidR="008301E2" w:rsidRPr="008301E2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«STEM-ЗМІНЮЄ КРАЇНУ»</w:t>
                            </w:r>
                          </w:p>
                          <w:p w:rsid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038AF" w:rsidRDefault="007038AF" w:rsidP="007038AF">
                            <w:pPr>
                              <w:spacing w:after="0" w:line="240" w:lineRule="auto"/>
                              <w:ind w:firstLine="142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38AF">
                              <w:rPr>
                                <w:rFonts w:ascii="Cambria" w:hAnsi="Cambria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4925" cy="2670810"/>
                                  <wp:effectExtent l="0" t="0" r="0" b="0"/>
                                  <wp:docPr id="17" name="Рисунок 17" descr="D:\Мої файли\Дайдежст\КВІТЕНЬ\Зоря\Тижден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Мої файли\Дайдежст\КВІТЕНЬ\Зоря\Тижден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925" cy="267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8AF" w:rsidRDefault="007038AF" w:rsidP="00701038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01038" w:rsidRPr="00701038" w:rsidRDefault="00173BD1" w:rsidP="00173BD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З 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метою обміну досвідом та консолідації кращих практик педагогічного загалу з питань розвитку STEM-освіти навчально-тренінговий центр SТЕM-освіти КНЗ «Черкаський обласний інститут післядипломної освіти педагогічних працівників Черкаської обласної ради» </w:t>
                            </w:r>
                            <w:r w:rsidR="00701038"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22-26.04.2024 р.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проводить регіональний науково-методичний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STEM-тиждень </w:t>
                            </w:r>
                            <w:r w:rsidR="00701038"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«STEM-змінює країну»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701038" w:rsidRPr="00701038" w:rsidRDefault="00701038" w:rsidP="00173BD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У рамках «STEM-тижня» заплановано наступні заходи:</w:t>
                            </w:r>
                          </w:p>
                          <w:tbl>
                            <w:tblPr>
                              <w:tblW w:w="9452" w:type="dxa"/>
                              <w:jc w:val="center"/>
                              <w:tblCellSpacing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47"/>
                              <w:gridCol w:w="3451"/>
                              <w:gridCol w:w="4454"/>
                            </w:tblGrid>
                            <w:tr w:rsidR="00701038" w:rsidRPr="00701038" w:rsidTr="00B75BAA">
                              <w:trPr>
                                <w:trHeight w:val="200"/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4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Посилання</w:t>
                                  </w:r>
                                </w:p>
                              </w:tc>
                            </w:tr>
                            <w:tr w:rsidR="00701038" w:rsidRPr="00173275" w:rsidTr="00B75BAA">
                              <w:trPr>
                                <w:trHeight w:val="200"/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23 квітня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173BD1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«К</w:t>
                                  </w:r>
                                  <w:r w:rsidR="00701038"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ольоровий світ науки»</w:t>
                                  </w:r>
                                </w:p>
                              </w:tc>
                              <w:tc>
                                <w:tcPr>
                                  <w:tcW w:w="4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https://meet.jit.si/STEMweek2024</w:t>
                                  </w:r>
                                </w:p>
                              </w:tc>
                            </w:tr>
                            <w:tr w:rsidR="00701038" w:rsidRPr="00701038" w:rsidTr="00B75BAA">
                              <w:trPr>
                                <w:trHeight w:val="150"/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24 квітня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173BD1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«В</w:t>
                                  </w:r>
                                  <w:r w:rsidR="00701038"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іртуальна та доповнена реальність як технології STEM»</w:t>
                                  </w:r>
                                </w:p>
                              </w:tc>
                              <w:tc>
                                <w:tcPr>
                                  <w:tcW w:w="4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5D739B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hyperlink r:id="rId21" w:history="1">
                                    <w:r w:rsidR="00701038" w:rsidRPr="00701038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  <w:lang w:val="uk-UA"/>
                                      </w:rPr>
                                      <w:t>https://meet.jit.si/STEMweek2024</w:t>
                                    </w:r>
                                  </w:hyperlink>
                                </w:p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701038" w:rsidRPr="00701038" w:rsidTr="00B75BAA">
                              <w:trPr>
                                <w:trHeight w:val="330"/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25 квітня 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173BD1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«О</w:t>
                                  </w:r>
                                  <w:r w:rsidR="00701038"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світні можливості робототехніки»</w:t>
                                  </w:r>
                                </w:p>
                              </w:tc>
                              <w:tc>
                                <w:tcPr>
                                  <w:tcW w:w="4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5D739B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hyperlink r:id="rId22" w:history="1">
                                    <w:r w:rsidR="00701038" w:rsidRPr="00701038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  <w:lang w:val="uk-UA"/>
                                      </w:rPr>
                                      <w:t>https://meet.jit.si/STEMweek2024</w:t>
                                    </w:r>
                                  </w:hyperlink>
                                </w:p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701038" w:rsidRPr="00701038" w:rsidTr="00B75BAA">
                              <w:trPr>
                                <w:trHeight w:val="330"/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26 квітня 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«STEM у мистецтві та творчості»</w:t>
                                  </w:r>
                                </w:p>
                              </w:tc>
                              <w:tc>
                                <w:tcPr>
                                  <w:tcW w:w="4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701038" w:rsidRPr="00701038" w:rsidRDefault="005D739B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hyperlink r:id="rId23" w:history="1">
                                    <w:r w:rsidR="00701038" w:rsidRPr="00701038">
                                      <w:rPr>
                                        <w:rFonts w:ascii="Cambria" w:hAnsi="Cambria"/>
                                        <w:sz w:val="28"/>
                                        <w:szCs w:val="28"/>
                                        <w:lang w:val="uk-UA"/>
                                      </w:rPr>
                                      <w:t>https://meet.jit.si/STEMweek2024</w:t>
                                    </w:r>
                                  </w:hyperlink>
                                </w:p>
                                <w:p w:rsidR="00701038" w:rsidRPr="00701038" w:rsidRDefault="00701038" w:rsidP="0070103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701038">
                                    <w:rPr>
                                      <w:rFonts w:ascii="Cambria" w:hAnsi="Cambria"/>
                                      <w:sz w:val="28"/>
                                      <w:szCs w:val="28"/>
                                      <w:lang w:val="uk-U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701038" w:rsidRPr="00701038" w:rsidRDefault="00173BD1" w:rsidP="007010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Для 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участі запрошуються педагогічні працівники закладів дошкільної освіти, закладів загальної середньої освіти області та позашкільної освіти.</w:t>
                            </w:r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Для участі у заході та представленні напрацювань у галузі STEM-освіти пропонуємо педагогічним працівникам підготувати виступ, презен</w:t>
                            </w:r>
                            <w:r w:rsidR="00173BD1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тацію, відеоматеріали та ін. та 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зареєструватися до </w:t>
                            </w: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12.04.2024 року за посилання</w:t>
                            </w:r>
                            <w:r w:rsidR="00173BD1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м:</w:t>
                            </w: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hyperlink r:id="rId24" w:history="1">
                              <w:r w:rsidRPr="00701038"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uk-UA"/>
                                </w:rPr>
                                <w:t>https://forms.gle/KazBwn1G4Sgmpppf9</w:t>
                              </w:r>
                            </w:hyperlink>
                          </w:p>
                          <w:p w:rsidR="00701038" w:rsidRPr="00701038" w:rsidRDefault="00173BD1" w:rsidP="0070103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Згідно з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резу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льтатами участі в регіональному 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науково-методичному 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STEM-тижні «STEM-змінює країну» 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педагогічні працівники, які виступлять у ролі спікерів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 отримають сертифікат підвищення кваліфікації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 xml:space="preserve">в ЄАС обсягом 8 год </w:t>
                            </w:r>
                            <w:r w:rsidR="006556D3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br/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(0,26 кредиту ЄКТС).</w:t>
                            </w:r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10D5" id="Надпись 10" o:spid="_x0000_s1046" type="#_x0000_t202" style="position:absolute;left:0;text-align:left;margin-left:-.7pt;margin-top:-1.55pt;width:537.05pt;height:733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mjzQIAAAIGAAAOAAAAZHJzL2Uyb0RvYy54bWysVM1O3DAQvlfqO1i+l2R/gGVFFm1BVJUo&#10;oELF2evYbITjcW3vJttb732FvkMPPfTWV1jeqGMnWRbaHqh6SeyZb8Yz3/wcHtWlIkthXQE6o72d&#10;lBKhOeSFvs3oh+vTVyNKnGc6Zwq0yOhKOHo0efnisDJj0Yc5qFxYgk60G1cmo3PvzThJHJ+Lkrkd&#10;MEKjUoItmcervU1yyyr0Xqqkn6Z7SQU2Nxa4cA6lJ42STqJ/KQX3F1I64YnKKMbm49fG7yx8k8kh&#10;G99aZuYFb8Ng/xBFyQqNj25cnTDPyMIWv7kqC27BgfQ7HMoEpCy4iDlgNr30STZXc2ZEzAXJcWZD&#10;k/t/bvn58tKSIsfaIT2alVij9df1t/X39c/1j/vP918IKpClyrgxgq8Mwn39Gmq06OQOhSH5Wtoy&#10;/DEtgnp0uNpwLGpPOAr3Rv10sD+ghKPuYNDrD4f94Cd5MDfW+TcCShIOGbVYxMgtW54530A7SHjN&#10;gSry00KpeAmNI46VJUuGJWecC+33orlalO8gb+TYOmlbfBRjizTiUSfGaGILBk8xtkePKE0qzGSw&#10;m0bHj3Qhss3zM8X4XZvdFgq9Kx2iFbFD26wCww2T8eRXSgSM0u+FxApFQv+aYqxF9IvogJJIyHMM&#10;W/xDVM8xbvLoXgbtN8ZlocE2LD2uTH7XhSwbPNK8lXc4+npWN62533XaDPIVNqCFZpCd4acFEn7G&#10;nL9kFicXew63kb/Aj1SAVYL2RMkc7Kc/yQMeBwq1lFS4CTLqPi6YFZSotxpH7aA3HIbVES/D3f0+&#10;Xuy2Zrat0YvyGLDzerj3DI/HgPeqO0oL5Q0urWl4FVVMc3w7o747HvtmP+HS42I6jSBcFob5M31l&#10;eHAdqhQa7bq+Yda0c+JxxM6h2xls/GRcGmyw1DBdeJBFnKVAdMNqWwBcNLHj26UYNtn2PaIeVvfk&#10;FwAAAP//AwBQSwMEFAAGAAgAAAAhALQuBg7hAAAACwEAAA8AAABkcnMvZG93bnJldi54bWxMj8FO&#10;wzAQRO9I/IO1SFxQa6eNmirEqaAiByQuBD7AiZckamxHttsEvp7tCU67qxnNvikOixnZBX0YnJWQ&#10;rAUwtK3Tg+0kfH5Uqz2wEJXVanQWJXxjgEN5e1OoXLvZvuOljh2jEBtyJaGPcco5D22PRoW1m9CS&#10;9uW8UZFO33Ht1UzhZuQbIXbcqMHSh15NeOyxPdVnI6Ha/zwM6li/iurUZPPz4t9ekkbK+7vl6RFY&#10;xCX+meGKT+hQElPjzlYHNkpYJSk5aW4TYFddZJsMWENbutumwMuC/+9Q/gIAAP//AwBQSwECLQAU&#10;AAYACAAAACEAtoM4kv4AAADhAQAAEwAAAAAAAAAAAAAAAAAAAAAAW0NvbnRlbnRfVHlwZXNdLnht&#10;bFBLAQItABQABgAIAAAAIQA4/SH/1gAAAJQBAAALAAAAAAAAAAAAAAAAAC8BAABfcmVscy8ucmVs&#10;c1BLAQItABQABgAIAAAAIQAV0WmjzQIAAAIGAAAOAAAAAAAAAAAAAAAAAC4CAABkcnMvZTJvRG9j&#10;LnhtbFBLAQItABQABgAIAAAAIQC0LgYO4QAAAAsBAAAPAAAAAAAAAAAAAAAAACcFAABkcnMvZG93&#10;bnJldi54bWxQSwUGAAAAAAQABADzAAAANQYAAAAA&#10;" fillcolor="#e2efd9 [665]" strokeweight=".5pt">
                <v:textbox>
                  <w:txbxContent>
                    <w:p w:rsidR="00701038" w:rsidRPr="008301E2" w:rsidRDefault="00701038" w:rsidP="0070103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73BD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Регіональний </w:t>
                      </w:r>
                      <w:r w:rsidR="000509A1" w:rsidRPr="00173BD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науково-методичний STEM-тиждень</w:t>
                      </w:r>
                      <w:r w:rsidRPr="00701038">
                        <w:rPr>
                          <w:rFonts w:ascii="Cambria" w:hAnsi="Cambria"/>
                          <w:b/>
                          <w:i/>
                          <w:sz w:val="28"/>
                          <w:szCs w:val="28"/>
                          <w:lang w:val="uk-UA"/>
                        </w:rPr>
                        <w:br/>
                      </w:r>
                      <w:r w:rsidR="008301E2" w:rsidRPr="008301E2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«STEM-ЗМІНЮЄ КРАЇНУ»</w:t>
                      </w:r>
                    </w:p>
                    <w:p w:rsidR="00701038" w:rsidRDefault="00701038" w:rsidP="00701038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</w:p>
                    <w:p w:rsidR="007038AF" w:rsidRDefault="007038AF" w:rsidP="007038AF">
                      <w:pPr>
                        <w:spacing w:after="0" w:line="240" w:lineRule="auto"/>
                        <w:ind w:firstLine="142"/>
                        <w:jc w:val="center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7038AF">
                        <w:rPr>
                          <w:rFonts w:ascii="Cambria" w:hAnsi="Cambria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574925" cy="2670810"/>
                            <wp:effectExtent l="0" t="0" r="0" b="0"/>
                            <wp:docPr id="17" name="Рисунок 17" descr="D:\Мої файли\Дайдежст\КВІТЕНЬ\Зоря\Тижден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Мої файли\Дайдежст\КВІТЕНЬ\Зоря\Тижден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925" cy="267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8AF" w:rsidRDefault="007038AF" w:rsidP="00701038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</w:p>
                    <w:p w:rsidR="00701038" w:rsidRPr="00701038" w:rsidRDefault="00173BD1" w:rsidP="00173BD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З 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метою обміну досвідом та консолідації кращих практик педагогічного загалу з питань розвитку STEM-освіти навчально-тренінговий центр SТЕM-освіти КНЗ «Черкаський обласний інститут післядипломної освіти педагогічних працівників Черкаської обласної ради» </w:t>
                      </w:r>
                      <w:r w:rsidR="00701038" w:rsidRPr="00701038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22-26.04.2024 р.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проводить регіональний науково-методичний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 xml:space="preserve">STEM-тиждень </w:t>
                      </w:r>
                      <w:r w:rsidR="00701038" w:rsidRPr="00701038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«STEM-змінює країну»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701038" w:rsidRPr="00701038" w:rsidRDefault="00701038" w:rsidP="00173BD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У рамках «STEM-тижня» заплановано наступні заходи:</w:t>
                      </w:r>
                    </w:p>
                    <w:tbl>
                      <w:tblPr>
                        <w:tblW w:w="9452" w:type="dxa"/>
                        <w:jc w:val="center"/>
                        <w:tblCellSpacing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47"/>
                        <w:gridCol w:w="3451"/>
                        <w:gridCol w:w="4454"/>
                      </w:tblGrid>
                      <w:tr w:rsidR="00701038" w:rsidRPr="00701038" w:rsidTr="00B75BAA">
                        <w:trPr>
                          <w:trHeight w:val="200"/>
                          <w:tblCellSpacing w:w="0" w:type="dxa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3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4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Посилання</w:t>
                            </w:r>
                          </w:p>
                        </w:tc>
                      </w:tr>
                      <w:tr w:rsidR="00701038" w:rsidRPr="00173275" w:rsidTr="00B75BAA">
                        <w:trPr>
                          <w:trHeight w:val="200"/>
                          <w:tblCellSpacing w:w="0" w:type="dxa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23 квітня</w:t>
                            </w:r>
                          </w:p>
                        </w:tc>
                        <w:tc>
                          <w:tcPr>
                            <w:tcW w:w="3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173BD1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«К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ольоровий світ науки»</w:t>
                            </w:r>
                          </w:p>
                        </w:tc>
                        <w:tc>
                          <w:tcPr>
                            <w:tcW w:w="4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https://meet.jit.si/STEMweek2024</w:t>
                            </w:r>
                          </w:p>
                        </w:tc>
                      </w:tr>
                      <w:tr w:rsidR="00701038" w:rsidRPr="00701038" w:rsidTr="00B75BAA">
                        <w:trPr>
                          <w:trHeight w:val="150"/>
                          <w:tblCellSpacing w:w="0" w:type="dxa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24 квітня</w:t>
                            </w:r>
                          </w:p>
                        </w:tc>
                        <w:tc>
                          <w:tcPr>
                            <w:tcW w:w="3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173BD1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«В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іртуальна та доповнена реальність як технології STEM»</w:t>
                            </w:r>
                          </w:p>
                        </w:tc>
                        <w:tc>
                          <w:tcPr>
                            <w:tcW w:w="4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5D739B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5" w:history="1">
                              <w:r w:rsidR="00701038" w:rsidRPr="00701038"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uk-UA"/>
                                </w:rPr>
                                <w:t>https://meet.jit.si/STEMweek2024</w:t>
                              </w:r>
                            </w:hyperlink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 </w:t>
                            </w:r>
                          </w:p>
                        </w:tc>
                      </w:tr>
                      <w:tr w:rsidR="00701038" w:rsidRPr="00701038" w:rsidTr="00B75BAA">
                        <w:trPr>
                          <w:trHeight w:val="330"/>
                          <w:tblCellSpacing w:w="0" w:type="dxa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>25 квітня </w:t>
                            </w:r>
                          </w:p>
                        </w:tc>
                        <w:tc>
                          <w:tcPr>
                            <w:tcW w:w="3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173BD1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«О</w:t>
                            </w:r>
                            <w:r w:rsidR="00701038"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світні можливості робототехніки»</w:t>
                            </w:r>
                          </w:p>
                        </w:tc>
                        <w:tc>
                          <w:tcPr>
                            <w:tcW w:w="4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5D739B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6" w:history="1">
                              <w:r w:rsidR="00701038" w:rsidRPr="00701038"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uk-UA"/>
                                </w:rPr>
                                <w:t>https://meet.jit.si/STEMweek2024</w:t>
                              </w:r>
                            </w:hyperlink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 </w:t>
                            </w:r>
                          </w:p>
                        </w:tc>
                      </w:tr>
                      <w:tr w:rsidR="00701038" w:rsidRPr="00701038" w:rsidTr="00B75BAA">
                        <w:trPr>
                          <w:trHeight w:val="330"/>
                          <w:tblCellSpacing w:w="0" w:type="dxa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26 квітня </w:t>
                            </w:r>
                          </w:p>
                        </w:tc>
                        <w:tc>
                          <w:tcPr>
                            <w:tcW w:w="38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«STEM у мистецтві та творчості»</w:t>
                            </w:r>
                          </w:p>
                        </w:tc>
                        <w:tc>
                          <w:tcPr>
                            <w:tcW w:w="4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701038" w:rsidRPr="00701038" w:rsidRDefault="005D739B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hyperlink r:id="rId27" w:history="1">
                              <w:r w:rsidR="00701038" w:rsidRPr="00701038"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uk-UA"/>
                                </w:rPr>
                                <w:t>https://meet.jit.si/STEMweek2024</w:t>
                              </w:r>
                            </w:hyperlink>
                          </w:p>
                          <w:p w:rsidR="00701038" w:rsidRPr="00701038" w:rsidRDefault="00701038" w:rsidP="00701038">
                            <w:pPr>
                              <w:spacing w:after="0" w:line="240" w:lineRule="auto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01038">
                              <w:rPr>
                                <w:rFonts w:ascii="Cambria" w:hAnsi="Cambria"/>
                                <w:sz w:val="28"/>
                                <w:szCs w:val="28"/>
                                <w:lang w:val="uk-UA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701038" w:rsidRDefault="00701038" w:rsidP="00701038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</w:p>
                    <w:p w:rsidR="00701038" w:rsidRPr="00701038" w:rsidRDefault="00173BD1" w:rsidP="007010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Для 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участі запрошуються педагогічні працівники закладів дошкільної освіти, закладів загальної середньої освіти області та позашкільної освіти.</w:t>
                      </w:r>
                    </w:p>
                    <w:p w:rsidR="00701038" w:rsidRPr="00701038" w:rsidRDefault="00701038" w:rsidP="007010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Для участі у заході та представленні напрацювань у галузі STEM-освіти пропонуємо педагогічним працівникам підготувати виступ, презен</w:t>
                      </w:r>
                      <w:r w:rsidR="00173BD1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тацію, відеоматеріали та ін. та 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зареєструватися до </w:t>
                      </w:r>
                      <w:r w:rsidRPr="00701038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12.04.2024 року за посилання</w:t>
                      </w:r>
                      <w:r w:rsidR="00173BD1">
                        <w:rPr>
                          <w:rFonts w:ascii="Cambria" w:hAnsi="Cambria"/>
                          <w:b/>
                          <w:sz w:val="28"/>
                          <w:szCs w:val="28"/>
                          <w:lang w:val="uk-UA"/>
                        </w:rPr>
                        <w:t>м:</w:t>
                      </w:r>
                      <w:r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hyperlink r:id="rId28" w:history="1">
                        <w:r w:rsidRPr="00701038">
                          <w:rPr>
                            <w:rFonts w:ascii="Cambria" w:hAnsi="Cambria"/>
                            <w:sz w:val="28"/>
                            <w:szCs w:val="28"/>
                            <w:lang w:val="uk-UA"/>
                          </w:rPr>
                          <w:t>https://forms.gle/KazBwn1G4Sgmpppf9</w:t>
                        </w:r>
                      </w:hyperlink>
                    </w:p>
                    <w:p w:rsidR="00701038" w:rsidRPr="00701038" w:rsidRDefault="00173BD1" w:rsidP="0070103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Згідно з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резу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льтатами участі в регіональному 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науково-методичному 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STEM-тижні «STEM-змінює країну» 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педагогічні працівники, які виступлять у ролі спікерів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,</w:t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 отримають сертифікат підвищення кваліфікації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 xml:space="preserve">в ЄАС обсягом 8 год </w:t>
                      </w:r>
                      <w:r w:rsidR="006556D3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br/>
                      </w:r>
                      <w:r w:rsidR="00701038" w:rsidRPr="00701038"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  <w:t>(0,26 кредиту ЄКТС).</w:t>
                      </w:r>
                    </w:p>
                    <w:p w:rsidR="00701038" w:rsidRPr="00701038" w:rsidRDefault="00701038" w:rsidP="00701038">
                      <w:pPr>
                        <w:spacing w:after="0" w:line="240" w:lineRule="auto"/>
                        <w:jc w:val="both"/>
                        <w:rPr>
                          <w:rFonts w:ascii="Cambria" w:hAnsi="Cambria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201" w:rsidRDefault="002F7201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F3648A" w:rsidRDefault="00F3648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70103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701038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  <w:r w:rsidRPr="00AD7FD9"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DDAA50" wp14:editId="29DB8C9D">
                <wp:simplePos x="0" y="0"/>
                <wp:positionH relativeFrom="margin">
                  <wp:align>right</wp:align>
                </wp:positionH>
                <wp:positionV relativeFrom="paragraph">
                  <wp:posOffset>-3786</wp:posOffset>
                </wp:positionV>
                <wp:extent cx="6816090" cy="5783283"/>
                <wp:effectExtent l="0" t="0" r="22860" b="273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57832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1E2" w:rsidRPr="00057188" w:rsidRDefault="008301E2" w:rsidP="008301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</w:pPr>
                            <w:r w:rsidRPr="00057188">
                              <w:rPr>
                                <w:rFonts w:ascii="Cambria" w:hAnsi="Cambria"/>
                                <w:sz w:val="28"/>
                                <w:lang w:val="uk-UA"/>
                              </w:rPr>
                              <w:t>Вебінар</w:t>
                            </w:r>
                          </w:p>
                          <w:p w:rsidR="008301E2" w:rsidRPr="00057188" w:rsidRDefault="008301E2" w:rsidP="008301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</w:pPr>
                            <w:r w:rsidRPr="00057188"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  <w:t xml:space="preserve">ПІДГОТОВКА МАЙБУТНІХ  ПЕРШОКЛАСНИКІВ  ПРОЄКТУ  </w:t>
                            </w:r>
                          </w:p>
                          <w:p w:rsidR="008301E2" w:rsidRPr="00057188" w:rsidRDefault="008301E2" w:rsidP="008301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  <w:r w:rsidRPr="00057188"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  <w:t>«ІНТЕЛЕКТ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36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8"/>
                                <w:szCs w:val="28"/>
                                <w:lang w:val="uk-UA" w:eastAsia="uk-UA"/>
                              </w:rPr>
                              <w:t>УКРАЇНИ»</w:t>
                            </w:r>
                          </w:p>
                          <w:p w:rsidR="008301E2" w:rsidRPr="00057188" w:rsidRDefault="008301E2" w:rsidP="008301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color w:val="000000"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</w:p>
                          <w:p w:rsidR="008301E2" w:rsidRPr="00057188" w:rsidRDefault="008301E2" w:rsidP="008301E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lang w:val="uk-UA"/>
                              </w:rPr>
                            </w:pPr>
                            <w:r w:rsidRPr="00057188">
                              <w:rPr>
                                <w:rFonts w:ascii="Cambria" w:hAnsi="Cambria"/>
                                <w:b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7C79E666" wp14:editId="6B88C62C">
                                  <wp:extent cx="1687000" cy="1440379"/>
                                  <wp:effectExtent l="0" t="0" r="8890" b="7620"/>
                                  <wp:docPr id="23" name="Picture 19" descr="M:\круглий стіл 22_06_2015\Круглий стіл 22.06.2015\22_06\logotip_Intellec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19" descr="M:\круглий стіл 22_06_2015\Круглий стіл 22.06.2015\22_06\logotip_Intellec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355" cy="1453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01E2" w:rsidRPr="00057188" w:rsidRDefault="008301E2" w:rsidP="008301E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mbria" w:eastAsia="Times New Roman" w:hAnsi="Cambria" w:cs="Times New Roman"/>
                                <w:b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0"/>
                                <w:lang w:val="uk-UA" w:eastAsia="ru-RU"/>
                              </w:rPr>
                              <w:t xml:space="preserve">18 квітня 2024 року о 14.00 годині у синхронному (онлайн) режимі відбудеться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вебінар «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b/>
                                <w:sz w:val="28"/>
                                <w:szCs w:val="28"/>
                                <w:lang w:val="uk-UA" w:eastAsia="ru-RU"/>
                              </w:rPr>
                              <w:t>Результати впровадження методики підготовки дітей старшого дошкільного віку до навчання за освітньою програмою науково-педагогічного проєкту «Інтелект України».</w:t>
                            </w:r>
                          </w:p>
                          <w:p w:rsidR="008301E2" w:rsidRPr="00057188" w:rsidRDefault="008301E2" w:rsidP="008301E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До участі запрошуються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0"/>
                                <w:lang w:val="uk-UA" w:eastAsia="ru-RU"/>
                              </w:rPr>
                              <w:t>вчителі початкових класів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i/>
                                <w:sz w:val="28"/>
                                <w:szCs w:val="20"/>
                                <w:lang w:val="uk-UA" w:eastAsia="ru-RU"/>
                              </w:rPr>
                              <w:t>,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28"/>
                                <w:szCs w:val="20"/>
                                <w:lang w:val="uk-UA" w:eastAsia="ru-RU"/>
                              </w:rPr>
                              <w:t xml:space="preserve">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та вихователі закладів дошкільної освіти,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b/>
                                <w:sz w:val="28"/>
                                <w:szCs w:val="28"/>
                                <w:lang w:val="uk-UA" w:eastAsia="ru-RU"/>
                              </w:rPr>
                              <w:t>які працювали з дітьми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за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i/>
                                <w:sz w:val="28"/>
                                <w:szCs w:val="28"/>
                                <w:lang w:val="uk-UA" w:eastAsia="ru-RU"/>
                              </w:rPr>
                              <w:t xml:space="preserve">методикою підготовки дітей старшого дошкільного віку до навчання за освітньою програмою науково-педагогічного проєкту «Інтелект України» </w:t>
                            </w: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з жовтня 2023 року по квітень 2024 року.</w:t>
                            </w:r>
                          </w:p>
                          <w:p w:rsidR="008301E2" w:rsidRPr="00057188" w:rsidRDefault="008301E2" w:rsidP="008301E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Вебінар проводитиме Андрющенко Т.К., завідувач кафедри дошкільної освіти та професійного розвитку педагогів КНЗ «ЧОІПОПП ЧОР», доктор педагогічних наук, професор.</w:t>
                            </w:r>
                          </w:p>
                          <w:p w:rsidR="008301E2" w:rsidRPr="00057188" w:rsidRDefault="008301E2" w:rsidP="008301E2">
                            <w:pPr>
                              <w:spacing w:after="0"/>
                              <w:jc w:val="both"/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Реєстрація учасників за покликанням </w:t>
                            </w:r>
                            <w:hyperlink r:id="rId30" w:history="1">
                              <w:r w:rsidRPr="00057188">
                                <w:rPr>
                                  <w:rStyle w:val="a3"/>
                                  <w:rFonts w:ascii="Cambria" w:eastAsia="Times New Roman" w:hAnsi="Cambria" w:cs="Times New Roman"/>
                                  <w:sz w:val="28"/>
                                  <w:szCs w:val="28"/>
                                  <w:lang w:val="uk-UA" w:eastAsia="ru-RU"/>
                                </w:rPr>
                                <w:t>https://forms.gle/1xVmBw1Ge3Bv1uDY8</w:t>
                              </w:r>
                            </w:hyperlink>
                            <w:r w:rsidRPr="00057188">
                              <w:rPr>
                                <w:rFonts w:ascii="Cambria" w:eastAsia="Times New Roman" w:hAnsi="Cambria" w:cs="Times New Roman"/>
                                <w:sz w:val="28"/>
                                <w:szCs w:val="28"/>
                                <w:lang w:val="uk-UA" w:eastAsia="ru-RU"/>
                              </w:rPr>
                              <w:t xml:space="preserve"> </w:t>
                            </w:r>
                          </w:p>
                          <w:p w:rsidR="008301E2" w:rsidRPr="00701038" w:rsidRDefault="008301E2" w:rsidP="008301E2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AA50" id="Надпись 14" o:spid="_x0000_s1047" type="#_x0000_t202" style="position:absolute;left:0;text-align:left;margin-left:485.5pt;margin-top:-.3pt;width:536.7pt;height:455.4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b+zQIAAAIGAAAOAAAAZHJzL2Uyb0RvYy54bWysVM1uEzEQviPxDpbvdDdpmqZRN1VoVYRU&#10;2ooW9ex47WZVr8fYTnbDjTuvwDtw4MCNV0jfiLF3N00LHIrIYWPPfDOe+ebn8KguFVkK6wrQGe3t&#10;pJQIzSEv9G1GP1yfvhpR4jzTOVOgRUZXwtGjycsXh5UZiz7MQeXCEnSi3bgyGZ17b8ZJ4vhclMzt&#10;gBEalRJsyTxe7W2SW1ah91Il/TQdJhXY3FjgwjmUnjRKOon+pRTcX0jphCcqoxibj18bv7PwTSaH&#10;bHxrmZkXvA2D/UMUJSs0PrpxdcI8Iwtb/OaqLLgFB9LvcCgTkLLgIuaA2fTSJ9lczZkRMRckx5kN&#10;Te7/ueXny0tLihxrN6BEsxJrtP66/rb+vv65/nH/+f4LQQWyVBk3RvCVQbivX0ONFp3coTAkX0tb&#10;hn9Mi6Ae+V5tOBa1JxyFw1FvmB6giqNub3+02x/tBj/Jg7mxzr8RUJJwyKjFIkZu2fLM+QbaQcJr&#10;DlSRnxZKxUtoHHGsLFkyLDnjXGg/iOZqUb6DvJEPU/w1xUcxtkgjHnRijCa2YPAUY3v0iNKkwkx2&#10;99Lo+JEuRLZ5fqYYv2uz20Khd6VDtCJ2aJtVYLhhMp78SomAUfq9kFihSOhfU4y1iH4RHVASCXmO&#10;YYt/iOo5xk0e3cug/ca4LDTYhqXHlcnvupBlg0eat/IOR1/P6qY1R12nzSBfYQNaaAbZGX5aIOFn&#10;zPlLZnFysbFwG/kL/EgFWCVoT5TMwX76kzzgcaBQS0mFmyCj7uOCWUGJeqtx1A56g0FYHfEy2Nvv&#10;48Vua2bbGr0ojwE7r4d7z/B4DHivuqO0UN7g0pqGV1HFNMe3M+q747Fv9hMuPS6m0wjCZWGYP9NX&#10;hgfXoUqh0a7rG2ZNOyceR+wcup3Bxk/GpcEGSw3ThQdZxFkKRDestgXARRM7vl2KYZNt3yPqYXVP&#10;fgEAAP//AwBQSwMEFAAGAAgAAAAhADeeaDzdAAAABwEAAA8AAABkcnMvZG93bnJldi54bWxMj8FO&#10;wzAQRO9I/IO1SNxau2mVQsimQiAEqAfUwAc48ZJExOsodtPA1+Oe4Dia0cybfDfbXkw0+s4xwmqp&#10;QBDXznTcIHy8Py1uQPig2ejeMSF8k4ddcXmR68y4Ex9oKkMjYgn7TCO0IQyZlL5uyWq/dANx9D7d&#10;aHWIcmykGfUpltteJkql0uqO40KrB3poqf4qjxbhdUqG8Pi2N8+bUq1Te9j+vNQV4vXVfH8HItAc&#10;/sJwxo/oUESmyh3ZeNEjxCMBYZGCOJtqu96AqBBuVyoBWeTyP3/xCwAA//8DAFBLAQItABQABgAI&#10;AAAAIQC2gziS/gAAAOEBAAATAAAAAAAAAAAAAAAAAAAAAABbQ29udGVudF9UeXBlc10ueG1sUEsB&#10;Ai0AFAAGAAgAAAAhADj9If/WAAAAlAEAAAsAAAAAAAAAAAAAAAAALwEAAF9yZWxzLy5yZWxzUEsB&#10;Ai0AFAAGAAgAAAAhALMiFv7NAgAAAgYAAA4AAAAAAAAAAAAAAAAALgIAAGRycy9lMm9Eb2MueG1s&#10;UEsBAi0AFAAGAAgAAAAhADeeaDzdAAAABwEAAA8AAAAAAAAAAAAAAAAAJwUAAGRycy9kb3ducmV2&#10;LnhtbFBLBQYAAAAABAAEAPMAAAAxBgAAAAA=&#10;" fillcolor="#ffd966 [1943]" strokeweight=".5pt">
                <v:textbox>
                  <w:txbxContent>
                    <w:p w:rsidR="008301E2" w:rsidRPr="00057188" w:rsidRDefault="008301E2" w:rsidP="008301E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8"/>
                          <w:lang w:val="uk-UA"/>
                        </w:rPr>
                      </w:pPr>
                      <w:r w:rsidRPr="00057188">
                        <w:rPr>
                          <w:rFonts w:ascii="Cambria" w:hAnsi="Cambria"/>
                          <w:sz w:val="28"/>
                          <w:lang w:val="uk-UA"/>
                        </w:rPr>
                        <w:t>Вебінар</w:t>
                      </w:r>
                    </w:p>
                    <w:p w:rsidR="008301E2" w:rsidRPr="00057188" w:rsidRDefault="008301E2" w:rsidP="008301E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</w:pPr>
                      <w:r w:rsidRPr="00057188"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  <w:t xml:space="preserve">ПІДГОТОВКА МАЙБУТНІХ  ПЕРШОКЛАСНИКІВ  ПРОЄКТУ  </w:t>
                      </w:r>
                    </w:p>
                    <w:p w:rsidR="008301E2" w:rsidRPr="00057188" w:rsidRDefault="008301E2" w:rsidP="008301E2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8"/>
                          <w:szCs w:val="28"/>
                          <w:lang w:val="uk-UA" w:eastAsia="uk-UA"/>
                        </w:rPr>
                      </w:pPr>
                      <w:r w:rsidRPr="00057188"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  <w:t>«ІНТЕЛЕКТ</w:t>
                      </w:r>
                      <w:r w:rsidRPr="00057188"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36"/>
                          <w:szCs w:val="28"/>
                          <w:lang w:val="uk-UA" w:eastAsia="uk-UA"/>
                        </w:rPr>
                        <w:t xml:space="preserve"> </w:t>
                      </w:r>
                      <w:r w:rsidRPr="00057188"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8"/>
                          <w:szCs w:val="28"/>
                          <w:lang w:val="uk-UA" w:eastAsia="uk-UA"/>
                        </w:rPr>
                        <w:t>УКРАЇНИ»</w:t>
                      </w:r>
                    </w:p>
                    <w:p w:rsidR="008301E2" w:rsidRPr="00057188" w:rsidRDefault="008301E2" w:rsidP="008301E2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color w:val="000000"/>
                          <w:sz w:val="28"/>
                          <w:szCs w:val="28"/>
                          <w:lang w:val="uk-UA" w:eastAsia="uk-UA"/>
                        </w:rPr>
                      </w:pPr>
                    </w:p>
                    <w:p w:rsidR="008301E2" w:rsidRPr="00057188" w:rsidRDefault="008301E2" w:rsidP="008301E2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</w:pPr>
                      <w:r w:rsidRPr="00057188">
                        <w:rPr>
                          <w:rFonts w:ascii="Cambria" w:hAnsi="Cambria"/>
                          <w:b/>
                          <w:sz w:val="28"/>
                          <w:lang w:val="uk-UA"/>
                        </w:rPr>
                        <w:drawing>
                          <wp:inline distT="0" distB="0" distL="0" distR="0" wp14:anchorId="7C79E666" wp14:editId="6B88C62C">
                            <wp:extent cx="1687000" cy="1440379"/>
                            <wp:effectExtent l="0" t="0" r="8890" b="7620"/>
                            <wp:docPr id="23" name="Picture 19" descr="M:\круглий стіл 22_06_2015\Круглий стіл 22.06.2015\22_06\logotip_Intellec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19" descr="M:\круглий стіл 22_06_2015\Круглий стіл 22.06.2015\22_06\logotip_Intellec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355" cy="1453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01E2" w:rsidRPr="00057188" w:rsidRDefault="008301E2" w:rsidP="008301E2">
                      <w:pPr>
                        <w:spacing w:after="0"/>
                        <w:ind w:firstLine="708"/>
                        <w:jc w:val="both"/>
                        <w:rPr>
                          <w:rFonts w:ascii="Cambria" w:eastAsia="Times New Roman" w:hAnsi="Cambria" w:cs="Times New Roman"/>
                          <w:b/>
                          <w:sz w:val="28"/>
                          <w:szCs w:val="28"/>
                          <w:lang w:val="uk-UA" w:eastAsia="ru-RU"/>
                        </w:rPr>
                      </w:pP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0"/>
                          <w:lang w:val="uk-UA" w:eastAsia="ru-RU"/>
                        </w:rPr>
                        <w:t xml:space="preserve">18 квітня 2024 року о 14.00 годині у синхронному (онлайн) режимі відбудеться </w:t>
                      </w: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>вебінар «</w:t>
                      </w:r>
                      <w:r w:rsidRPr="00057188">
                        <w:rPr>
                          <w:rFonts w:ascii="Cambria" w:eastAsia="Times New Roman" w:hAnsi="Cambria" w:cs="Times New Roman"/>
                          <w:b/>
                          <w:sz w:val="28"/>
                          <w:szCs w:val="28"/>
                          <w:lang w:val="uk-UA" w:eastAsia="ru-RU"/>
                        </w:rPr>
                        <w:t>Результати впровадження методики підготовки дітей старшого дошкільного віку до навчання за освітньою програмою науково-педагогічного проєкту «Інтелект України».</w:t>
                      </w:r>
                    </w:p>
                    <w:p w:rsidR="008301E2" w:rsidRPr="00057188" w:rsidRDefault="008301E2" w:rsidP="008301E2">
                      <w:pPr>
                        <w:spacing w:after="0"/>
                        <w:ind w:firstLine="708"/>
                        <w:jc w:val="both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</w:pP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 xml:space="preserve">До участі запрошуються </w:t>
                      </w: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0"/>
                          <w:lang w:val="uk-UA" w:eastAsia="ru-RU"/>
                        </w:rPr>
                        <w:t>вчителі початкових класів</w:t>
                      </w:r>
                      <w:r w:rsidRPr="00057188">
                        <w:rPr>
                          <w:rFonts w:ascii="Cambria" w:eastAsia="Times New Roman" w:hAnsi="Cambria" w:cs="Times New Roman"/>
                          <w:i/>
                          <w:sz w:val="28"/>
                          <w:szCs w:val="20"/>
                          <w:lang w:val="uk-UA" w:eastAsia="ru-RU"/>
                        </w:rPr>
                        <w:t>,</w:t>
                      </w:r>
                      <w:r w:rsidRPr="00057188">
                        <w:rPr>
                          <w:rFonts w:ascii="Cambria" w:eastAsia="Times New Roman" w:hAnsi="Cambria" w:cs="Times New Roman"/>
                          <w:b/>
                          <w:i/>
                          <w:sz w:val="28"/>
                          <w:szCs w:val="20"/>
                          <w:lang w:val="uk-UA" w:eastAsia="ru-RU"/>
                        </w:rPr>
                        <w:t xml:space="preserve"> </w:t>
                      </w: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>та вихователі закладів дошкільної освіти,</w:t>
                      </w:r>
                      <w:r w:rsidRPr="00057188">
                        <w:rPr>
                          <w:rFonts w:ascii="Cambria" w:eastAsia="Times New Roman" w:hAnsi="Cambria" w:cs="Times New Roman"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  <w:r w:rsidRPr="00057188">
                        <w:rPr>
                          <w:rFonts w:ascii="Cambria" w:eastAsia="Times New Roman" w:hAnsi="Cambria" w:cs="Times New Roman"/>
                          <w:b/>
                          <w:sz w:val="28"/>
                          <w:szCs w:val="28"/>
                          <w:lang w:val="uk-UA" w:eastAsia="ru-RU"/>
                        </w:rPr>
                        <w:t>які працювали з дітьми</w:t>
                      </w: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 xml:space="preserve"> за </w:t>
                      </w:r>
                      <w:r w:rsidRPr="00057188">
                        <w:rPr>
                          <w:rFonts w:ascii="Cambria" w:eastAsia="Times New Roman" w:hAnsi="Cambria" w:cs="Times New Roman"/>
                          <w:i/>
                          <w:sz w:val="28"/>
                          <w:szCs w:val="28"/>
                          <w:lang w:val="uk-UA" w:eastAsia="ru-RU"/>
                        </w:rPr>
                        <w:t xml:space="preserve">методикою підготовки дітей старшого дошкільного віку до навчання за освітньою програмою науково-педагогічного проєкту «Інтелект України» </w:t>
                      </w: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>з жовтня 2023 року по квітень 2024 року.</w:t>
                      </w:r>
                    </w:p>
                    <w:p w:rsidR="008301E2" w:rsidRPr="00057188" w:rsidRDefault="008301E2" w:rsidP="008301E2">
                      <w:pPr>
                        <w:spacing w:after="0"/>
                        <w:ind w:firstLine="708"/>
                        <w:jc w:val="both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</w:pP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>Вебінар проводитиме Андрющенко Т.К., завідувач кафедри дошкільної освіти та професійного розвитку педагогів КНЗ «ЧОІПОПП ЧОР», доктор педагогічних наук, професор.</w:t>
                      </w:r>
                    </w:p>
                    <w:p w:rsidR="008301E2" w:rsidRPr="00057188" w:rsidRDefault="008301E2" w:rsidP="008301E2">
                      <w:pPr>
                        <w:spacing w:after="0"/>
                        <w:jc w:val="both"/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</w:pPr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 xml:space="preserve">Реєстрація учасників за покликанням </w:t>
                      </w:r>
                      <w:hyperlink r:id="rId32" w:history="1">
                        <w:r w:rsidRPr="00057188">
                          <w:rPr>
                            <w:rStyle w:val="a3"/>
                            <w:rFonts w:ascii="Cambria" w:eastAsia="Times New Roman" w:hAnsi="Cambria" w:cs="Times New Roman"/>
                            <w:sz w:val="28"/>
                            <w:szCs w:val="28"/>
                            <w:lang w:val="uk-UA" w:eastAsia="ru-RU"/>
                          </w:rPr>
                          <w:t>https://forms.gle/1xVmBw1Ge3Bv1uDY8</w:t>
                        </w:r>
                      </w:hyperlink>
                      <w:r w:rsidRPr="00057188">
                        <w:rPr>
                          <w:rFonts w:ascii="Cambria" w:eastAsia="Times New Roman" w:hAnsi="Cambria" w:cs="Times New Roman"/>
                          <w:sz w:val="28"/>
                          <w:szCs w:val="28"/>
                          <w:lang w:val="uk-UA" w:eastAsia="ru-RU"/>
                        </w:rPr>
                        <w:t xml:space="preserve"> </w:t>
                      </w:r>
                    </w:p>
                    <w:p w:rsidR="008301E2" w:rsidRPr="00701038" w:rsidRDefault="008301E2" w:rsidP="008301E2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BD561A" w:rsidRDefault="00BD561A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057188" w:rsidRDefault="0005718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057188" w:rsidRDefault="00057188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8301E2" w:rsidRDefault="008301E2" w:rsidP="00FA5D80">
      <w:pPr>
        <w:spacing w:after="0" w:line="240" w:lineRule="auto"/>
        <w:jc w:val="right"/>
        <w:rPr>
          <w:rFonts w:ascii="Cambria" w:hAnsi="Cambria" w:cs="Times New Roman"/>
          <w:b/>
          <w:i/>
          <w:sz w:val="28"/>
          <w:szCs w:val="28"/>
          <w:lang w:val="uk-UA"/>
        </w:rPr>
      </w:pPr>
    </w:p>
    <w:p w:rsidR="00221DA4" w:rsidRDefault="00AF27A4" w:rsidP="00FA5D80">
      <w:pPr>
        <w:spacing w:after="0" w:line="240" w:lineRule="auto"/>
        <w:jc w:val="right"/>
        <w:rPr>
          <w:rFonts w:ascii="Cambria" w:hAnsi="Cambria" w:cs="Times New Roman"/>
          <w:i/>
          <w:sz w:val="28"/>
          <w:szCs w:val="28"/>
          <w:lang w:val="uk-UA"/>
        </w:rPr>
      </w:pPr>
      <w:r w:rsidRPr="00AD7FD9">
        <w:rPr>
          <w:rFonts w:ascii="Cambria" w:hAnsi="Cambria" w:cs="Times New Roman"/>
          <w:b/>
          <w:i/>
          <w:sz w:val="28"/>
          <w:szCs w:val="28"/>
          <w:lang w:val="uk-UA"/>
        </w:rPr>
        <w:t>Ві</w:t>
      </w:r>
      <w:r w:rsidR="008C7956" w:rsidRPr="00AD7FD9">
        <w:rPr>
          <w:rFonts w:ascii="Cambria" w:hAnsi="Cambria" w:cs="Times New Roman"/>
          <w:b/>
          <w:i/>
          <w:sz w:val="28"/>
          <w:szCs w:val="28"/>
          <w:lang w:val="uk-UA"/>
        </w:rPr>
        <w:t>д</w:t>
      </w:r>
      <w:r w:rsidRPr="00AD7FD9">
        <w:rPr>
          <w:rFonts w:ascii="Cambria" w:hAnsi="Cambria" w:cs="Times New Roman"/>
          <w:b/>
          <w:i/>
          <w:sz w:val="28"/>
          <w:szCs w:val="28"/>
          <w:lang w:val="uk-UA"/>
        </w:rPr>
        <w:t>повідальні за випуск</w:t>
      </w:r>
      <w:r w:rsidR="00AB7704" w:rsidRPr="00AD7FD9">
        <w:rPr>
          <w:rFonts w:ascii="Cambria" w:hAnsi="Cambria" w:cs="Times New Roman"/>
          <w:b/>
          <w:i/>
          <w:sz w:val="28"/>
          <w:szCs w:val="28"/>
          <w:lang w:val="uk-UA"/>
        </w:rPr>
        <w:t>:</w:t>
      </w:r>
      <w:r w:rsidRPr="00AD7FD9">
        <w:rPr>
          <w:rFonts w:ascii="Cambria" w:hAnsi="Cambria" w:cs="Times New Roman"/>
          <w:i/>
          <w:sz w:val="28"/>
          <w:szCs w:val="28"/>
          <w:lang w:val="uk-UA"/>
        </w:rPr>
        <w:t xml:space="preserve"> </w:t>
      </w:r>
    </w:p>
    <w:p w:rsidR="00221DA4" w:rsidRPr="00FA5D80" w:rsidRDefault="00221DA4" w:rsidP="00FA5D80">
      <w:pPr>
        <w:spacing w:after="0" w:line="240" w:lineRule="auto"/>
        <w:jc w:val="right"/>
        <w:rPr>
          <w:rFonts w:ascii="Cambria" w:hAnsi="Cambria" w:cs="Times New Roman"/>
          <w:b/>
          <w:bCs/>
          <w:i/>
          <w:sz w:val="28"/>
          <w:szCs w:val="28"/>
          <w:lang w:val="uk-UA"/>
        </w:rPr>
      </w:pPr>
      <w:r w:rsidRPr="00FA5D80">
        <w:rPr>
          <w:rFonts w:ascii="Cambria" w:hAnsi="Cambria" w:cs="Times New Roman"/>
          <w:b/>
          <w:bCs/>
          <w:i/>
          <w:sz w:val="28"/>
          <w:szCs w:val="28"/>
          <w:lang w:val="uk-UA"/>
        </w:rPr>
        <w:t>Ірина ДРОБОТ,</w:t>
      </w:r>
    </w:p>
    <w:p w:rsidR="00AF27A4" w:rsidRPr="00FA5D80" w:rsidRDefault="00221DA4" w:rsidP="00FA5D80">
      <w:pPr>
        <w:spacing w:after="0" w:line="240" w:lineRule="auto"/>
        <w:jc w:val="right"/>
        <w:rPr>
          <w:rFonts w:ascii="Cambria" w:hAnsi="Cambria" w:cs="Times New Roman"/>
          <w:b/>
          <w:bCs/>
          <w:i/>
          <w:sz w:val="28"/>
          <w:szCs w:val="28"/>
          <w:lang w:val="uk-UA"/>
        </w:rPr>
      </w:pPr>
      <w:r w:rsidRPr="00FA5D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B93D2" wp14:editId="18429C95">
                <wp:simplePos x="0" y="0"/>
                <wp:positionH relativeFrom="margin">
                  <wp:align>right</wp:align>
                </wp:positionH>
                <wp:positionV relativeFrom="paragraph">
                  <wp:posOffset>638175</wp:posOffset>
                </wp:positionV>
                <wp:extent cx="6825505" cy="1143000"/>
                <wp:effectExtent l="0" t="0" r="1397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505" cy="1143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C0E" w:rsidRDefault="00982C0E" w:rsidP="00AF27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F27A4" w:rsidRPr="00AD7FD9" w:rsidRDefault="00AF27A4" w:rsidP="00AF27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D7FD9">
                              <w:rPr>
                                <w:rFonts w:ascii="Cambria" w:hAnsi="Cambria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Україна. м. Черкаси. вул. Бидгощська 38/1,</w:t>
                            </w:r>
                          </w:p>
                          <w:p w:rsidR="00AF27A4" w:rsidRPr="00AD7FD9" w:rsidRDefault="00AF27A4" w:rsidP="00AF27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val="uk-UA"/>
                              </w:rPr>
                            </w:pPr>
                            <w:r w:rsidRPr="00AD7FD9">
                              <w:rPr>
                                <w:rFonts w:ascii="Cambria" w:hAnsi="Cambria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тел. (факс) 64-21-78, e-mail: </w:t>
                            </w:r>
                            <w:hyperlink r:id="rId33" w:history="1">
                              <w:r w:rsidRPr="00AD7FD9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oipopp@ukr.net</w:t>
                              </w:r>
                            </w:hyperlink>
                          </w:p>
                          <w:p w:rsidR="00AF27A4" w:rsidRPr="00AD7FD9" w:rsidRDefault="00AF27A4" w:rsidP="00AF27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D7FD9">
                              <w:rPr>
                                <w:rFonts w:ascii="Cambria" w:hAnsi="Cambria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http://oipopp.ed-sp.net/</w:t>
                            </w:r>
                          </w:p>
                          <w:p w:rsidR="00AF27A4" w:rsidRPr="00AF27A4" w:rsidRDefault="00AF27A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93D2" id="Надпись 2" o:spid="_x0000_s1047" type="#_x0000_t202" style="position:absolute;left:0;text-align:left;margin-left:486.25pt;margin-top:50.25pt;width:537.45pt;height:90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thzwIAAAAGAAAOAAAAZHJzL2Uyb0RvYy54bWysVM1uEzEQviPxDpbvdHfTpISomyq0KkIq&#10;bUWLena8drOq12NsJ7vhxp1X4B04cODGK6RvxNibTdKCkIq47I7nf775OTxqKkUWwroSdE6zvZQS&#10;oTkUpb7N6Yfr0xdDSpxnumAKtMjpUjh6NH7+7LA2I9GDGahCWIJOtBvVJqcz780oSRyfiYq5PTBC&#10;o1CCrZjHp71NCstq9F6ppJemB0kNtjAWuHAOuSetkI6jfykF9xdSOuGJyinm5uPXxu80fJPxIRvd&#10;WmZmJV+nwf4hi4qVGoNuXJ0wz8jclr+5qkpuwYH0exyqBKQsuYg1YDVZ+qiaqxkzItaC4Dizgcn9&#10;P7f8fHFpSVnktEeJZhW2aPV19W31ffVz9eP+8/0X0gsY1caNUPXKoLJvXkODve74Dpmh9EbaKvyx&#10;KIJyRHu5QVg0nnBkHgx7g0E6oISjLMv6+2kae5BszY11/o2AigQipxZbGJFlizPnMRVU7VRCNAeq&#10;LE5LpeIjjI04VpYsGDaccS60z6K5mlfvoGj5ODhtWDZCNg5Iyx52bAwRBzB4igEfBFGa1FjJ/iCN&#10;jh/IQmab8FPF+F1AKfjbpokvpUO2Is7nuqqAcItkpPxSiaCj9HshsT8R0L+U2EaJ2kFLIiBPMVzr&#10;b7N6inFbB1rEyKD9xrgqNdgWpYedKe7i+CAUstVHkHbqDqRvpk0czGzYTdoUiiUOoIV2jZ3hpyUC&#10;fsacv2QW9xZnDm+Rv8CPVIBdgjVFyQzspz/xgz6uE0opqfEO5NR9nDMrKFFvNS7aq6zfD4cjPvqD&#10;lz182F3JdFei59Ux4ORlePUMj2TQ96ojpYXqBk/WJERFEdMcY+fUd+Sxb68TnjwuJpOohKfCMH+m&#10;rwwPrgPMYdCumxtmzXpPPK7YOXQXg40erUurGyw1TOYeZBl3KQDdorpuAJ6ZOK/rkxju2O47am0P&#10;9/gXAAAA//8DAFBLAwQUAAYACAAAACEAEwb58NwAAAAJAQAADwAAAGRycy9kb3ducmV2LnhtbEyP&#10;wU7DMBBE70j8g7VI3KjdAiUNcSqo4NRTU6Re3XhJIux1FLtp4OvZnuC4M6PZN8V68k6MOMQukIb5&#10;TIFAqoPtqNHwsX+/y0DEZMgaFwg1fGOEdXl9VZjchjPtcKxSI7iEYm40tCn1uZSxbtGbOAs9Enuf&#10;YfAm8Tk00g7mzOXeyYVSS+lNR/yhNT1uWqy/qpPXsK3kz9t+G5a989lhmO/ux9cNaX17M708g0g4&#10;pb8wXPAZHUpmOoYT2SicBh6SWFXqEcTFVk8PKxBHDYuMJVkW8v+C8hcAAP//AwBQSwECLQAUAAYA&#10;CAAAACEAtoM4kv4AAADhAQAAEwAAAAAAAAAAAAAAAAAAAAAAW0NvbnRlbnRfVHlwZXNdLnhtbFBL&#10;AQItABQABgAIAAAAIQA4/SH/1gAAAJQBAAALAAAAAAAAAAAAAAAAAC8BAABfcmVscy8ucmVsc1BL&#10;AQItABQABgAIAAAAIQDUgqthzwIAAAAGAAAOAAAAAAAAAAAAAAAAAC4CAABkcnMvZTJvRG9jLnht&#10;bFBLAQItABQABgAIAAAAIQATBvnw3AAAAAkBAAAPAAAAAAAAAAAAAAAAACkFAABkcnMvZG93bnJl&#10;di54bWxQSwUGAAAAAAQABADzAAAAMgYAAAAA&#10;" fillcolor="#deeaf6 [660]" strokeweight=".5pt">
                <v:textbox>
                  <w:txbxContent>
                    <w:p w:rsidR="00982C0E" w:rsidRDefault="00982C0E" w:rsidP="00AF27A4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AF27A4" w:rsidRPr="00AD7FD9" w:rsidRDefault="00AF27A4" w:rsidP="00AF27A4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AD7FD9">
                        <w:rPr>
                          <w:rFonts w:ascii="Cambria" w:hAnsi="Cambria" w:cs="Times New Roman"/>
                          <w:i/>
                          <w:sz w:val="28"/>
                          <w:szCs w:val="28"/>
                          <w:lang w:val="uk-UA"/>
                        </w:rPr>
                        <w:t>Україна. м. Черкаси. вул. Бидгощська 38/1,</w:t>
                      </w:r>
                    </w:p>
                    <w:p w:rsidR="00AF27A4" w:rsidRPr="00AD7FD9" w:rsidRDefault="00AF27A4" w:rsidP="00AF27A4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FFFFF"/>
                          <w:lang w:val="uk-UA"/>
                        </w:rPr>
                      </w:pPr>
                      <w:r w:rsidRPr="00AD7FD9">
                        <w:rPr>
                          <w:rFonts w:ascii="Cambria" w:hAnsi="Cambria" w:cs="Times New Roman"/>
                          <w:i/>
                          <w:sz w:val="28"/>
                          <w:szCs w:val="28"/>
                          <w:lang w:val="uk-UA"/>
                        </w:rPr>
                        <w:t>тел. (факс) 64-21-78, e-mail: </w:t>
                      </w:r>
                      <w:hyperlink r:id="rId34" w:history="1">
                        <w:r w:rsidRPr="00AD7FD9">
                          <w:rPr>
                            <w:rFonts w:ascii="Cambria" w:hAnsi="Cambria"/>
                            <w:sz w:val="28"/>
                            <w:szCs w:val="28"/>
                          </w:rPr>
                          <w:t>oipopp@ukr.net</w:t>
                        </w:r>
                      </w:hyperlink>
                    </w:p>
                    <w:p w:rsidR="00AF27A4" w:rsidRPr="00AD7FD9" w:rsidRDefault="00AF27A4" w:rsidP="00AF27A4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AD7FD9">
                        <w:rPr>
                          <w:rFonts w:ascii="Cambria" w:hAnsi="Cambria" w:cs="Times New Roman"/>
                          <w:i/>
                          <w:sz w:val="28"/>
                          <w:szCs w:val="28"/>
                          <w:lang w:val="uk-UA"/>
                        </w:rPr>
                        <w:t>http://oipopp.ed-sp.net/</w:t>
                      </w:r>
                    </w:p>
                    <w:p w:rsidR="00AF27A4" w:rsidRPr="00AF27A4" w:rsidRDefault="00AF27A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5D80">
        <w:rPr>
          <w:rFonts w:ascii="Cambria" w:hAnsi="Cambria" w:cs="Times New Roman"/>
          <w:b/>
          <w:bCs/>
          <w:i/>
          <w:sz w:val="28"/>
          <w:szCs w:val="28"/>
          <w:lang w:val="uk-UA"/>
        </w:rPr>
        <w:t xml:space="preserve"> Анастасія ШИНКАРЕНКО </w:t>
      </w:r>
    </w:p>
    <w:sectPr w:rsidR="00AF27A4" w:rsidRPr="00FA5D80" w:rsidSect="00794FB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39B" w:rsidRDefault="005D739B" w:rsidP="0067023C">
      <w:pPr>
        <w:spacing w:after="0" w:line="240" w:lineRule="auto"/>
      </w:pPr>
      <w:r>
        <w:separator/>
      </w:r>
    </w:p>
  </w:endnote>
  <w:endnote w:type="continuationSeparator" w:id="0">
    <w:p w:rsidR="005D739B" w:rsidRDefault="005D739B" w:rsidP="00670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39B" w:rsidRDefault="005D739B" w:rsidP="0067023C">
      <w:pPr>
        <w:spacing w:after="0" w:line="240" w:lineRule="auto"/>
      </w:pPr>
      <w:r>
        <w:separator/>
      </w:r>
    </w:p>
  </w:footnote>
  <w:footnote w:type="continuationSeparator" w:id="0">
    <w:p w:rsidR="005D739B" w:rsidRDefault="005D739B" w:rsidP="00670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2C49"/>
    <w:multiLevelType w:val="hybridMultilevel"/>
    <w:tmpl w:val="4CDAAE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E288F"/>
    <w:multiLevelType w:val="hybridMultilevel"/>
    <w:tmpl w:val="6F9C20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52B"/>
    <w:multiLevelType w:val="hybridMultilevel"/>
    <w:tmpl w:val="39C48F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43045"/>
    <w:multiLevelType w:val="hybridMultilevel"/>
    <w:tmpl w:val="F9F6EB1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96C82"/>
    <w:multiLevelType w:val="hybridMultilevel"/>
    <w:tmpl w:val="0B02C0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92F3D"/>
    <w:multiLevelType w:val="hybridMultilevel"/>
    <w:tmpl w:val="3572D40A"/>
    <w:lvl w:ilvl="0" w:tplc="18F6DD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418E2"/>
    <w:multiLevelType w:val="hybridMultilevel"/>
    <w:tmpl w:val="DA96252E"/>
    <w:lvl w:ilvl="0" w:tplc="D0F848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F7AC0"/>
    <w:multiLevelType w:val="multilevel"/>
    <w:tmpl w:val="DAE8B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E56D2F"/>
    <w:multiLevelType w:val="hybridMultilevel"/>
    <w:tmpl w:val="CCF8BAE0"/>
    <w:lvl w:ilvl="0" w:tplc="309C5942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7684B"/>
    <w:multiLevelType w:val="hybridMultilevel"/>
    <w:tmpl w:val="963AB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4D09EB"/>
    <w:multiLevelType w:val="hybridMultilevel"/>
    <w:tmpl w:val="5116131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EC202E3"/>
    <w:multiLevelType w:val="hybridMultilevel"/>
    <w:tmpl w:val="7C321A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2326A"/>
    <w:multiLevelType w:val="hybridMultilevel"/>
    <w:tmpl w:val="7A1888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95D67F6"/>
    <w:multiLevelType w:val="hybridMultilevel"/>
    <w:tmpl w:val="AFA85340"/>
    <w:lvl w:ilvl="0" w:tplc="1CCAC2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1083F"/>
    <w:multiLevelType w:val="hybridMultilevel"/>
    <w:tmpl w:val="28EAF2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E5307"/>
    <w:multiLevelType w:val="hybridMultilevel"/>
    <w:tmpl w:val="D3EE09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A1304B"/>
    <w:multiLevelType w:val="hybridMultilevel"/>
    <w:tmpl w:val="EE42F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11"/>
  </w:num>
  <w:num w:numId="5">
    <w:abstractNumId w:val="0"/>
  </w:num>
  <w:num w:numId="6">
    <w:abstractNumId w:val="16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12"/>
  </w:num>
  <w:num w:numId="12">
    <w:abstractNumId w:val="4"/>
  </w:num>
  <w:num w:numId="13">
    <w:abstractNumId w:val="14"/>
  </w:num>
  <w:num w:numId="14">
    <w:abstractNumId w:val="2"/>
  </w:num>
  <w:num w:numId="15">
    <w:abstractNumId w:val="1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A28"/>
    <w:rsid w:val="000137C7"/>
    <w:rsid w:val="000234E6"/>
    <w:rsid w:val="00030E1D"/>
    <w:rsid w:val="00044C54"/>
    <w:rsid w:val="0005093B"/>
    <w:rsid w:val="000509A1"/>
    <w:rsid w:val="000519F4"/>
    <w:rsid w:val="00057188"/>
    <w:rsid w:val="00087709"/>
    <w:rsid w:val="000A4922"/>
    <w:rsid w:val="000B2DEC"/>
    <w:rsid w:val="000C3AAD"/>
    <w:rsid w:val="000E0E81"/>
    <w:rsid w:val="000E7031"/>
    <w:rsid w:val="00107DC8"/>
    <w:rsid w:val="00107EFD"/>
    <w:rsid w:val="00173275"/>
    <w:rsid w:val="00173BD1"/>
    <w:rsid w:val="00183FE7"/>
    <w:rsid w:val="001874F9"/>
    <w:rsid w:val="001B53B5"/>
    <w:rsid w:val="00204133"/>
    <w:rsid w:val="0020798D"/>
    <w:rsid w:val="00221DA4"/>
    <w:rsid w:val="00225B10"/>
    <w:rsid w:val="00233E9B"/>
    <w:rsid w:val="00241C3D"/>
    <w:rsid w:val="002654B4"/>
    <w:rsid w:val="00275565"/>
    <w:rsid w:val="002F7201"/>
    <w:rsid w:val="0030010A"/>
    <w:rsid w:val="00312E5E"/>
    <w:rsid w:val="00313FDC"/>
    <w:rsid w:val="00327E83"/>
    <w:rsid w:val="00336669"/>
    <w:rsid w:val="0036643B"/>
    <w:rsid w:val="0038002F"/>
    <w:rsid w:val="00380386"/>
    <w:rsid w:val="00382404"/>
    <w:rsid w:val="00382DC3"/>
    <w:rsid w:val="00414957"/>
    <w:rsid w:val="00426354"/>
    <w:rsid w:val="00445B8E"/>
    <w:rsid w:val="00461867"/>
    <w:rsid w:val="00472362"/>
    <w:rsid w:val="004C24FC"/>
    <w:rsid w:val="004D3991"/>
    <w:rsid w:val="004E3D66"/>
    <w:rsid w:val="004F45AF"/>
    <w:rsid w:val="00500B15"/>
    <w:rsid w:val="005202B8"/>
    <w:rsid w:val="005511C2"/>
    <w:rsid w:val="005640B5"/>
    <w:rsid w:val="005855DF"/>
    <w:rsid w:val="0059301B"/>
    <w:rsid w:val="005D739B"/>
    <w:rsid w:val="005F1877"/>
    <w:rsid w:val="005F464A"/>
    <w:rsid w:val="00605180"/>
    <w:rsid w:val="0062220D"/>
    <w:rsid w:val="006439CB"/>
    <w:rsid w:val="006556D3"/>
    <w:rsid w:val="0067023C"/>
    <w:rsid w:val="00672434"/>
    <w:rsid w:val="00674758"/>
    <w:rsid w:val="006816AE"/>
    <w:rsid w:val="00682131"/>
    <w:rsid w:val="006963B4"/>
    <w:rsid w:val="006D52BE"/>
    <w:rsid w:val="00701038"/>
    <w:rsid w:val="007038AF"/>
    <w:rsid w:val="0071029E"/>
    <w:rsid w:val="00751728"/>
    <w:rsid w:val="00755D49"/>
    <w:rsid w:val="0076028B"/>
    <w:rsid w:val="007624E6"/>
    <w:rsid w:val="00786184"/>
    <w:rsid w:val="00787C2B"/>
    <w:rsid w:val="00794FB2"/>
    <w:rsid w:val="007A3B9D"/>
    <w:rsid w:val="007B061B"/>
    <w:rsid w:val="008301E2"/>
    <w:rsid w:val="00843825"/>
    <w:rsid w:val="00852236"/>
    <w:rsid w:val="00887087"/>
    <w:rsid w:val="008C7956"/>
    <w:rsid w:val="008E4C1E"/>
    <w:rsid w:val="008F5FEF"/>
    <w:rsid w:val="00940CFF"/>
    <w:rsid w:val="00971038"/>
    <w:rsid w:val="0098240E"/>
    <w:rsid w:val="00982C0E"/>
    <w:rsid w:val="009918DA"/>
    <w:rsid w:val="009A59C4"/>
    <w:rsid w:val="009A6E12"/>
    <w:rsid w:val="009B6C5D"/>
    <w:rsid w:val="009C2A15"/>
    <w:rsid w:val="009C2ABD"/>
    <w:rsid w:val="009F070E"/>
    <w:rsid w:val="009F7A8E"/>
    <w:rsid w:val="00A03830"/>
    <w:rsid w:val="00A244AE"/>
    <w:rsid w:val="00A313E9"/>
    <w:rsid w:val="00A950E7"/>
    <w:rsid w:val="00AA2EB9"/>
    <w:rsid w:val="00AB4596"/>
    <w:rsid w:val="00AB7704"/>
    <w:rsid w:val="00AC58A1"/>
    <w:rsid w:val="00AD7FD9"/>
    <w:rsid w:val="00AF27A4"/>
    <w:rsid w:val="00AF4119"/>
    <w:rsid w:val="00B14B15"/>
    <w:rsid w:val="00B621FD"/>
    <w:rsid w:val="00BD561A"/>
    <w:rsid w:val="00BD731D"/>
    <w:rsid w:val="00C350B4"/>
    <w:rsid w:val="00C47960"/>
    <w:rsid w:val="00C72D63"/>
    <w:rsid w:val="00C836DD"/>
    <w:rsid w:val="00C850DA"/>
    <w:rsid w:val="00CA2A28"/>
    <w:rsid w:val="00CB0657"/>
    <w:rsid w:val="00CC0844"/>
    <w:rsid w:val="00D35F91"/>
    <w:rsid w:val="00D47B64"/>
    <w:rsid w:val="00D57088"/>
    <w:rsid w:val="00D612C9"/>
    <w:rsid w:val="00D62FEA"/>
    <w:rsid w:val="00D92B20"/>
    <w:rsid w:val="00DA375E"/>
    <w:rsid w:val="00DC1D9E"/>
    <w:rsid w:val="00DF0DA6"/>
    <w:rsid w:val="00E14ECD"/>
    <w:rsid w:val="00E830C8"/>
    <w:rsid w:val="00EC273D"/>
    <w:rsid w:val="00ED2BB6"/>
    <w:rsid w:val="00F059A1"/>
    <w:rsid w:val="00F32C0D"/>
    <w:rsid w:val="00F3648A"/>
    <w:rsid w:val="00F44463"/>
    <w:rsid w:val="00F577BE"/>
    <w:rsid w:val="00FA5A20"/>
    <w:rsid w:val="00FA5D80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52307"/>
  <w15:chartTrackingRefBased/>
  <w15:docId w15:val="{6180B38A-3F84-495E-A9F3-53FD3AEF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A28"/>
    <w:rPr>
      <w:color w:val="0563C1" w:themeColor="hyperlink"/>
      <w:u w:val="single"/>
    </w:rPr>
  </w:style>
  <w:style w:type="paragraph" w:customStyle="1" w:styleId="docdata">
    <w:name w:val="docdata"/>
    <w:aliases w:val="docy,v5,5749,baiaagaaboqcaaadqxqaaaw5faaaaaaaaaaaaaaaaaaaaaaaaaaaaaaaaaaaaaaaaaaaaaaaaaaaaaaaaaaaaaaaaaaaaaaaaaaaaaaaaaaaaaaaaaaaaaaaaaaaaaaaaaaaaaaaaaaaaaaaaaaaaaaaaaaaaaaaaaaaaaaaaaaaaaaaaaaaaaaaaaaaaaaaaaaaaaaaaaaaaaaaaaaaaaaaaaaaaaaaaaaaaaaa"/>
    <w:basedOn w:val="a"/>
    <w:rsid w:val="0044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45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13FDC"/>
    <w:pPr>
      <w:ind w:left="720"/>
      <w:contextualSpacing/>
    </w:pPr>
    <w:rPr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14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4B15"/>
    <w:rPr>
      <w:rFonts w:ascii="Segoe UI" w:hAnsi="Segoe UI" w:cs="Segoe UI"/>
      <w:sz w:val="18"/>
      <w:szCs w:val="18"/>
    </w:rPr>
  </w:style>
  <w:style w:type="character" w:customStyle="1" w:styleId="c9dxtc">
    <w:name w:val="c9dxtc"/>
    <w:basedOn w:val="a0"/>
    <w:rsid w:val="00A244AE"/>
  </w:style>
  <w:style w:type="paragraph" w:styleId="a8">
    <w:name w:val="No Spacing"/>
    <w:link w:val="a9"/>
    <w:uiPriority w:val="1"/>
    <w:qFormat/>
    <w:rsid w:val="00A244A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Без интервала Знак"/>
    <w:link w:val="a8"/>
    <w:uiPriority w:val="1"/>
    <w:locked/>
    <w:rsid w:val="00A244A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Strong"/>
    <w:basedOn w:val="a0"/>
    <w:uiPriority w:val="22"/>
    <w:qFormat/>
    <w:rsid w:val="00D612C9"/>
    <w:rPr>
      <w:b/>
      <w:bCs/>
    </w:rPr>
  </w:style>
  <w:style w:type="paragraph" w:styleId="ab">
    <w:name w:val="header"/>
    <w:basedOn w:val="a"/>
    <w:link w:val="ac"/>
    <w:uiPriority w:val="99"/>
    <w:unhideWhenUsed/>
    <w:rsid w:val="006702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7023C"/>
  </w:style>
  <w:style w:type="paragraph" w:styleId="ad">
    <w:name w:val="footer"/>
    <w:basedOn w:val="a"/>
    <w:link w:val="ae"/>
    <w:uiPriority w:val="99"/>
    <w:unhideWhenUsed/>
    <w:rsid w:val="006702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7023C"/>
  </w:style>
  <w:style w:type="character" w:customStyle="1" w:styleId="xfmc1">
    <w:name w:val="xfmc1"/>
    <w:basedOn w:val="a0"/>
    <w:rsid w:val="00755D49"/>
  </w:style>
  <w:style w:type="character" w:customStyle="1" w:styleId="xfmc2">
    <w:name w:val="xfmc2"/>
    <w:basedOn w:val="a0"/>
    <w:rsid w:val="00755D49"/>
  </w:style>
  <w:style w:type="character" w:customStyle="1" w:styleId="3451">
    <w:name w:val="3451"/>
    <w:aliases w:val="baiaagaaboqcaaadwqkaaavncqaaaaaaaaaaaaaaaaaaaaaaaaaaaaaaaaaaaaaaaaaaaaaaaaaaaaaaaaaaaaaaaaaaaaaaaaaaaaaaaaaaaaaaaaaaaaaaaaaaaaaaaaaaaaaaaaaaaaaaaaaaaaaaaaaaaaaaaaaaaaaaaaaaaaaaaaaaaaaaaaaaaaaaaaaaaaaaaaaaaaaaaaaaaaaaaaaaaaaaaaaaaaaa"/>
    <w:basedOn w:val="a0"/>
    <w:rsid w:val="00701038"/>
  </w:style>
  <w:style w:type="character" w:customStyle="1" w:styleId="3072">
    <w:name w:val="3072"/>
    <w:aliases w:val="baiaagaaboqcaaad3gcaaaxsbwaaaaaaaaaaaaaaaaaaaaaaaaaaaaaaaaaaaaaaaaaaaaaaaaaaaaaaaaaaaaaaaaaaaaaaaaaaaaaaaaaaaaaaaaaaaaaaaaaaaaaaaaaaaaaaaaaaaaaaaaaaaaaaaaaaaaaaaaaaaaaaaaaaaaaaaaaaaaaaaaaaaaaaaaaaaaaaaaaaaaaaaaaaaaaaaaaaaaaaaaaaaaaa"/>
    <w:basedOn w:val="a0"/>
    <w:rsid w:val="00701038"/>
  </w:style>
  <w:style w:type="character" w:customStyle="1" w:styleId="4023">
    <w:name w:val="4023"/>
    <w:aliases w:val="baiaagaaboqcaaadlqsaaawjcwaaaaaaaaaaaaaaaaaaaaaaaaaaaaaaaaaaaaaaaaaaaaaaaaaaaaaaaaaaaaaaaaaaaaaaaaaaaaaaaaaaaaaaaaaaaaaaaaaaaaaaaaaaaaaaaaaaaaaaaaaaaaaaaaaaaaaaaaaaaaaaaaaaaaaaaaaaaaaaaaaaaaaaaaaaaaaaaaaaaaaaaaaaaaaaaaaaaaaaaaaaaaaa"/>
    <w:basedOn w:val="a0"/>
    <w:rsid w:val="00701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t.ly/498Lmht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meet.jit.si/STEMweek2024" TargetMode="External"/><Relationship Id="rId3" Type="http://schemas.openxmlformats.org/officeDocument/2006/relationships/styles" Target="styles.xml"/><Relationship Id="rId21" Type="http://schemas.openxmlformats.org/officeDocument/2006/relationships/hyperlink" Target="https://meet.jit.si/STEMweek2024" TargetMode="External"/><Relationship Id="rId34" Type="http://schemas.openxmlformats.org/officeDocument/2006/relationships/hyperlink" Target="mailto:oipopp@ukr.n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498Lmht" TargetMode="External"/><Relationship Id="rId17" Type="http://schemas.openxmlformats.org/officeDocument/2006/relationships/hyperlink" Target="https://forms.gle/1ftECBvUm1HgzgXQA" TargetMode="External"/><Relationship Id="rId25" Type="http://schemas.openxmlformats.org/officeDocument/2006/relationships/hyperlink" Target="https://meet.jit.si/STEMweek2024" TargetMode="External"/><Relationship Id="rId33" Type="http://schemas.openxmlformats.org/officeDocument/2006/relationships/hyperlink" Target="mailto:oipopp@ukr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rms.gle/1ftECBvUm1HgzgXQA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hyperlink" Target="https://forms.gle/KazBwn1G4Sgmpppf9" TargetMode="External"/><Relationship Id="rId32" Type="http://schemas.openxmlformats.org/officeDocument/2006/relationships/hyperlink" Target="https://forms.gle/1xVmBw1Ge3Bv1uDY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qvq-moxf-exv" TargetMode="External"/><Relationship Id="rId23" Type="http://schemas.openxmlformats.org/officeDocument/2006/relationships/hyperlink" Target="https://meet.jit.si/STEMweek2024" TargetMode="External"/><Relationship Id="rId28" Type="http://schemas.openxmlformats.org/officeDocument/2006/relationships/hyperlink" Target="https://forms.gle/KazBwn1G4Sgmpppf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0.jpeg"/><Relationship Id="rId31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et.google.com/qvq-moxf-exv" TargetMode="External"/><Relationship Id="rId22" Type="http://schemas.openxmlformats.org/officeDocument/2006/relationships/hyperlink" Target="https://meet.jit.si/STEMweek2024" TargetMode="External"/><Relationship Id="rId27" Type="http://schemas.openxmlformats.org/officeDocument/2006/relationships/hyperlink" Target="https://meet.jit.si/STEMweek2024" TargetMode="External"/><Relationship Id="rId30" Type="http://schemas.openxmlformats.org/officeDocument/2006/relationships/hyperlink" Target="https://forms.gle/1xVmBw1Ge3Bv1uDY8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83DF2-191E-4ED8-BF02-33882ABF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7</Pages>
  <Words>61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107</cp:revision>
  <cp:lastPrinted>2024-02-09T06:14:00Z</cp:lastPrinted>
  <dcterms:created xsi:type="dcterms:W3CDTF">2024-01-24T07:09:00Z</dcterms:created>
  <dcterms:modified xsi:type="dcterms:W3CDTF">2024-03-25T09:20:00Z</dcterms:modified>
</cp:coreProperties>
</file>