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88BBF" w14:textId="77777777" w:rsidR="00B3004B" w:rsidRDefault="00B3004B" w:rsidP="00B3004B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МІНІСТЕРСТВО ОСВІТИ І НАУКИ УКРАЇНИ</w:t>
      </w:r>
    </w:p>
    <w:p w14:paraId="742604BC" w14:textId="77777777" w:rsidR="00B3004B" w:rsidRDefault="00B3004B" w:rsidP="00B3004B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УПРАВЛІННЯ ОСВІТИ І НАУКИ </w:t>
      </w:r>
    </w:p>
    <w:p w14:paraId="7190A524" w14:textId="77777777" w:rsidR="00B3004B" w:rsidRDefault="00B3004B" w:rsidP="00B3004B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ЧЕРКАСЬКОЇ ОБЛАСНОЇ ДЕРЖАВНОЇ АДМІНІСТРАЦІЇ</w:t>
      </w:r>
    </w:p>
    <w:p w14:paraId="551C583A" w14:textId="77777777" w:rsidR="00B3004B" w:rsidRPr="00A515CF" w:rsidRDefault="00B3004B" w:rsidP="00B3004B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15CF">
        <w:rPr>
          <w:rFonts w:ascii="Times New Roman" w:eastAsia="Times New Roman" w:hAnsi="Times New Roman" w:cs="Times New Roman"/>
          <w:sz w:val="26"/>
          <w:szCs w:val="26"/>
        </w:rPr>
        <w:t xml:space="preserve">КОМУНАЛЬНИЙ НАВЧАЛЬНИЙ ЗАКЛАД </w:t>
      </w:r>
    </w:p>
    <w:p w14:paraId="3B71968B" w14:textId="77777777" w:rsidR="00B3004B" w:rsidRPr="00A515CF" w:rsidRDefault="00B3004B" w:rsidP="00B3004B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15CF">
        <w:rPr>
          <w:rFonts w:ascii="Times New Roman" w:eastAsia="Times New Roman" w:hAnsi="Times New Roman" w:cs="Times New Roman"/>
          <w:sz w:val="26"/>
          <w:szCs w:val="26"/>
        </w:rPr>
        <w:t>«ЧЕРКАСЬКИЙ ОБЛАСНИЙ ІНСТИТУТ ПІСЛЯДИПЛОМНОЇ ОСВІТИ ПЕДАГОГІЧНИХ ПРАЦІВНИКІВ ЧЕРКАСЬКОЇ ОБЛАСНОЇ РАДИ»</w:t>
      </w:r>
    </w:p>
    <w:p w14:paraId="4B359050" w14:textId="6645E5ED" w:rsidR="00A515CF" w:rsidRPr="003B57F0" w:rsidRDefault="003B57F0" w:rsidP="00A515CF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Кафедра психологічної та ек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ономічної освіти</w:t>
      </w:r>
    </w:p>
    <w:p w14:paraId="137C8682" w14:textId="77777777" w:rsidR="006E4E9E" w:rsidRDefault="006E4E9E">
      <w:pPr>
        <w:spacing w:line="276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</w:pPr>
    </w:p>
    <w:p w14:paraId="59DA7C62" w14:textId="4C2B82C3" w:rsidR="00DE70A5" w:rsidRDefault="000B2F9A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F56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37ABA">
        <w:rPr>
          <w:noProof/>
        </w:rPr>
        <w:drawing>
          <wp:inline distT="0" distB="0" distL="0" distR="0" wp14:anchorId="210C2D17" wp14:editId="38B14AEB">
            <wp:extent cx="2832908" cy="2832908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13" cy="28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2AADF" w14:textId="3FF9BFDD" w:rsidR="00DE70A5" w:rsidRDefault="00DE70A5" w:rsidP="00BB442A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025BCC" w14:textId="6FE5DCFF" w:rsidR="00A914EE" w:rsidRDefault="005B37A2" w:rsidP="005B37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Hlk226100822"/>
      <w:bookmarkStart w:id="2" w:name="_Hlk228777063"/>
      <w:bookmarkStart w:id="3" w:name="_Hlk228783115"/>
      <w:r w:rsidRPr="005B37A2">
        <w:rPr>
          <w:rFonts w:ascii="Times New Roman" w:eastAsia="Calibri" w:hAnsi="Times New Roman" w:cs="Times New Roman"/>
          <w:b/>
          <w:sz w:val="40"/>
          <w:szCs w:val="40"/>
        </w:rPr>
        <w:t>ЕКСПЕРТНИЙ ОНЛАЙН-ФОРУМ</w:t>
      </w:r>
      <w:r w:rsidRPr="00A914E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4DA8339" w14:textId="77777777" w:rsidR="005B37A2" w:rsidRPr="005B37A2" w:rsidRDefault="005B37A2" w:rsidP="005B37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4EE">
        <w:rPr>
          <w:rFonts w:ascii="Times New Roman" w:hAnsi="Times New Roman" w:cs="Times New Roman"/>
          <w:b/>
          <w:sz w:val="36"/>
          <w:szCs w:val="36"/>
        </w:rPr>
        <w:t>«</w:t>
      </w:r>
      <w:r w:rsidRPr="005B37A2">
        <w:rPr>
          <w:rFonts w:ascii="Times New Roman" w:hAnsi="Times New Roman" w:cs="Times New Roman"/>
          <w:b/>
          <w:sz w:val="32"/>
          <w:szCs w:val="32"/>
        </w:rPr>
        <w:t xml:space="preserve">ЗАХИСТ ГІДНОСТІ ТА АВТОРИТЕТУ ПЕДАГОГА </w:t>
      </w:r>
    </w:p>
    <w:p w14:paraId="602D2423" w14:textId="283CF046" w:rsidR="00A914EE" w:rsidRDefault="005B37A2" w:rsidP="005B37A2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B37A2">
        <w:rPr>
          <w:rFonts w:ascii="Times New Roman" w:hAnsi="Times New Roman" w:cs="Times New Roman"/>
          <w:b/>
          <w:sz w:val="32"/>
          <w:szCs w:val="32"/>
        </w:rPr>
        <w:t>В ЦИФРОВУ ЕПОХУ</w:t>
      </w:r>
      <w:r w:rsidRPr="00A914EE">
        <w:rPr>
          <w:rFonts w:ascii="Times New Roman" w:hAnsi="Times New Roman" w:cs="Times New Roman"/>
          <w:b/>
          <w:sz w:val="36"/>
          <w:szCs w:val="36"/>
        </w:rPr>
        <w:t>»</w:t>
      </w:r>
      <w:bookmarkStart w:id="4" w:name="_Hlk226100836"/>
      <w:bookmarkEnd w:id="1"/>
      <w:r w:rsidRPr="00A914EE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</w:p>
    <w:bookmarkEnd w:id="2"/>
    <w:p w14:paraId="513556FF" w14:textId="77777777" w:rsidR="006E4E9E" w:rsidRPr="00A914EE" w:rsidRDefault="006E4E9E" w:rsidP="00A914EE">
      <w:pPr>
        <w:ind w:firstLine="142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bookmarkEnd w:id="4"/>
    <w:p w14:paraId="67BF08DF" w14:textId="5E4EDDD3" w:rsidR="00DE70A5" w:rsidRPr="005F3DFB" w:rsidRDefault="009F563E" w:rsidP="00BB442A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DFB">
        <w:rPr>
          <w:rFonts w:ascii="Times New Roman" w:eastAsia="Times New Roman" w:hAnsi="Times New Roman" w:cs="Times New Roman"/>
          <w:sz w:val="26"/>
          <w:szCs w:val="26"/>
        </w:rPr>
        <w:t>Вельмишановні колеги!</w:t>
      </w:r>
    </w:p>
    <w:p w14:paraId="07FDC207" w14:textId="5147AF1F" w:rsidR="005B37A2" w:rsidRPr="005B37A2" w:rsidRDefault="009F563E" w:rsidP="005B37A2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15CF">
        <w:rPr>
          <w:rFonts w:ascii="Times New Roman" w:eastAsia="Times New Roman" w:hAnsi="Times New Roman" w:cs="Times New Roman"/>
          <w:sz w:val="26"/>
          <w:szCs w:val="26"/>
        </w:rPr>
        <w:t>Запрошуємо Вас до участі у роботі</w:t>
      </w:r>
      <w:r w:rsidR="005F3DFB" w:rsidRPr="00A51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37A2" w:rsidRPr="005B37A2">
        <w:rPr>
          <w:rFonts w:ascii="Times New Roman" w:eastAsia="Times New Roman" w:hAnsi="Times New Roman" w:cs="Times New Roman"/>
          <w:sz w:val="26"/>
          <w:szCs w:val="26"/>
        </w:rPr>
        <w:t>експертн</w:t>
      </w:r>
      <w:r w:rsidR="005B37A2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5B37A2" w:rsidRPr="005B37A2">
        <w:rPr>
          <w:rFonts w:ascii="Times New Roman" w:eastAsia="Times New Roman" w:hAnsi="Times New Roman" w:cs="Times New Roman"/>
          <w:sz w:val="26"/>
          <w:szCs w:val="26"/>
        </w:rPr>
        <w:t xml:space="preserve"> онлайн-форум</w:t>
      </w:r>
      <w:r w:rsidR="005B37A2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81B2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2D094509" w14:textId="565ACDC9" w:rsidR="005B37A2" w:rsidRPr="005B37A2" w:rsidRDefault="005B37A2" w:rsidP="005B37A2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37A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F6375">
        <w:rPr>
          <w:rFonts w:ascii="Times New Roman" w:eastAsia="Times New Roman" w:hAnsi="Times New Roman" w:cs="Times New Roman"/>
          <w:sz w:val="26"/>
          <w:szCs w:val="26"/>
        </w:rPr>
        <w:t>ОСОБИСТА</w:t>
      </w:r>
      <w:r w:rsidRPr="005B37A2">
        <w:rPr>
          <w:rFonts w:ascii="Times New Roman" w:eastAsia="Times New Roman" w:hAnsi="Times New Roman" w:cs="Times New Roman"/>
          <w:sz w:val="26"/>
          <w:szCs w:val="26"/>
        </w:rPr>
        <w:t xml:space="preserve"> ГІДН</w:t>
      </w:r>
      <w:r w:rsidR="00BF6375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5B37A2">
        <w:rPr>
          <w:rFonts w:ascii="Times New Roman" w:eastAsia="Times New Roman" w:hAnsi="Times New Roman" w:cs="Times New Roman"/>
          <w:sz w:val="26"/>
          <w:szCs w:val="26"/>
        </w:rPr>
        <w:t>СТ</w:t>
      </w:r>
      <w:r w:rsidR="00BF6375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5B37A2">
        <w:rPr>
          <w:rFonts w:ascii="Times New Roman" w:eastAsia="Times New Roman" w:hAnsi="Times New Roman" w:cs="Times New Roman"/>
          <w:sz w:val="26"/>
          <w:szCs w:val="26"/>
        </w:rPr>
        <w:t xml:space="preserve"> ТА АВТОРИТЕТ ПЕДАГОГА </w:t>
      </w:r>
    </w:p>
    <w:p w14:paraId="5CF901DB" w14:textId="371299BA" w:rsidR="00084C62" w:rsidRDefault="005B37A2" w:rsidP="005B37A2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B37A2">
        <w:rPr>
          <w:rFonts w:ascii="Times New Roman" w:eastAsia="Times New Roman" w:hAnsi="Times New Roman" w:cs="Times New Roman"/>
          <w:sz w:val="26"/>
          <w:szCs w:val="26"/>
        </w:rPr>
        <w:t>В ЦИФРОВУ ЕПОХУ»</w:t>
      </w:r>
    </w:p>
    <w:p w14:paraId="5FA05381" w14:textId="77777777" w:rsidR="005B37A2" w:rsidRPr="00A515CF" w:rsidRDefault="005B37A2" w:rsidP="005B37A2">
      <w:pPr>
        <w:spacing w:line="276" w:lineRule="auto"/>
        <w:jc w:val="center"/>
        <w:rPr>
          <w:rFonts w:ascii="Times New Roman" w:hAnsi="Times New Roman" w:cs="Times New Roman"/>
          <w:color w:val="00B050"/>
        </w:rPr>
      </w:pPr>
    </w:p>
    <w:p w14:paraId="3D48560D" w14:textId="65A423C7" w:rsidR="00DE70A5" w:rsidRPr="00CC4544" w:rsidRDefault="009F563E" w:rsidP="00CC454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4544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проведення: </w:t>
      </w:r>
      <w:r w:rsidR="00663BB5">
        <w:rPr>
          <w:rFonts w:ascii="Times New Roman" w:eastAsia="Times New Roman" w:hAnsi="Times New Roman" w:cs="Times New Roman"/>
          <w:b/>
          <w:sz w:val="26"/>
          <w:szCs w:val="26"/>
        </w:rPr>
        <w:t>13</w:t>
      </w:r>
      <w:r w:rsidRPr="00CC45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3BB5">
        <w:rPr>
          <w:rFonts w:ascii="Times New Roman" w:eastAsia="Times New Roman" w:hAnsi="Times New Roman" w:cs="Times New Roman"/>
          <w:b/>
          <w:sz w:val="26"/>
          <w:szCs w:val="26"/>
        </w:rPr>
        <w:t>травня</w:t>
      </w:r>
      <w:r w:rsidRPr="00CC4544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715E2C" w:rsidRPr="00CC454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CC4544">
        <w:rPr>
          <w:rFonts w:ascii="Times New Roman" w:eastAsia="Times New Roman" w:hAnsi="Times New Roman" w:cs="Times New Roman"/>
          <w:b/>
          <w:sz w:val="26"/>
          <w:szCs w:val="26"/>
        </w:rPr>
        <w:t xml:space="preserve"> року, 1</w:t>
      </w:r>
      <w:r w:rsidR="00663BB5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CC4544">
        <w:rPr>
          <w:rFonts w:ascii="Times New Roman" w:eastAsia="Times New Roman" w:hAnsi="Times New Roman" w:cs="Times New Roman"/>
          <w:b/>
          <w:sz w:val="26"/>
          <w:szCs w:val="26"/>
        </w:rPr>
        <w:t>.00 год.</w:t>
      </w:r>
    </w:p>
    <w:p w14:paraId="1B1A15A7" w14:textId="77777777" w:rsidR="00DE70A5" w:rsidRPr="00CC4544" w:rsidRDefault="009F563E" w:rsidP="00C6716F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544">
        <w:rPr>
          <w:rFonts w:ascii="Times New Roman" w:eastAsia="Times New Roman" w:hAnsi="Times New Roman" w:cs="Times New Roman"/>
          <w:b/>
          <w:sz w:val="26"/>
          <w:szCs w:val="26"/>
        </w:rPr>
        <w:t>Форма проведення:</w:t>
      </w:r>
      <w:r w:rsidRPr="00CC4544">
        <w:rPr>
          <w:rFonts w:ascii="Times New Roman" w:eastAsia="Times New Roman" w:hAnsi="Times New Roman" w:cs="Times New Roman"/>
          <w:sz w:val="26"/>
          <w:szCs w:val="26"/>
        </w:rPr>
        <w:t xml:space="preserve"> дистанційна, синхронний режим (онлайн)</w:t>
      </w:r>
    </w:p>
    <w:p w14:paraId="754CC413" w14:textId="77777777" w:rsidR="00C6716F" w:rsidRDefault="00C6716F" w:rsidP="00C6716F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29E61929" w14:textId="33EEBC38" w:rsidR="006E4E9E" w:rsidRPr="000E7C14" w:rsidRDefault="006E4E9E" w:rsidP="000E7C14">
      <w:pPr>
        <w:ind w:firstLine="7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C14">
        <w:rPr>
          <w:rFonts w:ascii="Times New Roman" w:eastAsia="Times New Roman" w:hAnsi="Times New Roman" w:cs="Times New Roman"/>
          <w:b/>
          <w:sz w:val="26"/>
          <w:szCs w:val="26"/>
        </w:rPr>
        <w:t>Мета проведення форуму</w:t>
      </w:r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3BB5" w:rsidRPr="000E7C14">
        <w:rPr>
          <w:rFonts w:ascii="Times New Roman" w:eastAsia="Times New Roman" w:hAnsi="Times New Roman" w:cs="Times New Roman"/>
          <w:sz w:val="26"/>
          <w:szCs w:val="26"/>
        </w:rPr>
        <w:t xml:space="preserve">- сформувати у педагогів практичні компетентності щодо захисту власної гідності, професійного авторитету та психологічного благополуччя в умовах цифрового середовища, зокрема у ситуаціях несанкціонованої </w:t>
      </w:r>
      <w:proofErr w:type="spellStart"/>
      <w:r w:rsidR="00663BB5" w:rsidRPr="000E7C14">
        <w:rPr>
          <w:rFonts w:ascii="Times New Roman" w:eastAsia="Times New Roman" w:hAnsi="Times New Roman" w:cs="Times New Roman"/>
          <w:sz w:val="26"/>
          <w:szCs w:val="26"/>
        </w:rPr>
        <w:t>відеофіксації</w:t>
      </w:r>
      <w:proofErr w:type="spellEnd"/>
      <w:r w:rsidR="00663BB5" w:rsidRPr="000E7C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63BB5" w:rsidRPr="000E7C14">
        <w:rPr>
          <w:rFonts w:ascii="Times New Roman" w:eastAsia="Times New Roman" w:hAnsi="Times New Roman" w:cs="Times New Roman"/>
          <w:sz w:val="26"/>
          <w:szCs w:val="26"/>
        </w:rPr>
        <w:t>кібербулінгу</w:t>
      </w:r>
      <w:proofErr w:type="spellEnd"/>
      <w:r w:rsidR="00663BB5" w:rsidRPr="000E7C14">
        <w:rPr>
          <w:rFonts w:ascii="Times New Roman" w:eastAsia="Times New Roman" w:hAnsi="Times New Roman" w:cs="Times New Roman"/>
          <w:sz w:val="26"/>
          <w:szCs w:val="26"/>
        </w:rPr>
        <w:t xml:space="preserve"> та інших форм онлайн-насильства.</w:t>
      </w:r>
    </w:p>
    <w:bookmarkEnd w:id="3"/>
    <w:p w14:paraId="53F675B8" w14:textId="77777777" w:rsidR="00CC4544" w:rsidRPr="000E7C14" w:rsidRDefault="00CC4544" w:rsidP="000E7C14">
      <w:pPr>
        <w:ind w:firstLine="7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D325C2" w14:textId="77777777" w:rsidR="00AD233A" w:rsidRPr="00AD233A" w:rsidRDefault="00AD233A" w:rsidP="000E7C14">
      <w:pPr>
        <w:ind w:firstLine="73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233A">
        <w:rPr>
          <w:rFonts w:ascii="Times New Roman" w:eastAsia="Times New Roman" w:hAnsi="Times New Roman" w:cs="Times New Roman"/>
          <w:b/>
          <w:sz w:val="26"/>
          <w:szCs w:val="26"/>
        </w:rPr>
        <w:t>Форум спрямований на:</w:t>
      </w:r>
    </w:p>
    <w:p w14:paraId="5B5C54D9" w14:textId="77777777" w:rsidR="00AD233A" w:rsidRPr="000E7C14" w:rsidRDefault="00AD233A" w:rsidP="000E7C14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підвищення правової обізнаності педагогів щодо захисту їхньої гідності та професійного авторитету в цифровому середовищі; </w:t>
      </w:r>
    </w:p>
    <w:p w14:paraId="002FECB7" w14:textId="77777777" w:rsidR="00AD233A" w:rsidRPr="000E7C14" w:rsidRDefault="00AD233A" w:rsidP="000E7C14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C1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формування чітких алгоритмів дій у ситуаціях несанкціонованої відеозйомки, </w:t>
      </w:r>
      <w:proofErr w:type="spellStart"/>
      <w:r w:rsidRPr="000E7C14">
        <w:rPr>
          <w:rFonts w:ascii="Times New Roman" w:eastAsia="Times New Roman" w:hAnsi="Times New Roman" w:cs="Times New Roman"/>
          <w:sz w:val="26"/>
          <w:szCs w:val="26"/>
        </w:rPr>
        <w:t>кібербулінгу</w:t>
      </w:r>
      <w:proofErr w:type="spellEnd"/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 та інших форм цифрового тиску; </w:t>
      </w:r>
    </w:p>
    <w:p w14:paraId="4998E0D4" w14:textId="77777777" w:rsidR="00AD233A" w:rsidRPr="000E7C14" w:rsidRDefault="00AD233A" w:rsidP="000E7C14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розвиток навичок психологічної стійкості та саморегуляції в умовах професійних викликів; </w:t>
      </w:r>
    </w:p>
    <w:p w14:paraId="08F5EF46" w14:textId="77777777" w:rsidR="00AD233A" w:rsidRPr="000E7C14" w:rsidRDefault="00AD233A" w:rsidP="000E7C14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запобігання </w:t>
      </w:r>
      <w:proofErr w:type="spellStart"/>
      <w:r w:rsidRPr="000E7C14">
        <w:rPr>
          <w:rFonts w:ascii="Times New Roman" w:eastAsia="Times New Roman" w:hAnsi="Times New Roman" w:cs="Times New Roman"/>
          <w:sz w:val="26"/>
          <w:szCs w:val="26"/>
        </w:rPr>
        <w:t>булінгу</w:t>
      </w:r>
      <w:proofErr w:type="spellEnd"/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0E7C14">
        <w:rPr>
          <w:rFonts w:ascii="Times New Roman" w:eastAsia="Times New Roman" w:hAnsi="Times New Roman" w:cs="Times New Roman"/>
          <w:sz w:val="26"/>
          <w:szCs w:val="26"/>
        </w:rPr>
        <w:t>кібербулінгу</w:t>
      </w:r>
      <w:proofErr w:type="spellEnd"/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 через ефективне управління класом і встановлення правил цифрової взаємодії; </w:t>
      </w:r>
    </w:p>
    <w:p w14:paraId="5DE91284" w14:textId="77777777" w:rsidR="00AD233A" w:rsidRPr="000E7C14" w:rsidRDefault="00AD233A" w:rsidP="000E7C14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C14">
        <w:rPr>
          <w:rFonts w:ascii="Times New Roman" w:eastAsia="Times New Roman" w:hAnsi="Times New Roman" w:cs="Times New Roman"/>
          <w:sz w:val="26"/>
          <w:szCs w:val="26"/>
        </w:rPr>
        <w:t xml:space="preserve">інтеграцію психологічних, правових і педагогічних підходів до захисту педагога; </w:t>
      </w:r>
    </w:p>
    <w:p w14:paraId="517833BC" w14:textId="77777777" w:rsidR="00AD233A" w:rsidRPr="000E7C14" w:rsidRDefault="00AD233A" w:rsidP="000E7C14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C14">
        <w:rPr>
          <w:rFonts w:ascii="Times New Roman" w:eastAsia="Times New Roman" w:hAnsi="Times New Roman" w:cs="Times New Roman"/>
          <w:sz w:val="26"/>
          <w:szCs w:val="26"/>
        </w:rPr>
        <w:t>надання практичних інструментів для збереження авторитету та безпечного освітнього середовища.</w:t>
      </w:r>
    </w:p>
    <w:p w14:paraId="33FAB15C" w14:textId="77777777" w:rsidR="000E7C14" w:rsidRDefault="000E7C14" w:rsidP="00CC454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D3D737" w14:textId="3A44E271" w:rsidR="00B66D02" w:rsidRDefault="00B66D02" w:rsidP="00CC454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Спікери форуму:</w:t>
      </w:r>
    </w:p>
    <w:p w14:paraId="64DDE691" w14:textId="590CF712" w:rsidR="00BF6375" w:rsidRPr="00BF6375" w:rsidRDefault="00BF6375" w:rsidP="00FF243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375">
        <w:rPr>
          <w:rFonts w:ascii="Times New Roman" w:eastAsia="Times New Roman" w:hAnsi="Times New Roman" w:cs="Times New Roman"/>
          <w:b/>
          <w:sz w:val="26"/>
          <w:szCs w:val="26"/>
        </w:rPr>
        <w:t>Черкашина Тетяна Вікторівна</w:t>
      </w:r>
      <w:r w:rsidRPr="00BF6375">
        <w:rPr>
          <w:rFonts w:ascii="Times New Roman" w:eastAsia="Times New Roman" w:hAnsi="Times New Roman" w:cs="Times New Roman"/>
          <w:sz w:val="26"/>
          <w:szCs w:val="26"/>
        </w:rPr>
        <w:t>, доктор педагогічних наук, професор кафедри психологічної та економічної освіти КНЗ ЧОІПОПП ЧОР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6D6C47" w14:textId="1889430C" w:rsidR="00B66D02" w:rsidRDefault="00B66D02" w:rsidP="00FF243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D02">
        <w:rPr>
          <w:rFonts w:ascii="Times New Roman" w:eastAsia="Times New Roman" w:hAnsi="Times New Roman" w:cs="Times New Roman"/>
          <w:b/>
          <w:sz w:val="26"/>
          <w:szCs w:val="26"/>
        </w:rPr>
        <w:t>Іващенко Віктор Анатолійович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B66D02">
        <w:rPr>
          <w:rFonts w:ascii="Times New Roman" w:eastAsia="Times New Roman" w:hAnsi="Times New Roman" w:cs="Times New Roman"/>
          <w:sz w:val="26"/>
          <w:szCs w:val="26"/>
        </w:rPr>
        <w:t>доктор юридичних наук, завідувач кафедри інтелектуальної власності та цивільно-правових дисциплін</w:t>
      </w:r>
      <w:r w:rsidR="00FF2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2439" w:rsidRPr="00FF2439">
        <w:rPr>
          <w:rFonts w:ascii="Times New Roman" w:eastAsia="Times New Roman" w:hAnsi="Times New Roman" w:cs="Times New Roman"/>
          <w:sz w:val="26"/>
          <w:szCs w:val="26"/>
        </w:rPr>
        <w:t>Навчально-науков</w:t>
      </w:r>
      <w:r w:rsidR="00FF2439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FF2439" w:rsidRPr="00FF2439">
        <w:rPr>
          <w:rFonts w:ascii="Times New Roman" w:eastAsia="Times New Roman" w:hAnsi="Times New Roman" w:cs="Times New Roman"/>
          <w:sz w:val="26"/>
          <w:szCs w:val="26"/>
        </w:rPr>
        <w:t xml:space="preserve"> інститут</w:t>
      </w:r>
      <w:r w:rsidR="00FF2439">
        <w:rPr>
          <w:rFonts w:ascii="Times New Roman" w:eastAsia="Times New Roman" w:hAnsi="Times New Roman" w:cs="Times New Roman"/>
          <w:sz w:val="26"/>
          <w:szCs w:val="26"/>
        </w:rPr>
        <w:t>у</w:t>
      </w:r>
      <w:r w:rsidR="00FF2439" w:rsidRPr="00FF2439">
        <w:rPr>
          <w:rFonts w:ascii="Times New Roman" w:eastAsia="Times New Roman" w:hAnsi="Times New Roman" w:cs="Times New Roman"/>
          <w:sz w:val="26"/>
          <w:szCs w:val="26"/>
        </w:rPr>
        <w:t xml:space="preserve"> економіки і права</w:t>
      </w:r>
      <w:r w:rsidR="00FF2439">
        <w:rPr>
          <w:rFonts w:ascii="Times New Roman" w:eastAsia="Times New Roman" w:hAnsi="Times New Roman" w:cs="Times New Roman"/>
          <w:sz w:val="26"/>
          <w:szCs w:val="26"/>
        </w:rPr>
        <w:t xml:space="preserve"> ЧНУ ім. Богдана Хмельницького;</w:t>
      </w:r>
    </w:p>
    <w:p w14:paraId="497612B8" w14:textId="63709104" w:rsidR="00FF2439" w:rsidRPr="00FF2439" w:rsidRDefault="00FF2439" w:rsidP="00FF243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F2439">
        <w:rPr>
          <w:rFonts w:ascii="Times New Roman" w:eastAsia="Times New Roman" w:hAnsi="Times New Roman" w:cs="Times New Roman"/>
          <w:b/>
          <w:sz w:val="26"/>
          <w:szCs w:val="26"/>
        </w:rPr>
        <w:t>Теслюк</w:t>
      </w:r>
      <w:proofErr w:type="spellEnd"/>
      <w:r w:rsidRPr="00FF2439">
        <w:rPr>
          <w:rFonts w:ascii="Times New Roman" w:eastAsia="Times New Roman" w:hAnsi="Times New Roman" w:cs="Times New Roman"/>
          <w:b/>
          <w:sz w:val="26"/>
          <w:szCs w:val="26"/>
        </w:rPr>
        <w:t xml:space="preserve"> Павло Васильович</w:t>
      </w:r>
      <w:r w:rsidRPr="00FF2439">
        <w:rPr>
          <w:rFonts w:ascii="Times New Roman" w:eastAsia="Times New Roman" w:hAnsi="Times New Roman" w:cs="Times New Roman"/>
          <w:sz w:val="26"/>
          <w:szCs w:val="26"/>
        </w:rPr>
        <w:t>, кандидат психологічних наук, доцент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F2439">
        <w:rPr>
          <w:rFonts w:ascii="Times New Roman" w:eastAsia="Times New Roman" w:hAnsi="Times New Roman" w:cs="Times New Roman"/>
          <w:sz w:val="26"/>
          <w:szCs w:val="26"/>
        </w:rPr>
        <w:t xml:space="preserve"> доцент кафедри психологічної та економічної освіти </w:t>
      </w:r>
      <w:r>
        <w:rPr>
          <w:rFonts w:ascii="Times New Roman" w:eastAsia="Times New Roman" w:hAnsi="Times New Roman" w:cs="Times New Roman"/>
          <w:sz w:val="26"/>
          <w:szCs w:val="26"/>
        </w:rPr>
        <w:t>КНЗ ЧОІПОПП ЧОР</w:t>
      </w:r>
      <w:r w:rsidRPr="00FF243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515EC918" w14:textId="08BE6CFF" w:rsidR="00B66D02" w:rsidRDefault="00B66D02" w:rsidP="001E113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Місайлова Ксенія Валентинівна, </w:t>
      </w:r>
      <w:r w:rsidRPr="00B66D02">
        <w:rPr>
          <w:rFonts w:ascii="Times New Roman" w:eastAsia="Times New Roman" w:hAnsi="Times New Roman" w:cs="Times New Roman"/>
          <w:sz w:val="26"/>
          <w:szCs w:val="26"/>
        </w:rPr>
        <w:t>старший викладач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кафедри психологічної та економічної освіти </w:t>
      </w:r>
      <w:r w:rsidR="00FF2439">
        <w:rPr>
          <w:rFonts w:ascii="Times New Roman" w:eastAsia="Times New Roman" w:hAnsi="Times New Roman" w:cs="Times New Roman"/>
          <w:sz w:val="26"/>
          <w:szCs w:val="26"/>
        </w:rPr>
        <w:t xml:space="preserve">КНЗ </w:t>
      </w:r>
      <w:r>
        <w:rPr>
          <w:rFonts w:ascii="Times New Roman" w:eastAsia="Times New Roman" w:hAnsi="Times New Roman" w:cs="Times New Roman"/>
          <w:sz w:val="26"/>
          <w:szCs w:val="26"/>
        </w:rPr>
        <w:t>ЧОІПОПП ЧОР, клінічний психолог</w:t>
      </w:r>
      <w:r w:rsidR="00FF243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0C681E79" w14:textId="44853E1C" w:rsidR="00FF2439" w:rsidRPr="00FF2439" w:rsidRDefault="00FF2439" w:rsidP="00BF6375">
      <w:pPr>
        <w:spacing w:line="276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 інші досвідчені практики з юридичної та психологічної галузі.</w:t>
      </w:r>
    </w:p>
    <w:p w14:paraId="7ABD125F" w14:textId="77777777" w:rsidR="00BF6375" w:rsidRDefault="00BF6375" w:rsidP="00BF6375">
      <w:pPr>
        <w:spacing w:line="276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D997D8" w14:textId="2F21664A" w:rsidR="00BF6375" w:rsidRPr="00BF6375" w:rsidRDefault="00BF6375" w:rsidP="00BF6375">
      <w:pPr>
        <w:spacing w:line="276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375">
        <w:rPr>
          <w:rFonts w:ascii="Times New Roman" w:eastAsia="Times New Roman" w:hAnsi="Times New Roman" w:cs="Times New Roman"/>
          <w:sz w:val="26"/>
          <w:szCs w:val="26"/>
        </w:rPr>
        <w:t xml:space="preserve">Форма проведення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форуму </w:t>
      </w:r>
      <w:r w:rsidRPr="00BF6375">
        <w:rPr>
          <w:rFonts w:ascii="Times New Roman" w:eastAsia="Times New Roman" w:hAnsi="Times New Roman" w:cs="Times New Roman"/>
          <w:sz w:val="26"/>
          <w:szCs w:val="26"/>
        </w:rPr>
        <w:t xml:space="preserve">— дистанційна, онлайн на платформі </w:t>
      </w:r>
      <w:proofErr w:type="spellStart"/>
      <w:r w:rsidRPr="00BF6375">
        <w:rPr>
          <w:rFonts w:ascii="Times New Roman" w:eastAsia="Times New Roman" w:hAnsi="Times New Roman" w:cs="Times New Roman"/>
          <w:sz w:val="26"/>
          <w:szCs w:val="26"/>
        </w:rPr>
        <w:t>Zoom</w:t>
      </w:r>
      <w:proofErr w:type="spellEnd"/>
      <w:r w:rsidRPr="00BF6375">
        <w:rPr>
          <w:rFonts w:ascii="Times New Roman" w:eastAsia="Times New Roman" w:hAnsi="Times New Roman" w:cs="Times New Roman"/>
          <w:sz w:val="26"/>
          <w:szCs w:val="26"/>
        </w:rPr>
        <w:t xml:space="preserve"> за покликанням:  </w:t>
      </w:r>
    </w:p>
    <w:p w14:paraId="57A2F137" w14:textId="77777777" w:rsidR="00BF6375" w:rsidRPr="00BF6375" w:rsidRDefault="00BF6375" w:rsidP="00BF6375">
      <w:pPr>
        <w:spacing w:line="276" w:lineRule="auto"/>
        <w:ind w:firstLine="737"/>
        <w:jc w:val="both"/>
        <w:rPr>
          <w:rFonts w:ascii="Times New Roman" w:eastAsia="Times New Roman" w:hAnsi="Times New Roman" w:cs="Times New Roman"/>
        </w:rPr>
      </w:pPr>
    </w:p>
    <w:p w14:paraId="210CAA37" w14:textId="77777777" w:rsidR="00BF6375" w:rsidRPr="00BF6375" w:rsidRDefault="00BF6375" w:rsidP="00BF6375">
      <w:pPr>
        <w:spacing w:line="276" w:lineRule="auto"/>
        <w:ind w:firstLine="737"/>
        <w:jc w:val="both"/>
        <w:rPr>
          <w:rFonts w:ascii="Times New Roman" w:eastAsia="Times New Roman" w:hAnsi="Times New Roman" w:cs="Times New Roman"/>
        </w:rPr>
      </w:pPr>
      <w:hyperlink r:id="rId6" w:history="1">
        <w:r w:rsidRPr="00BF6375">
          <w:rPr>
            <w:rStyle w:val="Hyperlink"/>
            <w:rFonts w:ascii="Times New Roman" w:eastAsia="Times New Roman" w:hAnsi="Times New Roman" w:cs="Times New Roman"/>
          </w:rPr>
          <w:t>https://us04web.zoom.us/j/2162789304?pwd=bklZcy8yeEE1ODhkMlpSNFdiT0JTdz09</w:t>
        </w:r>
      </w:hyperlink>
    </w:p>
    <w:p w14:paraId="0C3B084C" w14:textId="77777777" w:rsidR="00B66D02" w:rsidRPr="00FF2439" w:rsidRDefault="00B66D02" w:rsidP="00FF2439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F9C3E6" w14:textId="02B0EF92" w:rsidR="00CC4544" w:rsidRDefault="00CC4544" w:rsidP="00CC4544">
      <w:pPr>
        <w:spacing w:line="276" w:lineRule="auto"/>
        <w:ind w:firstLine="737"/>
        <w:jc w:val="both"/>
        <w:rPr>
          <w:rStyle w:val="Hyperlink"/>
          <w:szCs w:val="28"/>
        </w:rPr>
      </w:pPr>
      <w:r w:rsidRPr="006E4E9E">
        <w:rPr>
          <w:rFonts w:ascii="Times New Roman" w:eastAsia="Times New Roman" w:hAnsi="Times New Roman" w:cs="Times New Roman"/>
          <w:sz w:val="26"/>
          <w:szCs w:val="26"/>
        </w:rPr>
        <w:t xml:space="preserve">Для участі у роботі форуму просимо </w:t>
      </w:r>
      <w:r w:rsidRPr="006E4E9E">
        <w:rPr>
          <w:rFonts w:ascii="Times New Roman" w:eastAsia="Times New Roman" w:hAnsi="Times New Roman" w:cs="Times New Roman"/>
          <w:b/>
          <w:sz w:val="26"/>
          <w:szCs w:val="26"/>
        </w:rPr>
        <w:t xml:space="preserve">до </w:t>
      </w:r>
      <w:r w:rsidR="00AD233A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 w:rsidRPr="006E4E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D233A">
        <w:rPr>
          <w:rFonts w:ascii="Times New Roman" w:eastAsia="Times New Roman" w:hAnsi="Times New Roman" w:cs="Times New Roman"/>
          <w:b/>
          <w:sz w:val="26"/>
          <w:szCs w:val="26"/>
        </w:rPr>
        <w:t>травня</w:t>
      </w:r>
      <w:r w:rsidRPr="006E4E9E">
        <w:rPr>
          <w:rFonts w:ascii="Times New Roman" w:eastAsia="Times New Roman" w:hAnsi="Times New Roman" w:cs="Times New Roman"/>
          <w:b/>
          <w:sz w:val="26"/>
          <w:szCs w:val="26"/>
        </w:rPr>
        <w:t xml:space="preserve"> 2026 року</w:t>
      </w:r>
      <w:r w:rsidRPr="006E4E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233A">
        <w:rPr>
          <w:rFonts w:ascii="Times New Roman" w:eastAsia="Times New Roman" w:hAnsi="Times New Roman" w:cs="Times New Roman"/>
          <w:sz w:val="26"/>
          <w:szCs w:val="26"/>
        </w:rPr>
        <w:t>прйти анонімне анкетування за</w:t>
      </w:r>
      <w:r w:rsidRPr="006E4E9E">
        <w:rPr>
          <w:rFonts w:ascii="Times New Roman" w:eastAsia="Times New Roman" w:hAnsi="Times New Roman" w:cs="Times New Roman"/>
          <w:sz w:val="26"/>
          <w:szCs w:val="26"/>
        </w:rPr>
        <w:t xml:space="preserve"> покликанням: </w:t>
      </w:r>
      <w:r w:rsidR="00BF6375" w:rsidRPr="00BF6375">
        <w:rPr>
          <w:rStyle w:val="Hyperlink"/>
          <w:szCs w:val="28"/>
        </w:rPr>
        <w:t>https://forms.gle/EfVnRXj2LqC5mYPN6</w:t>
      </w:r>
    </w:p>
    <w:p w14:paraId="0993FB50" w14:textId="77777777" w:rsidR="00E36B87" w:rsidRPr="006E4E9E" w:rsidRDefault="00E36B87" w:rsidP="00CC4544">
      <w:pPr>
        <w:spacing w:line="276" w:lineRule="auto"/>
        <w:ind w:firstLine="737"/>
        <w:jc w:val="both"/>
        <w:rPr>
          <w:szCs w:val="28"/>
          <w:u w:val="single"/>
        </w:rPr>
      </w:pPr>
    </w:p>
    <w:p w14:paraId="37189D0B" w14:textId="06B7EDF8" w:rsidR="00CC4544" w:rsidRPr="00BF6375" w:rsidRDefault="00CC4544" w:rsidP="00AA59D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375">
        <w:rPr>
          <w:rFonts w:ascii="Times New Roman" w:eastAsia="Times New Roman" w:hAnsi="Times New Roman" w:cs="Times New Roman"/>
          <w:b/>
          <w:sz w:val="28"/>
          <w:szCs w:val="28"/>
        </w:rPr>
        <w:t>Форма участі</w:t>
      </w:r>
    </w:p>
    <w:p w14:paraId="7B60E450" w14:textId="7AC68F3A" w:rsidR="00D04863" w:rsidRPr="00BF6375" w:rsidRDefault="00CC4544" w:rsidP="00CC454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375">
        <w:rPr>
          <w:sz w:val="28"/>
          <w:szCs w:val="28"/>
        </w:rPr>
        <w:t>Ви можете долучитися до форуму як учасник-слухач з активною участю в обговореннях та професійному діалозі.</w:t>
      </w:r>
    </w:p>
    <w:p w14:paraId="4CA94F0E" w14:textId="77777777" w:rsidR="00C6716F" w:rsidRDefault="00C6716F" w:rsidP="00CC454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386BA4" w14:textId="37AC1B36" w:rsidR="00CC4544" w:rsidRDefault="009F563E" w:rsidP="00BF6375">
      <w:pPr>
        <w:spacing w:line="276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375">
        <w:rPr>
          <w:rFonts w:ascii="Times New Roman" w:eastAsia="Times New Roman" w:hAnsi="Times New Roman" w:cs="Times New Roman"/>
          <w:sz w:val="26"/>
          <w:szCs w:val="26"/>
        </w:rPr>
        <w:t>З усіх організаційних питань звертатися до:</w:t>
      </w:r>
      <w:r w:rsidR="00BF63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5" w:name="_Hlk226101691"/>
      <w:proofErr w:type="spellStart"/>
      <w:r w:rsidR="00C340A3" w:rsidRPr="00BF6375">
        <w:rPr>
          <w:rFonts w:ascii="Times New Roman" w:eastAsia="Times New Roman" w:hAnsi="Times New Roman" w:cs="Times New Roman"/>
          <w:sz w:val="26"/>
          <w:szCs w:val="26"/>
        </w:rPr>
        <w:t>Місайлової</w:t>
      </w:r>
      <w:proofErr w:type="spellEnd"/>
      <w:r w:rsidR="00C340A3" w:rsidRPr="00BF6375">
        <w:rPr>
          <w:rFonts w:ascii="Times New Roman" w:eastAsia="Times New Roman" w:hAnsi="Times New Roman" w:cs="Times New Roman"/>
          <w:sz w:val="26"/>
          <w:szCs w:val="26"/>
        </w:rPr>
        <w:t xml:space="preserve"> Ксенії Валентинівни, </w:t>
      </w:r>
      <w:r w:rsidR="00691496" w:rsidRPr="00BF6375">
        <w:rPr>
          <w:rFonts w:ascii="Times New Roman" w:eastAsia="Times New Roman" w:hAnsi="Times New Roman" w:cs="Times New Roman"/>
          <w:sz w:val="26"/>
          <w:szCs w:val="26"/>
        </w:rPr>
        <w:t>старшого викладача</w:t>
      </w:r>
      <w:r w:rsidR="00C340A3" w:rsidRPr="00BF6375">
        <w:rPr>
          <w:rFonts w:ascii="Times New Roman" w:eastAsia="Times New Roman" w:hAnsi="Times New Roman" w:cs="Times New Roman"/>
          <w:sz w:val="26"/>
          <w:szCs w:val="26"/>
        </w:rPr>
        <w:t xml:space="preserve"> кафедри психологічної та економічної освіти комунального навчального закладу </w:t>
      </w:r>
      <w:r w:rsidR="00AA59DA" w:rsidRPr="00BF637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340A3" w:rsidRPr="00BF6375">
        <w:rPr>
          <w:rFonts w:ascii="Times New Roman" w:eastAsia="Times New Roman" w:hAnsi="Times New Roman" w:cs="Times New Roman"/>
          <w:sz w:val="26"/>
          <w:szCs w:val="26"/>
        </w:rPr>
        <w:t>Черкаський обласний інститут післядипломної</w:t>
      </w:r>
      <w:r w:rsidR="00C340A3" w:rsidRPr="00D04863">
        <w:rPr>
          <w:rFonts w:ascii="Times New Roman" w:eastAsia="Times New Roman" w:hAnsi="Times New Roman" w:cs="Times New Roman"/>
          <w:sz w:val="26"/>
          <w:szCs w:val="26"/>
        </w:rPr>
        <w:t xml:space="preserve"> освіти педагогічних працівників Черкаської обласної ради</w:t>
      </w:r>
      <w:r w:rsidR="00AA59DA" w:rsidRPr="00D0486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340A3" w:rsidRPr="00D04863">
        <w:rPr>
          <w:rFonts w:ascii="Times New Roman" w:eastAsia="Times New Roman" w:hAnsi="Times New Roman" w:cs="Times New Roman"/>
          <w:sz w:val="26"/>
          <w:szCs w:val="26"/>
        </w:rPr>
        <w:t>, Тел. 068-609-10-97, e-</w:t>
      </w:r>
      <w:proofErr w:type="spellStart"/>
      <w:r w:rsidR="00C340A3" w:rsidRPr="00D04863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="00C340A3" w:rsidRPr="00D0486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7" w:history="1">
        <w:r w:rsidR="00691496" w:rsidRPr="00D04863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kseniamis</w:t>
        </w:r>
        <w:r w:rsidR="00691496" w:rsidRPr="00D0486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@</w:t>
        </w:r>
        <w:r w:rsidR="00691496" w:rsidRPr="00D04863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ukr</w:t>
        </w:r>
        <w:r w:rsidR="00691496" w:rsidRPr="00D0486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.</w:t>
        </w:r>
        <w:r w:rsidR="00691496" w:rsidRPr="00D04863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net</w:t>
        </w:r>
      </w:hyperlink>
      <w:r w:rsidR="006914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5"/>
    </w:p>
    <w:p w14:paraId="70A7B3A3" w14:textId="77777777" w:rsidR="00CC4544" w:rsidRDefault="00CC4544" w:rsidP="00E36B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DC5F4A" w14:textId="77777777" w:rsidR="00CC4544" w:rsidRPr="00D04863" w:rsidRDefault="00CC4544" w:rsidP="00E36B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863">
        <w:rPr>
          <w:rFonts w:ascii="Times New Roman" w:eastAsia="Times New Roman" w:hAnsi="Times New Roman" w:cs="Times New Roman"/>
          <w:b/>
          <w:sz w:val="26"/>
          <w:szCs w:val="26"/>
        </w:rPr>
        <w:t>Оргкомітет буде вдячний Вам за ознайомлення з цією інформацією своїх колег, зацікавлених в участі у нашому заході.</w:t>
      </w:r>
    </w:p>
    <w:p w14:paraId="09955542" w14:textId="25001D6C" w:rsidR="00DE70A5" w:rsidRPr="00691496" w:rsidRDefault="00DE70A5" w:rsidP="0069149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DE70A5" w:rsidRPr="00691496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0E5"/>
    <w:multiLevelType w:val="multilevel"/>
    <w:tmpl w:val="798C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08EA"/>
    <w:multiLevelType w:val="hybridMultilevel"/>
    <w:tmpl w:val="73FA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CDE"/>
    <w:multiLevelType w:val="multilevel"/>
    <w:tmpl w:val="0C3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D13FB"/>
    <w:multiLevelType w:val="multilevel"/>
    <w:tmpl w:val="758A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8615E"/>
    <w:multiLevelType w:val="hybridMultilevel"/>
    <w:tmpl w:val="1BFCD60E"/>
    <w:lvl w:ilvl="0" w:tplc="5EE878CE">
      <w:start w:val="1"/>
      <w:numFmt w:val="decimal"/>
      <w:lvlText w:val="%1."/>
      <w:lvlJc w:val="left"/>
      <w:pPr>
        <w:ind w:left="112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23E001A2"/>
    <w:multiLevelType w:val="hybridMultilevel"/>
    <w:tmpl w:val="ADA89032"/>
    <w:lvl w:ilvl="0" w:tplc="0409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A37398A"/>
    <w:multiLevelType w:val="multilevel"/>
    <w:tmpl w:val="5B7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54945"/>
    <w:multiLevelType w:val="hybridMultilevel"/>
    <w:tmpl w:val="D59EC54A"/>
    <w:lvl w:ilvl="0" w:tplc="4A7835C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370E5C7E"/>
    <w:multiLevelType w:val="hybridMultilevel"/>
    <w:tmpl w:val="FA589F22"/>
    <w:lvl w:ilvl="0" w:tplc="907EB6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15845"/>
    <w:multiLevelType w:val="multilevel"/>
    <w:tmpl w:val="5030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60A30"/>
    <w:multiLevelType w:val="multilevel"/>
    <w:tmpl w:val="00D2EEB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96C7835"/>
    <w:multiLevelType w:val="multilevel"/>
    <w:tmpl w:val="9DF8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C53CA2"/>
    <w:multiLevelType w:val="multilevel"/>
    <w:tmpl w:val="A342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242A0"/>
    <w:multiLevelType w:val="multilevel"/>
    <w:tmpl w:val="87DC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71EBC"/>
    <w:multiLevelType w:val="hybridMultilevel"/>
    <w:tmpl w:val="72383D2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AA1E6C"/>
    <w:multiLevelType w:val="hybridMultilevel"/>
    <w:tmpl w:val="85ACB4F0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75F3357A"/>
    <w:multiLevelType w:val="hybridMultilevel"/>
    <w:tmpl w:val="ABD82642"/>
    <w:lvl w:ilvl="0" w:tplc="0409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15"/>
  </w:num>
  <w:num w:numId="6">
    <w:abstractNumId w:val="11"/>
  </w:num>
  <w:num w:numId="7">
    <w:abstractNumId w:val="16"/>
  </w:num>
  <w:num w:numId="8">
    <w:abstractNumId w:val="7"/>
  </w:num>
  <w:num w:numId="9">
    <w:abstractNumId w:val="13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12"/>
  </w:num>
  <w:num w:numId="15">
    <w:abstractNumId w:val="1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A5"/>
    <w:rsid w:val="000102ED"/>
    <w:rsid w:val="00084C62"/>
    <w:rsid w:val="000A4606"/>
    <w:rsid w:val="000B2F9A"/>
    <w:rsid w:val="000C3183"/>
    <w:rsid w:val="000E7C14"/>
    <w:rsid w:val="00175E05"/>
    <w:rsid w:val="00184374"/>
    <w:rsid w:val="001C230E"/>
    <w:rsid w:val="00221C39"/>
    <w:rsid w:val="00237ABA"/>
    <w:rsid w:val="002D7830"/>
    <w:rsid w:val="002F6313"/>
    <w:rsid w:val="003B57F0"/>
    <w:rsid w:val="004F2471"/>
    <w:rsid w:val="00562F6F"/>
    <w:rsid w:val="005A6C94"/>
    <w:rsid w:val="005B37A2"/>
    <w:rsid w:val="005C0FBF"/>
    <w:rsid w:val="005F3DFB"/>
    <w:rsid w:val="00663BB5"/>
    <w:rsid w:val="00681B27"/>
    <w:rsid w:val="00691496"/>
    <w:rsid w:val="006E4E9E"/>
    <w:rsid w:val="00715E2C"/>
    <w:rsid w:val="008C4A8F"/>
    <w:rsid w:val="009A5FDB"/>
    <w:rsid w:val="009F563E"/>
    <w:rsid w:val="00A515CF"/>
    <w:rsid w:val="00A914EE"/>
    <w:rsid w:val="00AA59DA"/>
    <w:rsid w:val="00AD233A"/>
    <w:rsid w:val="00B3004B"/>
    <w:rsid w:val="00B42A63"/>
    <w:rsid w:val="00B66D02"/>
    <w:rsid w:val="00BB442A"/>
    <w:rsid w:val="00BF6375"/>
    <w:rsid w:val="00C340A3"/>
    <w:rsid w:val="00C547AC"/>
    <w:rsid w:val="00C660B0"/>
    <w:rsid w:val="00C6716F"/>
    <w:rsid w:val="00CC4544"/>
    <w:rsid w:val="00CC6D28"/>
    <w:rsid w:val="00D04863"/>
    <w:rsid w:val="00D07D2F"/>
    <w:rsid w:val="00DC082C"/>
    <w:rsid w:val="00DE70A5"/>
    <w:rsid w:val="00DF4450"/>
    <w:rsid w:val="00E36B87"/>
    <w:rsid w:val="00E61425"/>
    <w:rsid w:val="00EA73F6"/>
    <w:rsid w:val="00EB1EAE"/>
    <w:rsid w:val="00EE3AFA"/>
    <w:rsid w:val="00F2331C"/>
    <w:rsid w:val="00FD50CF"/>
    <w:rsid w:val="00FD571B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69F9"/>
  <w15:docId w15:val="{B75FD839-F440-474D-92A6-FF66ACF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30E"/>
    <w:rPr>
      <w:color w:val="0000FF" w:themeColor="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C340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4C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4C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table" w:styleId="TableGrid">
    <w:name w:val="Table Grid"/>
    <w:basedOn w:val="TableNormal"/>
    <w:uiPriority w:val="59"/>
    <w:unhideWhenUsed/>
    <w:rsid w:val="00EB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6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B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eniamis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162789304?pwd=bklZcy8yeEE1ODhkMlpSNFdiT0JT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2026-05-05T12:27:00Z</dcterms:created>
  <dcterms:modified xsi:type="dcterms:W3CDTF">2026-05-05T12:27:00Z</dcterms:modified>
</cp:coreProperties>
</file>