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8" w:rsidRPr="005A7928" w:rsidRDefault="005A7928" w:rsidP="005A7928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9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602410606" r:id="rId5"/>
        </w:object>
      </w:r>
    </w:p>
    <w:p w:rsidR="005A7928" w:rsidRPr="005A7928" w:rsidRDefault="005A7928" w:rsidP="005A7928">
      <w:pP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A7928" w:rsidRPr="005A7928" w:rsidRDefault="005A7928" w:rsidP="005A7928">
      <w:pP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20"/>
      </w:tblGrid>
      <w:tr w:rsidR="005A7928" w:rsidRPr="005A7928" w:rsidTr="00B51963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5A7928" w:rsidRPr="005A7928" w:rsidRDefault="005A7928" w:rsidP="005A79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A79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КАМ</w:t>
            </w:r>
            <w:r w:rsidRPr="005A79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>’</w:t>
            </w:r>
            <w:r w:rsidRPr="005A79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ЯНСЬКА РАЙОННА ДЕРЖАВНА АДМІНІСТРАЦІЯ</w:t>
            </w:r>
          </w:p>
          <w:p w:rsidR="005A7928" w:rsidRPr="005A7928" w:rsidRDefault="005A7928" w:rsidP="005A79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8"/>
                <w:szCs w:val="20"/>
                <w:lang w:eastAsia="ru-RU"/>
              </w:rPr>
            </w:pPr>
          </w:p>
          <w:p w:rsidR="005A7928" w:rsidRPr="005A7928" w:rsidRDefault="005A7928" w:rsidP="005A79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A792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ВІДДІЛ ОСВІТИ</w:t>
            </w:r>
          </w:p>
          <w:p w:rsidR="005A7928" w:rsidRPr="005A7928" w:rsidRDefault="005A7928" w:rsidP="005A7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ru-RU"/>
              </w:rPr>
            </w:pPr>
          </w:p>
          <w:p w:rsidR="005A7928" w:rsidRPr="005A7928" w:rsidRDefault="005A7928" w:rsidP="005A7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 w:eastAsia="ru-RU"/>
              </w:rPr>
            </w:pPr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Юридична адреса:  вул. Перемоги, 7 с. Косарі 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Кам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янський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район Черкаська область</w:t>
            </w:r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 20813 </w:t>
            </w:r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-</w:t>
            </w:r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mail</w:t>
            </w:r>
            <w:hyperlink r:id="rId6" w:history="1">
              <w:r w:rsidRPr="005A7928">
                <w:rPr>
                  <w:rFonts w:ascii="Arial" w:eastAsia="Times New Roman" w:hAnsi="Arial" w:cs="Arial"/>
                  <w:snapToGrid w:val="0"/>
                  <w:color w:val="0000FF"/>
                  <w:sz w:val="16"/>
                  <w:szCs w:val="16"/>
                  <w:u w:val="single"/>
                  <w:lang w:val="ru-RU" w:eastAsia="ru-RU"/>
                </w:rPr>
                <w:t>k</w:t>
              </w:r>
              <w:r w:rsidRPr="005A7928">
                <w:rPr>
                  <w:rFonts w:ascii="Arial" w:eastAsia="Times New Roman" w:hAnsi="Arial" w:cs="Arial"/>
                  <w:snapToGrid w:val="0"/>
                  <w:color w:val="0000FF"/>
                  <w:sz w:val="16"/>
                  <w:szCs w:val="16"/>
                  <w:u w:val="single"/>
                  <w:lang w:val="en-US" w:eastAsia="ru-RU"/>
                </w:rPr>
                <w:t>a</w:t>
              </w:r>
              <w:r w:rsidRPr="005A7928">
                <w:rPr>
                  <w:rFonts w:ascii="Arial" w:eastAsia="Times New Roman" w:hAnsi="Arial" w:cs="Arial"/>
                  <w:snapToGrid w:val="0"/>
                  <w:color w:val="0000FF"/>
                  <w:sz w:val="16"/>
                  <w:szCs w:val="16"/>
                  <w:u w:val="single"/>
                  <w:lang w:val="ru-RU" w:eastAsia="ru-RU"/>
                </w:rPr>
                <w:t>mrvo</w:t>
              </w:r>
              <w:r w:rsidRPr="005A7928">
                <w:rPr>
                  <w:rFonts w:ascii="Arial" w:eastAsia="Times New Roman" w:hAnsi="Arial" w:cs="Arial"/>
                  <w:snapToGrid w:val="0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5A7928">
                <w:rPr>
                  <w:rFonts w:ascii="Arial" w:eastAsia="Times New Roman" w:hAnsi="Arial" w:cs="Arial"/>
                  <w:snapToGrid w:val="0"/>
                  <w:color w:val="0000FF"/>
                  <w:sz w:val="16"/>
                  <w:szCs w:val="16"/>
                  <w:u w:val="single"/>
                  <w:lang w:val="en-US" w:eastAsia="ru-RU"/>
                </w:rPr>
                <w:t>gmail</w:t>
              </w:r>
              <w:r w:rsidRPr="005A7928">
                <w:rPr>
                  <w:rFonts w:ascii="Arial" w:eastAsia="Times New Roman" w:hAnsi="Arial" w:cs="Arial"/>
                  <w:snapToGrid w:val="0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5A7928">
                <w:rPr>
                  <w:rFonts w:ascii="Arial" w:eastAsia="Times New Roman" w:hAnsi="Arial" w:cs="Arial"/>
                  <w:snapToGrid w:val="0"/>
                  <w:color w:val="0000FF"/>
                  <w:sz w:val="16"/>
                  <w:szCs w:val="16"/>
                  <w:u w:val="single"/>
                  <w:lang w:val="en-US" w:eastAsia="ru-RU"/>
                </w:rPr>
                <w:t>com</w:t>
              </w:r>
            </w:hyperlink>
          </w:p>
          <w:p w:rsidR="005A7928" w:rsidRPr="005A7928" w:rsidRDefault="005A7928" w:rsidP="005A7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Поштова адреса: вул. Героїв Майдану, 37, м. Кам’янка, Черкаська область, 20800, </w:t>
            </w:r>
            <w:proofErr w:type="spellStart"/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</w:t>
            </w:r>
            <w:proofErr w:type="spellEnd"/>
            <w:r w:rsidRPr="005A79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/факс 6-15-80, </w:t>
            </w:r>
          </w:p>
          <w:p w:rsidR="005A7928" w:rsidRPr="005A7928" w:rsidRDefault="0052174B" w:rsidP="005A7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2174B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val="ru-RU" w:eastAsia="ru-RU"/>
              </w:rPr>
              <w:pict>
                <v:line id="Прямая соединительная линия 1" o:spid="_x0000_s1026" style="position:absolute;left:0;text-align:left;z-index:251659264;visibility:visible" from="-6.8pt,1.95pt" to="475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OWQIAAGo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" strokeweight="4.5pt">
                  <v:stroke linestyle="thinThick"/>
                </v:line>
              </w:pict>
            </w:r>
          </w:p>
        </w:tc>
      </w:tr>
    </w:tbl>
    <w:p w:rsidR="005A7928" w:rsidRPr="005A7928" w:rsidRDefault="005A7928" w:rsidP="005A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5A792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5A792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5A792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5A792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5A792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</w:p>
    <w:tbl>
      <w:tblPr>
        <w:tblpPr w:leftFromText="180" w:rightFromText="180" w:vertAnchor="text" w:horzAnchor="margin" w:tblpX="-144" w:tblpY="155"/>
        <w:tblW w:w="9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5351"/>
      </w:tblGrid>
      <w:tr w:rsidR="005A7928" w:rsidRPr="005A7928" w:rsidTr="00B51963">
        <w:trPr>
          <w:cantSplit/>
          <w:trHeight w:val="50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A7928" w:rsidRPr="005A7928" w:rsidRDefault="005A7928" w:rsidP="005A7928">
            <w:pPr>
              <w:tabs>
                <w:tab w:val="left" w:pos="3960"/>
                <w:tab w:val="right" w:pos="4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</w:t>
            </w:r>
            <w:r w:rsidRPr="005A79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.10.08.2018 №3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88</w:t>
            </w:r>
            <w:r w:rsidRPr="005A79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/08-01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5A7928" w:rsidRPr="005A7928" w:rsidRDefault="005A7928" w:rsidP="005A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на №</w:t>
            </w:r>
            <w:r w:rsidR="00773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/01-19</w:t>
            </w:r>
            <w:r w:rsidR="00773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19.10</w:t>
            </w:r>
            <w:r w:rsidRPr="005A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</w:tbl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Кам’янської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райдержадміністрації інформує </w:t>
      </w:r>
      <w:r w:rsidRPr="005A792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зміст конкурсних випробувань, місце та  час їх проведення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9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Номінація «Основи здоров’я»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r w:rsidRPr="005A7928">
        <w:rPr>
          <w:rFonts w:ascii="Times New Roman" w:eastAsia="Times New Roman" w:hAnsi="Times New Roman" w:cs="Times New Roman"/>
          <w:sz w:val="28"/>
          <w:szCs w:val="24"/>
          <w:lang w:eastAsia="ru-RU"/>
        </w:rPr>
        <w:t>5 учасників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(вчителі Косарської,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Вербівської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Жаботинської.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Райгородської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загальноосвітніх шкіл)</w:t>
      </w:r>
    </w:p>
    <w:p w:rsid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5A79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Календар проведення зонального І туру Конкурсу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AA188A" w:rsidRPr="00AA188A" w:rsidRDefault="00AA188A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A7928">
        <w:rPr>
          <w:rFonts w:ascii="Times New Roman" w:eastAsia="Times New Roman" w:hAnsi="Times New Roman" w:cs="Times New Roman"/>
          <w:sz w:val="28"/>
          <w:szCs w:val="24"/>
          <w:lang w:eastAsia="ru-RU"/>
        </w:rPr>
        <w:t>15 листопада 2018 року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</w:t>
      </w:r>
      <w:r w:rsidRPr="005A7928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естування професійної компетентності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A188A" w:rsidRPr="00AA188A" w:rsidRDefault="00AA188A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A7928" w:rsidRPr="005A7928" w:rsidRDefault="005A7928" w:rsidP="00AA188A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E327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листопада 2018 року – </w:t>
      </w:r>
      <w:r w:rsidRPr="005A792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Конкурсне випробування «Методичний практикум»</w:t>
      </w:r>
      <w:r w:rsidR="00773F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A6BF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листопада 2018 року - </w:t>
      </w:r>
      <w:r w:rsidRPr="005A792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Конкурсне випробування «Проект»</w:t>
      </w: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                                                       І.І. </w:t>
      </w:r>
      <w:proofErr w:type="spellStart"/>
      <w:r w:rsidRPr="005A7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proofErr w:type="spellEnd"/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Воронова, 61361</w:t>
      </w:r>
    </w:p>
    <w:p w:rsidR="005A7928" w:rsidRPr="005A7928" w:rsidRDefault="005A7928" w:rsidP="005A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BF" w:rsidRDefault="005724BF"/>
    <w:sectPr w:rsidR="005724BF" w:rsidSect="00521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B1F"/>
    <w:rsid w:val="000E3278"/>
    <w:rsid w:val="001E0B1F"/>
    <w:rsid w:val="0052174B"/>
    <w:rsid w:val="005724BF"/>
    <w:rsid w:val="005A7928"/>
    <w:rsid w:val="00773F70"/>
    <w:rsid w:val="008A6BFC"/>
    <w:rsid w:val="00AA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rvo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Director</cp:lastModifiedBy>
  <cp:revision>7</cp:revision>
  <dcterms:created xsi:type="dcterms:W3CDTF">2018-10-30T08:34:00Z</dcterms:created>
  <dcterms:modified xsi:type="dcterms:W3CDTF">2018-10-30T11:17:00Z</dcterms:modified>
</cp:coreProperties>
</file>