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92" w:rsidRDefault="00E75392" w:rsidP="004D07E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ru-RU"/>
        </w:rPr>
      </w:pPr>
    </w:p>
    <w:p w:rsidR="00E75392" w:rsidRPr="00E75392" w:rsidRDefault="00E75392" w:rsidP="00E75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7539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ПРОВЕДЕННЯ КОНКУРСНИХ ВИПРОБОВУВАНЬ</w:t>
      </w:r>
    </w:p>
    <w:p w:rsidR="00E75392" w:rsidRPr="00E75392" w:rsidRDefault="00E75392" w:rsidP="00E75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7539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І (обласний) тур</w:t>
      </w:r>
    </w:p>
    <w:p w:rsidR="00E75392" w:rsidRPr="00E75392" w:rsidRDefault="00E75392" w:rsidP="00E75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ІІ</w:t>
      </w:r>
      <w:r w:rsidRPr="00E7539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етап</w:t>
      </w:r>
    </w:p>
    <w:p w:rsidR="00E75392" w:rsidRDefault="00E75392" w:rsidP="004D07E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ru-RU"/>
        </w:rPr>
      </w:pPr>
    </w:p>
    <w:p w:rsidR="004D07EE" w:rsidRDefault="004D07EE" w:rsidP="004D07E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4D07EE"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  <w:lang w:val="ru-RU"/>
        </w:rPr>
        <w:t>К</w:t>
      </w:r>
      <w:proofErr w:type="spellStart"/>
      <w:r w:rsidRPr="004D07EE"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  <w:t>онкурсне</w:t>
      </w:r>
      <w:proofErr w:type="spellEnd"/>
      <w:r w:rsidRPr="004D07EE"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  <w:t xml:space="preserve"> випробування </w:t>
      </w:r>
      <w:r w:rsidRPr="001A2254"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  <w:t>«Фрагмент дистанційного уроку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» </w:t>
      </w:r>
    </w:p>
    <w:p w:rsidR="001A2254" w:rsidRDefault="001A2254" w:rsidP="004D07E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E75392" w:rsidRPr="004D07EE" w:rsidRDefault="00E75392" w:rsidP="004D07E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Номінація «Біологія»</w:t>
      </w:r>
    </w:p>
    <w:p w:rsidR="004D07EE" w:rsidRPr="004D07EE" w:rsidRDefault="004D07EE" w:rsidP="004D07E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07EE" w:rsidRPr="004D07EE" w:rsidRDefault="004D07EE" w:rsidP="004D07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7E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Мета:</w:t>
      </w:r>
      <w:r w:rsidRPr="004D07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D07EE">
        <w:rPr>
          <w:rFonts w:ascii="Times New Roman" w:eastAsia="Calibri" w:hAnsi="Times New Roman" w:cs="Times New Roman"/>
          <w:sz w:val="28"/>
          <w:szCs w:val="28"/>
        </w:rPr>
        <w:t xml:space="preserve">демонстрація учасником/учасницею конкурсу педагогічної майстерності з організації освітнього процесу в дистанційному режимі. </w:t>
      </w:r>
    </w:p>
    <w:p w:rsidR="004D07EE" w:rsidRPr="004D07EE" w:rsidRDefault="004D07EE" w:rsidP="004D0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7EE">
        <w:rPr>
          <w:rFonts w:ascii="Times New Roman" w:eastAsia="Calibri" w:hAnsi="Times New Roman" w:cs="Times New Roman"/>
          <w:b/>
          <w:sz w:val="28"/>
          <w:szCs w:val="28"/>
        </w:rPr>
        <w:t>Формат:</w:t>
      </w:r>
      <w:r w:rsidRPr="004D07EE">
        <w:rPr>
          <w:rFonts w:ascii="Times New Roman" w:eastAsia="Calibri" w:hAnsi="Times New Roman" w:cs="Times New Roman"/>
          <w:sz w:val="28"/>
          <w:szCs w:val="28"/>
        </w:rPr>
        <w:t xml:space="preserve">  проведення фрагменту дистанційного уроку з вивчення нового матеріалу та первинного застосування нових знань в синхронному режимі взаємодії зі здобувачами освіти, з якими працює вчитель.</w:t>
      </w:r>
    </w:p>
    <w:p w:rsidR="004D07EE" w:rsidRPr="004D07EE" w:rsidRDefault="004D07EE" w:rsidP="004D0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7EE">
        <w:rPr>
          <w:rFonts w:ascii="Times New Roman" w:eastAsia="Calibri" w:hAnsi="Times New Roman" w:cs="Times New Roman"/>
          <w:sz w:val="28"/>
          <w:szCs w:val="28"/>
        </w:rPr>
        <w:t xml:space="preserve">Кейс конкурсного випробування (клас, тема уроку) визначається учасником/учасницею самостійно відповідно до навчальної програми з урахуванням календарно - тематичного плану (допускається перенесення тем з обов’язковим дотриманням наступності та послідовності засвоєння навчального матеріалу). </w:t>
      </w:r>
    </w:p>
    <w:p w:rsidR="004D07EE" w:rsidRPr="004D07EE" w:rsidRDefault="004D07EE" w:rsidP="004D07EE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7EE">
        <w:rPr>
          <w:rFonts w:ascii="Times New Roman" w:eastAsia="Calibri" w:hAnsi="Times New Roman" w:cs="Times New Roman"/>
          <w:sz w:val="28"/>
          <w:szCs w:val="28"/>
        </w:rPr>
        <w:t>Тривалість фрагменту дистанційного в синхронному режимі – до 15 хвилин; запитання журі – до 5 хвилин.</w:t>
      </w:r>
    </w:p>
    <w:p w:rsidR="004D07EE" w:rsidRPr="004D07EE" w:rsidRDefault="004D07EE" w:rsidP="004D07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7EE">
        <w:rPr>
          <w:rFonts w:ascii="Times New Roman" w:eastAsia="Calibri" w:hAnsi="Times New Roman" w:cs="Times New Roman"/>
          <w:sz w:val="28"/>
          <w:szCs w:val="28"/>
        </w:rPr>
        <w:t>Учасники конкурсу не пізніше ніж за добу до початку конкурсного випробування надають членам журі на платформу:</w:t>
      </w:r>
    </w:p>
    <w:p w:rsidR="004D07EE" w:rsidRPr="004D07EE" w:rsidRDefault="004D07EE" w:rsidP="004D07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7EE">
        <w:rPr>
          <w:rFonts w:ascii="Times New Roman" w:eastAsia="Calibri" w:hAnsi="Times New Roman" w:cs="Times New Roman"/>
          <w:sz w:val="28"/>
          <w:szCs w:val="28"/>
        </w:rPr>
        <w:t>1) доступ до уроку</w:t>
      </w:r>
    </w:p>
    <w:p w:rsidR="004D07EE" w:rsidRDefault="004D07EE" w:rsidP="004D07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7EE">
        <w:rPr>
          <w:rFonts w:ascii="Times New Roman" w:eastAsia="Calibri" w:hAnsi="Times New Roman" w:cs="Times New Roman"/>
          <w:sz w:val="28"/>
          <w:szCs w:val="28"/>
        </w:rPr>
        <w:t xml:space="preserve">2) технологічну карту уроку, де відображено: тему, мету та очікувані результати уроку; етапи уроку; діяльність вчителя та учнів на кожному етапі уроку; посилання на електронні освітні ресурси (ЕОР), що використовуються на </w:t>
      </w:r>
      <w:proofErr w:type="spellStart"/>
      <w:r w:rsidRPr="004D07EE">
        <w:rPr>
          <w:rFonts w:ascii="Times New Roman" w:eastAsia="Calibri" w:hAnsi="Times New Roman" w:cs="Times New Roman"/>
          <w:sz w:val="28"/>
          <w:szCs w:val="28"/>
        </w:rPr>
        <w:t>уроці</w:t>
      </w:r>
      <w:proofErr w:type="spellEnd"/>
      <w:r w:rsidRPr="004D07EE">
        <w:rPr>
          <w:rFonts w:ascii="Times New Roman" w:eastAsia="Calibri" w:hAnsi="Times New Roman" w:cs="Times New Roman"/>
          <w:sz w:val="28"/>
          <w:szCs w:val="28"/>
        </w:rPr>
        <w:t xml:space="preserve"> або під час самостійної роботи учнів (як авторські, так і запозичені); способи оцінювання діяльності уч</w:t>
      </w:r>
      <w:r w:rsidR="00F650B1">
        <w:rPr>
          <w:rFonts w:ascii="Times New Roman" w:eastAsia="Calibri" w:hAnsi="Times New Roman" w:cs="Times New Roman"/>
          <w:sz w:val="28"/>
          <w:szCs w:val="28"/>
        </w:rPr>
        <w:t>нів та форми зворотного зв’язку.</w:t>
      </w:r>
    </w:p>
    <w:p w:rsidR="00FF4DC4" w:rsidRPr="00C22E02" w:rsidRDefault="00FF4DC4" w:rsidP="00FF4DC4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 час проведення конкурсного випробування у дистанційному форматі здійснюється відеоспостереження за виконанням завдання. Також конкурсант/конкурсантка записує екран комп’ютера за допомогою програми OBS </w:t>
      </w:r>
      <w:proofErr w:type="spellStart"/>
      <w:r w:rsidRPr="00C22E02">
        <w:rPr>
          <w:rFonts w:ascii="Times New Roman" w:eastAsia="Times New Roman" w:hAnsi="Times New Roman" w:cs="Times New Roman"/>
          <w:sz w:val="28"/>
          <w:szCs w:val="28"/>
          <w:lang w:eastAsia="ru-RU"/>
        </w:rPr>
        <w:t>Studio</w:t>
      </w:r>
      <w:proofErr w:type="spellEnd"/>
      <w:r w:rsidRPr="00C2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5" w:history="1">
        <w:r w:rsidRPr="00C22E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https://obsproject.com/uk/download</w:t>
        </w:r>
      </w:hyperlink>
      <w:r w:rsidRPr="00C2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надсилає запис членам журі одразу після виконання завдання. </w:t>
      </w:r>
    </w:p>
    <w:p w:rsidR="00FF4DC4" w:rsidRPr="00C22E02" w:rsidRDefault="00FF4DC4" w:rsidP="00FF4D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разі виявлення сторонньої допомоги конкурсанту/конкурсантці </w:t>
      </w:r>
      <w:r w:rsidRPr="00C22E0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 конкурсного випробування анулю</w:t>
      </w:r>
      <w:r w:rsidRPr="00C22E02">
        <w:rPr>
          <w:rFonts w:ascii="Calibri" w:eastAsia="Times New Roman" w:hAnsi="Calibri" w:cs="Times New Roman"/>
          <w:sz w:val="28"/>
          <w:szCs w:val="28"/>
          <w:lang w:eastAsia="uk-UA"/>
        </w:rPr>
        <w:t>є</w:t>
      </w:r>
      <w:r w:rsidRPr="00C22E02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</w:t>
      </w:r>
      <w:r w:rsidRPr="00C22E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DC4" w:rsidRPr="004D07EE" w:rsidRDefault="00FF4DC4" w:rsidP="004D07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07EE" w:rsidRPr="004D07EE" w:rsidRDefault="004D07EE" w:rsidP="004D0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07EE" w:rsidRPr="004D07EE" w:rsidRDefault="004D07EE" w:rsidP="004D07E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07EE">
        <w:rPr>
          <w:rFonts w:ascii="Times New Roman" w:eastAsia="Calibri" w:hAnsi="Times New Roman" w:cs="Times New Roman"/>
          <w:b/>
          <w:sz w:val="28"/>
          <w:szCs w:val="28"/>
        </w:rPr>
        <w:t>Критерії оцінювання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08"/>
        <w:gridCol w:w="6333"/>
        <w:gridCol w:w="1230"/>
      </w:tblGrid>
      <w:tr w:rsidR="004D07EE" w:rsidRPr="004D07EE" w:rsidTr="00DA2CB3">
        <w:tc>
          <w:tcPr>
            <w:tcW w:w="2008" w:type="dxa"/>
            <w:vAlign w:val="center"/>
          </w:tcPr>
          <w:p w:rsidR="004D07EE" w:rsidRPr="004D07EE" w:rsidRDefault="004D07EE" w:rsidP="004D07E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Calibri" w:hAnsi="Times New Roman" w:cs="Times New Roman"/>
                <w:sz w:val="24"/>
                <w:szCs w:val="24"/>
              </w:rPr>
              <w:t>Критерії</w:t>
            </w:r>
          </w:p>
        </w:tc>
        <w:tc>
          <w:tcPr>
            <w:tcW w:w="6333" w:type="dxa"/>
            <w:vAlign w:val="center"/>
          </w:tcPr>
          <w:p w:rsidR="004D07EE" w:rsidRPr="004D07EE" w:rsidRDefault="004D07EE" w:rsidP="004D07E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Calibri" w:hAnsi="Times New Roman" w:cs="Times New Roman"/>
                <w:sz w:val="24"/>
                <w:szCs w:val="24"/>
              </w:rPr>
              <w:t>Показники</w:t>
            </w:r>
          </w:p>
        </w:tc>
        <w:tc>
          <w:tcPr>
            <w:tcW w:w="1230" w:type="dxa"/>
          </w:tcPr>
          <w:p w:rsidR="004D07EE" w:rsidRPr="004D07EE" w:rsidRDefault="004D07EE" w:rsidP="004D07E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Calibri" w:hAnsi="Times New Roman" w:cs="Times New Roman"/>
                <w:sz w:val="24"/>
                <w:szCs w:val="24"/>
              </w:rPr>
              <w:t>кіл-</w:t>
            </w:r>
            <w:proofErr w:type="spellStart"/>
            <w:r w:rsidRPr="004D07EE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proofErr w:type="spellEnd"/>
            <w:r w:rsidRPr="004D0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4D07EE" w:rsidRPr="004D07EE" w:rsidTr="00DA2CB3">
        <w:tc>
          <w:tcPr>
            <w:tcW w:w="2008" w:type="dxa"/>
            <w:vMerge w:val="restart"/>
            <w:vAlign w:val="center"/>
          </w:tcPr>
          <w:p w:rsidR="004D07EE" w:rsidRPr="004D07EE" w:rsidRDefault="004D07EE" w:rsidP="004D0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Calibri" w:hAnsi="Times New Roman" w:cs="Times New Roman"/>
                <w:sz w:val="24"/>
                <w:szCs w:val="24"/>
              </w:rPr>
              <w:t>Раціональність і оптимальність діяльності вчителя</w:t>
            </w:r>
          </w:p>
          <w:p w:rsidR="004D07EE" w:rsidRPr="004D07EE" w:rsidRDefault="004D07EE" w:rsidP="004D07E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Calibri" w:hAnsi="Times New Roman" w:cs="Times New Roman"/>
                <w:sz w:val="24"/>
                <w:szCs w:val="24"/>
              </w:rPr>
              <w:t>(20 балів)</w:t>
            </w:r>
          </w:p>
        </w:tc>
        <w:tc>
          <w:tcPr>
            <w:tcW w:w="6333" w:type="dxa"/>
          </w:tcPr>
          <w:p w:rsidR="004D07EE" w:rsidRPr="006207E1" w:rsidRDefault="004D07EE" w:rsidP="004D07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7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Досягнення мети й очікуваних результатів </w:t>
            </w:r>
            <w:r w:rsidR="006207E1" w:rsidRPr="006207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етапу </w:t>
            </w:r>
            <w:r w:rsidRPr="006207E1">
              <w:rPr>
                <w:rFonts w:ascii="Times New Roman" w:eastAsia="Calibri" w:hAnsi="Times New Roman" w:cs="Times New Roman"/>
                <w:sz w:val="24"/>
                <w:szCs w:val="24"/>
              </w:rPr>
              <w:t>уроку</w:t>
            </w:r>
          </w:p>
        </w:tc>
        <w:tc>
          <w:tcPr>
            <w:tcW w:w="1230" w:type="dxa"/>
          </w:tcPr>
          <w:p w:rsidR="004D07EE" w:rsidRPr="004D07EE" w:rsidRDefault="00E75392" w:rsidP="004D07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D07EE" w:rsidRPr="004D07EE" w:rsidTr="00DA2CB3">
        <w:tc>
          <w:tcPr>
            <w:tcW w:w="2008" w:type="dxa"/>
            <w:vMerge/>
            <w:vAlign w:val="center"/>
          </w:tcPr>
          <w:p w:rsidR="004D07EE" w:rsidRPr="004D07EE" w:rsidRDefault="004D07EE" w:rsidP="004D07EE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3" w:type="dxa"/>
          </w:tcPr>
          <w:p w:rsidR="004D07EE" w:rsidRPr="006207E1" w:rsidRDefault="004D07EE" w:rsidP="004D07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7E1">
              <w:rPr>
                <w:rFonts w:ascii="Times New Roman" w:eastAsia="Calibri" w:hAnsi="Times New Roman" w:cs="Times New Roman"/>
                <w:sz w:val="24"/>
                <w:szCs w:val="24"/>
              </w:rPr>
              <w:t>Доцільність з</w:t>
            </w:r>
            <w:r w:rsidR="006207E1" w:rsidRPr="006207E1">
              <w:rPr>
                <w:rFonts w:ascii="Times New Roman" w:eastAsia="Calibri" w:hAnsi="Times New Roman" w:cs="Times New Roman"/>
                <w:sz w:val="24"/>
                <w:szCs w:val="24"/>
              </w:rPr>
              <w:t>апропонованого етапу</w:t>
            </w:r>
            <w:r w:rsidRPr="006207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уроку для досягнення освітньої мети уроку</w:t>
            </w:r>
          </w:p>
        </w:tc>
        <w:tc>
          <w:tcPr>
            <w:tcW w:w="1230" w:type="dxa"/>
          </w:tcPr>
          <w:p w:rsidR="004D07EE" w:rsidRPr="004D07EE" w:rsidRDefault="004D07EE" w:rsidP="004D07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D07EE" w:rsidRPr="004D07EE" w:rsidTr="00DA2CB3">
        <w:tc>
          <w:tcPr>
            <w:tcW w:w="2008" w:type="dxa"/>
            <w:vMerge/>
            <w:vAlign w:val="center"/>
          </w:tcPr>
          <w:p w:rsidR="004D07EE" w:rsidRPr="004D07EE" w:rsidRDefault="004D07EE" w:rsidP="004D07EE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3" w:type="dxa"/>
          </w:tcPr>
          <w:p w:rsidR="004D07EE" w:rsidRPr="004D07EE" w:rsidRDefault="004D07EE" w:rsidP="004D07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Відповідність методів, форм, прийомів освітньої роботи завданням уроку і змісту навчального матеріалу, їх оптимальне поєднання</w:t>
            </w:r>
          </w:p>
        </w:tc>
        <w:tc>
          <w:tcPr>
            <w:tcW w:w="1230" w:type="dxa"/>
          </w:tcPr>
          <w:p w:rsidR="004D07EE" w:rsidRPr="004D07EE" w:rsidRDefault="004D07EE" w:rsidP="004D07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D07EE" w:rsidRPr="004D07EE" w:rsidTr="00DA2CB3">
        <w:tc>
          <w:tcPr>
            <w:tcW w:w="2008" w:type="dxa"/>
            <w:vMerge/>
            <w:vAlign w:val="center"/>
          </w:tcPr>
          <w:p w:rsidR="004D07EE" w:rsidRPr="004D07EE" w:rsidRDefault="004D07EE" w:rsidP="004D07EE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3" w:type="dxa"/>
          </w:tcPr>
          <w:p w:rsidR="004D07EE" w:rsidRPr="004D07EE" w:rsidRDefault="004D07EE" w:rsidP="004D07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Наявність завдань, пов’язаних із формуванням ключових і предметних </w:t>
            </w:r>
            <w:proofErr w:type="spellStart"/>
            <w:r w:rsidRPr="004D07EE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4D07EE">
              <w:rPr>
                <w:rFonts w:ascii="Times New Roman" w:eastAsia="Calibri" w:hAnsi="Times New Roman" w:cs="Times New Roman"/>
                <w:sz w:val="24"/>
                <w:szCs w:val="24"/>
              </w:rPr>
              <w:t>. Їх спрямованість на формування цілісності знань, цінностей і ставлень</w:t>
            </w:r>
          </w:p>
        </w:tc>
        <w:tc>
          <w:tcPr>
            <w:tcW w:w="1230" w:type="dxa"/>
          </w:tcPr>
          <w:p w:rsidR="004D07EE" w:rsidRPr="004D07EE" w:rsidRDefault="004D07EE" w:rsidP="004D07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D07EE" w:rsidRPr="004D07EE" w:rsidTr="00DA2CB3">
        <w:tc>
          <w:tcPr>
            <w:tcW w:w="2008" w:type="dxa"/>
            <w:vMerge/>
            <w:vAlign w:val="center"/>
          </w:tcPr>
          <w:p w:rsidR="004D07EE" w:rsidRPr="004D07EE" w:rsidRDefault="004D07EE" w:rsidP="004D07EE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3" w:type="dxa"/>
          </w:tcPr>
          <w:p w:rsidR="004D07EE" w:rsidRPr="004D07EE" w:rsidRDefault="004D07EE" w:rsidP="004D07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Calibri" w:hAnsi="Times New Roman" w:cs="Times New Roman"/>
                <w:sz w:val="24"/>
                <w:szCs w:val="24"/>
              </w:rPr>
              <w:t>Ступінь реалізації наскрізних змістових ліній</w:t>
            </w:r>
          </w:p>
        </w:tc>
        <w:tc>
          <w:tcPr>
            <w:tcW w:w="1230" w:type="dxa"/>
          </w:tcPr>
          <w:p w:rsidR="004D07EE" w:rsidRPr="004D07EE" w:rsidRDefault="004D07EE" w:rsidP="004D0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D07EE" w:rsidRPr="004D07EE" w:rsidTr="00DA2CB3">
        <w:tc>
          <w:tcPr>
            <w:tcW w:w="2008" w:type="dxa"/>
            <w:vMerge w:val="restart"/>
            <w:vAlign w:val="center"/>
          </w:tcPr>
          <w:p w:rsidR="004D07EE" w:rsidRPr="004D07EE" w:rsidRDefault="004D07EE" w:rsidP="004D0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Calibri" w:hAnsi="Times New Roman" w:cs="Times New Roman"/>
                <w:sz w:val="24"/>
                <w:szCs w:val="24"/>
              </w:rPr>
              <w:t>Організація</w:t>
            </w:r>
          </w:p>
          <w:p w:rsidR="004D07EE" w:rsidRPr="004D07EE" w:rsidRDefault="004D07EE" w:rsidP="004D0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діяльності учнів на </w:t>
            </w:r>
            <w:proofErr w:type="spellStart"/>
            <w:r w:rsidRPr="004D07EE">
              <w:rPr>
                <w:rFonts w:ascii="Times New Roman" w:eastAsia="Calibri" w:hAnsi="Times New Roman" w:cs="Times New Roman"/>
                <w:sz w:val="24"/>
                <w:szCs w:val="24"/>
              </w:rPr>
              <w:t>уроці</w:t>
            </w:r>
            <w:proofErr w:type="spellEnd"/>
          </w:p>
          <w:p w:rsidR="004D07EE" w:rsidRPr="004D07EE" w:rsidRDefault="004D07EE" w:rsidP="004D0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Calibri" w:hAnsi="Times New Roman" w:cs="Times New Roman"/>
                <w:sz w:val="24"/>
                <w:szCs w:val="24"/>
              </w:rPr>
              <w:t>(20 балів)</w:t>
            </w:r>
          </w:p>
        </w:tc>
        <w:tc>
          <w:tcPr>
            <w:tcW w:w="6333" w:type="dxa"/>
          </w:tcPr>
          <w:p w:rsidR="004D07EE" w:rsidRPr="004D07EE" w:rsidRDefault="004D07EE" w:rsidP="004D07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Calibri" w:hAnsi="Times New Roman" w:cs="Times New Roman"/>
                <w:sz w:val="24"/>
                <w:szCs w:val="24"/>
              </w:rPr>
              <w:t>Активізація пізнавального інтересу учнів</w:t>
            </w:r>
          </w:p>
        </w:tc>
        <w:tc>
          <w:tcPr>
            <w:tcW w:w="1230" w:type="dxa"/>
          </w:tcPr>
          <w:p w:rsidR="004D07EE" w:rsidRPr="004D07EE" w:rsidRDefault="004D07EE" w:rsidP="004D0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D07EE" w:rsidRPr="004D07EE" w:rsidTr="00DA2CB3">
        <w:tc>
          <w:tcPr>
            <w:tcW w:w="2008" w:type="dxa"/>
            <w:vMerge/>
            <w:vAlign w:val="center"/>
          </w:tcPr>
          <w:p w:rsidR="004D07EE" w:rsidRPr="004D07EE" w:rsidRDefault="004D07EE" w:rsidP="004D07EE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3" w:type="dxa"/>
          </w:tcPr>
          <w:p w:rsidR="004D07EE" w:rsidRPr="004D07EE" w:rsidRDefault="004D07EE" w:rsidP="004D07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Calibri" w:hAnsi="Times New Roman" w:cs="Times New Roman"/>
                <w:sz w:val="24"/>
                <w:szCs w:val="24"/>
              </w:rPr>
              <w:t>Стимулювання самостійності та організація самостійної діяльності</w:t>
            </w:r>
          </w:p>
        </w:tc>
        <w:tc>
          <w:tcPr>
            <w:tcW w:w="1230" w:type="dxa"/>
          </w:tcPr>
          <w:p w:rsidR="004D07EE" w:rsidRPr="004D07EE" w:rsidRDefault="004D07EE" w:rsidP="004D0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D07EE" w:rsidRPr="004D07EE" w:rsidTr="00DA2CB3">
        <w:tc>
          <w:tcPr>
            <w:tcW w:w="2008" w:type="dxa"/>
            <w:vMerge/>
            <w:vAlign w:val="center"/>
          </w:tcPr>
          <w:p w:rsidR="004D07EE" w:rsidRPr="004D07EE" w:rsidRDefault="004D07EE" w:rsidP="004D07EE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3" w:type="dxa"/>
          </w:tcPr>
          <w:p w:rsidR="004D07EE" w:rsidRPr="004D07EE" w:rsidRDefault="004D07EE" w:rsidP="004D07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Calibri" w:hAnsi="Times New Roman" w:cs="Times New Roman"/>
                <w:sz w:val="24"/>
                <w:szCs w:val="24"/>
              </w:rPr>
              <w:t>Організація навчальної взаємодії та зворотного зв’язку</w:t>
            </w:r>
          </w:p>
        </w:tc>
        <w:tc>
          <w:tcPr>
            <w:tcW w:w="1230" w:type="dxa"/>
          </w:tcPr>
          <w:p w:rsidR="004D07EE" w:rsidRPr="004D07EE" w:rsidRDefault="004D07EE" w:rsidP="004D0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D07EE" w:rsidRPr="004D07EE" w:rsidTr="00DA2CB3">
        <w:tc>
          <w:tcPr>
            <w:tcW w:w="2008" w:type="dxa"/>
            <w:vMerge/>
            <w:vAlign w:val="center"/>
          </w:tcPr>
          <w:p w:rsidR="004D07EE" w:rsidRPr="004D07EE" w:rsidRDefault="004D07EE" w:rsidP="004D07EE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3" w:type="dxa"/>
          </w:tcPr>
          <w:p w:rsidR="004D07EE" w:rsidRPr="004D07EE" w:rsidRDefault="004D07EE" w:rsidP="004D07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методами виявлення та врахування освітніх потреб учнів</w:t>
            </w:r>
          </w:p>
        </w:tc>
        <w:tc>
          <w:tcPr>
            <w:tcW w:w="1230" w:type="dxa"/>
          </w:tcPr>
          <w:p w:rsidR="004D07EE" w:rsidRPr="004D07EE" w:rsidRDefault="004D07EE" w:rsidP="004D0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D07EE" w:rsidRPr="004D07EE" w:rsidTr="00DA2CB3">
        <w:tc>
          <w:tcPr>
            <w:tcW w:w="2008" w:type="dxa"/>
            <w:vMerge/>
            <w:vAlign w:val="center"/>
          </w:tcPr>
          <w:p w:rsidR="004D07EE" w:rsidRPr="004D07EE" w:rsidRDefault="004D07EE" w:rsidP="004D07EE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3" w:type="dxa"/>
          </w:tcPr>
          <w:p w:rsidR="004D07EE" w:rsidRPr="004D07EE" w:rsidRDefault="004D07EE" w:rsidP="004D07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Calibri" w:hAnsi="Times New Roman" w:cs="Times New Roman"/>
                <w:sz w:val="24"/>
                <w:szCs w:val="24"/>
              </w:rPr>
              <w:t>Диференціація навчальних завдань</w:t>
            </w:r>
          </w:p>
        </w:tc>
        <w:tc>
          <w:tcPr>
            <w:tcW w:w="1230" w:type="dxa"/>
          </w:tcPr>
          <w:p w:rsidR="004D07EE" w:rsidRPr="004D07EE" w:rsidRDefault="004D07EE" w:rsidP="004D0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D07EE" w:rsidRPr="004D07EE" w:rsidTr="00DA2CB3">
        <w:trPr>
          <w:trHeight w:val="447"/>
        </w:trPr>
        <w:tc>
          <w:tcPr>
            <w:tcW w:w="2008" w:type="dxa"/>
            <w:vMerge w:val="restart"/>
          </w:tcPr>
          <w:p w:rsidR="004D07EE" w:rsidRPr="004D07EE" w:rsidRDefault="004D07EE" w:rsidP="004D07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Calibri" w:hAnsi="Times New Roman" w:cs="Times New Roman"/>
                <w:sz w:val="24"/>
                <w:szCs w:val="24"/>
              </w:rPr>
              <w:t>Якість використаних освітніх матеріалів</w:t>
            </w:r>
          </w:p>
          <w:p w:rsidR="004D07EE" w:rsidRPr="004D07EE" w:rsidRDefault="004D07EE" w:rsidP="004D07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Calibri" w:hAnsi="Times New Roman" w:cs="Times New Roman"/>
                <w:sz w:val="24"/>
                <w:szCs w:val="24"/>
              </w:rPr>
              <w:t>(12 балів)</w:t>
            </w:r>
          </w:p>
        </w:tc>
        <w:tc>
          <w:tcPr>
            <w:tcW w:w="6333" w:type="dxa"/>
          </w:tcPr>
          <w:p w:rsidR="004D07EE" w:rsidRPr="004D07EE" w:rsidRDefault="004D07EE" w:rsidP="004D07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Calibri" w:hAnsi="Times New Roman" w:cs="Times New Roman"/>
                <w:sz w:val="24"/>
                <w:szCs w:val="24"/>
              </w:rPr>
              <w:t>Доступність та якість дидактичного матеріалу</w:t>
            </w:r>
          </w:p>
        </w:tc>
        <w:tc>
          <w:tcPr>
            <w:tcW w:w="1230" w:type="dxa"/>
          </w:tcPr>
          <w:p w:rsidR="004D07EE" w:rsidRPr="004D07EE" w:rsidRDefault="004D07EE" w:rsidP="004D0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D07EE" w:rsidRPr="004D07EE" w:rsidTr="00DA2CB3">
        <w:trPr>
          <w:trHeight w:val="413"/>
        </w:trPr>
        <w:tc>
          <w:tcPr>
            <w:tcW w:w="2008" w:type="dxa"/>
            <w:vMerge/>
          </w:tcPr>
          <w:p w:rsidR="004D07EE" w:rsidRPr="004D07EE" w:rsidRDefault="004D07EE" w:rsidP="004D07EE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3" w:type="dxa"/>
          </w:tcPr>
          <w:p w:rsidR="004D07EE" w:rsidRPr="004D07EE" w:rsidRDefault="004D07EE" w:rsidP="004D07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Calibri" w:hAnsi="Times New Roman" w:cs="Times New Roman"/>
                <w:sz w:val="24"/>
                <w:szCs w:val="24"/>
              </w:rPr>
              <w:t>Доступність та якість ілюстративного матеріалу</w:t>
            </w:r>
          </w:p>
        </w:tc>
        <w:tc>
          <w:tcPr>
            <w:tcW w:w="1230" w:type="dxa"/>
          </w:tcPr>
          <w:p w:rsidR="004D07EE" w:rsidRPr="004D07EE" w:rsidRDefault="004D07EE" w:rsidP="004D0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D07EE" w:rsidRPr="004D07EE" w:rsidTr="00DA2CB3">
        <w:tc>
          <w:tcPr>
            <w:tcW w:w="2008" w:type="dxa"/>
            <w:vMerge/>
          </w:tcPr>
          <w:p w:rsidR="004D07EE" w:rsidRPr="004D07EE" w:rsidRDefault="004D07EE" w:rsidP="004D07EE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3" w:type="dxa"/>
          </w:tcPr>
          <w:p w:rsidR="004D07EE" w:rsidRPr="004D07EE" w:rsidRDefault="004D07EE" w:rsidP="004D07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Calibri" w:hAnsi="Times New Roman" w:cs="Times New Roman"/>
                <w:sz w:val="24"/>
                <w:szCs w:val="24"/>
              </w:rPr>
              <w:t>Доступність та якість інструктивного матеріалу</w:t>
            </w:r>
          </w:p>
        </w:tc>
        <w:tc>
          <w:tcPr>
            <w:tcW w:w="1230" w:type="dxa"/>
          </w:tcPr>
          <w:p w:rsidR="004D07EE" w:rsidRPr="004D07EE" w:rsidRDefault="004D07EE" w:rsidP="004D0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D07EE" w:rsidRPr="004D07EE" w:rsidTr="00DA2CB3">
        <w:trPr>
          <w:trHeight w:val="750"/>
        </w:trPr>
        <w:tc>
          <w:tcPr>
            <w:tcW w:w="2008" w:type="dxa"/>
            <w:vMerge w:val="restart"/>
          </w:tcPr>
          <w:p w:rsidR="004D07EE" w:rsidRPr="004D07EE" w:rsidRDefault="004D07EE" w:rsidP="004D07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Calibri" w:hAnsi="Times New Roman" w:cs="Times New Roman"/>
                <w:sz w:val="24"/>
                <w:szCs w:val="24"/>
              </w:rPr>
              <w:t>Доцільність вибору цифрових технологій</w:t>
            </w:r>
          </w:p>
          <w:p w:rsidR="004D07EE" w:rsidRPr="004D07EE" w:rsidRDefault="004D07EE" w:rsidP="004D07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Calibri" w:hAnsi="Times New Roman" w:cs="Times New Roman"/>
                <w:sz w:val="24"/>
                <w:szCs w:val="24"/>
              </w:rPr>
              <w:t>(8 балів)</w:t>
            </w:r>
          </w:p>
        </w:tc>
        <w:tc>
          <w:tcPr>
            <w:tcW w:w="6333" w:type="dxa"/>
          </w:tcPr>
          <w:p w:rsidR="004D07EE" w:rsidRPr="004D07EE" w:rsidRDefault="004D07EE" w:rsidP="004D07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Calibri" w:hAnsi="Times New Roman" w:cs="Times New Roman"/>
                <w:sz w:val="24"/>
                <w:szCs w:val="24"/>
              </w:rPr>
              <w:t>Раціональність і доцільність мультимедійних технологій, електронних освітніх ресурсів</w:t>
            </w:r>
          </w:p>
        </w:tc>
        <w:tc>
          <w:tcPr>
            <w:tcW w:w="1230" w:type="dxa"/>
          </w:tcPr>
          <w:p w:rsidR="004D07EE" w:rsidRPr="004D07EE" w:rsidRDefault="004D07EE" w:rsidP="004D0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D07EE" w:rsidRPr="004D07EE" w:rsidTr="00DA2CB3">
        <w:tc>
          <w:tcPr>
            <w:tcW w:w="2008" w:type="dxa"/>
            <w:vMerge/>
          </w:tcPr>
          <w:p w:rsidR="004D07EE" w:rsidRPr="004D07EE" w:rsidRDefault="004D07EE" w:rsidP="004D07EE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3" w:type="dxa"/>
          </w:tcPr>
          <w:p w:rsidR="004D07EE" w:rsidRPr="004D07EE" w:rsidRDefault="004D07EE" w:rsidP="004D07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Calibri" w:hAnsi="Times New Roman" w:cs="Times New Roman"/>
                <w:sz w:val="24"/>
                <w:szCs w:val="24"/>
              </w:rPr>
              <w:t>Раціональність і доцільність підібраних інтерактивних вправ</w:t>
            </w:r>
          </w:p>
        </w:tc>
        <w:tc>
          <w:tcPr>
            <w:tcW w:w="1230" w:type="dxa"/>
          </w:tcPr>
          <w:p w:rsidR="004D07EE" w:rsidRPr="004D07EE" w:rsidRDefault="004D07EE" w:rsidP="004D0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D07EE" w:rsidRPr="004D07EE" w:rsidTr="00DA2CB3">
        <w:tc>
          <w:tcPr>
            <w:tcW w:w="2008" w:type="dxa"/>
            <w:vMerge w:val="restart"/>
          </w:tcPr>
          <w:p w:rsidR="004D07EE" w:rsidRPr="004D07EE" w:rsidRDefault="004D07EE" w:rsidP="004D0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07EE" w:rsidRPr="004D07EE" w:rsidRDefault="004D07EE" w:rsidP="004D0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Calibri" w:hAnsi="Times New Roman" w:cs="Times New Roman"/>
                <w:sz w:val="24"/>
                <w:szCs w:val="24"/>
              </w:rPr>
              <w:t>Особистісні якості вчителя</w:t>
            </w:r>
          </w:p>
          <w:p w:rsidR="004D07EE" w:rsidRPr="004D07EE" w:rsidRDefault="004D07EE" w:rsidP="004D07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Calibri" w:hAnsi="Times New Roman" w:cs="Times New Roman"/>
                <w:sz w:val="24"/>
                <w:szCs w:val="24"/>
              </w:rPr>
              <w:t>(12 балів)</w:t>
            </w:r>
          </w:p>
        </w:tc>
        <w:tc>
          <w:tcPr>
            <w:tcW w:w="6333" w:type="dxa"/>
          </w:tcPr>
          <w:p w:rsidR="004D07EE" w:rsidRPr="004D07EE" w:rsidRDefault="004D07EE" w:rsidP="004D07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Calibri" w:hAnsi="Times New Roman" w:cs="Times New Roman"/>
                <w:sz w:val="24"/>
                <w:szCs w:val="24"/>
              </w:rPr>
              <w:t>Вільне володіння фаховими знаннями, навчальним матеріалом</w:t>
            </w:r>
          </w:p>
        </w:tc>
        <w:tc>
          <w:tcPr>
            <w:tcW w:w="1230" w:type="dxa"/>
          </w:tcPr>
          <w:p w:rsidR="004D07EE" w:rsidRPr="004D07EE" w:rsidRDefault="004D07EE" w:rsidP="004D0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D07EE" w:rsidRPr="004D07EE" w:rsidTr="00DA2CB3">
        <w:tc>
          <w:tcPr>
            <w:tcW w:w="2008" w:type="dxa"/>
            <w:vMerge/>
          </w:tcPr>
          <w:p w:rsidR="004D07EE" w:rsidRPr="004D07EE" w:rsidRDefault="004D07EE" w:rsidP="004D07EE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3" w:type="dxa"/>
          </w:tcPr>
          <w:p w:rsidR="004D07EE" w:rsidRPr="004D07EE" w:rsidRDefault="004D07EE" w:rsidP="004D07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Calibri" w:hAnsi="Times New Roman" w:cs="Times New Roman"/>
                <w:sz w:val="24"/>
                <w:szCs w:val="24"/>
              </w:rPr>
              <w:t>Ступінь тактовності та демократичності під час он-лайн спілкування</w:t>
            </w:r>
          </w:p>
        </w:tc>
        <w:tc>
          <w:tcPr>
            <w:tcW w:w="1230" w:type="dxa"/>
          </w:tcPr>
          <w:p w:rsidR="004D07EE" w:rsidRPr="004D07EE" w:rsidRDefault="004D07EE" w:rsidP="004D0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D07EE" w:rsidRPr="004D07EE" w:rsidTr="00DA2CB3">
        <w:tc>
          <w:tcPr>
            <w:tcW w:w="2008" w:type="dxa"/>
            <w:vMerge/>
          </w:tcPr>
          <w:p w:rsidR="004D07EE" w:rsidRPr="004D07EE" w:rsidRDefault="004D07EE" w:rsidP="004D07EE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3" w:type="dxa"/>
          </w:tcPr>
          <w:p w:rsidR="004D07EE" w:rsidRPr="004D07EE" w:rsidRDefault="004D07EE" w:rsidP="004D07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державною мовою, дотримання культури мовлення педагога та учнів</w:t>
            </w:r>
          </w:p>
        </w:tc>
        <w:tc>
          <w:tcPr>
            <w:tcW w:w="1230" w:type="dxa"/>
          </w:tcPr>
          <w:p w:rsidR="004D07EE" w:rsidRPr="004D07EE" w:rsidRDefault="004D07EE" w:rsidP="004D0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D07EE" w:rsidRPr="004D07EE" w:rsidTr="00DA2CB3">
        <w:tc>
          <w:tcPr>
            <w:tcW w:w="8341" w:type="dxa"/>
            <w:gridSpan w:val="2"/>
          </w:tcPr>
          <w:p w:rsidR="004D07EE" w:rsidRPr="004D07EE" w:rsidRDefault="004D07EE" w:rsidP="004D07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Calibri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230" w:type="dxa"/>
          </w:tcPr>
          <w:p w:rsidR="004D07EE" w:rsidRPr="004D07EE" w:rsidRDefault="004D07EE" w:rsidP="004D07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EE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</w:tbl>
    <w:p w:rsidR="004D07EE" w:rsidRPr="004D07EE" w:rsidRDefault="004D07EE" w:rsidP="004D0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07EE" w:rsidRPr="004D07EE" w:rsidRDefault="004D07EE" w:rsidP="004D07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C12" w:rsidRDefault="00E75392" w:rsidP="00E753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5392">
        <w:rPr>
          <w:rFonts w:ascii="Times New Roman" w:hAnsi="Times New Roman" w:cs="Times New Roman"/>
          <w:b/>
          <w:sz w:val="32"/>
          <w:szCs w:val="32"/>
        </w:rPr>
        <w:t>Номінація «Інформатика»</w:t>
      </w:r>
    </w:p>
    <w:p w:rsidR="00F650B1" w:rsidRPr="00F650B1" w:rsidRDefault="00F650B1" w:rsidP="00F650B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</w:t>
      </w:r>
      <w:r w:rsidRPr="00F650B1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демонстрація конкурсантом/конкурсанткою педагогічної майстерності з організації освітнього процесу в дистанційному режимі.</w:t>
      </w:r>
    </w:p>
    <w:p w:rsidR="00F650B1" w:rsidRPr="00F650B1" w:rsidRDefault="00F650B1" w:rsidP="00F650B1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0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Формат: проведення фрагменту дистанційного уроку з вивчення нового матеріалу та первинного застосування нових знань в синхронному режимі взаємодії зі здобувачами освіти, з якими працює вчитель.</w:t>
      </w:r>
    </w:p>
    <w:p w:rsidR="00F650B1" w:rsidRPr="00F650B1" w:rsidRDefault="00F650B1" w:rsidP="00F650B1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0B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 конкурсного випробування (клас, тема уроку) визначається конкурсантом/конкурсанткою самостійно відповідно до навчальної програми з урахуванням календарно-тематичного плану (допускається перенесення тем з обов’язковим дотриманням наступності та послідовності засвоєння навчального матеріалу).</w:t>
      </w:r>
    </w:p>
    <w:p w:rsidR="00F650B1" w:rsidRPr="00F650B1" w:rsidRDefault="00F650B1" w:rsidP="00F650B1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0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Конкурсанти не пізніше ніж за добу до початку конкурсного випробування</w:t>
      </w:r>
      <w:r w:rsidRPr="00F650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6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надають </w:t>
      </w:r>
      <w:r w:rsidRPr="00F65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 журі:</w:t>
      </w:r>
    </w:p>
    <w:p w:rsidR="00F650B1" w:rsidRPr="00F650B1" w:rsidRDefault="00F650B1" w:rsidP="00F650B1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доступ до уроку;</w:t>
      </w:r>
    </w:p>
    <w:p w:rsidR="00F650B1" w:rsidRPr="00F650B1" w:rsidRDefault="00F650B1" w:rsidP="00F650B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технологічну карту уроку, де відображено: тему, мету, цілі та завдання уроку; етапи уроку, а також форми організації уроку, методи та засоби навчання; діяльність вчителя та учнів; </w:t>
      </w:r>
      <w:r w:rsidRPr="00F6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електронні освітні ресурси (ЕОР), що використовуються на </w:t>
      </w:r>
      <w:proofErr w:type="spellStart"/>
      <w:r w:rsidRPr="00F650B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уроці</w:t>
      </w:r>
      <w:proofErr w:type="spellEnd"/>
      <w:r w:rsidRPr="00F6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під час самостійної роботи учнів; </w:t>
      </w:r>
      <w:r w:rsidRPr="00F65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способи оцінювання діяльності учнів та форми зворотного зв’язку.</w:t>
      </w:r>
    </w:p>
    <w:p w:rsidR="00F650B1" w:rsidRDefault="00F650B1" w:rsidP="00F650B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0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Тривалість фрагменту дистанційного уроку в синхронному режимі – до 15 хвилин; запитання журі – до 5 хвилин.</w:t>
      </w:r>
    </w:p>
    <w:p w:rsidR="00221AA9" w:rsidRPr="00C22E02" w:rsidRDefault="00221AA9" w:rsidP="00221AA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 час проведення конкурсного випробування у дистанційному форматі здійснюється відеоспостереження за виконанням завдання. Також конкурсант/конкурсантка записує екран комп’ютера за допомогою програми OBS </w:t>
      </w:r>
      <w:proofErr w:type="spellStart"/>
      <w:r w:rsidRPr="00C22E02">
        <w:rPr>
          <w:rFonts w:ascii="Times New Roman" w:eastAsia="Times New Roman" w:hAnsi="Times New Roman" w:cs="Times New Roman"/>
          <w:sz w:val="28"/>
          <w:szCs w:val="28"/>
          <w:lang w:eastAsia="ru-RU"/>
        </w:rPr>
        <w:t>Studio</w:t>
      </w:r>
      <w:proofErr w:type="spellEnd"/>
      <w:r w:rsidRPr="00C2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6" w:history="1">
        <w:r w:rsidRPr="00C22E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https://obsproject.com/uk/download</w:t>
        </w:r>
      </w:hyperlink>
      <w:r w:rsidRPr="00C2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надсилає запис членам журі одразу після виконання завдання. </w:t>
      </w:r>
    </w:p>
    <w:p w:rsidR="00221AA9" w:rsidRPr="00C22E02" w:rsidRDefault="00221AA9" w:rsidP="00221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разі виявлення сторонньої допомоги конкурсанту/конкурсантці </w:t>
      </w:r>
      <w:r w:rsidRPr="00C22E0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 конкурсного випробування анулю</w:t>
      </w:r>
      <w:r w:rsidRPr="00C22E02">
        <w:rPr>
          <w:rFonts w:ascii="Calibri" w:eastAsia="Times New Roman" w:hAnsi="Calibri" w:cs="Times New Roman"/>
          <w:sz w:val="28"/>
          <w:szCs w:val="28"/>
          <w:lang w:eastAsia="uk-UA"/>
        </w:rPr>
        <w:t>є</w:t>
      </w:r>
      <w:r w:rsidRPr="00C22E02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</w:t>
      </w:r>
      <w:r w:rsidRPr="00C22E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AA9" w:rsidRPr="00F650B1" w:rsidRDefault="00221AA9" w:rsidP="00F650B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392" w:rsidRDefault="00DF38F5" w:rsidP="00DF38F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DF38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Критерії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7316"/>
        <w:gridCol w:w="1412"/>
      </w:tblGrid>
      <w:tr w:rsidR="00DF38F5" w:rsidRPr="00DF38F5" w:rsidTr="00DF38F5">
        <w:tc>
          <w:tcPr>
            <w:tcW w:w="617" w:type="dxa"/>
          </w:tcPr>
          <w:p w:rsidR="00DF38F5" w:rsidRPr="00DF38F5" w:rsidRDefault="00DF38F5" w:rsidP="00DF38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F38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№</w:t>
            </w:r>
          </w:p>
          <w:p w:rsidR="00DF38F5" w:rsidRPr="00DF38F5" w:rsidRDefault="00DF38F5" w:rsidP="00DF38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F38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п/п</w:t>
            </w:r>
          </w:p>
        </w:tc>
        <w:tc>
          <w:tcPr>
            <w:tcW w:w="7316" w:type="dxa"/>
          </w:tcPr>
          <w:p w:rsidR="00DF38F5" w:rsidRPr="00DF38F5" w:rsidRDefault="00DF38F5" w:rsidP="00DF38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F38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Критерій</w:t>
            </w:r>
          </w:p>
        </w:tc>
        <w:tc>
          <w:tcPr>
            <w:tcW w:w="1412" w:type="dxa"/>
          </w:tcPr>
          <w:p w:rsidR="00DF38F5" w:rsidRPr="00DF38F5" w:rsidRDefault="00DF38F5" w:rsidP="00DF38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F38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DF38F5" w:rsidRPr="00DF38F5" w:rsidTr="00DF38F5">
        <w:tc>
          <w:tcPr>
            <w:tcW w:w="617" w:type="dxa"/>
          </w:tcPr>
          <w:p w:rsidR="00DF38F5" w:rsidRPr="00C22E02" w:rsidRDefault="00DF38F5" w:rsidP="00DF3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2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7316" w:type="dxa"/>
          </w:tcPr>
          <w:p w:rsidR="00DF38F5" w:rsidRPr="00E75392" w:rsidRDefault="00DF38F5" w:rsidP="00DF38F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27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Знання предмета.</w:t>
            </w:r>
          </w:p>
        </w:tc>
        <w:tc>
          <w:tcPr>
            <w:tcW w:w="1412" w:type="dxa"/>
          </w:tcPr>
          <w:p w:rsidR="00DF38F5" w:rsidRPr="00DF38F5" w:rsidRDefault="00DF38F5" w:rsidP="00DF38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38F5" w:rsidRPr="00DF38F5" w:rsidTr="00DF38F5">
        <w:tc>
          <w:tcPr>
            <w:tcW w:w="617" w:type="dxa"/>
          </w:tcPr>
          <w:p w:rsidR="00DF38F5" w:rsidRPr="00C22E02" w:rsidRDefault="00DF38F5" w:rsidP="00DF3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2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7316" w:type="dxa"/>
          </w:tcPr>
          <w:p w:rsidR="00DF38F5" w:rsidRPr="00E75392" w:rsidRDefault="00DF38F5" w:rsidP="00DF38F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27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Pr="00E75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прямованість на формування цілісності знань, предметних та  ключових </w:t>
            </w:r>
            <w:proofErr w:type="spellStart"/>
            <w:r w:rsidRPr="00E75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компет</w:t>
            </w:r>
            <w:r w:rsidRPr="00CA27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ентностей</w:t>
            </w:r>
            <w:proofErr w:type="spellEnd"/>
            <w:r w:rsidRPr="00CA27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цінностей і ставлень.</w:t>
            </w:r>
            <w:r w:rsidRPr="00E75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2" w:type="dxa"/>
          </w:tcPr>
          <w:p w:rsidR="00DF38F5" w:rsidRPr="00DF38F5" w:rsidRDefault="00DF38F5" w:rsidP="00DF38F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38F5" w:rsidRPr="00DF38F5" w:rsidTr="00DF38F5">
        <w:tc>
          <w:tcPr>
            <w:tcW w:w="617" w:type="dxa"/>
          </w:tcPr>
          <w:p w:rsidR="00DF38F5" w:rsidRPr="00C22E02" w:rsidRDefault="00DF38F5" w:rsidP="00DF3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2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7316" w:type="dxa"/>
          </w:tcPr>
          <w:p w:rsidR="00DF38F5" w:rsidRPr="00E75392" w:rsidRDefault="00DF38F5" w:rsidP="00DF38F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27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</w:t>
            </w:r>
            <w:r w:rsidRPr="00E75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еалі</w:t>
            </w:r>
            <w:r w:rsidRPr="00CA27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зація наскрізних змістових ліній.</w:t>
            </w:r>
            <w:r w:rsidRPr="00E75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2" w:type="dxa"/>
          </w:tcPr>
          <w:p w:rsidR="00DF38F5" w:rsidRPr="00DF38F5" w:rsidRDefault="00DF38F5" w:rsidP="00DF38F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38F5" w:rsidRPr="00DF38F5" w:rsidTr="00DF38F5">
        <w:tc>
          <w:tcPr>
            <w:tcW w:w="617" w:type="dxa"/>
          </w:tcPr>
          <w:p w:rsidR="00DF38F5" w:rsidRPr="00C22E02" w:rsidRDefault="00DF38F5" w:rsidP="00DF3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2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7316" w:type="dxa"/>
          </w:tcPr>
          <w:p w:rsidR="00DF38F5" w:rsidRPr="00E75392" w:rsidRDefault="00DF38F5" w:rsidP="00DF38F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27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Pr="00E75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ктивізація пізнавального інтересу учнів, стимулювання самостійності та орг</w:t>
            </w:r>
            <w:r w:rsidRPr="00CA27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анізація самостійної діяльності.</w:t>
            </w:r>
            <w:r w:rsidRPr="00E75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2" w:type="dxa"/>
          </w:tcPr>
          <w:p w:rsidR="00DF38F5" w:rsidRPr="00DF38F5" w:rsidRDefault="00DF38F5" w:rsidP="00DF38F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38F5" w:rsidRPr="00DF38F5" w:rsidTr="00DF38F5">
        <w:tc>
          <w:tcPr>
            <w:tcW w:w="617" w:type="dxa"/>
          </w:tcPr>
          <w:p w:rsidR="00DF38F5" w:rsidRPr="00C22E02" w:rsidRDefault="00DF38F5" w:rsidP="00DF3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2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7316" w:type="dxa"/>
          </w:tcPr>
          <w:p w:rsidR="00DF38F5" w:rsidRPr="00E75392" w:rsidRDefault="00DF38F5" w:rsidP="00DF38F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27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</w:t>
            </w:r>
            <w:r w:rsidRPr="00E75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рганізація навчальної </w:t>
            </w:r>
            <w:r w:rsidRPr="00CA27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взаємодії та зворотного зв’язку.</w:t>
            </w:r>
            <w:r w:rsidRPr="00E75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2" w:type="dxa"/>
          </w:tcPr>
          <w:p w:rsidR="00DF38F5" w:rsidRPr="00DF38F5" w:rsidRDefault="00DF38F5" w:rsidP="00DF38F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38F5" w:rsidRPr="00DF38F5" w:rsidTr="00DF38F5">
        <w:tc>
          <w:tcPr>
            <w:tcW w:w="617" w:type="dxa"/>
          </w:tcPr>
          <w:p w:rsidR="00DF38F5" w:rsidRPr="00C22E02" w:rsidRDefault="00DF38F5" w:rsidP="00DF3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2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7316" w:type="dxa"/>
          </w:tcPr>
          <w:p w:rsidR="00DF38F5" w:rsidRPr="00E75392" w:rsidRDefault="00DF38F5" w:rsidP="00DF38F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27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</w:t>
            </w:r>
            <w:r w:rsidRPr="00E75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оступність та якість дидакти</w:t>
            </w:r>
            <w:r w:rsidRPr="00CA27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чного, ілюстративного матеріалу.</w:t>
            </w:r>
            <w:r w:rsidRPr="00E75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2" w:type="dxa"/>
          </w:tcPr>
          <w:p w:rsidR="00DF38F5" w:rsidRPr="00DF38F5" w:rsidRDefault="00DF38F5" w:rsidP="00DF38F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38F5" w:rsidRPr="00DF38F5" w:rsidTr="00DF38F5">
        <w:tc>
          <w:tcPr>
            <w:tcW w:w="617" w:type="dxa"/>
          </w:tcPr>
          <w:p w:rsidR="00DF38F5" w:rsidRPr="00C22E02" w:rsidRDefault="00DF38F5" w:rsidP="00DF3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2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7316" w:type="dxa"/>
          </w:tcPr>
          <w:p w:rsidR="00DF38F5" w:rsidRPr="00E75392" w:rsidRDefault="00DF38F5" w:rsidP="00DF38F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27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</w:t>
            </w:r>
            <w:r w:rsidRPr="00E7539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оцільність вибору цифрових технологій, раціональність використання мультимедійних технологій, ЕОР, інтерактивних вправ, дотримання санітарного регламенту. </w:t>
            </w:r>
          </w:p>
        </w:tc>
        <w:tc>
          <w:tcPr>
            <w:tcW w:w="1412" w:type="dxa"/>
          </w:tcPr>
          <w:p w:rsidR="00DF38F5" w:rsidRPr="00E75392" w:rsidRDefault="00DF38F5" w:rsidP="00DF38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38F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7</w:t>
            </w:r>
          </w:p>
        </w:tc>
      </w:tr>
      <w:tr w:rsidR="00C22E02" w:rsidRPr="00DF38F5" w:rsidTr="00DF38F5">
        <w:tc>
          <w:tcPr>
            <w:tcW w:w="617" w:type="dxa"/>
          </w:tcPr>
          <w:p w:rsidR="00C22E02" w:rsidRPr="00C22E02" w:rsidRDefault="00C22E02" w:rsidP="00C22E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7316" w:type="dxa"/>
          </w:tcPr>
          <w:p w:rsidR="00C22E02" w:rsidRPr="004D07EE" w:rsidRDefault="00C22E02" w:rsidP="00C22E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07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Ступінь тактовност</w:t>
            </w:r>
            <w:r w:rsidR="00CA27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 та демократичності під час он</w:t>
            </w:r>
            <w:r w:rsidRPr="004D07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лайн спілкування</w:t>
            </w:r>
          </w:p>
        </w:tc>
        <w:tc>
          <w:tcPr>
            <w:tcW w:w="1412" w:type="dxa"/>
          </w:tcPr>
          <w:p w:rsidR="00C22E02" w:rsidRPr="00DF38F5" w:rsidRDefault="00C22E02" w:rsidP="00C22E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22E02" w:rsidRPr="00DF38F5" w:rsidTr="00DF38F5">
        <w:tc>
          <w:tcPr>
            <w:tcW w:w="617" w:type="dxa"/>
          </w:tcPr>
          <w:p w:rsidR="00C22E02" w:rsidRPr="00C22E02" w:rsidRDefault="00C22E02" w:rsidP="00C22E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7316" w:type="dxa"/>
          </w:tcPr>
          <w:p w:rsidR="00C22E02" w:rsidRPr="004D07EE" w:rsidRDefault="00C22E02" w:rsidP="00C22E0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D07E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Володіння державною мовою, дотримання культури мовлення педагога та учнів</w:t>
            </w:r>
          </w:p>
        </w:tc>
        <w:tc>
          <w:tcPr>
            <w:tcW w:w="1412" w:type="dxa"/>
          </w:tcPr>
          <w:p w:rsidR="00C22E02" w:rsidRPr="00DF38F5" w:rsidRDefault="00C22E02" w:rsidP="00C22E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22E02" w:rsidRPr="00DF38F5" w:rsidTr="00DF38F5">
        <w:tc>
          <w:tcPr>
            <w:tcW w:w="617" w:type="dxa"/>
          </w:tcPr>
          <w:p w:rsidR="00C22E02" w:rsidRPr="00C22E02" w:rsidRDefault="00C22E02" w:rsidP="00C22E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316" w:type="dxa"/>
          </w:tcPr>
          <w:p w:rsidR="00C22E02" w:rsidRPr="00CA27F1" w:rsidRDefault="00C22E02" w:rsidP="00C22E0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27F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Дотримання Санітарного регламенту.</w:t>
            </w:r>
          </w:p>
        </w:tc>
        <w:tc>
          <w:tcPr>
            <w:tcW w:w="1412" w:type="dxa"/>
          </w:tcPr>
          <w:p w:rsidR="00C22E02" w:rsidRPr="00DF38F5" w:rsidRDefault="00C22E02" w:rsidP="00C22E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22E02" w:rsidRPr="00DF38F5" w:rsidTr="00DF38F5">
        <w:tc>
          <w:tcPr>
            <w:tcW w:w="7933" w:type="dxa"/>
            <w:gridSpan w:val="2"/>
          </w:tcPr>
          <w:p w:rsidR="00C22E02" w:rsidRPr="00E75392" w:rsidRDefault="00C22E02" w:rsidP="00C22E02">
            <w:pPr>
              <w:ind w:left="720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7539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2" w:type="dxa"/>
          </w:tcPr>
          <w:p w:rsidR="00C22E02" w:rsidRPr="00E75392" w:rsidRDefault="00C22E02" w:rsidP="00C22E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65</w:t>
            </w:r>
            <w:r w:rsidRPr="00E7539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балів</w:t>
            </w:r>
          </w:p>
        </w:tc>
      </w:tr>
    </w:tbl>
    <w:p w:rsidR="00DF38F5" w:rsidRPr="00DF38F5" w:rsidRDefault="00DF38F5" w:rsidP="00DF38F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DF38F5" w:rsidRPr="00DF38F5" w:rsidRDefault="00DF38F5" w:rsidP="00DF3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DF38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Номінація «Мистецтво»</w:t>
      </w:r>
    </w:p>
    <w:p w:rsidR="00DF38F5" w:rsidRPr="00DF38F5" w:rsidRDefault="00DF38F5" w:rsidP="00DF38F5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DF38F5" w:rsidRPr="00DF38F5" w:rsidRDefault="00DF38F5" w:rsidP="00DF38F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F38F5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      </w:t>
      </w:r>
      <w:r w:rsidRPr="00DF38F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Мета: демонстрація конкурсантом/конкурсанткою педагогічної майстерності з організації освітнього процесу в дистанційному режимі. </w:t>
      </w:r>
    </w:p>
    <w:p w:rsidR="00DF38F5" w:rsidRPr="00DF38F5" w:rsidRDefault="00DF38F5" w:rsidP="00DF38F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F38F5">
        <w:rPr>
          <w:rFonts w:ascii="Times New Roman" w:eastAsia="Arial" w:hAnsi="Times New Roman" w:cs="Times New Roman"/>
          <w:sz w:val="28"/>
          <w:szCs w:val="28"/>
          <w:lang w:val="ru-RU" w:eastAsia="ru-RU"/>
        </w:rPr>
        <w:lastRenderedPageBreak/>
        <w:t xml:space="preserve">     </w:t>
      </w:r>
      <w:r w:rsidRPr="00DF38F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Формат: проведення фрагменту дистанційного уроку з вивчення нового матеріалу та первинного застосування нових знань в синхронному режимі взаємодії зі здобувачами освіти, з якими працює вчитель. </w:t>
      </w:r>
    </w:p>
    <w:p w:rsidR="00DF38F5" w:rsidRPr="00DF38F5" w:rsidRDefault="00DF38F5" w:rsidP="00DF38F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F38F5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     </w:t>
      </w:r>
      <w:r w:rsidRPr="00DF38F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Кейс конкурсного випробування (клас, тема уроку) визначається конкурсантом/конкурсанткою самостійно відповідно до навчальної програми з урахуванням календарно-тематичного плану (допускається перенесення тем з обов’язковим дотриманням наступності та послідовності засвоєння навчального матеріалу). </w:t>
      </w:r>
    </w:p>
    <w:p w:rsidR="00DF38F5" w:rsidRPr="00DF38F5" w:rsidRDefault="00DF38F5" w:rsidP="00DF38F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F38F5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     </w:t>
      </w:r>
      <w:r w:rsidRPr="00DF38F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Конкурсанти не пізніше ніж за добу до початку конкурсного випробування надають членам журі: </w:t>
      </w:r>
    </w:p>
    <w:p w:rsidR="00DF38F5" w:rsidRPr="00DF38F5" w:rsidRDefault="00DF38F5" w:rsidP="00DF38F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F38F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1) доступ до уроку; </w:t>
      </w:r>
    </w:p>
    <w:p w:rsidR="00DF38F5" w:rsidRPr="00DF38F5" w:rsidRDefault="00DF38F5" w:rsidP="00DF38F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F38F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2) технологічну карту уроку, де відображено: </w:t>
      </w:r>
    </w:p>
    <w:p w:rsidR="00DF38F5" w:rsidRPr="00DF38F5" w:rsidRDefault="00DF38F5" w:rsidP="00DA2CB3">
      <w:p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F38F5">
        <w:rPr>
          <w:rFonts w:ascii="Times New Roman" w:eastAsia="Arial" w:hAnsi="Times New Roman" w:cs="Times New Roman"/>
          <w:sz w:val="28"/>
          <w:szCs w:val="28"/>
          <w:lang w:eastAsia="ru-RU"/>
        </w:rPr>
        <w:t>- тему, мету, цілі та завдання уроку;</w:t>
      </w:r>
    </w:p>
    <w:p w:rsidR="00DF38F5" w:rsidRPr="00DF38F5" w:rsidRDefault="00DF38F5" w:rsidP="00DA2CB3">
      <w:p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F38F5">
        <w:rPr>
          <w:rFonts w:ascii="Times New Roman" w:eastAsia="Arial" w:hAnsi="Times New Roman" w:cs="Times New Roman"/>
          <w:sz w:val="28"/>
          <w:szCs w:val="28"/>
          <w:lang w:eastAsia="ru-RU"/>
        </w:rPr>
        <w:t>-  етапи уроку, а також форми організації уроку, методи та засоби навчання;</w:t>
      </w:r>
    </w:p>
    <w:p w:rsidR="00DF38F5" w:rsidRPr="00DF38F5" w:rsidRDefault="00DF38F5" w:rsidP="00DA2CB3">
      <w:p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F38F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 діяльність вчителя та учнів; </w:t>
      </w:r>
    </w:p>
    <w:p w:rsidR="00DF38F5" w:rsidRPr="00DF38F5" w:rsidRDefault="00DF38F5" w:rsidP="00DA2CB3">
      <w:p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F38F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електронні освітні ресурси (ЕОР), що використовуються на </w:t>
      </w:r>
      <w:proofErr w:type="spellStart"/>
      <w:r w:rsidRPr="00DF38F5">
        <w:rPr>
          <w:rFonts w:ascii="Times New Roman" w:eastAsia="Arial" w:hAnsi="Times New Roman" w:cs="Times New Roman"/>
          <w:sz w:val="28"/>
          <w:szCs w:val="28"/>
          <w:lang w:eastAsia="ru-RU"/>
        </w:rPr>
        <w:t>уроці</w:t>
      </w:r>
      <w:proofErr w:type="spellEnd"/>
      <w:r w:rsidRPr="00DF38F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або під час самостійної роботи учнів; </w:t>
      </w:r>
    </w:p>
    <w:p w:rsidR="00DF38F5" w:rsidRPr="00DF38F5" w:rsidRDefault="00DF38F5" w:rsidP="00DA2CB3">
      <w:p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F38F5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- </w:t>
      </w:r>
      <w:r w:rsidRPr="00DF38F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способи оцінювання діяльності учнів та форми зворотного зв’язку. </w:t>
      </w:r>
    </w:p>
    <w:p w:rsidR="00DF38F5" w:rsidRPr="00DF38F5" w:rsidRDefault="00DF38F5" w:rsidP="00DF38F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F38F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Тривалість фрагменту дистанційного уроку в синхронному режимі - до 15 хвилин; </w:t>
      </w:r>
    </w:p>
    <w:p w:rsidR="00DF38F5" w:rsidRDefault="00DF38F5" w:rsidP="00DF38F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F38F5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      З</w:t>
      </w:r>
      <w:proofErr w:type="spellStart"/>
      <w:r w:rsidRPr="00DF38F5">
        <w:rPr>
          <w:rFonts w:ascii="Times New Roman" w:eastAsia="Arial" w:hAnsi="Times New Roman" w:cs="Times New Roman"/>
          <w:sz w:val="28"/>
          <w:szCs w:val="28"/>
          <w:lang w:eastAsia="ru-RU"/>
        </w:rPr>
        <w:t>апитання</w:t>
      </w:r>
      <w:proofErr w:type="spellEnd"/>
      <w:r w:rsidRPr="00DF38F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журі — до 5 хвилин.</w:t>
      </w:r>
    </w:p>
    <w:p w:rsidR="00221AA9" w:rsidRPr="00C22E02" w:rsidRDefault="00221AA9" w:rsidP="00221AA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 час проведення конкурсного випробування у дистанційному форматі здійснюється відеоспостереження за виконанням завдання. Також конкурсант/конкурсантка записує екран комп’ютера за допомогою програми OBS </w:t>
      </w:r>
      <w:proofErr w:type="spellStart"/>
      <w:r w:rsidRPr="00C22E02">
        <w:rPr>
          <w:rFonts w:ascii="Times New Roman" w:eastAsia="Times New Roman" w:hAnsi="Times New Roman" w:cs="Times New Roman"/>
          <w:sz w:val="28"/>
          <w:szCs w:val="28"/>
          <w:lang w:eastAsia="ru-RU"/>
        </w:rPr>
        <w:t>Studio</w:t>
      </w:r>
      <w:proofErr w:type="spellEnd"/>
      <w:r w:rsidRPr="00C2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7" w:history="1">
        <w:r w:rsidRPr="00C22E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https://obsproject.com/uk/download</w:t>
        </w:r>
      </w:hyperlink>
      <w:r w:rsidRPr="00C2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надсилає запис членам журі одразу після виконання завдання. </w:t>
      </w:r>
    </w:p>
    <w:p w:rsidR="00221AA9" w:rsidRPr="00C22E02" w:rsidRDefault="00221AA9" w:rsidP="00221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разі виявлення сторонньої допомоги конкурсанту/конкурсантці </w:t>
      </w:r>
      <w:r w:rsidRPr="00C22E0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 конкурсного випробування анулю</w:t>
      </w:r>
      <w:r w:rsidRPr="00C22E02">
        <w:rPr>
          <w:rFonts w:ascii="Calibri" w:eastAsia="Times New Roman" w:hAnsi="Calibri" w:cs="Times New Roman"/>
          <w:sz w:val="28"/>
          <w:szCs w:val="28"/>
          <w:lang w:eastAsia="uk-UA"/>
        </w:rPr>
        <w:t>є</w:t>
      </w:r>
      <w:r w:rsidRPr="00C22E02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</w:t>
      </w:r>
      <w:r w:rsidRPr="00C22E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AA9" w:rsidRDefault="00221AA9" w:rsidP="00221A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DF38F5" w:rsidRPr="00DF38F5" w:rsidRDefault="00DF38F5" w:rsidP="00221A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DF38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Критерії оцінювання</w:t>
      </w:r>
    </w:p>
    <w:p w:rsidR="00DF38F5" w:rsidRPr="00DF38F5" w:rsidRDefault="00DF38F5" w:rsidP="00221A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81"/>
        <w:gridCol w:w="6495"/>
        <w:gridCol w:w="1183"/>
      </w:tblGrid>
      <w:tr w:rsidR="00DF38F5" w:rsidRPr="00DF38F5" w:rsidTr="00DA2CB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F5" w:rsidRPr="00DF38F5" w:rsidRDefault="00DF38F5" w:rsidP="00221A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DF38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№</w:t>
            </w:r>
          </w:p>
          <w:p w:rsidR="00DF38F5" w:rsidRPr="00DF38F5" w:rsidRDefault="00DF38F5" w:rsidP="00221A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DF38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п/п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F5" w:rsidRPr="00DF38F5" w:rsidRDefault="00DF38F5" w:rsidP="00221A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DF38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Критерій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F5" w:rsidRPr="00DF38F5" w:rsidRDefault="00DF38F5" w:rsidP="00221A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DF38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Бали</w:t>
            </w:r>
          </w:p>
        </w:tc>
      </w:tr>
      <w:tr w:rsidR="00DF38F5" w:rsidRPr="00DF38F5" w:rsidTr="00DA2CB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F5" w:rsidRPr="00DF38F5" w:rsidRDefault="00DF38F5" w:rsidP="00DF38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F3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F5" w:rsidRPr="00DF38F5" w:rsidRDefault="00DF38F5" w:rsidP="00DF38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F3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Start"/>
            <w:r w:rsidRPr="00DF38F5">
              <w:rPr>
                <w:rFonts w:ascii="Times New Roman" w:hAnsi="Times New Roman" w:cs="Times New Roman"/>
                <w:sz w:val="28"/>
                <w:szCs w:val="28"/>
              </w:rPr>
              <w:t>нання</w:t>
            </w:r>
            <w:proofErr w:type="spellEnd"/>
            <w:r w:rsidRPr="00DF38F5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F5" w:rsidRPr="00DF38F5" w:rsidRDefault="00DF38F5" w:rsidP="00DF3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DF3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10</w:t>
            </w:r>
          </w:p>
        </w:tc>
      </w:tr>
      <w:tr w:rsidR="00DF38F5" w:rsidRPr="00DF38F5" w:rsidTr="00DA2CB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F5" w:rsidRPr="00DF38F5" w:rsidRDefault="00DF38F5" w:rsidP="00DF38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F3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F5" w:rsidRPr="00DF38F5" w:rsidRDefault="00DF38F5" w:rsidP="00DF3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8F5">
              <w:rPr>
                <w:rFonts w:ascii="Times New Roman" w:hAnsi="Times New Roman" w:cs="Times New Roman"/>
                <w:sz w:val="28"/>
                <w:szCs w:val="28"/>
              </w:rPr>
              <w:t xml:space="preserve">Спрямованість на формування  цілісності знань, предметних та  ключових </w:t>
            </w:r>
            <w:proofErr w:type="spellStart"/>
            <w:r w:rsidRPr="00DF38F5"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 w:rsidRPr="00DF38F5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r w:rsidRPr="00DF3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F38F5">
              <w:rPr>
                <w:rFonts w:ascii="Times New Roman" w:hAnsi="Times New Roman" w:cs="Times New Roman"/>
                <w:sz w:val="28"/>
                <w:szCs w:val="28"/>
              </w:rPr>
              <w:t>цінностей і ставлень</w:t>
            </w:r>
            <w:r w:rsidRPr="00DF3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F38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F5" w:rsidRPr="00DF38F5" w:rsidRDefault="00DF38F5" w:rsidP="00DF3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DF38F5" w:rsidRPr="00DF38F5" w:rsidRDefault="00DF38F5" w:rsidP="00DF3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F3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10</w:t>
            </w:r>
          </w:p>
        </w:tc>
      </w:tr>
      <w:tr w:rsidR="00DF38F5" w:rsidRPr="00DF38F5" w:rsidTr="00DA2CB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F5" w:rsidRPr="00DF38F5" w:rsidRDefault="00DF38F5" w:rsidP="00DF38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F3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F5" w:rsidRPr="00DF38F5" w:rsidRDefault="00DF38F5" w:rsidP="00DF38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F38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Реалізація наскрізних змістових </w:t>
            </w:r>
            <w:r w:rsidRPr="00DF38F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F38F5">
              <w:rPr>
                <w:rFonts w:ascii="Times New Roman" w:eastAsia="Calibri" w:hAnsi="Times New Roman" w:cs="Times New Roman"/>
                <w:sz w:val="28"/>
                <w:szCs w:val="28"/>
              </w:rPr>
              <w:t>ліній</w:t>
            </w:r>
            <w:r w:rsidRPr="00DF38F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F5" w:rsidRPr="00DF38F5" w:rsidRDefault="00DF38F5" w:rsidP="00DF3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F3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10</w:t>
            </w:r>
          </w:p>
        </w:tc>
      </w:tr>
      <w:tr w:rsidR="00DF38F5" w:rsidRPr="00DF38F5" w:rsidTr="00DA2CB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F5" w:rsidRPr="00DF38F5" w:rsidRDefault="00DF38F5" w:rsidP="00DF38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F3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F5" w:rsidRPr="00DF38F5" w:rsidRDefault="00DF38F5" w:rsidP="00DF38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8F5">
              <w:rPr>
                <w:rFonts w:ascii="Times New Roman" w:eastAsia="Calibri" w:hAnsi="Times New Roman" w:cs="Times New Roman"/>
                <w:sz w:val="28"/>
                <w:szCs w:val="28"/>
              </w:rPr>
              <w:t>Активізація пізнавального  інтересу учнів, стимулювання  самостійності та організація самостійної діяльності.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F5" w:rsidRPr="00DF38F5" w:rsidRDefault="00DF38F5" w:rsidP="00DF3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DF38F5" w:rsidRPr="00DF38F5" w:rsidRDefault="00DF38F5" w:rsidP="00DF3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DF3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10</w:t>
            </w:r>
          </w:p>
        </w:tc>
      </w:tr>
      <w:tr w:rsidR="00DF38F5" w:rsidRPr="00DF38F5" w:rsidTr="00DA2CB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F5" w:rsidRPr="00DF38F5" w:rsidRDefault="00DF38F5" w:rsidP="00DF38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F3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F5" w:rsidRPr="00DF38F5" w:rsidRDefault="00DF38F5" w:rsidP="00DF38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8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Організація навчальної    </w:t>
            </w:r>
            <w:r w:rsidR="00DA5B5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DF38F5">
              <w:rPr>
                <w:rFonts w:ascii="Times New Roman" w:eastAsia="Calibri" w:hAnsi="Times New Roman" w:cs="Times New Roman"/>
                <w:sz w:val="28"/>
                <w:szCs w:val="28"/>
              </w:rPr>
              <w:t>заємодії та зворотного  зв’язку</w:t>
            </w:r>
            <w:r w:rsidRPr="00DF38F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F5" w:rsidRPr="00DF38F5" w:rsidRDefault="00DF38F5" w:rsidP="00DF3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F3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10</w:t>
            </w:r>
          </w:p>
        </w:tc>
      </w:tr>
      <w:tr w:rsidR="00DF38F5" w:rsidRPr="00DF38F5" w:rsidTr="00DA2CB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F5" w:rsidRPr="00DF38F5" w:rsidRDefault="00DF38F5" w:rsidP="00DF38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F3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6.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F5" w:rsidRPr="00DF38F5" w:rsidRDefault="00DF38F5" w:rsidP="00DF38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F38F5">
              <w:rPr>
                <w:rFonts w:ascii="Times New Roman" w:eastAsia="Calibri" w:hAnsi="Times New Roman" w:cs="Times New Roman"/>
                <w:sz w:val="28"/>
                <w:szCs w:val="28"/>
              </w:rPr>
              <w:t>Доступність та якість    дидактичного,</w:t>
            </w:r>
            <w:r w:rsidRPr="00DF38F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F38F5">
              <w:rPr>
                <w:rFonts w:ascii="Times New Roman" w:eastAsia="Calibri" w:hAnsi="Times New Roman" w:cs="Times New Roman"/>
                <w:sz w:val="28"/>
                <w:szCs w:val="28"/>
              </w:rPr>
              <w:t>ілюстративного   матеріалу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F5" w:rsidRPr="00DF38F5" w:rsidRDefault="00DF38F5" w:rsidP="00DF3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F3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10</w:t>
            </w:r>
          </w:p>
        </w:tc>
      </w:tr>
      <w:tr w:rsidR="00DF38F5" w:rsidRPr="00DF38F5" w:rsidTr="00DA2CB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F5" w:rsidRPr="00DF38F5" w:rsidRDefault="00DF38F5" w:rsidP="00DF38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DF3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7</w:t>
            </w:r>
            <w:r w:rsidR="003B1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F5" w:rsidRPr="00DF38F5" w:rsidRDefault="00DF38F5" w:rsidP="00DF38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8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Доцільність вибору цифрових     технологій, раціональність використання мультимедійних </w:t>
            </w:r>
            <w:r w:rsidRPr="00DF38F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F38F5">
              <w:rPr>
                <w:rFonts w:ascii="Times New Roman" w:eastAsia="Calibri" w:hAnsi="Times New Roman" w:cs="Times New Roman"/>
                <w:sz w:val="28"/>
                <w:szCs w:val="28"/>
              </w:rPr>
              <w:t>технологій, ЕОР, інтерактивних  вправ</w:t>
            </w:r>
            <w:r w:rsidRPr="00DF38F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F5" w:rsidRPr="00DF38F5" w:rsidRDefault="00DF38F5" w:rsidP="00DF3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DF38F5" w:rsidRPr="00DF38F5" w:rsidRDefault="00DF38F5" w:rsidP="00DF38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F3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10</w:t>
            </w:r>
          </w:p>
        </w:tc>
      </w:tr>
      <w:tr w:rsidR="003B1299" w:rsidRPr="00DF38F5" w:rsidTr="00DA2CB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99" w:rsidRPr="00DF38F5" w:rsidRDefault="003B1299" w:rsidP="003B12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8.</w:t>
            </w:r>
          </w:p>
        </w:tc>
        <w:tc>
          <w:tcPr>
            <w:tcW w:w="6495" w:type="dxa"/>
          </w:tcPr>
          <w:p w:rsidR="003B1299" w:rsidRPr="004D07EE" w:rsidRDefault="003B1299" w:rsidP="003B12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7EE">
              <w:rPr>
                <w:rFonts w:ascii="Times New Roman" w:eastAsia="Calibri" w:hAnsi="Times New Roman" w:cs="Times New Roman"/>
                <w:sz w:val="28"/>
                <w:szCs w:val="28"/>
              </w:rPr>
              <w:t>Ступінь тактовност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 та демократичності під час он</w:t>
            </w:r>
            <w:r w:rsidRPr="004D07EE">
              <w:rPr>
                <w:rFonts w:ascii="Times New Roman" w:eastAsia="Calibri" w:hAnsi="Times New Roman" w:cs="Times New Roman"/>
                <w:sz w:val="28"/>
                <w:szCs w:val="28"/>
              </w:rPr>
              <w:t>лайн спілкування</w:t>
            </w:r>
          </w:p>
        </w:tc>
        <w:tc>
          <w:tcPr>
            <w:tcW w:w="1183" w:type="dxa"/>
          </w:tcPr>
          <w:p w:rsidR="003B1299" w:rsidRPr="00DF38F5" w:rsidRDefault="003B1299" w:rsidP="003B12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3B1299" w:rsidRPr="00DF38F5" w:rsidTr="00DA2CB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99" w:rsidRPr="00DF38F5" w:rsidRDefault="003B1299" w:rsidP="003B12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9.</w:t>
            </w:r>
          </w:p>
        </w:tc>
        <w:tc>
          <w:tcPr>
            <w:tcW w:w="6495" w:type="dxa"/>
          </w:tcPr>
          <w:p w:rsidR="003B1299" w:rsidRPr="004D07EE" w:rsidRDefault="003B1299" w:rsidP="003B12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7EE">
              <w:rPr>
                <w:rFonts w:ascii="Times New Roman" w:eastAsia="Calibri" w:hAnsi="Times New Roman" w:cs="Times New Roman"/>
                <w:sz w:val="28"/>
                <w:szCs w:val="28"/>
              </w:rPr>
              <w:t>Володіння державною мовою, дотримання культури мовлення педагога та учнів</w:t>
            </w:r>
          </w:p>
        </w:tc>
        <w:tc>
          <w:tcPr>
            <w:tcW w:w="1183" w:type="dxa"/>
          </w:tcPr>
          <w:p w:rsidR="003B1299" w:rsidRPr="00DF38F5" w:rsidRDefault="003B1299" w:rsidP="003B12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3B1299" w:rsidRPr="00DF38F5" w:rsidTr="00DA2CB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99" w:rsidRPr="00DF38F5" w:rsidRDefault="003B1299" w:rsidP="003B12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10.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99" w:rsidRPr="00DF38F5" w:rsidRDefault="003B1299" w:rsidP="003B129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8F5">
              <w:rPr>
                <w:rFonts w:ascii="Times New Roman" w:eastAsia="Calibri" w:hAnsi="Times New Roman" w:cs="Times New Roman"/>
                <w:sz w:val="28"/>
                <w:szCs w:val="28"/>
              </w:rPr>
              <w:t>Дотримання санітарного  регламенту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99" w:rsidRPr="00DF38F5" w:rsidRDefault="003B1299" w:rsidP="003B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F3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10</w:t>
            </w:r>
          </w:p>
        </w:tc>
      </w:tr>
      <w:tr w:rsidR="003B1299" w:rsidRPr="00DF38F5" w:rsidTr="00DA2CB3">
        <w:tc>
          <w:tcPr>
            <w:tcW w:w="7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9" w:rsidRPr="00DF38F5" w:rsidRDefault="003B1299" w:rsidP="003B1299">
            <w:pPr>
              <w:ind w:firstLine="708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F38F5">
              <w:rPr>
                <w:rFonts w:ascii="Times New Roman" w:eastAsia="Calibri" w:hAnsi="Times New Roman"/>
                <w:b/>
                <w:sz w:val="28"/>
                <w:szCs w:val="28"/>
              </w:rPr>
              <w:t>Усього: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9" w:rsidRPr="00DF38F5" w:rsidRDefault="003B1299" w:rsidP="003B12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r w:rsidRPr="00DF38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80</w:t>
            </w:r>
          </w:p>
        </w:tc>
      </w:tr>
    </w:tbl>
    <w:p w:rsidR="00DF38F5" w:rsidRDefault="00DF38F5" w:rsidP="00DF38F5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291C48" w:rsidRPr="00E75392" w:rsidRDefault="00291C48" w:rsidP="00DF38F5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Номінація «Основи правознавства»</w:t>
      </w:r>
    </w:p>
    <w:p w:rsidR="00C22E02" w:rsidRPr="00C22E02" w:rsidRDefault="00C22E02" w:rsidP="00C22E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E02">
        <w:rPr>
          <w:rFonts w:ascii="Times New Roman" w:eastAsia="Calibri" w:hAnsi="Times New Roman" w:cs="Times New Roman"/>
          <w:b/>
          <w:bCs/>
          <w:sz w:val="28"/>
          <w:szCs w:val="28"/>
        </w:rPr>
        <w:t>Мета:</w:t>
      </w:r>
      <w:r w:rsidRPr="00C22E02">
        <w:rPr>
          <w:rFonts w:ascii="Times New Roman" w:eastAsia="Calibri" w:hAnsi="Times New Roman" w:cs="Times New Roman"/>
          <w:sz w:val="28"/>
          <w:szCs w:val="28"/>
        </w:rPr>
        <w:t xml:space="preserve"> демонстрація конкурсантом/конкурсанткою педагогічної майстерності з організації освітнього процесу в дистанційному режимі.</w:t>
      </w:r>
    </w:p>
    <w:p w:rsidR="00C22E02" w:rsidRPr="00C22E02" w:rsidRDefault="00C22E02" w:rsidP="00C22E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E0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Формат:  </w:t>
      </w:r>
      <w:r w:rsidRPr="00C22E02">
        <w:rPr>
          <w:rFonts w:ascii="Times New Roman" w:eastAsia="Calibri" w:hAnsi="Times New Roman" w:cs="Times New Roman"/>
          <w:sz w:val="28"/>
          <w:szCs w:val="28"/>
        </w:rPr>
        <w:t>проведення фрагменту дистанційного уроку з вивчення нового матеріалу та первинного застосування нових знань в синхронному режимі взаємодії зі здобувачами освіти, з якими працює вчитель.</w:t>
      </w:r>
    </w:p>
    <w:p w:rsidR="00C22E02" w:rsidRPr="00C22E02" w:rsidRDefault="00C22E02" w:rsidP="00C22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22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Кейс конкурсного випробування</w:t>
      </w:r>
      <w:r w:rsidRPr="00C22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(клас, тема уроку) визначається конкурсантом/конкурсанткою самостійно відповідно до навчальної програми з урахуванням календарно-тематичного плану (допускається перенесення тем з обов’язковим дотриманням наступності та послідовності засвоєння навчального матеріалу).</w:t>
      </w:r>
    </w:p>
    <w:p w:rsidR="00C22E02" w:rsidRPr="00C22E02" w:rsidRDefault="00C22E02" w:rsidP="00C22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22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Конкурсанти не пізніше ніж за добу до початку конкурсного випробування надають членам журі:</w:t>
      </w:r>
    </w:p>
    <w:p w:rsidR="00C22E02" w:rsidRPr="00C22E02" w:rsidRDefault="00C22E02" w:rsidP="00C22E0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22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Доступ до уроку;</w:t>
      </w:r>
    </w:p>
    <w:p w:rsidR="00C22E02" w:rsidRPr="00C22E02" w:rsidRDefault="00C22E02" w:rsidP="00C22E02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 Технологічну картку уроку, де відображено: тему, мету, цілі та завдання уроку;</w:t>
      </w:r>
      <w:r w:rsidRPr="00C22E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2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етапи уроку, а також форми організації уроку, методи та засоби навчання; діяльність вчителя та учнів; електронні освітні ресурси (ЕОР), що використовуються на </w:t>
      </w:r>
      <w:proofErr w:type="spellStart"/>
      <w:r w:rsidRPr="00C22E0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уроці</w:t>
      </w:r>
      <w:proofErr w:type="spellEnd"/>
      <w:r w:rsidRPr="00C2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під час самостійної роботи учнів; способи оцінювання діяльності учнів та форми зворотного зв’язку.</w:t>
      </w:r>
    </w:p>
    <w:p w:rsidR="00C22E02" w:rsidRPr="00C22E02" w:rsidRDefault="00C22E02" w:rsidP="00C22E0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Тривалість фрагменту дистанційного уроку в синхронному режимі – до 15 хвилин; запитання журі – до 5 хвилин.</w:t>
      </w:r>
    </w:p>
    <w:p w:rsidR="00C22E02" w:rsidRPr="00C22E02" w:rsidRDefault="00C22E02" w:rsidP="00C22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оцінювання роботи шифруються.</w:t>
      </w:r>
    </w:p>
    <w:p w:rsidR="00C22E02" w:rsidRPr="00C22E02" w:rsidRDefault="00C22E02" w:rsidP="00C22E02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 час проведення конкурсного випробування у дистанційному форматі здійснюється відеоспостереження за виконанням завдання. Також конкурсант/конкурсантка записує екран комп’ютера за допомогою програми OBS </w:t>
      </w:r>
      <w:proofErr w:type="spellStart"/>
      <w:r w:rsidRPr="00C22E02">
        <w:rPr>
          <w:rFonts w:ascii="Times New Roman" w:eastAsia="Times New Roman" w:hAnsi="Times New Roman" w:cs="Times New Roman"/>
          <w:sz w:val="28"/>
          <w:szCs w:val="28"/>
          <w:lang w:eastAsia="ru-RU"/>
        </w:rPr>
        <w:t>Studio</w:t>
      </w:r>
      <w:proofErr w:type="spellEnd"/>
      <w:r w:rsidRPr="00C2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8" w:history="1">
        <w:r w:rsidRPr="00C22E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https://obsproject.com/uk/download</w:t>
        </w:r>
      </w:hyperlink>
      <w:r w:rsidRPr="00C2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надсилає запис членам журі одразу після виконання завдання. </w:t>
      </w:r>
    </w:p>
    <w:p w:rsidR="00C22E02" w:rsidRPr="00C22E02" w:rsidRDefault="00C22E02" w:rsidP="00C22E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разі виявлення сторонньої допомоги конкурсанту/конкурсантці </w:t>
      </w:r>
      <w:r w:rsidRPr="00C22E0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 конкурсного випробування анулю</w:t>
      </w:r>
      <w:r w:rsidRPr="00C22E02">
        <w:rPr>
          <w:rFonts w:ascii="Calibri" w:eastAsia="Times New Roman" w:hAnsi="Calibri" w:cs="Times New Roman"/>
          <w:sz w:val="28"/>
          <w:szCs w:val="28"/>
          <w:lang w:eastAsia="uk-UA"/>
        </w:rPr>
        <w:t>є</w:t>
      </w:r>
      <w:r w:rsidRPr="00C22E02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</w:t>
      </w:r>
      <w:r w:rsidRPr="00C22E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E02" w:rsidRPr="00C22E02" w:rsidRDefault="00C22E02" w:rsidP="00C22E02">
      <w:pPr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</w:p>
    <w:p w:rsidR="00091152" w:rsidRDefault="00091152" w:rsidP="008A48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2E02" w:rsidRPr="00C22E02" w:rsidRDefault="008A48E9" w:rsidP="008A48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48E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Критерії оцінювання</w:t>
      </w:r>
    </w:p>
    <w:p w:rsidR="00C22E02" w:rsidRPr="00C22E02" w:rsidRDefault="00C22E02" w:rsidP="00C22E02">
      <w:pP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90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4"/>
        <w:gridCol w:w="6642"/>
        <w:gridCol w:w="2034"/>
      </w:tblGrid>
      <w:tr w:rsidR="00C22E02" w:rsidRPr="00C22E02" w:rsidTr="00DA2CB3">
        <w:tc>
          <w:tcPr>
            <w:tcW w:w="714" w:type="dxa"/>
            <w:shd w:val="clear" w:color="auto" w:fill="auto"/>
          </w:tcPr>
          <w:p w:rsidR="00C22E02" w:rsidRPr="00C22E02" w:rsidRDefault="00C22E02" w:rsidP="00C22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22E02" w:rsidRPr="00C22E02" w:rsidRDefault="00C22E02" w:rsidP="00C22E0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 w:rsidRPr="00C2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42" w:type="dxa"/>
            <w:shd w:val="clear" w:color="auto" w:fill="auto"/>
          </w:tcPr>
          <w:p w:rsidR="00C22E02" w:rsidRPr="00C22E02" w:rsidRDefault="00DA2CB3" w:rsidP="00C2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Критерій</w:t>
            </w:r>
          </w:p>
        </w:tc>
        <w:tc>
          <w:tcPr>
            <w:tcW w:w="2034" w:type="dxa"/>
            <w:shd w:val="clear" w:color="auto" w:fill="auto"/>
          </w:tcPr>
          <w:p w:rsidR="00C22E02" w:rsidRPr="00C22E02" w:rsidRDefault="00C22E02" w:rsidP="00C2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2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К-сть балів</w:t>
            </w:r>
          </w:p>
        </w:tc>
      </w:tr>
      <w:tr w:rsidR="00C22E02" w:rsidRPr="00C22E02" w:rsidTr="00DA2CB3">
        <w:tc>
          <w:tcPr>
            <w:tcW w:w="714" w:type="dxa"/>
            <w:shd w:val="clear" w:color="auto" w:fill="auto"/>
          </w:tcPr>
          <w:p w:rsidR="00C22E02" w:rsidRPr="00C22E02" w:rsidRDefault="00C22E02" w:rsidP="00C22E0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2" w:type="dxa"/>
            <w:shd w:val="clear" w:color="auto" w:fill="auto"/>
          </w:tcPr>
          <w:p w:rsidR="00C22E02" w:rsidRPr="00C22E02" w:rsidRDefault="00C22E02" w:rsidP="00C22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Фахове знання предмета, методична компетентність.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22E02" w:rsidRPr="00C22E02" w:rsidRDefault="00C22E02" w:rsidP="00C2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22E02" w:rsidRPr="00C22E02" w:rsidTr="00DA2CB3">
        <w:tc>
          <w:tcPr>
            <w:tcW w:w="714" w:type="dxa"/>
            <w:shd w:val="clear" w:color="auto" w:fill="auto"/>
          </w:tcPr>
          <w:p w:rsidR="00C22E02" w:rsidRPr="00C22E02" w:rsidRDefault="00C22E02" w:rsidP="00C22E0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C22E02" w:rsidRPr="00C22E02" w:rsidRDefault="00C22E02" w:rsidP="00C22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Спрямованість на формування цілісності знань, предметних та ключових </w:t>
            </w:r>
            <w:proofErr w:type="spellStart"/>
            <w:r w:rsidRPr="00C2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компетентностей</w:t>
            </w:r>
            <w:proofErr w:type="spellEnd"/>
            <w:r w:rsidRPr="00C2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цінностей і ставлень.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22E02" w:rsidRPr="00C22E02" w:rsidRDefault="00C22E02" w:rsidP="00C2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22E02" w:rsidRPr="00C22E02" w:rsidTr="00DA2CB3">
        <w:tc>
          <w:tcPr>
            <w:tcW w:w="714" w:type="dxa"/>
            <w:shd w:val="clear" w:color="auto" w:fill="auto"/>
          </w:tcPr>
          <w:p w:rsidR="00C22E02" w:rsidRPr="00C22E02" w:rsidRDefault="00C22E02" w:rsidP="00C22E0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C22E02" w:rsidRPr="00C22E02" w:rsidRDefault="00C22E02" w:rsidP="00C22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Яскраво виражена індивідуальність (масштаб і рівень реалізації ідей).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22E02" w:rsidRPr="00C22E02" w:rsidRDefault="00C22E02" w:rsidP="00C2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22E02" w:rsidRPr="00C22E02" w:rsidTr="00DA2CB3">
        <w:tc>
          <w:tcPr>
            <w:tcW w:w="714" w:type="dxa"/>
            <w:shd w:val="clear" w:color="auto" w:fill="auto"/>
          </w:tcPr>
          <w:p w:rsidR="00C22E02" w:rsidRPr="00C22E02" w:rsidRDefault="00C22E02" w:rsidP="00C22E0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C22E02" w:rsidRPr="00C22E02" w:rsidRDefault="00C22E02" w:rsidP="00C22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Активізація пізнавального інтересу учнів, стимулювання самостійності та організація самостійної діяльності.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22E02" w:rsidRPr="00C22E02" w:rsidRDefault="00C22E02" w:rsidP="00C2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22E02" w:rsidRPr="00C22E02" w:rsidTr="00DA2CB3">
        <w:tc>
          <w:tcPr>
            <w:tcW w:w="714" w:type="dxa"/>
            <w:shd w:val="clear" w:color="auto" w:fill="auto"/>
          </w:tcPr>
          <w:p w:rsidR="00C22E02" w:rsidRPr="00C22E02" w:rsidRDefault="00C22E02" w:rsidP="00C22E0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C22E02" w:rsidRPr="00C22E02" w:rsidRDefault="00C22E02" w:rsidP="00C22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Організація навчальної взаємодії та зворотного зв’язку.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22E02" w:rsidRPr="00C22E02" w:rsidRDefault="00C22E02" w:rsidP="00C2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22E02" w:rsidRPr="00C22E02" w:rsidTr="00DA2CB3">
        <w:tc>
          <w:tcPr>
            <w:tcW w:w="714" w:type="dxa"/>
            <w:shd w:val="clear" w:color="auto" w:fill="auto"/>
          </w:tcPr>
          <w:p w:rsidR="00C22E02" w:rsidRPr="00C22E02" w:rsidRDefault="00C22E02" w:rsidP="00C22E0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C22E02" w:rsidRPr="00C22E02" w:rsidRDefault="00C22E02" w:rsidP="00C22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Повнота та оригінальність рішення інноваційних ідей.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22E02" w:rsidRPr="00C22E02" w:rsidRDefault="00C22E02" w:rsidP="00C2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22E02" w:rsidRPr="00C22E02" w:rsidTr="00DA2CB3">
        <w:tc>
          <w:tcPr>
            <w:tcW w:w="714" w:type="dxa"/>
            <w:shd w:val="clear" w:color="auto" w:fill="auto"/>
          </w:tcPr>
          <w:p w:rsidR="00C22E02" w:rsidRPr="00C22E02" w:rsidRDefault="00C22E02" w:rsidP="00C22E0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C22E02" w:rsidRPr="00C22E02" w:rsidRDefault="00C22E02" w:rsidP="00C22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Урахування освітніх потреб учнів, диференціація навчальних завдань.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22E02" w:rsidRPr="00C22E02" w:rsidRDefault="00C22E02" w:rsidP="00C2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22E02" w:rsidRPr="00C22E02" w:rsidTr="00DA2CB3">
        <w:tc>
          <w:tcPr>
            <w:tcW w:w="714" w:type="dxa"/>
            <w:shd w:val="clear" w:color="auto" w:fill="auto"/>
          </w:tcPr>
          <w:p w:rsidR="00C22E02" w:rsidRPr="00C22E02" w:rsidRDefault="00C22E02" w:rsidP="00C22E0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C22E02" w:rsidRPr="00C22E02" w:rsidRDefault="00C22E02" w:rsidP="00C22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Піднесений стиль, педагогічна харизма, здатність до імпровізації, ступінь впливу на аудиторію, ступінь готовності до поширення і популяризації свого досвіду.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22E02" w:rsidRPr="00C22E02" w:rsidRDefault="00C22E02" w:rsidP="00C2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22E02" w:rsidRPr="00C22E02" w:rsidTr="00DA2CB3">
        <w:tc>
          <w:tcPr>
            <w:tcW w:w="714" w:type="dxa"/>
            <w:shd w:val="clear" w:color="auto" w:fill="auto"/>
          </w:tcPr>
          <w:p w:rsidR="00C22E02" w:rsidRPr="00C22E02" w:rsidRDefault="00C22E02" w:rsidP="00C22E0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C22E02" w:rsidRPr="00C22E02" w:rsidRDefault="00C22E02" w:rsidP="00C22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Наявність прийомів і умов мотивації, включення кожного в активну творчу діяльність зі створення нового продукту діяльності на занятті.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22E02" w:rsidRPr="00C22E02" w:rsidRDefault="00C22E02" w:rsidP="00C2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22E02" w:rsidRPr="00C22E02" w:rsidTr="00DA2CB3">
        <w:tc>
          <w:tcPr>
            <w:tcW w:w="714" w:type="dxa"/>
            <w:shd w:val="clear" w:color="auto" w:fill="auto"/>
          </w:tcPr>
          <w:p w:rsidR="00C22E02" w:rsidRPr="00C22E02" w:rsidRDefault="00C22E02" w:rsidP="00C22E0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C22E02" w:rsidRPr="00C22E02" w:rsidRDefault="00C22E02" w:rsidP="00C22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Доступність та якість дидактичного, ілюстративного, інструктивного матеріалу.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22E02" w:rsidRPr="00C22E02" w:rsidRDefault="00C22E02" w:rsidP="00C2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22E02" w:rsidRPr="00C22E02" w:rsidTr="00DA2CB3">
        <w:tc>
          <w:tcPr>
            <w:tcW w:w="714" w:type="dxa"/>
            <w:shd w:val="clear" w:color="auto" w:fill="auto"/>
          </w:tcPr>
          <w:p w:rsidR="00C22E02" w:rsidRPr="00C22E02" w:rsidRDefault="00C22E02" w:rsidP="00C22E0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C22E02" w:rsidRPr="00C22E02" w:rsidRDefault="00C22E02" w:rsidP="00C22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Загальна культура. Ерудиція, нестандартність мислення, стиль спілкування, культура інтерпретації свого досвіду.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22E02" w:rsidRPr="00C22E02" w:rsidRDefault="00C22E02" w:rsidP="00C2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22E02" w:rsidRPr="00C22E02" w:rsidTr="00DA2CB3">
        <w:tc>
          <w:tcPr>
            <w:tcW w:w="714" w:type="dxa"/>
            <w:shd w:val="clear" w:color="auto" w:fill="auto"/>
          </w:tcPr>
          <w:p w:rsidR="00C22E02" w:rsidRPr="00C22E02" w:rsidRDefault="00C22E02" w:rsidP="00C22E0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C22E02" w:rsidRPr="00C22E02" w:rsidRDefault="00C22E02" w:rsidP="00C22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Доцільність вибору цифрових технологій, раціональність використання мультимедійних технологій, електронних освітніх ресурсів, інтерактивних вправ.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22E02" w:rsidRPr="00C22E02" w:rsidRDefault="00C22E02" w:rsidP="00C2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22E02" w:rsidRPr="00C22E02" w:rsidTr="00DA2CB3">
        <w:tc>
          <w:tcPr>
            <w:tcW w:w="714" w:type="dxa"/>
            <w:shd w:val="clear" w:color="auto" w:fill="auto"/>
          </w:tcPr>
          <w:p w:rsidR="00C22E02" w:rsidRPr="00C22E02" w:rsidRDefault="00C22E02" w:rsidP="00C2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2" w:type="dxa"/>
            <w:shd w:val="clear" w:color="auto" w:fill="auto"/>
          </w:tcPr>
          <w:p w:rsidR="00C22E02" w:rsidRPr="00C22E02" w:rsidRDefault="00C22E02" w:rsidP="00C22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E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Усього: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C22E02" w:rsidRPr="00C22E02" w:rsidRDefault="00C22E02" w:rsidP="00C2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</w:tbl>
    <w:p w:rsidR="00A56BCF" w:rsidRDefault="00C22E02" w:rsidP="00C2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2E02">
        <w:rPr>
          <w:rFonts w:ascii="Times New Roman" w:eastAsia="Calibri" w:hAnsi="Times New Roman" w:cs="Times New Roman"/>
          <w:sz w:val="28"/>
          <w:szCs w:val="28"/>
        </w:rPr>
        <w:tab/>
      </w:r>
    </w:p>
    <w:p w:rsidR="00A56BCF" w:rsidRDefault="00A56BCF" w:rsidP="00A56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A56BCF">
        <w:rPr>
          <w:rFonts w:ascii="Times New Roman" w:eastAsia="Calibri" w:hAnsi="Times New Roman" w:cs="Times New Roman"/>
          <w:b/>
          <w:sz w:val="32"/>
          <w:szCs w:val="32"/>
          <w:u w:val="single"/>
        </w:rPr>
        <w:t>Конкурсне випробування «Методичний практикум»</w:t>
      </w:r>
    </w:p>
    <w:p w:rsidR="00A56BCF" w:rsidRPr="00C22E02" w:rsidRDefault="00A56BCF" w:rsidP="00A56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A56BCF" w:rsidRDefault="00A56BCF" w:rsidP="00A56BC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Номінація «Біологія»</w:t>
      </w:r>
    </w:p>
    <w:p w:rsidR="00DA2CB3" w:rsidRPr="00DA2CB3" w:rsidRDefault="00DA2CB3" w:rsidP="00DA2CB3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</w:rPr>
      </w:pPr>
      <w:r w:rsidRPr="00DA2CB3">
        <w:rPr>
          <w:rFonts w:ascii="Times New Roman" w:eastAsia="Calibri" w:hAnsi="Times New Roman" w:cs="Calibri"/>
          <w:sz w:val="28"/>
          <w:szCs w:val="28"/>
        </w:rPr>
        <w:t xml:space="preserve">Мета: демонстрація </w:t>
      </w:r>
      <w:r w:rsidRPr="00DA2CB3">
        <w:rPr>
          <w:rFonts w:ascii="Times New Roman" w:eastAsia="Calibri" w:hAnsi="Times New Roman" w:cs="Times New Roman"/>
          <w:color w:val="000000"/>
          <w:sz w:val="28"/>
          <w:szCs w:val="28"/>
        </w:rPr>
        <w:t>конкурсантом/конкурсанткою предметно-</w:t>
      </w:r>
      <w:r w:rsidRPr="00DA2CB3">
        <w:rPr>
          <w:rFonts w:ascii="Times New Roman" w:eastAsia="Calibri" w:hAnsi="Times New Roman" w:cs="Calibri"/>
          <w:sz w:val="28"/>
          <w:szCs w:val="28"/>
        </w:rPr>
        <w:t>методичної компетентності.</w:t>
      </w:r>
    </w:p>
    <w:p w:rsidR="00DA2CB3" w:rsidRPr="00DA2CB3" w:rsidRDefault="00DA2CB3" w:rsidP="00DA2CB3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</w:rPr>
      </w:pPr>
      <w:r w:rsidRPr="00DA2CB3">
        <w:rPr>
          <w:rFonts w:ascii="Times New Roman" w:eastAsia="Calibri" w:hAnsi="Times New Roman" w:cs="Calibri"/>
          <w:sz w:val="28"/>
          <w:szCs w:val="28"/>
        </w:rPr>
        <w:t>Формат: виконання методичних завдань:</w:t>
      </w:r>
    </w:p>
    <w:p w:rsidR="00DA2CB3" w:rsidRPr="00DA2CB3" w:rsidRDefault="00DA2CB3" w:rsidP="00DA2CB3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</w:rPr>
      </w:pPr>
      <w:r w:rsidRPr="00DA2CB3">
        <w:rPr>
          <w:rFonts w:ascii="Times New Roman" w:eastAsia="Calibri" w:hAnsi="Times New Roman" w:cs="Calibri"/>
          <w:sz w:val="28"/>
          <w:szCs w:val="28"/>
        </w:rPr>
        <w:lastRenderedPageBreak/>
        <w:t>1) сформулювати на основі запропонованої навчальної аби життєвої проблеми біологічного змісту нові проблеми різних рівнів складності та визначити для кожної з них дидактичну цінність.</w:t>
      </w:r>
    </w:p>
    <w:p w:rsidR="00DA2CB3" w:rsidRPr="00DA2CB3" w:rsidRDefault="00DA2CB3" w:rsidP="00DA2CB3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</w:rPr>
      </w:pPr>
      <w:r w:rsidRPr="00DA2CB3">
        <w:rPr>
          <w:rFonts w:ascii="Times New Roman" w:eastAsia="Calibri" w:hAnsi="Times New Roman" w:cs="Calibri"/>
          <w:sz w:val="28"/>
          <w:szCs w:val="28"/>
        </w:rPr>
        <w:t>2) спрогнозувати варіант стратегії розв’язання однієї зі сформульованих проблем, який можуть запропонувати учні.</w:t>
      </w:r>
    </w:p>
    <w:p w:rsidR="00DA2CB3" w:rsidRPr="00DA2CB3" w:rsidRDefault="00DA2CB3" w:rsidP="00DA2CB3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</w:rPr>
      </w:pPr>
      <w:r w:rsidRPr="00DA2CB3">
        <w:rPr>
          <w:rFonts w:ascii="Times New Roman" w:eastAsia="Calibri" w:hAnsi="Times New Roman" w:cs="Calibri"/>
          <w:sz w:val="28"/>
          <w:szCs w:val="28"/>
        </w:rPr>
        <w:t xml:space="preserve">3) розробити поради учням щодо розроблення стратегій розв’язання сформульованих проблем. </w:t>
      </w:r>
    </w:p>
    <w:p w:rsidR="00DA2CB3" w:rsidRPr="00DA2CB3" w:rsidRDefault="00DA2CB3" w:rsidP="00DA2CB3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</w:rPr>
      </w:pPr>
      <w:r w:rsidRPr="00DA2CB3">
        <w:rPr>
          <w:rFonts w:ascii="Times New Roman" w:eastAsia="Calibri" w:hAnsi="Times New Roman" w:cs="Calibri"/>
          <w:sz w:val="28"/>
          <w:szCs w:val="28"/>
        </w:rPr>
        <w:t xml:space="preserve">4) розробити рекомендації для вчителів щодо використання сформульованих проблем в освітньому процесі. </w:t>
      </w:r>
    </w:p>
    <w:p w:rsidR="00DA2CB3" w:rsidRPr="00DA2CB3" w:rsidRDefault="00DA2CB3" w:rsidP="00DA2CB3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</w:rPr>
      </w:pPr>
      <w:r w:rsidRPr="00DA2CB3">
        <w:rPr>
          <w:rFonts w:ascii="Times New Roman" w:eastAsia="Calibri" w:hAnsi="Times New Roman" w:cs="Calibri"/>
          <w:sz w:val="28"/>
          <w:szCs w:val="28"/>
        </w:rPr>
        <w:t>Навчальна або життєва проблема визначається шляхом жеребкування.</w:t>
      </w:r>
    </w:p>
    <w:p w:rsidR="00DA2CB3" w:rsidRPr="00DA2CB3" w:rsidRDefault="00DA2CB3" w:rsidP="00DA2CB3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</w:rPr>
      </w:pPr>
      <w:r w:rsidRPr="00DA2CB3">
        <w:rPr>
          <w:rFonts w:ascii="Times New Roman" w:eastAsia="Calibri" w:hAnsi="Times New Roman" w:cs="Calibri"/>
          <w:sz w:val="28"/>
          <w:szCs w:val="28"/>
        </w:rPr>
        <w:t>Тривалість підготовки – 3 години.</w:t>
      </w:r>
    </w:p>
    <w:p w:rsidR="00DA2CB3" w:rsidRDefault="00DA2CB3" w:rsidP="00DA2CB3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</w:rPr>
      </w:pPr>
      <w:r w:rsidRPr="00DA2CB3">
        <w:rPr>
          <w:rFonts w:ascii="Times New Roman" w:eastAsia="Calibri" w:hAnsi="Times New Roman" w:cs="Calibri"/>
          <w:sz w:val="28"/>
          <w:szCs w:val="28"/>
        </w:rPr>
        <w:t>Тривалість виступу – до 20 хвилин, запитання журі – до 5 хвилин.</w:t>
      </w:r>
    </w:p>
    <w:p w:rsidR="00221AA9" w:rsidRPr="00C22E02" w:rsidRDefault="00221AA9" w:rsidP="00221AA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 час проведення конкурсного випробування у дистанційному форматі здійснюється відеоспостереження за виконанням завдання. Також конкурсант/конкурсантка записує екран комп’ютера за допомогою програми OBS </w:t>
      </w:r>
      <w:proofErr w:type="spellStart"/>
      <w:r w:rsidRPr="00C22E02">
        <w:rPr>
          <w:rFonts w:ascii="Times New Roman" w:eastAsia="Times New Roman" w:hAnsi="Times New Roman" w:cs="Times New Roman"/>
          <w:sz w:val="28"/>
          <w:szCs w:val="28"/>
          <w:lang w:eastAsia="ru-RU"/>
        </w:rPr>
        <w:t>Studio</w:t>
      </w:r>
      <w:proofErr w:type="spellEnd"/>
      <w:r w:rsidRPr="00C2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9" w:history="1">
        <w:r w:rsidRPr="00C22E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https://obsproject.com/uk/download</w:t>
        </w:r>
      </w:hyperlink>
      <w:r w:rsidRPr="00C2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надсилає запис членам журі одразу після виконання завдання. </w:t>
      </w:r>
    </w:p>
    <w:p w:rsidR="00221AA9" w:rsidRPr="00C22E02" w:rsidRDefault="00221AA9" w:rsidP="00221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разі виявлення сторонньої допомоги конкурсанту/конкурсантці </w:t>
      </w:r>
      <w:r w:rsidRPr="00C22E0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 конкурсного випробування анулю</w:t>
      </w:r>
      <w:r w:rsidRPr="00C22E02">
        <w:rPr>
          <w:rFonts w:ascii="Calibri" w:eastAsia="Times New Roman" w:hAnsi="Calibri" w:cs="Times New Roman"/>
          <w:sz w:val="28"/>
          <w:szCs w:val="28"/>
          <w:lang w:eastAsia="uk-UA"/>
        </w:rPr>
        <w:t>є</w:t>
      </w:r>
      <w:r w:rsidRPr="00C22E02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</w:t>
      </w:r>
      <w:r w:rsidRPr="00C22E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CB3" w:rsidRPr="00DA2CB3" w:rsidRDefault="00DA2CB3" w:rsidP="00DA2CB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Calibri"/>
          <w:i/>
          <w:iCs/>
          <w:sz w:val="24"/>
          <w:szCs w:val="24"/>
        </w:rPr>
      </w:pPr>
    </w:p>
    <w:p w:rsidR="00DA2CB3" w:rsidRDefault="00DA2CB3" w:rsidP="00DA2CB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Calibri"/>
          <w:b/>
          <w:iCs/>
          <w:sz w:val="28"/>
          <w:szCs w:val="28"/>
        </w:rPr>
      </w:pPr>
      <w:r w:rsidRPr="00DA2CB3">
        <w:rPr>
          <w:rFonts w:ascii="Times New Roman" w:eastAsia="Calibri" w:hAnsi="Times New Roman" w:cs="Calibri"/>
          <w:b/>
          <w:iCs/>
          <w:sz w:val="28"/>
          <w:szCs w:val="28"/>
        </w:rPr>
        <w:t>Критерії оцінювання</w:t>
      </w:r>
    </w:p>
    <w:p w:rsidR="00DA2CB3" w:rsidRPr="00DA2CB3" w:rsidRDefault="00DA2CB3" w:rsidP="00DA2CB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tbl>
      <w:tblPr>
        <w:tblW w:w="9934" w:type="dxa"/>
        <w:tblInd w:w="-4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79"/>
        <w:gridCol w:w="7512"/>
        <w:gridCol w:w="1843"/>
      </w:tblGrid>
      <w:tr w:rsidR="00DA2CB3" w:rsidRPr="00DA2CB3" w:rsidTr="00DA2CB3"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A2CB3" w:rsidRPr="00DA2CB3" w:rsidRDefault="00DA2CB3" w:rsidP="00DA2CB3">
            <w:pPr>
              <w:spacing w:after="0" w:line="240" w:lineRule="auto"/>
              <w:ind w:firstLine="40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A2CB3">
              <w:rPr>
                <w:rFonts w:ascii="Times New Roman" w:eastAsia="Calibri" w:hAnsi="Times New Roman" w:cs="Calibri"/>
                <w:sz w:val="24"/>
                <w:szCs w:val="24"/>
              </w:rPr>
              <w:t>№ з/п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DA2CB3" w:rsidRPr="00DA2CB3" w:rsidRDefault="00091152" w:rsidP="00DA2CB3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Критерій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2CB3" w:rsidRPr="00DA2CB3" w:rsidRDefault="00DA2CB3" w:rsidP="00DA2CB3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A2CB3">
              <w:rPr>
                <w:rFonts w:ascii="Times New Roman" w:eastAsia="Calibri" w:hAnsi="Times New Roman" w:cs="Calibri"/>
                <w:sz w:val="24"/>
                <w:szCs w:val="24"/>
              </w:rPr>
              <w:t>Максимальна кількість балів</w:t>
            </w:r>
          </w:p>
        </w:tc>
      </w:tr>
      <w:tr w:rsidR="00DA2CB3" w:rsidRPr="00DA2CB3" w:rsidTr="00DA2CB3"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A2CB3" w:rsidRPr="00DA2CB3" w:rsidRDefault="00DA2CB3" w:rsidP="00DA2CB3">
            <w:pPr>
              <w:spacing w:after="0" w:line="240" w:lineRule="auto"/>
              <w:ind w:firstLine="40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A2CB3">
              <w:rPr>
                <w:rFonts w:ascii="Times New Roman" w:eastAsia="Calibri" w:hAnsi="Times New Roman" w:cs="Calibri"/>
                <w:sz w:val="24"/>
                <w:szCs w:val="24"/>
              </w:rPr>
              <w:t>1.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A2CB3" w:rsidRPr="00DA2CB3" w:rsidRDefault="00DA2CB3" w:rsidP="00DA2CB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A2CB3">
              <w:rPr>
                <w:rFonts w:ascii="Times New Roman" w:eastAsia="Calibri" w:hAnsi="Times New Roman" w:cs="Calibri"/>
                <w:sz w:val="24"/>
                <w:szCs w:val="24"/>
              </w:rPr>
              <w:t>Здатність до продукування альтернативних дидактичних матеріалів. Ступінь гнучкості педагогічного мислення вчителя.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2CB3" w:rsidRPr="00DA2CB3" w:rsidRDefault="00DA2CB3" w:rsidP="00DA2CB3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A2CB3">
              <w:rPr>
                <w:rFonts w:ascii="Times New Roman" w:eastAsia="Calibri" w:hAnsi="Times New Roman" w:cs="Calibri"/>
                <w:sz w:val="24"/>
                <w:szCs w:val="24"/>
              </w:rPr>
              <w:t>4</w:t>
            </w:r>
          </w:p>
        </w:tc>
      </w:tr>
      <w:tr w:rsidR="00DA2CB3" w:rsidRPr="00DA2CB3" w:rsidTr="00DA2CB3"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A2CB3" w:rsidRPr="00DA2CB3" w:rsidRDefault="00DA2CB3" w:rsidP="00DA2CB3">
            <w:pPr>
              <w:spacing w:after="0" w:line="240" w:lineRule="auto"/>
              <w:ind w:firstLine="40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A2CB3">
              <w:rPr>
                <w:rFonts w:ascii="Times New Roman" w:eastAsia="Calibri" w:hAnsi="Times New Roman" w:cs="Calibri"/>
                <w:sz w:val="24"/>
                <w:szCs w:val="24"/>
              </w:rPr>
              <w:t>2.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A2CB3" w:rsidRPr="00DA2CB3" w:rsidRDefault="00DA2CB3" w:rsidP="00DA2CB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A2CB3">
              <w:rPr>
                <w:rFonts w:ascii="Times New Roman" w:eastAsia="Calibri" w:hAnsi="Times New Roman" w:cs="Calibri"/>
                <w:sz w:val="24"/>
                <w:szCs w:val="24"/>
              </w:rPr>
              <w:t>Спрямованість створених дидактичних матеріалів на формування конкретних навичок учнів та роль цих матеріалів у попередженні/розумінні помилок.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2CB3" w:rsidRPr="00DA2CB3" w:rsidRDefault="00DA2CB3" w:rsidP="00DA2CB3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A2CB3">
              <w:rPr>
                <w:rFonts w:ascii="Times New Roman" w:eastAsia="Calibri" w:hAnsi="Times New Roman" w:cs="Calibri"/>
                <w:sz w:val="24"/>
                <w:szCs w:val="24"/>
              </w:rPr>
              <w:t>4</w:t>
            </w:r>
          </w:p>
        </w:tc>
      </w:tr>
      <w:tr w:rsidR="00DA2CB3" w:rsidRPr="00DA2CB3" w:rsidTr="00DA2CB3"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A2CB3" w:rsidRPr="00DA2CB3" w:rsidRDefault="00DA2CB3" w:rsidP="00DA2CB3">
            <w:pPr>
              <w:spacing w:after="0" w:line="240" w:lineRule="auto"/>
              <w:ind w:firstLine="40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A2CB3">
              <w:rPr>
                <w:rFonts w:ascii="Times New Roman" w:eastAsia="Calibri" w:hAnsi="Times New Roman" w:cs="Calibri"/>
                <w:sz w:val="24"/>
                <w:szCs w:val="24"/>
                <w:lang w:val="en-US"/>
              </w:rPr>
              <w:t>3</w:t>
            </w:r>
            <w:r w:rsidRPr="00DA2CB3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A2CB3" w:rsidRPr="00DA2CB3" w:rsidRDefault="00DA2CB3" w:rsidP="00DA2CB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A2CB3">
              <w:rPr>
                <w:rFonts w:ascii="Times New Roman" w:eastAsia="Calibri" w:hAnsi="Times New Roman" w:cs="Calibri"/>
                <w:sz w:val="24"/>
                <w:szCs w:val="24"/>
              </w:rPr>
              <w:t>Рівень прояву фахової компетентності вчителя при перевірці робіт учнів.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2CB3" w:rsidRPr="00DA2CB3" w:rsidRDefault="00DA2CB3" w:rsidP="00DA2CB3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A2CB3">
              <w:rPr>
                <w:rFonts w:ascii="Times New Roman" w:eastAsia="Calibri" w:hAnsi="Times New Roman" w:cs="Calibri"/>
                <w:sz w:val="24"/>
                <w:szCs w:val="24"/>
              </w:rPr>
              <w:t>4</w:t>
            </w:r>
          </w:p>
        </w:tc>
      </w:tr>
      <w:tr w:rsidR="00DA2CB3" w:rsidRPr="00DA2CB3" w:rsidTr="00DA2CB3"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A2CB3" w:rsidRPr="00DA2CB3" w:rsidRDefault="00DA2CB3" w:rsidP="00DA2CB3">
            <w:pPr>
              <w:spacing w:after="0" w:line="240" w:lineRule="auto"/>
              <w:ind w:firstLine="40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A2CB3">
              <w:rPr>
                <w:rFonts w:ascii="Times New Roman" w:eastAsia="Calibri" w:hAnsi="Times New Roman" w:cs="Calibri"/>
                <w:sz w:val="24"/>
                <w:szCs w:val="24"/>
                <w:lang w:val="en-US"/>
              </w:rPr>
              <w:t>4</w:t>
            </w:r>
            <w:r w:rsidRPr="00DA2CB3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A2CB3" w:rsidRPr="00DA2CB3" w:rsidRDefault="00DA2CB3" w:rsidP="00DA2CB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A2CB3">
              <w:rPr>
                <w:rFonts w:ascii="Times New Roman" w:eastAsia="Calibri" w:hAnsi="Times New Roman" w:cs="Calibri"/>
                <w:sz w:val="24"/>
                <w:szCs w:val="24"/>
              </w:rPr>
              <w:t>Доцільність запропонованих методів, прийомів організації роботи учнів по корегуванню помилок.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2CB3" w:rsidRPr="00DA2CB3" w:rsidRDefault="00DA2CB3" w:rsidP="00DA2CB3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A2CB3">
              <w:rPr>
                <w:rFonts w:ascii="Times New Roman" w:eastAsia="Calibri" w:hAnsi="Times New Roman" w:cs="Calibri"/>
                <w:sz w:val="24"/>
                <w:szCs w:val="24"/>
              </w:rPr>
              <w:t>4</w:t>
            </w:r>
          </w:p>
        </w:tc>
      </w:tr>
      <w:tr w:rsidR="00DA2CB3" w:rsidRPr="00DA2CB3" w:rsidTr="00DA2CB3"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A2CB3" w:rsidRPr="00DA2CB3" w:rsidRDefault="00DA2CB3" w:rsidP="00DA2CB3">
            <w:pPr>
              <w:spacing w:after="0" w:line="240" w:lineRule="auto"/>
              <w:ind w:firstLine="40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A2CB3">
              <w:rPr>
                <w:rFonts w:ascii="Times New Roman" w:eastAsia="Calibri" w:hAnsi="Times New Roman" w:cs="Calibri"/>
                <w:sz w:val="24"/>
                <w:szCs w:val="24"/>
                <w:lang w:val="en-US"/>
              </w:rPr>
              <w:t>5</w:t>
            </w:r>
            <w:r w:rsidRPr="00DA2CB3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A2CB3" w:rsidRPr="00DA2CB3" w:rsidRDefault="00DA2CB3" w:rsidP="00DA2CB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A2CB3">
              <w:rPr>
                <w:rFonts w:ascii="Times New Roman" w:eastAsia="Calibri" w:hAnsi="Times New Roman" w:cs="Calibri"/>
                <w:sz w:val="24"/>
                <w:szCs w:val="24"/>
              </w:rPr>
              <w:t>Якість запропонованих для педагогів та учнів методичних матеріалів щодо опрацювання навчальної теми (практична спрямованість, доцільність вибору методів та форм роботи, зв’язок з попередньо вивченим матеріалом).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2CB3" w:rsidRPr="00DA2CB3" w:rsidRDefault="00DA2CB3" w:rsidP="00DA2CB3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A2CB3">
              <w:rPr>
                <w:rFonts w:ascii="Times New Roman" w:eastAsia="Calibri" w:hAnsi="Times New Roman" w:cs="Calibri"/>
                <w:sz w:val="24"/>
                <w:szCs w:val="24"/>
              </w:rPr>
              <w:t>4</w:t>
            </w:r>
          </w:p>
        </w:tc>
      </w:tr>
      <w:tr w:rsidR="00DA2CB3" w:rsidRPr="00DA2CB3" w:rsidTr="00DA2CB3"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A2CB3" w:rsidRPr="00DA2CB3" w:rsidRDefault="00DA2CB3" w:rsidP="00DA2CB3">
            <w:pPr>
              <w:spacing w:after="0" w:line="240" w:lineRule="auto"/>
              <w:ind w:firstLine="40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A2CB3">
              <w:rPr>
                <w:rFonts w:ascii="Times New Roman" w:eastAsia="Calibri" w:hAnsi="Times New Roman" w:cs="Calibri"/>
                <w:sz w:val="24"/>
                <w:szCs w:val="24"/>
              </w:rPr>
              <w:t>6.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A2CB3" w:rsidRPr="00DA2CB3" w:rsidRDefault="00DA2CB3" w:rsidP="00DA2CB3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A2CB3">
              <w:rPr>
                <w:rFonts w:ascii="Times New Roman" w:eastAsia="Calibri" w:hAnsi="Times New Roman" w:cs="Calibri"/>
                <w:sz w:val="24"/>
                <w:szCs w:val="24"/>
              </w:rPr>
              <w:t>Доцільність розроблених рекомендацій для вчителів.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2CB3" w:rsidRPr="00DA2CB3" w:rsidRDefault="00DA2CB3" w:rsidP="00DA2CB3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A2CB3">
              <w:rPr>
                <w:rFonts w:ascii="Times New Roman" w:eastAsia="Calibri" w:hAnsi="Times New Roman" w:cs="Calibri"/>
                <w:sz w:val="24"/>
                <w:szCs w:val="24"/>
              </w:rPr>
              <w:t>4</w:t>
            </w:r>
          </w:p>
        </w:tc>
      </w:tr>
      <w:tr w:rsidR="00DA2CB3" w:rsidRPr="00DA2CB3" w:rsidTr="00DA2CB3"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A2CB3" w:rsidRPr="00DA2CB3" w:rsidRDefault="00DA2CB3" w:rsidP="00DA2CB3">
            <w:pPr>
              <w:spacing w:after="0" w:line="240" w:lineRule="auto"/>
              <w:ind w:firstLine="40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A2CB3">
              <w:rPr>
                <w:rFonts w:ascii="Times New Roman" w:eastAsia="Calibri" w:hAnsi="Times New Roman" w:cs="Calibri"/>
                <w:sz w:val="24"/>
                <w:szCs w:val="24"/>
              </w:rPr>
              <w:t>7.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A2CB3" w:rsidRPr="00DA2CB3" w:rsidRDefault="00DA2CB3" w:rsidP="00DA2CB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C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  <w:r w:rsidRPr="00DA2C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A2C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нових</w:t>
            </w:r>
            <w:proofErr w:type="spellEnd"/>
            <w:r w:rsidRPr="00DA2C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проблем </w:t>
            </w:r>
            <w:proofErr w:type="spellStart"/>
            <w:r w:rsidRPr="00DA2C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різних</w:t>
            </w:r>
            <w:proofErr w:type="spellEnd"/>
            <w:r w:rsidRPr="00DA2C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A2C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рівнів</w:t>
            </w:r>
            <w:proofErr w:type="spellEnd"/>
            <w:r w:rsidRPr="00DA2C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A2C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складності</w:t>
            </w:r>
            <w:proofErr w:type="spellEnd"/>
            <w:r w:rsidRPr="00DA2C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A2C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DA2C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дидактична </w:t>
            </w:r>
            <w:proofErr w:type="spellStart"/>
            <w:r w:rsidRPr="00DA2C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цінність</w:t>
            </w:r>
            <w:proofErr w:type="spellEnd"/>
            <w:r w:rsidRPr="00DA2C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2CB3" w:rsidRPr="00DA2CB3" w:rsidRDefault="00DA2CB3" w:rsidP="00DA2CB3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A2CB3">
              <w:rPr>
                <w:rFonts w:ascii="Times New Roman" w:eastAsia="Calibri" w:hAnsi="Times New Roman" w:cs="Calibri"/>
                <w:sz w:val="24"/>
                <w:szCs w:val="24"/>
              </w:rPr>
              <w:t>4</w:t>
            </w:r>
          </w:p>
        </w:tc>
      </w:tr>
      <w:tr w:rsidR="00DA2CB3" w:rsidRPr="00DA2CB3" w:rsidTr="00DA2CB3"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A2CB3" w:rsidRPr="00DA2CB3" w:rsidRDefault="00DA2CB3" w:rsidP="00DA2CB3">
            <w:pPr>
              <w:spacing w:after="0" w:line="240" w:lineRule="auto"/>
              <w:ind w:firstLine="40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A2CB3">
              <w:rPr>
                <w:rFonts w:ascii="Times New Roman" w:eastAsia="Calibri" w:hAnsi="Times New Roman" w:cs="Calibri"/>
                <w:sz w:val="24"/>
                <w:szCs w:val="24"/>
              </w:rPr>
              <w:t>8.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A2CB3" w:rsidRPr="00DA2CB3" w:rsidRDefault="00DA2CB3" w:rsidP="00DA2CB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A2C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Формування</w:t>
            </w:r>
            <w:proofErr w:type="spellEnd"/>
            <w:r w:rsidRPr="00DA2C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DA2C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учнів</w:t>
            </w:r>
            <w:proofErr w:type="spellEnd"/>
            <w:r w:rsidRPr="00DA2C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A2C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ключових</w:t>
            </w:r>
            <w:proofErr w:type="spellEnd"/>
            <w:r w:rsidRPr="00DA2C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A2C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предметних</w:t>
            </w:r>
            <w:proofErr w:type="spellEnd"/>
            <w:r w:rsidRPr="00DA2C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компетентностей</w:t>
            </w:r>
            <w:r w:rsidRPr="00DA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A2C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Практична </w:t>
            </w:r>
            <w:proofErr w:type="spellStart"/>
            <w:r w:rsidRPr="00DA2C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спрямованість</w:t>
            </w:r>
            <w:proofErr w:type="spellEnd"/>
            <w:r w:rsidRPr="00DA2C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A2C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сформульованих</w:t>
            </w:r>
            <w:proofErr w:type="spellEnd"/>
            <w:r w:rsidRPr="00DA2C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проблем; </w:t>
            </w:r>
          </w:p>
          <w:p w:rsidR="00DA2CB3" w:rsidRPr="00DA2CB3" w:rsidRDefault="00DA2CB3" w:rsidP="00DA2CB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2CB3" w:rsidRPr="00DA2CB3" w:rsidRDefault="00DA2CB3" w:rsidP="00DA2CB3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A2CB3">
              <w:rPr>
                <w:rFonts w:ascii="Times New Roman" w:eastAsia="Calibri" w:hAnsi="Times New Roman" w:cs="Calibri"/>
                <w:sz w:val="24"/>
                <w:szCs w:val="24"/>
              </w:rPr>
              <w:t>4</w:t>
            </w:r>
          </w:p>
        </w:tc>
      </w:tr>
      <w:tr w:rsidR="00DA2CB3" w:rsidRPr="00DA2CB3" w:rsidTr="00DA2CB3">
        <w:tc>
          <w:tcPr>
            <w:tcW w:w="8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A2CB3" w:rsidRPr="00DA2CB3" w:rsidRDefault="00DA2CB3" w:rsidP="00DA2CB3">
            <w:pPr>
              <w:spacing w:after="0" w:line="240" w:lineRule="auto"/>
              <w:ind w:firstLine="567"/>
              <w:jc w:val="right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A2CB3">
              <w:rPr>
                <w:rFonts w:ascii="Times New Roman" w:eastAsia="Calibri" w:hAnsi="Times New Roman" w:cs="Calibri"/>
                <w:sz w:val="24"/>
                <w:szCs w:val="24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A2CB3" w:rsidRPr="00DA2CB3" w:rsidRDefault="00DA2CB3" w:rsidP="00DA2CB3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A2CB3">
              <w:rPr>
                <w:rFonts w:ascii="Times New Roman" w:eastAsia="Calibri" w:hAnsi="Times New Roman" w:cs="Calibri"/>
                <w:sz w:val="24"/>
                <w:szCs w:val="24"/>
              </w:rPr>
              <w:t>32</w:t>
            </w:r>
          </w:p>
        </w:tc>
      </w:tr>
    </w:tbl>
    <w:p w:rsidR="00A56BCF" w:rsidRDefault="00A56BCF" w:rsidP="00A56BC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DA2CB3" w:rsidRDefault="004B2D94" w:rsidP="004B2D9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Номінація «Інформатика»</w:t>
      </w:r>
    </w:p>
    <w:p w:rsidR="00560C03" w:rsidRPr="00560C03" w:rsidRDefault="00560C03" w:rsidP="00560C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Мета: демонстрація конкурсантом/конкурсанткою </w:t>
      </w:r>
      <w:r w:rsidRPr="00560C0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предметно-</w:t>
      </w:r>
      <w:r w:rsidRPr="005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методичної </w:t>
      </w:r>
      <w:r w:rsidRPr="00560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компетентності.</w:t>
      </w:r>
    </w:p>
    <w:p w:rsidR="00560C03" w:rsidRPr="00560C03" w:rsidRDefault="00560C03" w:rsidP="00560C0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Формат: виконання методичних завдань:</w:t>
      </w:r>
    </w:p>
    <w:p w:rsidR="00560C03" w:rsidRPr="00560C03" w:rsidRDefault="00560C03" w:rsidP="00560C0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створення на основі наданих матеріалів (дані, які описують предметну область: таблиці, графічні зображення тощо) трьох завдань різних рівнів складності та визначення для кожного з них дидактичної цінності (функції);</w:t>
      </w:r>
    </w:p>
    <w:p w:rsidR="00560C03" w:rsidRPr="00560C03" w:rsidRDefault="00560C03" w:rsidP="00560C0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перевірка і оцінювання запропонованого </w:t>
      </w:r>
      <w:r w:rsidRPr="005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розв’язання задачі </w:t>
      </w:r>
      <w:r w:rsidRPr="00560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учнем, надання рекомендацій щодо роботи над помилками;</w:t>
      </w:r>
    </w:p>
    <w:p w:rsidR="00560C03" w:rsidRPr="00560C03" w:rsidRDefault="00560C03" w:rsidP="00560C0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надання рекомендацій вчителю та учням щодо опрацювання навчальної теми.</w:t>
      </w:r>
    </w:p>
    <w:p w:rsidR="00560C03" w:rsidRPr="00560C03" w:rsidRDefault="00560C03" w:rsidP="00560C0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Кейс конкурсного випробування (матеріали для створення нових завдань; розв’язок </w:t>
      </w:r>
      <w:r w:rsidRPr="00560C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задачі</w:t>
      </w:r>
      <w:r w:rsidRPr="00560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виконаний учнем; навчальна тема для рекомендацій) визначається шляхом жеребкування.</w:t>
      </w:r>
    </w:p>
    <w:p w:rsidR="00560C03" w:rsidRPr="00560C03" w:rsidRDefault="00560C03" w:rsidP="00560C0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Тривалість підготовки – 2 години.</w:t>
      </w:r>
    </w:p>
    <w:p w:rsidR="00560C03" w:rsidRPr="00560C03" w:rsidRDefault="00560C03" w:rsidP="00560C03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Тривалість виступу – до 20 хвилин, запитання журі – до 5 хвилин.</w:t>
      </w:r>
    </w:p>
    <w:p w:rsidR="00560C03" w:rsidRPr="00560C03" w:rsidRDefault="00560C03" w:rsidP="00560C03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разі проведення конкурсного випробування у дистанційному форматі здійснюється відеоспостереження за підготовкою. Також конкурсант/конкурсантка записує екран комп’ютера за допомогою програми OBS </w:t>
      </w:r>
      <w:proofErr w:type="spellStart"/>
      <w:r w:rsidRPr="00560C03">
        <w:rPr>
          <w:rFonts w:ascii="Times New Roman" w:eastAsia="Times New Roman" w:hAnsi="Times New Roman" w:cs="Times New Roman"/>
          <w:sz w:val="28"/>
          <w:szCs w:val="28"/>
          <w:lang w:eastAsia="ru-RU"/>
        </w:rPr>
        <w:t>Studio</w:t>
      </w:r>
      <w:proofErr w:type="spellEnd"/>
      <w:r w:rsidRPr="005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0" w:history="1">
        <w:r w:rsidRPr="00560C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https://obsproject.com/uk/download</w:t>
        </w:r>
      </w:hyperlink>
      <w:r w:rsidRPr="0056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надсилає запис членам журі одразу після завершення виступу. </w:t>
      </w:r>
    </w:p>
    <w:p w:rsidR="00560C03" w:rsidRPr="00560C03" w:rsidRDefault="00560C03" w:rsidP="00560C03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C03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разі виявлення сторонньої допомоги конкурсанту/конкурсантці знімаються штрафні бали, кількість яких визначається на першому засіданні журі.</w:t>
      </w:r>
    </w:p>
    <w:p w:rsidR="00560C03" w:rsidRDefault="00091152" w:rsidP="004B2D9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Критерії оцінювання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7183"/>
        <w:gridCol w:w="1545"/>
      </w:tblGrid>
      <w:tr w:rsidR="00560C03" w:rsidTr="0078597A">
        <w:tc>
          <w:tcPr>
            <w:tcW w:w="617" w:type="dxa"/>
          </w:tcPr>
          <w:p w:rsidR="00560C03" w:rsidRDefault="0078597A" w:rsidP="004B2D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78597A" w:rsidRDefault="0078597A" w:rsidP="004B2D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183" w:type="dxa"/>
          </w:tcPr>
          <w:p w:rsidR="00560C03" w:rsidRDefault="0078597A" w:rsidP="004B2D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Критерій</w:t>
            </w:r>
            <w:proofErr w:type="spellEnd"/>
          </w:p>
        </w:tc>
        <w:tc>
          <w:tcPr>
            <w:tcW w:w="1545" w:type="dxa"/>
          </w:tcPr>
          <w:p w:rsidR="00560C03" w:rsidRDefault="0078597A" w:rsidP="004B2D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Бали</w:t>
            </w:r>
          </w:p>
        </w:tc>
      </w:tr>
      <w:tr w:rsidR="0078597A" w:rsidTr="00432475">
        <w:tc>
          <w:tcPr>
            <w:tcW w:w="9345" w:type="dxa"/>
            <w:gridSpan w:val="3"/>
          </w:tcPr>
          <w:p w:rsidR="0078597A" w:rsidRDefault="0078597A" w:rsidP="004B2D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Pr="00A36A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авдання 1</w:t>
            </w:r>
          </w:p>
        </w:tc>
      </w:tr>
      <w:tr w:rsidR="0078597A" w:rsidTr="0078597A">
        <w:tc>
          <w:tcPr>
            <w:tcW w:w="617" w:type="dxa"/>
          </w:tcPr>
          <w:p w:rsidR="0078597A" w:rsidRPr="0078597A" w:rsidRDefault="0078597A" w:rsidP="007859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59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183" w:type="dxa"/>
          </w:tcPr>
          <w:p w:rsidR="0078597A" w:rsidRDefault="0078597A" w:rsidP="0078597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Pr="00A36A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датність до продукування альтернативних дидактичних</w:t>
            </w:r>
            <w:r w:rsidRPr="00A36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матеріалів.</w:t>
            </w:r>
            <w:r w:rsidRPr="00A36A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45" w:type="dxa"/>
          </w:tcPr>
          <w:p w:rsidR="0078597A" w:rsidRDefault="0078597A" w:rsidP="0078597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78597A" w:rsidTr="0078597A">
        <w:tc>
          <w:tcPr>
            <w:tcW w:w="617" w:type="dxa"/>
          </w:tcPr>
          <w:p w:rsidR="0078597A" w:rsidRPr="0078597A" w:rsidRDefault="0078597A" w:rsidP="007859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59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183" w:type="dxa"/>
          </w:tcPr>
          <w:p w:rsidR="0078597A" w:rsidRDefault="0078597A" w:rsidP="0078597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spellStart"/>
            <w:r w:rsidRPr="00A36A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прямованість</w:t>
            </w:r>
            <w:proofErr w:type="spellEnd"/>
            <w:r w:rsidRPr="00A36A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створених дидактичних матеріалів на формування</w:t>
            </w:r>
            <w:r w:rsidRPr="00A36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6A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міжпредметних </w:t>
            </w:r>
            <w:proofErr w:type="spellStart"/>
            <w:r w:rsidRPr="00A36A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компетентносте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практичних навичок в учнів.</w:t>
            </w:r>
            <w:r w:rsidRPr="00A36A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45" w:type="dxa"/>
          </w:tcPr>
          <w:p w:rsidR="0078597A" w:rsidRDefault="0078597A" w:rsidP="0078597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78597A" w:rsidTr="0078597A">
        <w:tc>
          <w:tcPr>
            <w:tcW w:w="617" w:type="dxa"/>
          </w:tcPr>
          <w:p w:rsidR="0078597A" w:rsidRPr="0078597A" w:rsidRDefault="0078597A" w:rsidP="007859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59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183" w:type="dxa"/>
          </w:tcPr>
          <w:p w:rsidR="0078597A" w:rsidRPr="00F22616" w:rsidRDefault="0078597A" w:rsidP="0078597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Start"/>
            <w:r w:rsidRPr="00A36A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міння</w:t>
            </w:r>
            <w:proofErr w:type="spellEnd"/>
            <w:r w:rsidRPr="00A36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6A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визначати функцію та місце в навчальній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програмі дидактичного матеріалу.</w:t>
            </w:r>
          </w:p>
        </w:tc>
        <w:tc>
          <w:tcPr>
            <w:tcW w:w="1545" w:type="dxa"/>
          </w:tcPr>
          <w:p w:rsidR="0078597A" w:rsidRDefault="0078597A" w:rsidP="0078597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78597A" w:rsidTr="0078597A">
        <w:tc>
          <w:tcPr>
            <w:tcW w:w="617" w:type="dxa"/>
          </w:tcPr>
          <w:p w:rsidR="0078597A" w:rsidRPr="0078597A" w:rsidRDefault="0078597A" w:rsidP="007859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59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7183" w:type="dxa"/>
          </w:tcPr>
          <w:p w:rsidR="0078597A" w:rsidRDefault="0078597A" w:rsidP="0078597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</w:t>
            </w:r>
            <w:r w:rsidRPr="00A36A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нучкість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педагогічного мислення вчителя.</w:t>
            </w:r>
          </w:p>
        </w:tc>
        <w:tc>
          <w:tcPr>
            <w:tcW w:w="1545" w:type="dxa"/>
          </w:tcPr>
          <w:p w:rsidR="0078597A" w:rsidRDefault="0078597A" w:rsidP="0078597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78597A" w:rsidTr="00963559">
        <w:trPr>
          <w:trHeight w:val="70"/>
        </w:trPr>
        <w:tc>
          <w:tcPr>
            <w:tcW w:w="9345" w:type="dxa"/>
            <w:gridSpan w:val="3"/>
          </w:tcPr>
          <w:p w:rsidR="0078597A" w:rsidRPr="0078597A" w:rsidRDefault="0078597A" w:rsidP="007859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859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Завдання</w:t>
            </w:r>
            <w:proofErr w:type="spellEnd"/>
            <w:r w:rsidRPr="007859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</w:t>
            </w:r>
          </w:p>
        </w:tc>
      </w:tr>
      <w:tr w:rsidR="0078597A" w:rsidTr="0078597A">
        <w:tc>
          <w:tcPr>
            <w:tcW w:w="617" w:type="dxa"/>
          </w:tcPr>
          <w:p w:rsidR="0078597A" w:rsidRPr="0078597A" w:rsidRDefault="0078597A" w:rsidP="007859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59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183" w:type="dxa"/>
          </w:tcPr>
          <w:p w:rsidR="0078597A" w:rsidRDefault="0078597A" w:rsidP="0078597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Pr="00A36A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датність до продукування альтернативних дидактичних</w:t>
            </w:r>
            <w:r w:rsidRPr="00A36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матеріалів.</w:t>
            </w:r>
          </w:p>
        </w:tc>
        <w:tc>
          <w:tcPr>
            <w:tcW w:w="1545" w:type="dxa"/>
          </w:tcPr>
          <w:p w:rsidR="0078597A" w:rsidRDefault="0078597A" w:rsidP="0078597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78597A" w:rsidTr="0078597A">
        <w:tc>
          <w:tcPr>
            <w:tcW w:w="617" w:type="dxa"/>
          </w:tcPr>
          <w:p w:rsidR="0078597A" w:rsidRPr="0078597A" w:rsidRDefault="0078597A" w:rsidP="007859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59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183" w:type="dxa"/>
          </w:tcPr>
          <w:p w:rsidR="0078597A" w:rsidRDefault="0078597A" w:rsidP="0078597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spellStart"/>
            <w:r w:rsidRPr="00A36A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прямованість</w:t>
            </w:r>
            <w:proofErr w:type="spellEnd"/>
            <w:r w:rsidRPr="00A36A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створених дидактичних матеріалів на формування</w:t>
            </w:r>
            <w:r w:rsidRPr="00A36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6A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міжпредметних </w:t>
            </w:r>
            <w:proofErr w:type="spellStart"/>
            <w:r w:rsidRPr="00A36A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компетентносте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практичних навичок в учнів.</w:t>
            </w:r>
            <w:r w:rsidRPr="00A36A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45" w:type="dxa"/>
          </w:tcPr>
          <w:p w:rsidR="0078597A" w:rsidRDefault="0078597A" w:rsidP="0078597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78597A" w:rsidTr="0078597A">
        <w:tc>
          <w:tcPr>
            <w:tcW w:w="617" w:type="dxa"/>
          </w:tcPr>
          <w:p w:rsidR="0078597A" w:rsidRPr="0078597A" w:rsidRDefault="0078597A" w:rsidP="007859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59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183" w:type="dxa"/>
          </w:tcPr>
          <w:p w:rsidR="0078597A" w:rsidRPr="00F22616" w:rsidRDefault="0078597A" w:rsidP="0078597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Start"/>
            <w:r w:rsidRPr="00A36A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міння</w:t>
            </w:r>
            <w:proofErr w:type="spellEnd"/>
            <w:r w:rsidRPr="00A36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6A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визначати функцію та місце в навчальній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програмі дидактичного матеріалу.</w:t>
            </w:r>
          </w:p>
        </w:tc>
        <w:tc>
          <w:tcPr>
            <w:tcW w:w="1545" w:type="dxa"/>
          </w:tcPr>
          <w:p w:rsidR="0078597A" w:rsidRDefault="0078597A" w:rsidP="0078597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78597A" w:rsidTr="0078597A">
        <w:tc>
          <w:tcPr>
            <w:tcW w:w="617" w:type="dxa"/>
          </w:tcPr>
          <w:p w:rsidR="0078597A" w:rsidRPr="0078597A" w:rsidRDefault="0078597A" w:rsidP="007859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59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7183" w:type="dxa"/>
          </w:tcPr>
          <w:p w:rsidR="0078597A" w:rsidRDefault="0078597A" w:rsidP="0078597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</w:t>
            </w:r>
            <w:r w:rsidRPr="00A36A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нучкість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педагогічного мислення вчителя.</w:t>
            </w:r>
          </w:p>
        </w:tc>
        <w:tc>
          <w:tcPr>
            <w:tcW w:w="1545" w:type="dxa"/>
          </w:tcPr>
          <w:p w:rsidR="0078597A" w:rsidRDefault="0078597A" w:rsidP="0078597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78597A" w:rsidTr="00BB354F">
        <w:tc>
          <w:tcPr>
            <w:tcW w:w="9345" w:type="dxa"/>
            <w:gridSpan w:val="3"/>
          </w:tcPr>
          <w:p w:rsidR="0078597A" w:rsidRPr="0078597A" w:rsidRDefault="0078597A" w:rsidP="007859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859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Завдання</w:t>
            </w:r>
            <w:proofErr w:type="spellEnd"/>
            <w:r w:rsidRPr="007859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3</w:t>
            </w:r>
          </w:p>
        </w:tc>
      </w:tr>
      <w:tr w:rsidR="0078597A" w:rsidTr="0078597A">
        <w:tc>
          <w:tcPr>
            <w:tcW w:w="617" w:type="dxa"/>
          </w:tcPr>
          <w:p w:rsidR="0078597A" w:rsidRDefault="00F5736D" w:rsidP="007859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183" w:type="dxa"/>
          </w:tcPr>
          <w:p w:rsidR="0078597A" w:rsidRDefault="00F5736D" w:rsidP="008B42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="0078597A" w:rsidRPr="00F226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датність до продукування методичних мат</w:t>
            </w:r>
            <w:r w:rsidR="008B429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еріалів для педагогів та учнів.</w:t>
            </w:r>
          </w:p>
        </w:tc>
        <w:tc>
          <w:tcPr>
            <w:tcW w:w="1545" w:type="dxa"/>
          </w:tcPr>
          <w:p w:rsidR="0078597A" w:rsidRPr="006C2BD3" w:rsidRDefault="00F5736D" w:rsidP="00F5736D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78597A" w:rsidTr="0078597A">
        <w:tc>
          <w:tcPr>
            <w:tcW w:w="617" w:type="dxa"/>
          </w:tcPr>
          <w:p w:rsidR="0078597A" w:rsidRDefault="00F5736D" w:rsidP="007859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183" w:type="dxa"/>
          </w:tcPr>
          <w:p w:rsidR="0078597A" w:rsidRDefault="00F5736D" w:rsidP="008B42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="0078597A" w:rsidRPr="00F226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рак</w:t>
            </w:r>
            <w:r w:rsidR="008B429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тична спрямованість матеріалів.</w:t>
            </w:r>
          </w:p>
        </w:tc>
        <w:tc>
          <w:tcPr>
            <w:tcW w:w="1545" w:type="dxa"/>
          </w:tcPr>
          <w:p w:rsidR="0078597A" w:rsidRDefault="00F5736D" w:rsidP="00F5736D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78597A" w:rsidTr="0078597A">
        <w:tc>
          <w:tcPr>
            <w:tcW w:w="617" w:type="dxa"/>
          </w:tcPr>
          <w:p w:rsidR="0078597A" w:rsidRDefault="00F5736D" w:rsidP="007859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183" w:type="dxa"/>
          </w:tcPr>
          <w:p w:rsidR="0078597A" w:rsidRDefault="00F5736D" w:rsidP="008B42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Start"/>
            <w:r w:rsidR="0078597A" w:rsidRPr="00F226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оцільність</w:t>
            </w:r>
            <w:proofErr w:type="spellEnd"/>
            <w:r w:rsidR="0078597A" w:rsidRPr="00F226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пропонованих вчителю методів, прийомів, форм роботи; доцільність пропонованих учням порядку та способів опрацювання навчальної теми; зв’язок з попередньо вивченим матеріалом.</w:t>
            </w:r>
          </w:p>
        </w:tc>
        <w:tc>
          <w:tcPr>
            <w:tcW w:w="1545" w:type="dxa"/>
          </w:tcPr>
          <w:p w:rsidR="0078597A" w:rsidRDefault="00F5736D" w:rsidP="00F5736D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F5736D" w:rsidTr="00C32375">
        <w:tc>
          <w:tcPr>
            <w:tcW w:w="7800" w:type="dxa"/>
            <w:gridSpan w:val="2"/>
          </w:tcPr>
          <w:p w:rsidR="00F5736D" w:rsidRPr="00F347B3" w:rsidRDefault="00F5736D" w:rsidP="00F5736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F347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545" w:type="dxa"/>
          </w:tcPr>
          <w:p w:rsidR="00F5736D" w:rsidRPr="00F347B3" w:rsidRDefault="00F5736D" w:rsidP="0078597A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F347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70 балів</w:t>
            </w:r>
          </w:p>
        </w:tc>
      </w:tr>
    </w:tbl>
    <w:p w:rsidR="00804F4E" w:rsidRDefault="00804F4E" w:rsidP="00A56BC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A56BCF" w:rsidRDefault="00A56BCF" w:rsidP="00A56BC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Номінація «Основи правознавства»</w:t>
      </w:r>
    </w:p>
    <w:p w:rsidR="00A56BCF" w:rsidRDefault="00A56BCF" w:rsidP="00A56BC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A56BCF" w:rsidRPr="00A56BCF" w:rsidRDefault="00A56BCF" w:rsidP="00A56B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CF">
        <w:rPr>
          <w:rFonts w:ascii="Times New Roman" w:eastAsia="Calibri" w:hAnsi="Times New Roman" w:cs="Times New Roman"/>
          <w:b/>
          <w:bCs/>
          <w:sz w:val="28"/>
          <w:szCs w:val="28"/>
        </w:rPr>
        <w:t>Мета:</w:t>
      </w:r>
      <w:r w:rsidRPr="00A56BCF">
        <w:rPr>
          <w:rFonts w:ascii="Times New Roman" w:eastAsia="Calibri" w:hAnsi="Times New Roman" w:cs="Times New Roman"/>
          <w:sz w:val="28"/>
          <w:szCs w:val="28"/>
        </w:rPr>
        <w:t xml:space="preserve"> демонстрація конкурсантом/конкурсанткою предметно-методичної компетентності.</w:t>
      </w:r>
    </w:p>
    <w:p w:rsidR="00A56BCF" w:rsidRPr="00A56BCF" w:rsidRDefault="00A56BCF" w:rsidP="00A56B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C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Формат:  </w:t>
      </w:r>
      <w:r w:rsidRPr="00A56BCF">
        <w:rPr>
          <w:rFonts w:ascii="Times New Roman" w:eastAsia="Calibri" w:hAnsi="Times New Roman" w:cs="Times New Roman"/>
          <w:sz w:val="28"/>
          <w:szCs w:val="28"/>
        </w:rPr>
        <w:t>виконання методичних завдань:</w:t>
      </w:r>
    </w:p>
    <w:p w:rsidR="00A56BCF" w:rsidRPr="00A56BCF" w:rsidRDefault="00A56BCF" w:rsidP="00A56BC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CF">
        <w:rPr>
          <w:rFonts w:ascii="Times New Roman" w:eastAsia="Calibri" w:hAnsi="Times New Roman" w:cs="Times New Roman"/>
          <w:sz w:val="28"/>
          <w:szCs w:val="28"/>
        </w:rPr>
        <w:t>Визначення дидактичної цінності запропонованої юридичної задачі і встановлення всієї юридично значимої інформації, що міститься в ній;</w:t>
      </w:r>
    </w:p>
    <w:p w:rsidR="00A56BCF" w:rsidRPr="00A56BCF" w:rsidRDefault="00A56BCF" w:rsidP="00A56BC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CF">
        <w:rPr>
          <w:rFonts w:ascii="Times New Roman" w:eastAsia="Calibri" w:hAnsi="Times New Roman" w:cs="Times New Roman"/>
          <w:sz w:val="28"/>
          <w:szCs w:val="28"/>
        </w:rPr>
        <w:t xml:space="preserve">Перевірка і оцінювання запропонованого роз’яснення юридичної задачі учнем, надання рекомендацій щодо роботи над помилками. </w:t>
      </w:r>
    </w:p>
    <w:p w:rsidR="00A56BCF" w:rsidRPr="00A56BCF" w:rsidRDefault="00A56BCF" w:rsidP="00A56B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6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Кейс конкурсного випробування</w:t>
      </w:r>
      <w:r w:rsidRPr="00A56B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(задача; розв’язок задачі, виконаний) визначається шляхом жеребкування.</w:t>
      </w:r>
    </w:p>
    <w:p w:rsidR="00A56BCF" w:rsidRPr="00A56BCF" w:rsidRDefault="00A56BCF" w:rsidP="00A56B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CF">
        <w:rPr>
          <w:rFonts w:ascii="Times New Roman" w:eastAsia="Calibri" w:hAnsi="Times New Roman" w:cs="Times New Roman"/>
          <w:b/>
          <w:bCs/>
          <w:sz w:val="28"/>
          <w:szCs w:val="28"/>
        </w:rPr>
        <w:t>Тривалість підготовки</w:t>
      </w:r>
      <w:r w:rsidRPr="00A56BCF">
        <w:rPr>
          <w:rFonts w:ascii="Times New Roman" w:eastAsia="Calibri" w:hAnsi="Times New Roman" w:cs="Times New Roman"/>
          <w:sz w:val="28"/>
          <w:szCs w:val="28"/>
        </w:rPr>
        <w:t xml:space="preserve"> – 1 година.</w:t>
      </w:r>
    </w:p>
    <w:p w:rsidR="00A56BCF" w:rsidRPr="00A56BCF" w:rsidRDefault="00A56BCF" w:rsidP="00A56B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CF">
        <w:rPr>
          <w:rFonts w:ascii="Times New Roman" w:eastAsia="Calibri" w:hAnsi="Times New Roman" w:cs="Times New Roman"/>
          <w:b/>
          <w:bCs/>
          <w:sz w:val="28"/>
          <w:szCs w:val="28"/>
        </w:rPr>
        <w:t>Тривалість виступу</w:t>
      </w:r>
      <w:r w:rsidRPr="00A56BCF">
        <w:rPr>
          <w:rFonts w:ascii="Times New Roman" w:eastAsia="Calibri" w:hAnsi="Times New Roman" w:cs="Times New Roman"/>
          <w:sz w:val="28"/>
          <w:szCs w:val="28"/>
        </w:rPr>
        <w:t xml:space="preserve"> – до 20 хвилин, запитання журі – до 5 хвилин.</w:t>
      </w:r>
    </w:p>
    <w:p w:rsidR="00A56BCF" w:rsidRPr="00A56BCF" w:rsidRDefault="00A56BCF" w:rsidP="00A56BCF">
      <w:pPr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</w:p>
    <w:p w:rsidR="00A56BCF" w:rsidRPr="00A56BCF" w:rsidRDefault="00A56BCF" w:rsidP="00A56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оцінювання роботи шифруються.</w:t>
      </w:r>
    </w:p>
    <w:p w:rsidR="00A56BCF" w:rsidRPr="00A56BCF" w:rsidRDefault="00A56BCF" w:rsidP="00A56BCF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 час проведення конкурсного випробування у дистанційному форматі здійснюється відеоспостереження за виконанням завдання. Також конкурсант/конкурсантка записує екран комп’ютера за допомогою програми OBS </w:t>
      </w:r>
      <w:proofErr w:type="spellStart"/>
      <w:r w:rsidRPr="00A56BCF">
        <w:rPr>
          <w:rFonts w:ascii="Times New Roman" w:eastAsia="Times New Roman" w:hAnsi="Times New Roman" w:cs="Times New Roman"/>
          <w:sz w:val="28"/>
          <w:szCs w:val="28"/>
          <w:lang w:eastAsia="ru-RU"/>
        </w:rPr>
        <w:t>Studio</w:t>
      </w:r>
      <w:proofErr w:type="spellEnd"/>
      <w:r w:rsidRPr="00A5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1" w:history="1">
        <w:r w:rsidRPr="00A56B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https://obsproject.com/uk/download</w:t>
        </w:r>
      </w:hyperlink>
      <w:r w:rsidRPr="00A5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надсилає запис членам журі одразу після виконання завдання. </w:t>
      </w:r>
    </w:p>
    <w:p w:rsidR="00A56BCF" w:rsidRPr="00A56BCF" w:rsidRDefault="00A56BCF" w:rsidP="00A56B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разі виявлення сторонньої допомоги конкурсанту/конкурсантці </w:t>
      </w:r>
      <w:r w:rsidRPr="00A56BC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 конкурсного випробування анулю</w:t>
      </w:r>
      <w:r w:rsidRPr="00A56BCF">
        <w:rPr>
          <w:rFonts w:ascii="Calibri" w:eastAsia="Times New Roman" w:hAnsi="Calibri" w:cs="Times New Roman"/>
          <w:sz w:val="28"/>
          <w:szCs w:val="28"/>
          <w:lang w:eastAsia="uk-UA"/>
        </w:rPr>
        <w:t>є</w:t>
      </w:r>
      <w:r w:rsidRPr="00A56BCF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</w:t>
      </w:r>
      <w:r w:rsidRPr="00A56B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BCF" w:rsidRPr="00A56BCF" w:rsidRDefault="00A56BCF" w:rsidP="00A56BCF">
      <w:pPr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</w:p>
    <w:p w:rsidR="00A56BCF" w:rsidRPr="00A56BCF" w:rsidRDefault="00A56BCF" w:rsidP="00A56B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6BCF">
        <w:rPr>
          <w:rFonts w:ascii="Times New Roman" w:eastAsia="Calibri" w:hAnsi="Times New Roman" w:cs="Times New Roman"/>
          <w:b/>
          <w:bCs/>
          <w:sz w:val="28"/>
          <w:szCs w:val="28"/>
        </w:rPr>
        <w:t>Критерії оцінювання</w:t>
      </w:r>
    </w:p>
    <w:p w:rsidR="00A56BCF" w:rsidRPr="00A56BCF" w:rsidRDefault="00A56BCF" w:rsidP="00A56BC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8777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6515"/>
        <w:gridCol w:w="1506"/>
      </w:tblGrid>
      <w:tr w:rsidR="00A56BCF" w:rsidRPr="00A56BCF" w:rsidTr="00A56BCF">
        <w:tc>
          <w:tcPr>
            <w:tcW w:w="756" w:type="dxa"/>
            <w:shd w:val="clear" w:color="auto" w:fill="auto"/>
          </w:tcPr>
          <w:p w:rsidR="00A56BCF" w:rsidRPr="00A56BCF" w:rsidRDefault="00A56BCF" w:rsidP="00A56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56B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A56BCF" w:rsidRPr="00A56BCF" w:rsidRDefault="00A56BCF" w:rsidP="00A56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56B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515" w:type="dxa"/>
            <w:shd w:val="clear" w:color="auto" w:fill="auto"/>
          </w:tcPr>
          <w:p w:rsidR="00A56BCF" w:rsidRPr="00A56BCF" w:rsidRDefault="00091152" w:rsidP="00A5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Критерій</w:t>
            </w:r>
          </w:p>
        </w:tc>
        <w:tc>
          <w:tcPr>
            <w:tcW w:w="1506" w:type="dxa"/>
            <w:shd w:val="clear" w:color="auto" w:fill="auto"/>
          </w:tcPr>
          <w:p w:rsidR="00A56BCF" w:rsidRPr="00A56BCF" w:rsidRDefault="00A56BCF" w:rsidP="00A56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56B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К-сть балів</w:t>
            </w:r>
          </w:p>
        </w:tc>
      </w:tr>
      <w:tr w:rsidR="00A56BCF" w:rsidRPr="00A56BCF" w:rsidTr="00A56BCF">
        <w:tc>
          <w:tcPr>
            <w:tcW w:w="756" w:type="dxa"/>
            <w:shd w:val="clear" w:color="auto" w:fill="auto"/>
          </w:tcPr>
          <w:p w:rsidR="00A56BCF" w:rsidRPr="00A56BCF" w:rsidRDefault="00A56BCF" w:rsidP="00A56B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A56BCF" w:rsidRPr="00A56BCF" w:rsidRDefault="00A56BCF" w:rsidP="00A56B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Уміння визначити функцію та місце дидактичного матеріалу в навчальній програмі; правильність встановлення всієї юридично значимої інформації, що міститься в юридичній задачі.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A56BCF" w:rsidRPr="00A56BCF" w:rsidRDefault="00A56BCF" w:rsidP="00A56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</w:tr>
      <w:tr w:rsidR="00A56BCF" w:rsidRPr="00A56BCF" w:rsidTr="00A56BCF">
        <w:tc>
          <w:tcPr>
            <w:tcW w:w="756" w:type="dxa"/>
            <w:shd w:val="clear" w:color="auto" w:fill="auto"/>
          </w:tcPr>
          <w:p w:rsidR="00A56BCF" w:rsidRPr="00A56BCF" w:rsidRDefault="00A56BCF" w:rsidP="00A56B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A56BCF" w:rsidRPr="00A56BCF" w:rsidRDefault="00A56BCF" w:rsidP="00221A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Рівень </w:t>
            </w:r>
            <w:proofErr w:type="spellStart"/>
            <w:r w:rsidRPr="00A56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оцінювально</w:t>
            </w:r>
            <w:proofErr w:type="spellEnd"/>
            <w:r w:rsidRPr="00A56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-аналітичної компетентності (виявлення повної кількості помилок, що були допущені).</w:t>
            </w:r>
            <w:r w:rsidRPr="00A56B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A56BCF" w:rsidRPr="00A56BCF" w:rsidRDefault="00A56BCF" w:rsidP="00A56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A56BCF" w:rsidRPr="00A56BCF" w:rsidTr="00A56BCF">
        <w:tc>
          <w:tcPr>
            <w:tcW w:w="756" w:type="dxa"/>
            <w:shd w:val="clear" w:color="auto" w:fill="auto"/>
          </w:tcPr>
          <w:p w:rsidR="00A56BCF" w:rsidRPr="00A56BCF" w:rsidRDefault="00A56BCF" w:rsidP="00A56B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A56BCF" w:rsidRPr="002B717F" w:rsidRDefault="00A56BCF" w:rsidP="002B7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B71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Визначення правомірності дій або правомірного шляху виходу із запропоновано</w:t>
            </w:r>
            <w:r w:rsidR="002B71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ї ситуації, кваліфікація подій.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A56BCF" w:rsidRPr="00A56BCF" w:rsidRDefault="00A56BCF" w:rsidP="00A56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  <w:tr w:rsidR="002B717F" w:rsidRPr="00A56BCF" w:rsidTr="00A56BCF">
        <w:tc>
          <w:tcPr>
            <w:tcW w:w="756" w:type="dxa"/>
            <w:shd w:val="clear" w:color="auto" w:fill="auto"/>
          </w:tcPr>
          <w:p w:rsidR="002B717F" w:rsidRPr="00A56BCF" w:rsidRDefault="002B717F" w:rsidP="00A56B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2B717F" w:rsidRPr="002B717F" w:rsidRDefault="002B717F" w:rsidP="00A56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B717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Уміння організувати корекційну освітню діяльність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2B717F" w:rsidRPr="00A56BCF" w:rsidRDefault="002B717F" w:rsidP="00A5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2B717F" w:rsidRPr="00A56BCF" w:rsidTr="00A56BCF">
        <w:tc>
          <w:tcPr>
            <w:tcW w:w="756" w:type="dxa"/>
            <w:shd w:val="clear" w:color="auto" w:fill="auto"/>
          </w:tcPr>
          <w:p w:rsidR="002B717F" w:rsidRPr="00A56BCF" w:rsidRDefault="002B717F" w:rsidP="00A56B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2B717F" w:rsidRPr="002B717F" w:rsidRDefault="002B717F" w:rsidP="0022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B717F">
              <w:rPr>
                <w:rFonts w:ascii="Times New Roman" w:eastAsia="Calibri" w:hAnsi="Times New Roman" w:cs="Times New Roman"/>
                <w:sz w:val="28"/>
                <w:szCs w:val="28"/>
              </w:rPr>
              <w:t>Доцільність пропонованих методів, форм роботи.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2B717F" w:rsidRPr="00A56BCF" w:rsidRDefault="002B717F" w:rsidP="00A5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2B717F" w:rsidRPr="00A56BCF" w:rsidTr="00A56BCF">
        <w:tc>
          <w:tcPr>
            <w:tcW w:w="756" w:type="dxa"/>
            <w:shd w:val="clear" w:color="auto" w:fill="auto"/>
          </w:tcPr>
          <w:p w:rsidR="002B717F" w:rsidRPr="00A56BCF" w:rsidRDefault="002B717F" w:rsidP="00A56B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2B717F" w:rsidRPr="002B717F" w:rsidRDefault="002B717F" w:rsidP="0022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B717F">
              <w:rPr>
                <w:rFonts w:ascii="Times New Roman" w:eastAsia="Calibri" w:hAnsi="Times New Roman" w:cs="Times New Roman"/>
                <w:sz w:val="28"/>
                <w:szCs w:val="28"/>
              </w:rPr>
              <w:t>Урахування</w:t>
            </w:r>
            <w:r w:rsidR="00221A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попередньо вивченого матеріалу.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2B717F" w:rsidRPr="00A56BCF" w:rsidRDefault="002B717F" w:rsidP="00A5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2B717F" w:rsidRPr="00A56BCF" w:rsidTr="00A56BCF">
        <w:tc>
          <w:tcPr>
            <w:tcW w:w="756" w:type="dxa"/>
            <w:shd w:val="clear" w:color="auto" w:fill="auto"/>
          </w:tcPr>
          <w:p w:rsidR="002B717F" w:rsidRPr="00A56BCF" w:rsidRDefault="002B717F" w:rsidP="00A56B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2B717F" w:rsidRPr="002B717F" w:rsidRDefault="002B717F" w:rsidP="00A56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B717F">
              <w:rPr>
                <w:rFonts w:ascii="Times New Roman" w:eastAsia="Calibri" w:hAnsi="Times New Roman" w:cs="Times New Roman"/>
                <w:sz w:val="28"/>
                <w:szCs w:val="28"/>
              </w:rPr>
              <w:t>Здатність до розроблення індивідуальної освітньої траєкторії.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2B717F" w:rsidRPr="00A56BCF" w:rsidRDefault="002B717F" w:rsidP="00A5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A56BCF" w:rsidRPr="00A56BCF" w:rsidTr="00A56BCF">
        <w:tc>
          <w:tcPr>
            <w:tcW w:w="756" w:type="dxa"/>
            <w:shd w:val="clear" w:color="auto" w:fill="auto"/>
          </w:tcPr>
          <w:p w:rsidR="00A56BCF" w:rsidRPr="00A56BCF" w:rsidRDefault="00A56BCF" w:rsidP="00A56B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  <w:shd w:val="clear" w:color="auto" w:fill="auto"/>
          </w:tcPr>
          <w:p w:rsidR="00A56BCF" w:rsidRPr="00A56BCF" w:rsidRDefault="00A56BCF" w:rsidP="00A56B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BCF">
              <w:rPr>
                <w:rFonts w:ascii="Times New Roman" w:eastAsia="Calibri" w:hAnsi="Times New Roman" w:cs="Times New Roman"/>
                <w:sz w:val="28"/>
                <w:szCs w:val="28"/>
              </w:rPr>
              <w:t>Усього: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A56BCF" w:rsidRPr="00A56BCF" w:rsidRDefault="002B717F" w:rsidP="00A56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  <w:r w:rsidR="00A56BCF" w:rsidRPr="00A56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</w:tbl>
    <w:p w:rsidR="00A56BCF" w:rsidRPr="00A56BCF" w:rsidRDefault="00A56BCF" w:rsidP="00A56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6BCF">
        <w:rPr>
          <w:rFonts w:ascii="Times New Roman" w:eastAsia="Calibri" w:hAnsi="Times New Roman" w:cs="Times New Roman"/>
          <w:sz w:val="28"/>
          <w:szCs w:val="28"/>
        </w:rPr>
        <w:tab/>
      </w:r>
    </w:p>
    <w:p w:rsidR="00A56BCF" w:rsidRDefault="00A56BCF" w:rsidP="00A56BC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7B2821" w:rsidRPr="007B2821" w:rsidRDefault="007B2821" w:rsidP="007B282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</w:pPr>
      <w:bookmarkStart w:id="1" w:name="_Hlk87343371"/>
      <w:r w:rsidRPr="007B2821"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  <w:t>Конкурсне випробування «</w:t>
      </w:r>
      <w:proofErr w:type="spellStart"/>
      <w:r w:rsidRPr="007B2821"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  <w:lang w:val="ru-RU"/>
        </w:rPr>
        <w:t>Творча</w:t>
      </w:r>
      <w:proofErr w:type="spellEnd"/>
      <w:r w:rsidRPr="007B2821"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  <w:lang w:val="ru-RU"/>
        </w:rPr>
        <w:t xml:space="preserve"> робота</w:t>
      </w:r>
      <w:r w:rsidRPr="007B2821"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  <w:t>»</w:t>
      </w:r>
    </w:p>
    <w:p w:rsidR="007B2821" w:rsidRDefault="007B2821" w:rsidP="007B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7B2821" w:rsidRPr="007B2821" w:rsidRDefault="007B2821" w:rsidP="007B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7B2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Номінація «Мистецтво»</w:t>
      </w:r>
    </w:p>
    <w:bookmarkEnd w:id="1"/>
    <w:p w:rsidR="007B2821" w:rsidRPr="007B2821" w:rsidRDefault="007B2821" w:rsidP="007B2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7B2821" w:rsidRPr="007B2821" w:rsidRDefault="007B2821" w:rsidP="00221AA9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B2821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     </w:t>
      </w:r>
      <w:r w:rsidRPr="007B2821">
        <w:rPr>
          <w:rFonts w:ascii="Times New Roman" w:eastAsia="Arial" w:hAnsi="Times New Roman" w:cs="Times New Roman"/>
          <w:sz w:val="28"/>
          <w:szCs w:val="28"/>
          <w:lang w:eastAsia="ru-RU"/>
        </w:rPr>
        <w:t>Мета: демонстрація конкурсантом/конкурсанткою предметно-методичної компетентності.</w:t>
      </w:r>
    </w:p>
    <w:p w:rsidR="007B2821" w:rsidRPr="007B2821" w:rsidRDefault="007B2821" w:rsidP="00221AA9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B2821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     </w:t>
      </w:r>
      <w:r w:rsidRPr="007B282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Формат: розроблення плану-сценарію музично-сценічної постановки з режисерськими коментарями (для шкільного театру або позакласного заходу із використанням навчального мистецького матеріалу). </w:t>
      </w:r>
    </w:p>
    <w:p w:rsidR="007B2821" w:rsidRPr="007B2821" w:rsidRDefault="007B2821" w:rsidP="00221AA9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B2821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     </w:t>
      </w:r>
      <w:r w:rsidRPr="007B282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Кейс конкурсного випробування (життєва ситуація або фрагмент літературного твору) визначається шляхом жеребкування. </w:t>
      </w:r>
    </w:p>
    <w:p w:rsidR="007B2821" w:rsidRPr="007B2821" w:rsidRDefault="007B2821" w:rsidP="00221AA9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-RU" w:eastAsia="ru-RU"/>
        </w:rPr>
      </w:pPr>
      <w:r w:rsidRPr="007B2821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     </w:t>
      </w:r>
      <w:r w:rsidRPr="007B282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Вік учнів обирається конкурсантом/конкурсанткою самостійно. </w:t>
      </w:r>
      <w:r w:rsidRPr="007B2821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   </w:t>
      </w:r>
    </w:p>
    <w:p w:rsidR="007B2821" w:rsidRPr="007B2821" w:rsidRDefault="007B2821" w:rsidP="00221AA9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B2821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     </w:t>
      </w:r>
      <w:r w:rsidRPr="007B2821">
        <w:rPr>
          <w:rFonts w:ascii="Times New Roman" w:eastAsia="Arial" w:hAnsi="Times New Roman" w:cs="Times New Roman"/>
          <w:sz w:val="28"/>
          <w:szCs w:val="28"/>
          <w:lang w:eastAsia="ru-RU"/>
        </w:rPr>
        <w:t>Тривалість виконання - 2 години.</w:t>
      </w:r>
    </w:p>
    <w:p w:rsidR="007B2821" w:rsidRPr="007B2821" w:rsidRDefault="007B2821" w:rsidP="00221AA9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B2821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     </w:t>
      </w:r>
      <w:r w:rsidRPr="007B282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Для оцінювання роботи шифруються. </w:t>
      </w:r>
    </w:p>
    <w:p w:rsidR="00221AA9" w:rsidRPr="00C22E02" w:rsidRDefault="007B2821" w:rsidP="00221AA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21">
        <w:rPr>
          <w:rFonts w:ascii="Times New Roman" w:eastAsia="Arial" w:hAnsi="Times New Roman" w:cs="Times New Roman"/>
          <w:sz w:val="28"/>
          <w:szCs w:val="28"/>
          <w:lang w:val="ru-RU" w:eastAsia="ru-RU"/>
        </w:rPr>
        <w:t xml:space="preserve">     </w:t>
      </w:r>
      <w:r w:rsidR="00221AA9" w:rsidRPr="00C2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 час проведення конкурсного випробування у дистанційному форматі здійснюється відеоспостереження за виконанням завдання. Також конкурсант/конкурсантка записує екран комп’ютера за допомогою програми OBS </w:t>
      </w:r>
      <w:proofErr w:type="spellStart"/>
      <w:r w:rsidR="00221AA9" w:rsidRPr="00C22E02">
        <w:rPr>
          <w:rFonts w:ascii="Times New Roman" w:eastAsia="Times New Roman" w:hAnsi="Times New Roman" w:cs="Times New Roman"/>
          <w:sz w:val="28"/>
          <w:szCs w:val="28"/>
          <w:lang w:eastAsia="ru-RU"/>
        </w:rPr>
        <w:t>Studio</w:t>
      </w:r>
      <w:proofErr w:type="spellEnd"/>
      <w:r w:rsidR="00221AA9" w:rsidRPr="00C2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2" w:history="1">
        <w:r w:rsidR="00221AA9" w:rsidRPr="00C22E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https://obsproject.com/uk/download</w:t>
        </w:r>
      </w:hyperlink>
      <w:r w:rsidR="00221AA9" w:rsidRPr="00C2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надсилає запис членам журі одразу після виконання завдання. </w:t>
      </w:r>
    </w:p>
    <w:p w:rsidR="00221AA9" w:rsidRPr="00C22E02" w:rsidRDefault="00221AA9" w:rsidP="00221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разі виявлення сторонньої допомоги конкурсанту/конкурсантці </w:t>
      </w:r>
      <w:r w:rsidRPr="00C22E0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 конкурсного випробування анулю</w:t>
      </w:r>
      <w:r w:rsidRPr="00C22E02">
        <w:rPr>
          <w:rFonts w:ascii="Calibri" w:eastAsia="Times New Roman" w:hAnsi="Calibri" w:cs="Times New Roman"/>
          <w:sz w:val="28"/>
          <w:szCs w:val="28"/>
          <w:lang w:eastAsia="uk-UA"/>
        </w:rPr>
        <w:t>є</w:t>
      </w:r>
      <w:r w:rsidRPr="00C22E02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</w:t>
      </w:r>
      <w:r w:rsidRPr="00C22E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821" w:rsidRPr="007B2821" w:rsidRDefault="007B2821" w:rsidP="00221AA9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B2821" w:rsidRPr="007B2821" w:rsidRDefault="007B2821" w:rsidP="007B28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bookmarkStart w:id="2" w:name="_Hlk87343652"/>
      <w:r w:rsidRPr="007B2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Критерії оцінювання</w:t>
      </w:r>
    </w:p>
    <w:p w:rsidR="007B2821" w:rsidRPr="007B2821" w:rsidRDefault="007B2821" w:rsidP="007B28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681"/>
        <w:gridCol w:w="6495"/>
        <w:gridCol w:w="1183"/>
      </w:tblGrid>
      <w:tr w:rsidR="007B2821" w:rsidRPr="007B2821" w:rsidTr="00DA2CB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1" w:rsidRPr="007B2821" w:rsidRDefault="007B2821" w:rsidP="007B28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7B28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№</w:t>
            </w:r>
          </w:p>
          <w:p w:rsidR="007B2821" w:rsidRPr="007B2821" w:rsidRDefault="007B2821" w:rsidP="007B28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7B28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п/п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1" w:rsidRPr="007B2821" w:rsidRDefault="007B2821" w:rsidP="007B28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7B28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Критерій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1" w:rsidRPr="007B2821" w:rsidRDefault="007B2821" w:rsidP="007B28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7B28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Бали</w:t>
            </w:r>
          </w:p>
        </w:tc>
      </w:tr>
      <w:tr w:rsidR="007B2821" w:rsidRPr="007B2821" w:rsidTr="00DA2CB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1" w:rsidRPr="007B2821" w:rsidRDefault="007B2821" w:rsidP="007B2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2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1" w:rsidRPr="007B2821" w:rsidRDefault="007B2821" w:rsidP="007B2821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2821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Творчий підхід</w:t>
            </w:r>
            <w:r w:rsidRPr="007B28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1" w:rsidRPr="007B2821" w:rsidRDefault="007B2821" w:rsidP="007B2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B2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10</w:t>
            </w:r>
          </w:p>
        </w:tc>
      </w:tr>
      <w:tr w:rsidR="007B2821" w:rsidRPr="007B2821" w:rsidTr="00DA2CB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1" w:rsidRPr="007B2821" w:rsidRDefault="007B2821" w:rsidP="007B2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2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21" w:rsidRPr="007B2821" w:rsidRDefault="007B2821" w:rsidP="007B2821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2821">
              <w:rPr>
                <w:rFonts w:ascii="Times New Roman" w:eastAsia="Times New Roman" w:hAnsi="Times New Roman" w:cs="Times New Roman"/>
                <w:sz w:val="28"/>
                <w:szCs w:val="28"/>
              </w:rPr>
              <w:t>Спрямованість на усвідомлення учнями</w:t>
            </w:r>
            <w:r w:rsidRPr="007B28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B2821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специфіки музичного і музично-сценічного</w:t>
            </w:r>
            <w:r w:rsidRPr="007B28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B2821">
              <w:rPr>
                <w:rFonts w:ascii="Times New Roman" w:eastAsia="Times New Roman" w:hAnsi="Times New Roman" w:cs="Times New Roman"/>
                <w:sz w:val="28"/>
                <w:szCs w:val="28"/>
              </w:rPr>
              <w:t>мистецтва</w:t>
            </w:r>
            <w:r w:rsidRPr="007B28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1" w:rsidRPr="007B2821" w:rsidRDefault="007B2821" w:rsidP="007B2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2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10</w:t>
            </w:r>
          </w:p>
        </w:tc>
      </w:tr>
      <w:tr w:rsidR="007B2821" w:rsidRPr="007B2821" w:rsidTr="00DA2CB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1" w:rsidRPr="007B2821" w:rsidRDefault="007B2821" w:rsidP="007B2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2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1" w:rsidRPr="007B2821" w:rsidRDefault="007B2821" w:rsidP="007B2821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282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Формування сценічно</w:t>
            </w:r>
            <w:r w:rsidRPr="007B28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7B282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образної культури</w:t>
            </w:r>
            <w:r w:rsidRPr="007B28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1" w:rsidRPr="007B2821" w:rsidRDefault="007B2821" w:rsidP="007B2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2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10</w:t>
            </w:r>
          </w:p>
        </w:tc>
      </w:tr>
      <w:tr w:rsidR="007B2821" w:rsidRPr="007B2821" w:rsidTr="00DA2CB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1" w:rsidRPr="007B2821" w:rsidRDefault="007B2821" w:rsidP="007B2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2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1" w:rsidRPr="007B2821" w:rsidRDefault="007B2821" w:rsidP="007B2821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2821">
              <w:rPr>
                <w:rFonts w:ascii="Times New Roman" w:eastAsia="Times New Roman" w:hAnsi="Times New Roman" w:cs="Times New Roman"/>
                <w:sz w:val="28"/>
                <w:szCs w:val="28"/>
              </w:rPr>
              <w:t>Урахування вікових та психологічних</w:t>
            </w:r>
            <w:r w:rsidRPr="007B28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B2821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особливостей учнів</w:t>
            </w:r>
            <w:r w:rsidRPr="007B28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1" w:rsidRPr="007B2821" w:rsidRDefault="007B2821" w:rsidP="007B2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B2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10</w:t>
            </w:r>
          </w:p>
        </w:tc>
      </w:tr>
      <w:tr w:rsidR="007B2821" w:rsidRPr="007B2821" w:rsidTr="00DA2CB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1" w:rsidRPr="007B2821" w:rsidRDefault="007B2821" w:rsidP="007B2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2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5.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1" w:rsidRPr="007B2821" w:rsidRDefault="001110FD" w:rsidP="007B28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2821" w:rsidRPr="007B2821">
              <w:rPr>
                <w:rFonts w:ascii="Times New Roman" w:eastAsia="Times New Roman" w:hAnsi="Times New Roman" w:cs="Times New Roman"/>
                <w:sz w:val="28"/>
                <w:szCs w:val="28"/>
              </w:rPr>
              <w:t>Повнота та доцільність   режисерських коментарів</w:t>
            </w:r>
            <w:r w:rsidR="007B2821" w:rsidRPr="007B28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1" w:rsidRPr="007B2821" w:rsidRDefault="007B2821" w:rsidP="007B2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2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10</w:t>
            </w:r>
          </w:p>
        </w:tc>
      </w:tr>
      <w:tr w:rsidR="007B2821" w:rsidRPr="007B2821" w:rsidTr="00DA2CB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1" w:rsidRPr="007B2821" w:rsidRDefault="007B2821" w:rsidP="007B2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2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1" w:rsidRPr="007B2821" w:rsidRDefault="001110FD" w:rsidP="007B28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B2821" w:rsidRPr="007B2821">
              <w:rPr>
                <w:rFonts w:ascii="Times New Roman" w:eastAsia="Times New Roman" w:hAnsi="Times New Roman" w:cs="Times New Roman"/>
                <w:sz w:val="28"/>
                <w:szCs w:val="28"/>
              </w:rPr>
              <w:t>Доцільність застосування    педагогічних</w:t>
            </w:r>
            <w:r w:rsidR="007B2821" w:rsidRPr="007B28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B2821" w:rsidRPr="007B2821">
              <w:rPr>
                <w:rFonts w:ascii="Times New Roman" w:eastAsia="Times New Roman" w:hAnsi="Times New Roman" w:cs="Times New Roman"/>
                <w:sz w:val="28"/>
                <w:szCs w:val="28"/>
              </w:rPr>
              <w:t>інтегративних   технологій</w:t>
            </w:r>
            <w:r w:rsidR="007B2821" w:rsidRPr="007B28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1" w:rsidRPr="007B2821" w:rsidRDefault="007B2821" w:rsidP="007B2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2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10</w:t>
            </w:r>
          </w:p>
        </w:tc>
      </w:tr>
      <w:tr w:rsidR="007B2821" w:rsidRPr="007B2821" w:rsidTr="00DA2CB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1" w:rsidRPr="007B2821" w:rsidRDefault="007B2821" w:rsidP="007B2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B2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7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1" w:rsidRPr="007B2821" w:rsidRDefault="007B2821" w:rsidP="007B28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2821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Художня цілісність плану-сценарію,</w:t>
            </w:r>
            <w:r w:rsidRPr="007B28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B2821">
              <w:rPr>
                <w:rFonts w:ascii="Times New Roman" w:eastAsia="Times New Roman" w:hAnsi="Times New Roman" w:cs="Times New Roman"/>
                <w:sz w:val="28"/>
                <w:szCs w:val="28"/>
              </w:rPr>
              <w:t>логічна послідовність викладення     його окремих елементів</w:t>
            </w:r>
            <w:r w:rsidRPr="007B28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1" w:rsidRPr="007B2821" w:rsidRDefault="007B2821" w:rsidP="007B2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2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10</w:t>
            </w:r>
          </w:p>
        </w:tc>
      </w:tr>
      <w:tr w:rsidR="007B2821" w:rsidRPr="007B2821" w:rsidTr="00DA2CB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1" w:rsidRPr="007B2821" w:rsidRDefault="007B2821" w:rsidP="007B28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B2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8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1" w:rsidRPr="007B2821" w:rsidRDefault="007B2821" w:rsidP="007B28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2821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Коректність використання  попередньо вивченого мистецького   матеріалу, здатність до   інтерпретації художніх образів  музичних творів</w:t>
            </w:r>
            <w:r w:rsidRPr="007B28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1" w:rsidRPr="007B2821" w:rsidRDefault="007B2821" w:rsidP="007B2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B28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10</w:t>
            </w:r>
          </w:p>
        </w:tc>
      </w:tr>
      <w:tr w:rsidR="007B2821" w:rsidRPr="007B2821" w:rsidTr="00DA2CB3">
        <w:tc>
          <w:tcPr>
            <w:tcW w:w="7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1" w:rsidRPr="007B2821" w:rsidRDefault="007B2821" w:rsidP="007B2821">
            <w:pPr>
              <w:ind w:firstLine="708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7B2821">
              <w:rPr>
                <w:rFonts w:ascii="Times New Roman" w:eastAsia="Calibri" w:hAnsi="Times New Roman"/>
                <w:sz w:val="28"/>
                <w:szCs w:val="28"/>
              </w:rPr>
              <w:t>Усього: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1" w:rsidRPr="007B2821" w:rsidRDefault="007B2821" w:rsidP="007B28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r w:rsidRPr="007B28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80</w:t>
            </w:r>
          </w:p>
        </w:tc>
      </w:tr>
      <w:bookmarkEnd w:id="2"/>
    </w:tbl>
    <w:p w:rsidR="007B2821" w:rsidRPr="007B2821" w:rsidRDefault="007B2821" w:rsidP="007B2821">
      <w:pPr>
        <w:spacing w:after="0" w:line="276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B2821" w:rsidRPr="007B2821" w:rsidRDefault="007B2821" w:rsidP="007B28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B2821" w:rsidRPr="007B2821" w:rsidRDefault="007B2821" w:rsidP="007B28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B2821" w:rsidRPr="007B2821" w:rsidRDefault="007B2821" w:rsidP="007B28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B2821" w:rsidRPr="007B2821" w:rsidRDefault="007B2821" w:rsidP="007B28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B2821" w:rsidRPr="007B2821" w:rsidRDefault="007B2821" w:rsidP="007B28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B2821" w:rsidRPr="007B2821" w:rsidRDefault="007B2821" w:rsidP="007B28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56BCF" w:rsidRPr="004D07EE" w:rsidRDefault="00A56BCF" w:rsidP="00A56BC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C22E02" w:rsidRPr="00C22E02" w:rsidRDefault="00C22E02" w:rsidP="00A56B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5392" w:rsidRPr="00E75392" w:rsidRDefault="00E75392" w:rsidP="00E753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75392" w:rsidRPr="00E7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394"/>
    <w:multiLevelType w:val="hybridMultilevel"/>
    <w:tmpl w:val="6A78DE28"/>
    <w:lvl w:ilvl="0" w:tplc="C5140FC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E2E48"/>
    <w:multiLevelType w:val="hybridMultilevel"/>
    <w:tmpl w:val="31469962"/>
    <w:lvl w:ilvl="0" w:tplc="6CA8E87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A49B1"/>
    <w:multiLevelType w:val="hybridMultilevel"/>
    <w:tmpl w:val="A3441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96DCE"/>
    <w:multiLevelType w:val="hybridMultilevel"/>
    <w:tmpl w:val="CF6A9A7A"/>
    <w:lvl w:ilvl="0" w:tplc="277E53E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90897"/>
    <w:multiLevelType w:val="hybridMultilevel"/>
    <w:tmpl w:val="626066A0"/>
    <w:lvl w:ilvl="0" w:tplc="7722F1C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241F7"/>
    <w:multiLevelType w:val="hybridMultilevel"/>
    <w:tmpl w:val="DE8C337E"/>
    <w:lvl w:ilvl="0" w:tplc="975E88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7B40461"/>
    <w:multiLevelType w:val="hybridMultilevel"/>
    <w:tmpl w:val="463CCB64"/>
    <w:lvl w:ilvl="0" w:tplc="9694476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40202"/>
    <w:multiLevelType w:val="hybridMultilevel"/>
    <w:tmpl w:val="268E962C"/>
    <w:lvl w:ilvl="0" w:tplc="87DEBCC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00A73"/>
    <w:multiLevelType w:val="hybridMultilevel"/>
    <w:tmpl w:val="B504EB26"/>
    <w:lvl w:ilvl="0" w:tplc="1CB4950E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995FB6"/>
    <w:multiLevelType w:val="multilevel"/>
    <w:tmpl w:val="43662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D1"/>
    <w:rsid w:val="00091152"/>
    <w:rsid w:val="001110FD"/>
    <w:rsid w:val="001A2254"/>
    <w:rsid w:val="00221AA9"/>
    <w:rsid w:val="00291C48"/>
    <w:rsid w:val="002B717F"/>
    <w:rsid w:val="002D41D1"/>
    <w:rsid w:val="003B1299"/>
    <w:rsid w:val="004B2D94"/>
    <w:rsid w:val="004D07EE"/>
    <w:rsid w:val="00560C03"/>
    <w:rsid w:val="006207E1"/>
    <w:rsid w:val="00662C12"/>
    <w:rsid w:val="0078597A"/>
    <w:rsid w:val="007B2821"/>
    <w:rsid w:val="00804F4E"/>
    <w:rsid w:val="008A48E9"/>
    <w:rsid w:val="008B4299"/>
    <w:rsid w:val="00A56BCF"/>
    <w:rsid w:val="00C22E02"/>
    <w:rsid w:val="00CA27F1"/>
    <w:rsid w:val="00DA2CB3"/>
    <w:rsid w:val="00DA5B52"/>
    <w:rsid w:val="00DF38F5"/>
    <w:rsid w:val="00E75392"/>
    <w:rsid w:val="00F5736D"/>
    <w:rsid w:val="00F650B1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06A1"/>
  <w15:chartTrackingRefBased/>
  <w15:docId w15:val="{2548BF8D-778C-4D9E-AFB7-8ABF33D6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39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38F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DF38F5"/>
    <w:pPr>
      <w:spacing w:after="0" w:line="240" w:lineRule="auto"/>
    </w:pPr>
    <w:rPr>
      <w:rFonts w:ascii="Arial" w:eastAsia="Arial" w:hAnsi="Arial" w:cs="Arial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7B2821"/>
    <w:pPr>
      <w:spacing w:after="0" w:line="240" w:lineRule="auto"/>
    </w:pPr>
    <w:rPr>
      <w:rFonts w:ascii="Arial" w:eastAsia="Arial" w:hAnsi="Arial" w:cs="Arial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sproject.com/uk/downloa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bsproject.com/uk/download" TargetMode="External"/><Relationship Id="rId12" Type="http://schemas.openxmlformats.org/officeDocument/2006/relationships/hyperlink" Target="https://obsproject.com/uk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sproject.com/uk/download" TargetMode="External"/><Relationship Id="rId11" Type="http://schemas.openxmlformats.org/officeDocument/2006/relationships/hyperlink" Target="https://obsproject.com/uk/download" TargetMode="External"/><Relationship Id="rId5" Type="http://schemas.openxmlformats.org/officeDocument/2006/relationships/hyperlink" Target="https://obsproject.com/uk/download" TargetMode="External"/><Relationship Id="rId10" Type="http://schemas.openxmlformats.org/officeDocument/2006/relationships/hyperlink" Target="https://obsproject.com/uk/downl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sproject.com/uk/downlo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12624</Words>
  <Characters>7197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2021-11-23T09:02:00Z</dcterms:created>
  <dcterms:modified xsi:type="dcterms:W3CDTF">2021-11-23T10:40:00Z</dcterms:modified>
</cp:coreProperties>
</file>