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B5" w:rsidRPr="008925B5" w:rsidRDefault="008925B5" w:rsidP="008925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25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ПРОВЕДЕННЯ КОНКУРСНИХ ВИПРОБОВУВАНЬ</w:t>
      </w:r>
    </w:p>
    <w:p w:rsidR="008925B5" w:rsidRPr="008925B5" w:rsidRDefault="008925B5" w:rsidP="008925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25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І (обласний) тур</w:t>
      </w:r>
    </w:p>
    <w:p w:rsidR="008925B5" w:rsidRDefault="008925B5" w:rsidP="008925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ІІІ (фінальний)</w:t>
      </w:r>
      <w:r w:rsidRPr="008925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етап</w:t>
      </w:r>
    </w:p>
    <w:p w:rsidR="00226327" w:rsidRPr="008925B5" w:rsidRDefault="00226327" w:rsidP="008925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6327" w:rsidRDefault="00226327" w:rsidP="0022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1CCB">
        <w:rPr>
          <w:rFonts w:ascii="Times New Roman" w:eastAsia="Calibri" w:hAnsi="Times New Roman" w:cs="Times New Roman"/>
          <w:b/>
          <w:sz w:val="32"/>
          <w:szCs w:val="32"/>
        </w:rPr>
        <w:t>Критерії оцінювання «</w:t>
      </w:r>
      <w:proofErr w:type="spellStart"/>
      <w:r w:rsidRPr="005E1CCB">
        <w:rPr>
          <w:rFonts w:ascii="Times New Roman" w:eastAsia="Calibri" w:hAnsi="Times New Roman" w:cs="Times New Roman"/>
          <w:b/>
          <w:sz w:val="32"/>
          <w:szCs w:val="32"/>
        </w:rPr>
        <w:t>Відеорезюме</w:t>
      </w:r>
      <w:proofErr w:type="spellEnd"/>
      <w:r w:rsidRPr="005E1CCB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226327" w:rsidRPr="005E1CCB" w:rsidRDefault="00226327" w:rsidP="00226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662"/>
        <w:gridCol w:w="2263"/>
      </w:tblGrid>
      <w:tr w:rsidR="00226327" w:rsidTr="000E3F5B">
        <w:tc>
          <w:tcPr>
            <w:tcW w:w="704" w:type="dxa"/>
          </w:tcPr>
          <w:p w:rsidR="00226327" w:rsidRPr="005E1CCB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327" w:rsidRPr="005E1CCB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CB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662" w:type="dxa"/>
          </w:tcPr>
          <w:p w:rsidR="00226327" w:rsidRPr="005E1CCB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CB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</w:p>
        </w:tc>
        <w:tc>
          <w:tcPr>
            <w:tcW w:w="2263" w:type="dxa"/>
          </w:tcPr>
          <w:p w:rsidR="00226327" w:rsidRPr="005E1CCB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CB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226327" w:rsidTr="000E3F5B">
        <w:tc>
          <w:tcPr>
            <w:tcW w:w="704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26327" w:rsidRPr="00F75684" w:rsidRDefault="00226327" w:rsidP="000E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84">
              <w:rPr>
                <w:rFonts w:ascii="Times New Roman" w:hAnsi="Times New Roman" w:cs="Times New Roman"/>
                <w:sz w:val="28"/>
                <w:szCs w:val="28"/>
              </w:rPr>
              <w:t>Актуальність обраної педагогічної ідеї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327" w:rsidTr="000E3F5B">
        <w:tc>
          <w:tcPr>
            <w:tcW w:w="704" w:type="dxa"/>
          </w:tcPr>
          <w:p w:rsidR="00226327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26327" w:rsidRPr="00F75684" w:rsidRDefault="00226327" w:rsidP="000E3F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684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Повнота розкриття сутності педагогічної ідеї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6327" w:rsidRPr="00F75684" w:rsidRDefault="00226327" w:rsidP="000E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327" w:rsidTr="000E3F5B">
        <w:tc>
          <w:tcPr>
            <w:tcW w:w="704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226327" w:rsidRPr="00F75684" w:rsidRDefault="00226327" w:rsidP="000E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84">
              <w:rPr>
                <w:rFonts w:ascii="Times New Roman" w:hAnsi="Times New Roman" w:cs="Times New Roman"/>
                <w:sz w:val="28"/>
                <w:szCs w:val="28"/>
              </w:rPr>
              <w:t xml:space="preserve">Доцільність обраних  </w:t>
            </w:r>
            <w:r w:rsidRPr="00F75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технологій, методів, прийомів, форм </w:t>
            </w:r>
            <w:r w:rsidRPr="00F75684">
              <w:rPr>
                <w:rFonts w:ascii="Times New Roman" w:hAnsi="Times New Roman" w:cs="Times New Roman"/>
                <w:sz w:val="28"/>
                <w:szCs w:val="28"/>
              </w:rPr>
              <w:t>реалізації педагогічної ідеї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327" w:rsidTr="000E3F5B">
        <w:tc>
          <w:tcPr>
            <w:tcW w:w="704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226327" w:rsidRPr="00F75684" w:rsidRDefault="00226327" w:rsidP="000E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684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F7568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результативності та ефективності обраної педагогічної ідеї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327" w:rsidTr="000E3F5B">
        <w:tc>
          <w:tcPr>
            <w:tcW w:w="704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226327" w:rsidRPr="00F75684" w:rsidRDefault="00226327" w:rsidP="000E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84">
              <w:rPr>
                <w:rFonts w:ascii="Times New Roman" w:hAnsi="Times New Roman" w:cs="Times New Roman"/>
                <w:sz w:val="28"/>
                <w:szCs w:val="28"/>
              </w:rPr>
              <w:t>Мистецтво та культура самопрезентації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327" w:rsidTr="000E3F5B">
        <w:tc>
          <w:tcPr>
            <w:tcW w:w="704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226327" w:rsidRPr="00F75684" w:rsidRDefault="00226327" w:rsidP="000E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84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2263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327" w:rsidTr="000E3F5B">
        <w:tc>
          <w:tcPr>
            <w:tcW w:w="7366" w:type="dxa"/>
            <w:gridSpan w:val="2"/>
          </w:tcPr>
          <w:p w:rsidR="00226327" w:rsidRPr="00F75684" w:rsidRDefault="00226327" w:rsidP="000E3F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84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2263" w:type="dxa"/>
          </w:tcPr>
          <w:p w:rsidR="00226327" w:rsidRPr="00F75684" w:rsidRDefault="00226327" w:rsidP="000E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8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226327" w:rsidRDefault="00226327" w:rsidP="00226327"/>
    <w:p w:rsidR="0011771F" w:rsidRDefault="0011771F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65CE5" w:rsidRDefault="00965CE5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65CE5">
        <w:rPr>
          <w:rFonts w:ascii="Times New Roman" w:eastAsia="Calibri" w:hAnsi="Times New Roman" w:cs="Times New Roman"/>
          <w:b/>
          <w:bCs/>
          <w:sz w:val="36"/>
          <w:szCs w:val="36"/>
        </w:rPr>
        <w:t>Номінація «Біологія»</w:t>
      </w:r>
    </w:p>
    <w:p w:rsidR="0011771F" w:rsidRPr="00965CE5" w:rsidRDefault="0011771F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5CE5" w:rsidRDefault="00965CE5" w:rsidP="00965CE5">
      <w:pPr>
        <w:tabs>
          <w:tab w:val="left" w:pos="7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65CE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Конкурсне випробування «</w:t>
      </w:r>
      <w:r w:rsidRPr="00965CE5">
        <w:rPr>
          <w:rFonts w:ascii="Times New Roman" w:eastAsia="Calibri" w:hAnsi="Times New Roman" w:cs="Times New Roman"/>
          <w:b/>
          <w:i/>
          <w:sz w:val="28"/>
          <w:szCs w:val="28"/>
        </w:rPr>
        <w:t>Майстер-клас»</w:t>
      </w:r>
    </w:p>
    <w:p w:rsidR="0011771F" w:rsidRPr="00965CE5" w:rsidRDefault="0011771F" w:rsidP="00965CE5">
      <w:pPr>
        <w:tabs>
          <w:tab w:val="left" w:pos="7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5CE5" w:rsidRPr="00226327" w:rsidRDefault="00965CE5" w:rsidP="00965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3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Мета: демонстрація конкурсантом/конкурсанткою вміння адаптувати власну педагогічну ідею ( методи, прийоми роботи ) до специфіки навчальних тем та вікових особливостей учнів. </w:t>
      </w:r>
    </w:p>
    <w:p w:rsidR="00965CE5" w:rsidRPr="00965CE5" w:rsidRDefault="00965CE5" w:rsidP="00965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CE5">
        <w:rPr>
          <w:rFonts w:ascii="Times New Roman" w:eastAsia="Calibri" w:hAnsi="Times New Roman" w:cs="Times New Roman"/>
          <w:sz w:val="28"/>
          <w:szCs w:val="28"/>
        </w:rPr>
        <w:t>Формат: проведення майстер-класу для педагогічних працівників або студентів.</w:t>
      </w:r>
    </w:p>
    <w:p w:rsidR="00965CE5" w:rsidRPr="00965CE5" w:rsidRDefault="00965CE5" w:rsidP="00965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 конкурсного випробування (</w:t>
      </w:r>
      <w:r w:rsidRPr="00965CE5">
        <w:rPr>
          <w:rFonts w:ascii="Times New Roman" w:eastAsia="Calibri" w:hAnsi="Times New Roman" w:cs="Times New Roman"/>
          <w:sz w:val="28"/>
          <w:szCs w:val="28"/>
        </w:rPr>
        <w:t>клас, навчальна тема) визначається окремо для кожного учасника шляхом жеребкування.</w:t>
      </w:r>
    </w:p>
    <w:p w:rsidR="00965CE5" w:rsidRPr="00965CE5" w:rsidRDefault="00965CE5" w:rsidP="00965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CE5">
        <w:rPr>
          <w:rFonts w:ascii="Times New Roman" w:eastAsia="Calibri" w:hAnsi="Times New Roman" w:cs="Times New Roman"/>
          <w:sz w:val="28"/>
          <w:szCs w:val="28"/>
        </w:rPr>
        <w:t xml:space="preserve">Вибір методів, прийомів роботи </w:t>
      </w:r>
      <w:r w:rsidRPr="00965C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конкурсант/конкурсантка </w:t>
      </w:r>
      <w:r w:rsidRPr="00965CE5">
        <w:rPr>
          <w:rFonts w:ascii="Times New Roman" w:eastAsia="Calibri" w:hAnsi="Times New Roman" w:cs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965CE5" w:rsidRPr="00965CE5" w:rsidRDefault="00965CE5" w:rsidP="00965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CE5">
        <w:rPr>
          <w:rFonts w:ascii="Times New Roman" w:eastAsia="Calibri" w:hAnsi="Times New Roman" w:cs="Times New Roman"/>
          <w:sz w:val="28"/>
          <w:szCs w:val="28"/>
        </w:rPr>
        <w:t>Тривалість підготовки – 2 години.</w:t>
      </w:r>
    </w:p>
    <w:p w:rsidR="00965CE5" w:rsidRDefault="00965CE5" w:rsidP="00965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CE5">
        <w:rPr>
          <w:rFonts w:ascii="Times New Roman" w:eastAsia="Calibri" w:hAnsi="Times New Roman" w:cs="Times New Roman"/>
          <w:sz w:val="28"/>
          <w:szCs w:val="28"/>
        </w:rPr>
        <w:t>Тривалість виступу – до 20 хвилин, запитання журі – до 5 хвилин.</w:t>
      </w:r>
    </w:p>
    <w:p w:rsidR="00C03B82" w:rsidRPr="000E3251" w:rsidRDefault="00C03B82" w:rsidP="00C03B8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735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Під час конкурсного випробування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здійснюється відеоспостереження за підготовкою.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Також конкурсант/конкурсантка записує екран комп’ютера за допомогою програми 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OBS </w:t>
      </w:r>
      <w:proofErr w:type="spellStart"/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F612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та надсилає запис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куратору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одразу після завершення виступу. </w:t>
      </w:r>
    </w:p>
    <w:p w:rsidR="00C03B82" w:rsidRPr="000E3251" w:rsidRDefault="00C03B82" w:rsidP="00C03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E3251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    У разі виявлення сторонньої допомоги конкурсанту/конкурсан</w:t>
      </w:r>
      <w:r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т</w:t>
      </w:r>
      <w:r w:rsidRPr="000E3251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ці знімаються штрафні бали, кількість яких визначається на першому засіданні журі.</w:t>
      </w:r>
    </w:p>
    <w:p w:rsidR="00965CE5" w:rsidRPr="00965CE5" w:rsidRDefault="00965CE5" w:rsidP="00965CE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C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Критерії оцінювання </w:t>
      </w:r>
    </w:p>
    <w:tbl>
      <w:tblPr>
        <w:tblW w:w="94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6234"/>
        <w:gridCol w:w="965"/>
      </w:tblGrid>
      <w:tr w:rsidR="00965CE5" w:rsidRPr="00965CE5" w:rsidTr="00965CE5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Критерії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A55746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A55746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65CE5"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іл-</w:t>
            </w:r>
            <w:proofErr w:type="spellStart"/>
            <w:r w:rsidR="00965CE5"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  <w:r w:rsidR="00965CE5"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балів</w:t>
            </w:r>
          </w:p>
        </w:tc>
      </w:tr>
      <w:tr w:rsidR="00965CE5" w:rsidRPr="00965CE5" w:rsidTr="00965CE5"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Змістовність</w:t>
            </w:r>
          </w:p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(16 балів)</w:t>
            </w:r>
          </w:p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Доцільність вибору методів та прийомів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c>
          <w:tcPr>
            <w:tcW w:w="8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Відповідність продемонстрованих методів та прийомів власній педагогічній ідеї, меті, змісту навчання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c>
          <w:tcPr>
            <w:tcW w:w="8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Обґрунтованість позиції та відповідей.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c>
          <w:tcPr>
            <w:tcW w:w="8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Лаконічність відповідей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Технологічність</w:t>
            </w:r>
          </w:p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(20 балів)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Дотримання принципів проведення майстер-класу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c>
          <w:tcPr>
            <w:tcW w:w="8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Оригінальність проведення майстер-класу (форма, методи, технічні засоби)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c>
          <w:tcPr>
            <w:tcW w:w="8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Застосування методів активізації аудиторії, інтерактивних методів під час роботи з аудиторією.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c>
          <w:tcPr>
            <w:tcW w:w="8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Доцільне застосування різноманітних мультимедійних засобів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c>
          <w:tcPr>
            <w:tcW w:w="8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Майстерність та ефективність використання обраних методів і прийомів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rPr>
          <w:trHeight w:val="550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(8 балів)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Володіння державною мовою (грамотність оформлення)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c>
          <w:tcPr>
            <w:tcW w:w="8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965CE5" w:rsidP="00965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Дотримання принципу академічної доброчесності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65CE5" w:rsidRPr="00965CE5" w:rsidTr="00965CE5"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CE5" w:rsidRPr="00965CE5" w:rsidRDefault="00396B12" w:rsidP="00965C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CE5" w:rsidRPr="00965CE5" w:rsidRDefault="00965CE5" w:rsidP="00965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5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F61244" w:rsidRPr="00965CE5" w:rsidRDefault="00F61244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771F" w:rsidRDefault="0011771F" w:rsidP="00231362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32"/>
          <w:szCs w:val="32"/>
        </w:rPr>
      </w:pPr>
    </w:p>
    <w:p w:rsidR="0011771F" w:rsidRDefault="0011771F" w:rsidP="00231362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32"/>
          <w:szCs w:val="32"/>
        </w:rPr>
      </w:pPr>
    </w:p>
    <w:p w:rsidR="0011771F" w:rsidRDefault="0011771F" w:rsidP="00231362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32"/>
          <w:szCs w:val="32"/>
        </w:rPr>
      </w:pPr>
    </w:p>
    <w:p w:rsidR="00231362" w:rsidRPr="00231362" w:rsidRDefault="00231362" w:rsidP="00231362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32"/>
          <w:szCs w:val="32"/>
        </w:rPr>
      </w:pPr>
      <w:r w:rsidRPr="00231362">
        <w:rPr>
          <w:rFonts w:ascii="Times New Roman" w:eastAsia="Calibri" w:hAnsi="Times New Roman" w:cs="Calibri"/>
          <w:b/>
          <w:sz w:val="32"/>
          <w:szCs w:val="32"/>
        </w:rPr>
        <w:t xml:space="preserve">Конкурсне випробування «Урок» </w:t>
      </w:r>
    </w:p>
    <w:p w:rsidR="00231362" w:rsidRPr="00231362" w:rsidRDefault="00231362" w:rsidP="00231362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31362" w:rsidRPr="00231362" w:rsidRDefault="00231362" w:rsidP="002313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62">
        <w:rPr>
          <w:rFonts w:ascii="Times New Roman" w:eastAsia="Calibri" w:hAnsi="Times New Roman" w:cs="Times New Roman"/>
          <w:sz w:val="28"/>
          <w:szCs w:val="28"/>
        </w:rPr>
        <w:t xml:space="preserve">Мета: демонстрація </w:t>
      </w:r>
      <w:r w:rsidRPr="002313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конкурсантом/конкурсанткою </w:t>
      </w:r>
      <w:r w:rsidRPr="00231362">
        <w:rPr>
          <w:rFonts w:ascii="Times New Roman" w:eastAsia="Calibri" w:hAnsi="Times New Roman" w:cs="Times New Roman"/>
          <w:sz w:val="28"/>
          <w:szCs w:val="28"/>
        </w:rPr>
        <w:t>педагогічної майстерності.</w:t>
      </w:r>
    </w:p>
    <w:p w:rsidR="00231362" w:rsidRPr="00231362" w:rsidRDefault="00231362" w:rsidP="002313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62">
        <w:rPr>
          <w:rFonts w:ascii="Times New Roman" w:eastAsia="Calibri" w:hAnsi="Times New Roman" w:cs="Times New Roman"/>
          <w:sz w:val="28"/>
          <w:szCs w:val="28"/>
        </w:rPr>
        <w:t xml:space="preserve">Формат: проведення уроку в 6–11 класах </w:t>
      </w:r>
    </w:p>
    <w:p w:rsidR="00231362" w:rsidRPr="00231362" w:rsidRDefault="00231362" w:rsidP="002313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62">
        <w:rPr>
          <w:rFonts w:ascii="Times New Roman" w:eastAsia="Calibri" w:hAnsi="Times New Roman" w:cs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231362" w:rsidRPr="00231362" w:rsidRDefault="00231362" w:rsidP="002313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62">
        <w:rPr>
          <w:rFonts w:ascii="Times New Roman" w:eastAsia="Calibri" w:hAnsi="Times New Roman" w:cs="Times New Roman"/>
          <w:sz w:val="28"/>
          <w:szCs w:val="28"/>
        </w:rPr>
        <w:t>Теми конкурсних уроків обираються членами журі відповідно до навчальних програм.</w:t>
      </w:r>
    </w:p>
    <w:p w:rsidR="00231362" w:rsidRPr="00231362" w:rsidRDefault="00231362" w:rsidP="002313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62">
        <w:rPr>
          <w:rFonts w:ascii="Times New Roman" w:eastAsia="Calibri" w:hAnsi="Times New Roman" w:cs="Times New Roman"/>
          <w:sz w:val="28"/>
          <w:szCs w:val="28"/>
        </w:rPr>
        <w:t xml:space="preserve">Тривалість підготовки – не менше </w:t>
      </w:r>
      <w:r>
        <w:rPr>
          <w:rFonts w:ascii="Times New Roman" w:eastAsia="Calibri" w:hAnsi="Times New Roman" w:cs="Times New Roman"/>
          <w:sz w:val="28"/>
          <w:szCs w:val="28"/>
        </w:rPr>
        <w:t>20 годин.</w:t>
      </w:r>
    </w:p>
    <w:p w:rsidR="0011771F" w:rsidRDefault="0011771F" w:rsidP="00231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71F" w:rsidRDefault="0011771F" w:rsidP="00231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71F" w:rsidRDefault="0011771F" w:rsidP="00231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71F" w:rsidRDefault="0011771F" w:rsidP="00231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71F" w:rsidRDefault="0011771F" w:rsidP="00231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362" w:rsidRDefault="0011771F" w:rsidP="00231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</w:t>
      </w:r>
      <w:r w:rsidR="00231362" w:rsidRPr="002313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ритерії оцінювання</w:t>
      </w:r>
    </w:p>
    <w:p w:rsidR="00A55746" w:rsidRPr="00231362" w:rsidRDefault="00A55746" w:rsidP="00231362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3"/>
        <w:gridCol w:w="7379"/>
        <w:gridCol w:w="1478"/>
      </w:tblGrid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Критерії оцінювання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Максимальна кількість </w:t>
            </w:r>
          </w:p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балів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Фахове знання предмета. Науковість та доступність викладання навчального матеріалу.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мети й очікуваних результатів уроку.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Відповідність методів, форм, прийомів роботи, засобів навчання завданням уроку і змісту навчального матеріалу, їх оптимальне поєднання. Реалізація наскрізних змістових ліній.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Спрямованість на формування цілісності знань, предметних та ключових </w:t>
            </w:r>
            <w:proofErr w:type="spellStart"/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компетентностей</w:t>
            </w:r>
            <w:proofErr w:type="spellEnd"/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учнів.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Активізація пізнавальних інтересів учнів.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самостійної діяльності учнів.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Урахування освітніх  потреб учнів, диференціація навчальних завдань.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Доступність та якість дидактичного, ілюстративного, інструктивного матеріалу.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навчальної взаємодії та зворотного зв’язку. Встановлення контакту з учнями.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Ступінь тактовності та  демократичності під час спілкування, дотримання культури мовлення.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Результативність та доцільність використаних методів. Засобів і форм роботи.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дидактичними та фаховими знаннями, навчальним матеріалом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Наявність завдань, пов’язаних із формуванням ключових і предметних </w:t>
            </w:r>
            <w:proofErr w:type="spellStart"/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компетентностей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Раціональність використання часу на </w:t>
            </w:r>
            <w:proofErr w:type="spellStart"/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уроці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Реалізація діяльнісного підходу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Зміст, форми, доцільність, диференційованість та обсяг домашнього завдання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Індивідуальний та диференційований підходи до учнів; урахування фізіологічних і психологічних особливостей учнів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Ступінь тактовності та демократичності під час спілкування; розуміння емоційного стану учнів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Володіння державною мовою, дотримання культури мовлення педагога та учнів.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231362" w:rsidRDefault="00231362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3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4CEB" w:rsidRPr="00231362" w:rsidTr="0023136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EB" w:rsidRPr="00231362" w:rsidRDefault="000C4CEB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EB" w:rsidRPr="00231362" w:rsidRDefault="000C4CEB" w:rsidP="002313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Доцільність вибору цифрових технологій, раціональність використання мультимедійних технологій, електронних освітніх ресурсів, інтерактивних вправ.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EB" w:rsidRPr="00231362" w:rsidRDefault="000C4CEB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1362" w:rsidRPr="00231362" w:rsidTr="00231362"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396B12" w:rsidRDefault="00396B12" w:rsidP="002313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6B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62" w:rsidRPr="00396B12" w:rsidRDefault="000C4CEB" w:rsidP="002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6B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</w:tr>
    </w:tbl>
    <w:p w:rsidR="00231362" w:rsidRPr="00231362" w:rsidRDefault="00231362" w:rsidP="002313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1244" w:rsidRDefault="00A55746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55746">
        <w:rPr>
          <w:rFonts w:ascii="Times New Roman" w:eastAsia="Calibri" w:hAnsi="Times New Roman" w:cs="Times New Roman"/>
          <w:b/>
          <w:bCs/>
          <w:sz w:val="36"/>
          <w:szCs w:val="36"/>
        </w:rPr>
        <w:t>Номінація «Інформатика»</w:t>
      </w:r>
    </w:p>
    <w:p w:rsidR="00A55746" w:rsidRPr="00A55746" w:rsidRDefault="00A55746" w:rsidP="00A557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746" w:rsidRPr="00A55746" w:rsidRDefault="00A55746" w:rsidP="00A5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uk-UA"/>
        </w:rPr>
      </w:pPr>
      <w:r w:rsidRPr="00A5574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uk-UA"/>
        </w:rPr>
        <w:t>Конкурсне випробування «</w:t>
      </w:r>
      <w:r w:rsidRPr="00A5574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Майстер-клас</w:t>
      </w:r>
      <w:r w:rsidRPr="00A5574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uk-UA"/>
        </w:rPr>
        <w:t>»</w:t>
      </w:r>
    </w:p>
    <w:p w:rsidR="00A55746" w:rsidRPr="00A55746" w:rsidRDefault="00A55746" w:rsidP="00A5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</w:p>
    <w:p w:rsidR="00A55746" w:rsidRPr="00A55746" w:rsidRDefault="00A55746" w:rsidP="00A5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r w:rsidRPr="00A557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Мета: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</w:t>
      </w:r>
      <w:r w:rsidRPr="00A5574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5746" w:rsidRPr="00A55746" w:rsidRDefault="00A55746" w:rsidP="00A5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проведення майстер-класу для педагогічних працівників або студентів</w:t>
      </w:r>
      <w:r w:rsidRPr="00A5574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5746" w:rsidRPr="00A55746" w:rsidRDefault="00A55746" w:rsidP="00A5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A5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окремо для кожного конкурсанта/конкурсантки </w:t>
      </w:r>
      <w:r w:rsidRPr="00A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жеребкування. </w:t>
      </w:r>
    </w:p>
    <w:p w:rsidR="00A55746" w:rsidRPr="00A55746" w:rsidRDefault="00A55746" w:rsidP="00A5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Вибір </w:t>
      </w:r>
      <w:r w:rsidRPr="00A55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методів, прийомів роботи </w:t>
      </w:r>
      <w:r w:rsidRPr="00A5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конкурсант/конкурсантка </w:t>
      </w:r>
      <w:r w:rsidRPr="00A55746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самостійно з урахуванням власної педагогічної ідеї, що зазначена в інформаційній картці.</w:t>
      </w:r>
    </w:p>
    <w:p w:rsidR="00A55746" w:rsidRPr="00A55746" w:rsidRDefault="00A55746" w:rsidP="00A5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підготовки – 2 години. </w:t>
      </w:r>
    </w:p>
    <w:p w:rsidR="00A55746" w:rsidRPr="00A55746" w:rsidRDefault="00A55746" w:rsidP="00A55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746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виступу – до 20 хвилин, запитання журі – до 5 хвилин.</w:t>
      </w:r>
    </w:p>
    <w:p w:rsidR="00A55746" w:rsidRPr="000E3251" w:rsidRDefault="00A55746" w:rsidP="00A5574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735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Під час конкурсного випробування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здійснюється відеоспостереження за підготовкою.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Також конкурсант/конкурсантка записує екран комп’ютера за допомогою програми 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OBS </w:t>
      </w:r>
      <w:proofErr w:type="spellStart"/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F612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та надсилає запис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куратору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одразу після завершення виступу. </w:t>
      </w:r>
    </w:p>
    <w:p w:rsidR="00A55746" w:rsidRDefault="00A55746" w:rsidP="00A55746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r w:rsidRPr="000E3251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    У разі виявлення сторонньої допомоги конкурсанту/конкурсан</w:t>
      </w:r>
      <w:r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т</w:t>
      </w:r>
      <w:r w:rsidRPr="000E3251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ці знімаються штрафні бали, кількість яких визначається на першому засіданні журі.</w:t>
      </w:r>
    </w:p>
    <w:p w:rsidR="00F61244" w:rsidRPr="00FF4C96" w:rsidRDefault="00FF4C96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C96">
        <w:rPr>
          <w:rFonts w:ascii="Times New Roman" w:eastAsia="Calibri" w:hAnsi="Times New Roman" w:cs="Times New Roman"/>
          <w:b/>
          <w:bCs/>
          <w:sz w:val="28"/>
          <w:szCs w:val="28"/>
        </w:rPr>
        <w:t>Критерії оцінювання</w:t>
      </w:r>
    </w:p>
    <w:p w:rsidR="00FF4C96" w:rsidRPr="00A55746" w:rsidRDefault="00FF4C96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804"/>
        <w:gridCol w:w="2121"/>
      </w:tblGrid>
      <w:tr w:rsidR="00A55746" w:rsidTr="00FF4C96">
        <w:tc>
          <w:tcPr>
            <w:tcW w:w="704" w:type="dxa"/>
          </w:tcPr>
          <w:p w:rsidR="00A55746" w:rsidRPr="00396B12" w:rsidRDefault="00A55746" w:rsidP="00F6124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6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A55746" w:rsidRPr="00396B12" w:rsidRDefault="00A55746" w:rsidP="00F6124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6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з/п</w:t>
            </w:r>
          </w:p>
        </w:tc>
        <w:tc>
          <w:tcPr>
            <w:tcW w:w="6804" w:type="dxa"/>
          </w:tcPr>
          <w:p w:rsidR="00A55746" w:rsidRPr="00396B12" w:rsidRDefault="00A55746" w:rsidP="00F6124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6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Критерій</w:t>
            </w:r>
          </w:p>
        </w:tc>
        <w:tc>
          <w:tcPr>
            <w:tcW w:w="2121" w:type="dxa"/>
          </w:tcPr>
          <w:p w:rsidR="00A55746" w:rsidRPr="00396B12" w:rsidRDefault="00A55746" w:rsidP="00F6124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6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Бали</w:t>
            </w:r>
          </w:p>
        </w:tc>
      </w:tr>
      <w:tr w:rsidR="00FF4C96" w:rsidTr="005E1CCB">
        <w:tc>
          <w:tcPr>
            <w:tcW w:w="704" w:type="dxa"/>
          </w:tcPr>
          <w:p w:rsidR="00FF4C96" w:rsidRPr="00396B12" w:rsidRDefault="00FF4C96" w:rsidP="00FF4C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6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FF4C96" w:rsidP="00024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Доцільність вибору методів та прийомів, майстерність та ефективність їх використання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FF4C96" w:rsidP="00FF4C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F4C96" w:rsidTr="005E1CCB">
        <w:tc>
          <w:tcPr>
            <w:tcW w:w="704" w:type="dxa"/>
          </w:tcPr>
          <w:p w:rsidR="00FF4C96" w:rsidRPr="00396B12" w:rsidRDefault="00FF4C96" w:rsidP="00FF4C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6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FF4C96" w:rsidP="00024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Відповідність продемонстрованих методів та прийомів власній педагогічній ідеї, меті, змісту навчання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FF4C96" w:rsidP="00FF4C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F4C96" w:rsidTr="005E1CCB">
        <w:tc>
          <w:tcPr>
            <w:tcW w:w="704" w:type="dxa"/>
          </w:tcPr>
          <w:p w:rsidR="00FF4C96" w:rsidRPr="00396B12" w:rsidRDefault="00FF4C96" w:rsidP="00FF4C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6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FF4C96" w:rsidP="00024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Дотримання принципів проведення майстер-класу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FF4C96" w:rsidP="00FF4C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F4C96" w:rsidTr="005E1CCB">
        <w:tc>
          <w:tcPr>
            <w:tcW w:w="704" w:type="dxa"/>
          </w:tcPr>
          <w:p w:rsidR="00FF4C96" w:rsidRPr="00396B12" w:rsidRDefault="00FF4C96" w:rsidP="00FF4C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6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FF4C96" w:rsidP="000247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Обґрунтованість позиції та лаконічність відповідей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FF4C96" w:rsidP="00FF4C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F4C96" w:rsidTr="005E1CCB">
        <w:tc>
          <w:tcPr>
            <w:tcW w:w="704" w:type="dxa"/>
          </w:tcPr>
          <w:p w:rsidR="00FF4C96" w:rsidRPr="00396B12" w:rsidRDefault="00FF4C96" w:rsidP="00FF4C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6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FF4C96" w:rsidP="00FF4C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Професійні якості вчителя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FF4C96" w:rsidP="00FF4C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96B12" w:rsidTr="005E1CCB">
        <w:tc>
          <w:tcPr>
            <w:tcW w:w="704" w:type="dxa"/>
          </w:tcPr>
          <w:p w:rsidR="00396B12" w:rsidRPr="00396B12" w:rsidRDefault="00396B12" w:rsidP="00FF4C9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6B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2" w:rsidRPr="00A55746" w:rsidRDefault="00396B12" w:rsidP="00FF4C9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Доцільність вибору цифрових технологій, раціональність використання мультимедійних технологій, електронних освітніх ресурсів, інтерактивних вправ.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2" w:rsidRPr="00A55746" w:rsidRDefault="00396B12" w:rsidP="00FF4C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F4C96" w:rsidTr="005E1CCB">
        <w:tc>
          <w:tcPr>
            <w:tcW w:w="7508" w:type="dxa"/>
            <w:gridSpan w:val="2"/>
            <w:tcBorders>
              <w:right w:val="single" w:sz="4" w:space="0" w:color="auto"/>
            </w:tcBorders>
          </w:tcPr>
          <w:p w:rsidR="00FF4C96" w:rsidRPr="00A55746" w:rsidRDefault="00396B12" w:rsidP="00FF4C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96" w:rsidRPr="00A55746" w:rsidRDefault="00396B12" w:rsidP="00FF4C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FF4C96" w:rsidRPr="00A5574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61244" w:rsidRDefault="00F61244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1244" w:rsidRDefault="00F61244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771F" w:rsidRDefault="0011771F" w:rsidP="0002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uk-UA"/>
        </w:rPr>
      </w:pPr>
    </w:p>
    <w:p w:rsidR="0011771F" w:rsidRDefault="0011771F" w:rsidP="0002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uk-UA"/>
        </w:rPr>
      </w:pPr>
    </w:p>
    <w:p w:rsidR="0011771F" w:rsidRDefault="0011771F" w:rsidP="0002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uk-UA"/>
        </w:rPr>
      </w:pPr>
    </w:p>
    <w:p w:rsidR="000247DC" w:rsidRPr="000247DC" w:rsidRDefault="000247DC" w:rsidP="0002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uk-UA"/>
        </w:rPr>
      </w:pPr>
      <w:r w:rsidRPr="000247D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uk-UA"/>
        </w:rPr>
        <w:lastRenderedPageBreak/>
        <w:t>Конкурсне випробування «Урок»</w:t>
      </w:r>
    </w:p>
    <w:p w:rsidR="000247DC" w:rsidRPr="000247DC" w:rsidRDefault="000247DC" w:rsidP="0002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247DC" w:rsidRPr="000247DC" w:rsidRDefault="000247DC" w:rsidP="0002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Мета:</w:t>
      </w:r>
      <w:r w:rsidRPr="000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демонстрація конкурсантом/конкурсанткою педагогічної майстерності.</w:t>
      </w:r>
    </w:p>
    <w:p w:rsidR="000247DC" w:rsidRPr="000247DC" w:rsidRDefault="000247DC" w:rsidP="0002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Формат:</w:t>
      </w:r>
      <w:r w:rsidRPr="000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уроку </w:t>
      </w:r>
      <w:r w:rsidRPr="000247DC">
        <w:rPr>
          <w:rFonts w:ascii="Times New Roman" w:eastAsia="Times New Roman" w:hAnsi="Times New Roman" w:cs="Times New Roman"/>
          <w:sz w:val="28"/>
          <w:szCs w:val="28"/>
          <w:lang w:eastAsia="uk-UA"/>
        </w:rPr>
        <w:t>в 5–9 класах</w:t>
      </w:r>
      <w:r w:rsidRPr="00024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7DC" w:rsidRPr="000247DC" w:rsidRDefault="000247DC" w:rsidP="0002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024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визначається окремо для кожного конкурсанта/конкурсантки шляхом жеребкування. </w:t>
      </w:r>
    </w:p>
    <w:p w:rsidR="000247DC" w:rsidRPr="000247DC" w:rsidRDefault="000247DC" w:rsidP="0002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4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0247DC" w:rsidRDefault="000247DC" w:rsidP="0002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47DC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підготовки – не менше 20 годин.</w:t>
      </w:r>
    </w:p>
    <w:p w:rsidR="00396B12" w:rsidRPr="000247DC" w:rsidRDefault="00396B12" w:rsidP="0002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7DC" w:rsidRDefault="00396B12" w:rsidP="000247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Критерії оцінювання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655"/>
        <w:gridCol w:w="1270"/>
      </w:tblGrid>
      <w:tr w:rsidR="000247DC" w:rsidTr="000247DC">
        <w:tc>
          <w:tcPr>
            <w:tcW w:w="704" w:type="dxa"/>
          </w:tcPr>
          <w:p w:rsidR="000247DC" w:rsidRP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47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0247DC" w:rsidRP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47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396B12" w:rsidP="000247D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Критерії</w:t>
            </w:r>
          </w:p>
        </w:tc>
        <w:tc>
          <w:tcPr>
            <w:tcW w:w="1270" w:type="dxa"/>
          </w:tcPr>
          <w:p w:rsidR="000247DC" w:rsidRP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47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Бали</w:t>
            </w:r>
          </w:p>
        </w:tc>
      </w:tr>
      <w:tr w:rsidR="000247DC" w:rsidTr="005E1CCB">
        <w:tc>
          <w:tcPr>
            <w:tcW w:w="704" w:type="dxa"/>
          </w:tcPr>
          <w:p w:rsid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Науковість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247DC" w:rsidTr="005E1CCB">
        <w:tc>
          <w:tcPr>
            <w:tcW w:w="704" w:type="dxa"/>
          </w:tcPr>
          <w:p w:rsid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Предметно-методична компетентність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247DC" w:rsidTr="005E1CCB">
        <w:tc>
          <w:tcPr>
            <w:tcW w:w="704" w:type="dxa"/>
          </w:tcPr>
          <w:p w:rsid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Творчий підхід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247DC" w:rsidTr="005E1CCB">
        <w:tc>
          <w:tcPr>
            <w:tcW w:w="704" w:type="dxa"/>
          </w:tcPr>
          <w:p w:rsid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Спрямованість на формування цілісності знань, предметних та ключових </w:t>
            </w:r>
            <w:proofErr w:type="spellStart"/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247DC" w:rsidTr="005E1CCB">
        <w:tc>
          <w:tcPr>
            <w:tcW w:w="704" w:type="dxa"/>
          </w:tcPr>
          <w:p w:rsid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Реалізація наскрізних змістових ліній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247DC" w:rsidTr="005E1CCB">
        <w:tc>
          <w:tcPr>
            <w:tcW w:w="704" w:type="dxa"/>
          </w:tcPr>
          <w:p w:rsid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rPr>
                <w:rFonts w:ascii="Times New Roman" w:hAnsi="Times New Roman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Результативність та доцільність використаних методів, засобів і форм роботи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247DC" w:rsidTr="005E1CCB">
        <w:tc>
          <w:tcPr>
            <w:tcW w:w="704" w:type="dxa"/>
          </w:tcPr>
          <w:p w:rsid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Дотримання санітарного регламенту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247DC" w:rsidTr="005E1CCB">
        <w:tc>
          <w:tcPr>
            <w:tcW w:w="704" w:type="dxa"/>
          </w:tcPr>
          <w:p w:rsid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Професійні якості вчителя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DC" w:rsidRPr="000247DC" w:rsidRDefault="000247DC" w:rsidP="000247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7D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247DC" w:rsidTr="005E1CCB">
        <w:tc>
          <w:tcPr>
            <w:tcW w:w="8359" w:type="dxa"/>
            <w:gridSpan w:val="2"/>
            <w:tcBorders>
              <w:right w:val="single" w:sz="4" w:space="0" w:color="auto"/>
            </w:tcBorders>
          </w:tcPr>
          <w:p w:rsidR="000247DC" w:rsidRPr="000247DC" w:rsidRDefault="00396B12" w:rsidP="000247D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270" w:type="dxa"/>
          </w:tcPr>
          <w:p w:rsidR="000247DC" w:rsidRDefault="000247DC" w:rsidP="000247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</w:tbl>
    <w:p w:rsidR="00F61244" w:rsidRDefault="00F61244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1244" w:rsidRDefault="00F61244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1244" w:rsidRDefault="00F61244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1244" w:rsidRDefault="000E3251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32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Номінація «Мистецтво»</w:t>
      </w:r>
    </w:p>
    <w:p w:rsidR="000E3251" w:rsidRPr="000E3251" w:rsidRDefault="000E3251" w:rsidP="000E32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0E325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Конкурсне випробування «</w:t>
      </w:r>
      <w:proofErr w:type="spellStart"/>
      <w:r w:rsidRPr="000E3251"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  <w:t>Майстер-клас</w:t>
      </w:r>
      <w:proofErr w:type="spellEnd"/>
      <w:r w:rsidRPr="000E325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</w:t>
      </w:r>
    </w:p>
    <w:p w:rsidR="000E3251" w:rsidRPr="000E3251" w:rsidRDefault="000E3251" w:rsidP="000E32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325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Мета: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учнів. </w:t>
      </w:r>
    </w:p>
    <w:p w:rsidR="000E3251" w:rsidRPr="000E3251" w:rsidRDefault="000E3251" w:rsidP="000E32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325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Формат: проведення майстер-класу для педагогічних працівників або студентів. </w:t>
      </w:r>
    </w:p>
    <w:p w:rsidR="000E3251" w:rsidRPr="000E3251" w:rsidRDefault="000E3251" w:rsidP="000E32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325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окремо для кожного конкурсанта/конкурсантки шляхом жеребкування. </w:t>
      </w:r>
    </w:p>
    <w:p w:rsidR="000E3251" w:rsidRPr="000E3251" w:rsidRDefault="000E3251" w:rsidP="000E32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Вибір методів, прийомів роботи конкурсант/конкурсантка здійснює самостійно з урахуванням власної педагогічної ідеї, що зазначена в інформаційній картці. </w:t>
      </w:r>
    </w:p>
    <w:p w:rsidR="000E3251" w:rsidRPr="000E3251" w:rsidRDefault="000E3251" w:rsidP="000E32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Тривалість підготовки - 2 години. </w:t>
      </w:r>
    </w:p>
    <w:p w:rsidR="000E3251" w:rsidRPr="000E3251" w:rsidRDefault="000E3251" w:rsidP="000E32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325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Тривалість виступу - до 20 хвилин, запитання журі - до 5 хвилин. </w:t>
      </w:r>
    </w:p>
    <w:p w:rsidR="000E3251" w:rsidRPr="000E3251" w:rsidRDefault="000E3251" w:rsidP="000E32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325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="00965CE5" w:rsidRPr="0035735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Під час конкурсного випробування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здійснюється відеоспостереження за підготовкою. </w:t>
      </w:r>
      <w:r w:rsidR="0035735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Також конкурсант/конкурсантка записує екран комп’ютера за допомогою програми </w:t>
      </w:r>
      <w:r w:rsidR="002F4B93"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OBS </w:t>
      </w:r>
      <w:proofErr w:type="spellStart"/>
      <w:r w:rsidR="002F4B93"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="002F4B93"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2F4B93" w:rsidRPr="00F612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="002F4B93"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та надсилає запис </w:t>
      </w:r>
      <w:r w:rsidR="0035735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куратору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одразу після завершення виступу. </w:t>
      </w:r>
    </w:p>
    <w:p w:rsidR="000E3251" w:rsidRPr="000E3251" w:rsidRDefault="000E3251" w:rsidP="000E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E3251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lastRenderedPageBreak/>
        <w:t xml:space="preserve">     У разі виявлення сторонньої допомоги конкурсанту/конкурсан</w:t>
      </w:r>
      <w:r w:rsidR="002F4B93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т</w:t>
      </w:r>
      <w:r w:rsidRPr="000E3251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ці знімаються штрафні бали, кількість яких визначається на першому засіданні журі.</w:t>
      </w:r>
    </w:p>
    <w:p w:rsidR="000E3251" w:rsidRPr="000E3251" w:rsidRDefault="000E3251" w:rsidP="000E3251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</w:p>
    <w:p w:rsidR="000E3251" w:rsidRPr="000E3251" w:rsidRDefault="000E3251" w:rsidP="000E32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E3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Критерії оцінювання</w:t>
      </w:r>
    </w:p>
    <w:p w:rsidR="000E3251" w:rsidRPr="000E3251" w:rsidRDefault="000E3251" w:rsidP="000E32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6495"/>
        <w:gridCol w:w="1183"/>
      </w:tblGrid>
      <w:tr w:rsidR="000E3251" w:rsidRPr="000E3251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51" w:rsidRPr="000E3251" w:rsidRDefault="000E3251" w:rsidP="000E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E3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  <w:p w:rsidR="000E3251" w:rsidRPr="000E3251" w:rsidRDefault="000E3251" w:rsidP="000E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E3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51" w:rsidRPr="000E3251" w:rsidRDefault="000E3251" w:rsidP="000E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E3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51" w:rsidRPr="000E3251" w:rsidRDefault="000E3251" w:rsidP="000E32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E3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Бали</w:t>
            </w:r>
          </w:p>
        </w:tc>
      </w:tr>
      <w:tr w:rsidR="000E3251" w:rsidRPr="000E3251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396B12" w:rsidRDefault="00396B12" w:rsidP="00396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396B12" w:rsidRDefault="00396B12" w:rsidP="00396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96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Актуа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льність  і новизна ідеї.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396B12" w:rsidRDefault="00396B12" w:rsidP="00396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10</w:t>
            </w:r>
          </w:p>
        </w:tc>
      </w:tr>
      <w:tr w:rsidR="000E3251" w:rsidRPr="000E3251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51" w:rsidRPr="000E3251" w:rsidRDefault="00396B12" w:rsidP="000E3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0E3251" w:rsidRPr="000E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0E3251" w:rsidRDefault="000E3251" w:rsidP="000E3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3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0E3251">
              <w:rPr>
                <w:rFonts w:ascii="Times New Roman" w:eastAsia="Calibri" w:hAnsi="Times New Roman" w:cs="Times New Roman"/>
                <w:sz w:val="28"/>
                <w:szCs w:val="28"/>
              </w:rPr>
              <w:t>оцільність</w:t>
            </w:r>
            <w:proofErr w:type="spellEnd"/>
            <w:r w:rsidRPr="000E3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вибору методів</w:t>
            </w:r>
            <w:r w:rsidRPr="000E3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3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прийомів,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0E3251" w:rsidRDefault="000E3251" w:rsidP="000E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0E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0E3251" w:rsidRPr="000E3251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0E3251" w:rsidRDefault="00396B12" w:rsidP="000E3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0E3251" w:rsidRPr="000E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0E3251" w:rsidRDefault="000E3251" w:rsidP="00D30D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E3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Майстерність </w:t>
            </w:r>
            <w:r w:rsidRPr="000E325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0DD8">
              <w:rPr>
                <w:rFonts w:ascii="Times New Roman" w:hAnsi="Times New Roman" w:cs="Times New Roman"/>
                <w:sz w:val="28"/>
                <w:szCs w:val="28"/>
              </w:rPr>
              <w:t xml:space="preserve">та ефективність </w:t>
            </w:r>
            <w:r w:rsidRPr="000E3251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r w:rsidR="0011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="00D30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D30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прийомів</w:t>
            </w:r>
            <w:proofErr w:type="spellEnd"/>
            <w:r w:rsidR="00D30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0E3251" w:rsidRDefault="000E3251" w:rsidP="000E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0E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0E3251" w:rsidRPr="000E3251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51" w:rsidRPr="000E3251" w:rsidRDefault="00396B12" w:rsidP="000E3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="000E3251" w:rsidRPr="000E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1" w:rsidRPr="000E3251" w:rsidRDefault="000E3251" w:rsidP="000E3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251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Відповідність продемонстрованих  методів та прийомів власній  педагогічній  ідеї, меті, змісту навчання.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0E3251" w:rsidRDefault="00D30DD8" w:rsidP="000E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0E3251" w:rsidRPr="000E3251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51" w:rsidRPr="000E3251" w:rsidRDefault="00396B12" w:rsidP="000E3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0E3251" w:rsidRPr="000E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0E3251" w:rsidRDefault="000E3251" w:rsidP="000E325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32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E3251">
              <w:rPr>
                <w:rFonts w:ascii="Times New Roman" w:hAnsi="Times New Roman" w:cs="Times New Roman"/>
                <w:sz w:val="28"/>
                <w:szCs w:val="28"/>
              </w:rPr>
              <w:t>отримання принципів проведення майстер-класу</w:t>
            </w:r>
            <w:r w:rsidRPr="000E32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0E3251" w:rsidRDefault="00D30DD8" w:rsidP="000E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0E3251" w:rsidRPr="000E3251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51" w:rsidRPr="000E3251" w:rsidRDefault="00396B12" w:rsidP="000E3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0E3251" w:rsidRPr="000E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0E3251" w:rsidRDefault="000E3251" w:rsidP="000E3251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251">
              <w:rPr>
                <w:rFonts w:ascii="Times New Roman" w:hAnsi="Times New Roman" w:cs="Times New Roman"/>
                <w:sz w:val="28"/>
                <w:szCs w:val="28"/>
              </w:rPr>
              <w:t>Обґрунтованість позиції та лаконічність відповідей.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1" w:rsidRPr="000E3251" w:rsidRDefault="00D30DD8" w:rsidP="000E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396B12" w:rsidRPr="000E3251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2" w:rsidRDefault="00396B12" w:rsidP="00396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2" w:rsidRPr="00A55746" w:rsidRDefault="00396B12" w:rsidP="00396B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Доцільність вибору цифрових технологій, раціональність використання мультимедійних технологій, електронних освітніх ресурсів, інтерактивних вправ.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2" w:rsidRPr="00396B12" w:rsidRDefault="00396B12" w:rsidP="00396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396B12" w:rsidRPr="000E3251" w:rsidTr="005E1CCB"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12" w:rsidRPr="00D30DD8" w:rsidRDefault="00396B12" w:rsidP="00396B12">
            <w:pPr>
              <w:ind w:firstLine="708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30DD8">
              <w:rPr>
                <w:rFonts w:ascii="Times New Roman" w:eastAsia="Calibri" w:hAnsi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12" w:rsidRPr="00D30DD8" w:rsidRDefault="00D30DD8" w:rsidP="00396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7</w:t>
            </w:r>
            <w:r w:rsidR="00396B12" w:rsidRPr="00D30D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0</w:t>
            </w:r>
          </w:p>
        </w:tc>
      </w:tr>
    </w:tbl>
    <w:p w:rsidR="000E3251" w:rsidRPr="000E3251" w:rsidRDefault="000E3251" w:rsidP="000E3251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61244" w:rsidRDefault="00F61244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7C27" w:rsidRDefault="001E7C27" w:rsidP="001E7C2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E7C2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Конкурсне випробування «Урок»</w:t>
      </w:r>
    </w:p>
    <w:p w:rsidR="001E7C27" w:rsidRPr="001E7C27" w:rsidRDefault="001E7C27" w:rsidP="001E7C2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E7C27" w:rsidRPr="001E7C27" w:rsidRDefault="001E7C27" w:rsidP="00D30DD8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7C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Мета: демонстрація конкурсантом/конкурсанткою педагогічної майстерності. </w:t>
      </w:r>
    </w:p>
    <w:p w:rsidR="001E7C27" w:rsidRPr="001E7C27" w:rsidRDefault="001E7C27" w:rsidP="00D30DD8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7C27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Формат: проведення уроку в 1-</w:t>
      </w:r>
      <w:r w:rsidRPr="001E7C27">
        <w:rPr>
          <w:rFonts w:ascii="Times New Roman" w:eastAsia="Arial" w:hAnsi="Times New Roman" w:cs="Times New Roman"/>
          <w:sz w:val="28"/>
          <w:szCs w:val="28"/>
          <w:lang w:val="ru-RU" w:eastAsia="ru-RU"/>
        </w:rPr>
        <w:t>4</w:t>
      </w:r>
      <w:r w:rsidRPr="001E7C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класах за програмою інтегрованого курсу «Мистецтво». </w:t>
      </w:r>
    </w:p>
    <w:p w:rsidR="001E7C27" w:rsidRPr="001E7C27" w:rsidRDefault="001E7C27" w:rsidP="00D30DD8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7C27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1E7C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Кейс конкурсного випробування (клас, тема уроку) визначається окремо для кожного конкурсанта/конкурсантки шляхом жеребкування. </w:t>
      </w:r>
    </w:p>
    <w:p w:rsidR="001E7C27" w:rsidRPr="001E7C27" w:rsidRDefault="001E7C27" w:rsidP="00D30DD8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7C27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1E7C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1E7C27" w:rsidRPr="001E7C27" w:rsidRDefault="001E7C27" w:rsidP="001E7C2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7C27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1E7C27">
        <w:rPr>
          <w:rFonts w:ascii="Times New Roman" w:eastAsia="Arial" w:hAnsi="Times New Roman" w:cs="Times New Roman"/>
          <w:sz w:val="28"/>
          <w:szCs w:val="28"/>
          <w:lang w:eastAsia="ru-RU"/>
        </w:rPr>
        <w:t>Тривалість підготовки - не менше 20 годин.</w:t>
      </w:r>
    </w:p>
    <w:p w:rsidR="001E7C27" w:rsidRPr="001E7C27" w:rsidRDefault="001E7C27" w:rsidP="001E7C2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E7C27" w:rsidRPr="001E7C27" w:rsidRDefault="001E7C27" w:rsidP="001E7C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E7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Критерії оцінювання</w:t>
      </w:r>
    </w:p>
    <w:p w:rsidR="001E7C27" w:rsidRPr="001E7C27" w:rsidRDefault="001E7C27" w:rsidP="001E7C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6495"/>
        <w:gridCol w:w="1183"/>
      </w:tblGrid>
      <w:tr w:rsidR="001E7C27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  <w:p w:rsidR="001E7C27" w:rsidRPr="001E7C27" w:rsidRDefault="001E7C27" w:rsidP="001E7C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Бали</w:t>
            </w:r>
          </w:p>
        </w:tc>
      </w:tr>
      <w:tr w:rsidR="001E7C27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1E7C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Науковість</w:t>
            </w:r>
            <w:proofErr w:type="spellEnd"/>
            <w:r w:rsidRPr="001E7C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1E7C27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27" w:rsidRPr="001E7C27" w:rsidRDefault="001E7C27" w:rsidP="001E7C2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1E7C27">
              <w:rPr>
                <w:rFonts w:ascii="Times New Roman" w:hAnsi="Times New Roman" w:cs="Times New Roman"/>
                <w:sz w:val="28"/>
                <w:szCs w:val="28"/>
              </w:rPr>
              <w:t>редметно</w:t>
            </w:r>
            <w:proofErr w:type="spellEnd"/>
            <w:r w:rsidRPr="001E7C27">
              <w:rPr>
                <w:rFonts w:ascii="Times New Roman" w:hAnsi="Times New Roman" w:cs="Times New Roman"/>
                <w:sz w:val="28"/>
                <w:szCs w:val="28"/>
              </w:rPr>
              <w:t>-методична компетентність</w:t>
            </w:r>
            <w:r w:rsidRPr="001E7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1E7C27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Pr="001E7C27">
              <w:rPr>
                <w:rFonts w:ascii="Times New Roman" w:hAnsi="Times New Roman" w:cs="Times New Roman"/>
                <w:sz w:val="28"/>
                <w:szCs w:val="28"/>
              </w:rPr>
              <w:t>ворчий</w:t>
            </w:r>
            <w:proofErr w:type="spellEnd"/>
            <w:r w:rsidRPr="001E7C27">
              <w:rPr>
                <w:rFonts w:ascii="Times New Roman" w:hAnsi="Times New Roman" w:cs="Times New Roman"/>
                <w:sz w:val="28"/>
                <w:szCs w:val="28"/>
              </w:rPr>
              <w:t xml:space="preserve"> підхід.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1E7C27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396B12">
            <w:pPr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1E7C27">
              <w:rPr>
                <w:rFonts w:ascii="Times New Roman" w:hAnsi="Times New Roman" w:cs="Times New Roman"/>
                <w:sz w:val="28"/>
                <w:szCs w:val="28"/>
              </w:rPr>
              <w:t>прямованість</w:t>
            </w:r>
            <w:proofErr w:type="spellEnd"/>
            <w:r w:rsidRPr="001E7C27">
              <w:rPr>
                <w:rFonts w:ascii="Times New Roman" w:hAnsi="Times New Roman" w:cs="Times New Roman"/>
                <w:sz w:val="28"/>
                <w:szCs w:val="28"/>
              </w:rPr>
              <w:t xml:space="preserve"> на формування цілісності знань,</w:t>
            </w:r>
            <w:r w:rsidRPr="001E7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E7C2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предметних та ключових </w:t>
            </w:r>
            <w:proofErr w:type="spellStart"/>
            <w:r w:rsidRPr="001E7C27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1E7C27">
              <w:rPr>
                <w:rFonts w:ascii="Times New Roman" w:hAnsi="Times New Roman" w:cs="Times New Roman"/>
                <w:sz w:val="28"/>
                <w:szCs w:val="28"/>
              </w:rPr>
              <w:t>, цінностей і ставлень</w:t>
            </w:r>
            <w:r w:rsidRPr="001E7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1E7C27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Реалізація наскрізних змістових ліній.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7" w:rsidRPr="001E7C27" w:rsidRDefault="001E7C27" w:rsidP="001E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1E7C27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7" w:rsidRPr="001E7C27" w:rsidRDefault="00CB25E0" w:rsidP="001E7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7" w:rsidRPr="001E7C27" w:rsidRDefault="001E7C27" w:rsidP="00D30D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езультативність та доцільність використаних методів, засобів і форм роботи.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7" w:rsidRPr="001E7C27" w:rsidRDefault="00D30DD8" w:rsidP="001E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1E7C27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7" w:rsidRPr="001E7C27" w:rsidRDefault="001E7C27" w:rsidP="001E7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</w:t>
            </w:r>
            <w:r w:rsidR="00CB2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7" w:rsidRPr="001E7C27" w:rsidRDefault="001E7C27" w:rsidP="001E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7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1E7C27">
              <w:rPr>
                <w:rFonts w:ascii="Times New Roman" w:hAnsi="Times New Roman" w:cs="Times New Roman"/>
                <w:sz w:val="28"/>
                <w:szCs w:val="28"/>
              </w:rPr>
              <w:t>рофесійні</w:t>
            </w:r>
            <w:proofErr w:type="spellEnd"/>
            <w:r w:rsidRPr="001E7C27">
              <w:rPr>
                <w:rFonts w:ascii="Times New Roman" w:hAnsi="Times New Roman" w:cs="Times New Roman"/>
                <w:sz w:val="28"/>
                <w:szCs w:val="28"/>
              </w:rPr>
              <w:t xml:space="preserve"> якості вчителя</w:t>
            </w:r>
            <w:r w:rsidRPr="001E7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7" w:rsidRPr="001E7C27" w:rsidRDefault="001E7C27" w:rsidP="001E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E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D30DD8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8" w:rsidRPr="001E7C27" w:rsidRDefault="00CB25E0" w:rsidP="001E7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8" w:rsidRPr="001E7C27" w:rsidRDefault="00D30DD8" w:rsidP="001E7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Артистичність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Піднесений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стиль,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імпровізації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8" w:rsidRPr="001E7C27" w:rsidRDefault="00D30DD8" w:rsidP="001E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396B12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2" w:rsidRPr="001E7C27" w:rsidRDefault="00CB25E0" w:rsidP="00396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9.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2" w:rsidRPr="00A55746" w:rsidRDefault="00396B12" w:rsidP="00396B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4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Доцільність вибору цифрових технологій, раціональність використання мультимедійних технологій, електронних освітніх ресурсів, інтерактивних вправ.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2" w:rsidRPr="001E7C27" w:rsidRDefault="00D30DD8" w:rsidP="00396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D30DD8" w:rsidRPr="001E7C27" w:rsidTr="005E1C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8" w:rsidRPr="001E7C27" w:rsidRDefault="00CB25E0" w:rsidP="00396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8" w:rsidRPr="000C4CEB" w:rsidRDefault="00D30DD8" w:rsidP="00396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  <w:r w:rsidR="00CB2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8" w:rsidRDefault="00CB25E0" w:rsidP="00396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</w:t>
            </w:r>
          </w:p>
        </w:tc>
      </w:tr>
      <w:tr w:rsidR="00396B12" w:rsidRPr="001E7C27" w:rsidTr="005E1CCB"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12" w:rsidRPr="001E7C27" w:rsidRDefault="00396B12" w:rsidP="00396B12">
            <w:pPr>
              <w:ind w:firstLine="708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1E7C27">
              <w:rPr>
                <w:rFonts w:ascii="Times New Roman" w:eastAsia="Calibri" w:hAnsi="Times New Roman"/>
                <w:sz w:val="28"/>
                <w:szCs w:val="28"/>
              </w:rPr>
              <w:t>Усього: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12" w:rsidRPr="001E7C27" w:rsidRDefault="0011771F" w:rsidP="00396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95</w:t>
            </w:r>
          </w:p>
        </w:tc>
      </w:tr>
    </w:tbl>
    <w:p w:rsidR="001E7C27" w:rsidRPr="001E7C27" w:rsidRDefault="001E7C27" w:rsidP="001E7C2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E7C27" w:rsidRPr="001E7C27" w:rsidRDefault="001E7C27" w:rsidP="001E7C2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61244" w:rsidRDefault="00F61244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61244">
        <w:rPr>
          <w:rFonts w:ascii="Times New Roman" w:eastAsia="Calibri" w:hAnsi="Times New Roman" w:cs="Times New Roman"/>
          <w:b/>
          <w:bCs/>
          <w:sz w:val="32"/>
          <w:szCs w:val="32"/>
        </w:rPr>
        <w:t>Номінація «Основи правознавства»</w:t>
      </w:r>
    </w:p>
    <w:p w:rsidR="0011771F" w:rsidRPr="00F61244" w:rsidRDefault="0011771F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61244" w:rsidRPr="00F61244" w:rsidRDefault="00F61244" w:rsidP="00F6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6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Конкурсне випробування «</w:t>
      </w:r>
      <w:r w:rsidRPr="00F61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Майстер-клас</w:t>
      </w:r>
      <w:r w:rsidRPr="00F6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F61244" w:rsidRPr="00F61244" w:rsidRDefault="00F61244" w:rsidP="00F612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F61244" w:rsidRPr="00F61244" w:rsidRDefault="00F61244" w:rsidP="00F6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r w:rsidRPr="00F6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Мета:</w:t>
      </w:r>
      <w:r w:rsidRPr="00F61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1244" w:rsidRPr="00F61244" w:rsidRDefault="00F61244" w:rsidP="00F61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Формат: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майстер-класу для педагогічних працівників або студентів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1244" w:rsidRPr="00F61244" w:rsidRDefault="00F61244" w:rsidP="00F61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F6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окремо для кожного конкурсанта/конкурсантки 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жеребкування. </w:t>
      </w:r>
    </w:p>
    <w:p w:rsidR="00F61244" w:rsidRPr="00F61244" w:rsidRDefault="00F61244" w:rsidP="00F61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Вибір 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методів, прийомів роботи </w:t>
      </w:r>
      <w:r w:rsidRPr="00F6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конкурсант/конкурсантка 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самостійно з урахуванням власної педагогічної ідеї, що зазначена в інформаційній картці.</w:t>
      </w:r>
    </w:p>
    <w:p w:rsidR="00F61244" w:rsidRPr="00F61244" w:rsidRDefault="00F61244" w:rsidP="00F61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2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підготовки – 2 години. </w:t>
      </w:r>
    </w:p>
    <w:p w:rsidR="00F61244" w:rsidRPr="00F61244" w:rsidRDefault="00F61244" w:rsidP="00F61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244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виступу – до 20 хвилин, запитання журі – до 5 хвилин.</w:t>
      </w:r>
    </w:p>
    <w:p w:rsidR="00C03B82" w:rsidRPr="000E3251" w:rsidRDefault="00C03B82" w:rsidP="00C03B8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735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Під час конкурсного випробування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здійснюється відеоспостереження за підготовкою.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Також конкурсант/конкурсантка записує екран комп’ютера за допомогою програми 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OBS </w:t>
      </w:r>
      <w:proofErr w:type="spellStart"/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F612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та надсилає запис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куратору </w:t>
      </w:r>
      <w:r w:rsidRPr="000E32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одразу після завершення виступу. </w:t>
      </w:r>
    </w:p>
    <w:p w:rsidR="00C03B82" w:rsidRPr="000E3251" w:rsidRDefault="00C03B82" w:rsidP="00C03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E3251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    У разі виявлення сторонньої допомоги конкурсанту/конкурсан</w:t>
      </w:r>
      <w:r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т</w:t>
      </w:r>
      <w:r w:rsidRPr="000E3251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ці знімаються штрафні бали, кількість яких визначається на першому засіданні журі.</w:t>
      </w:r>
    </w:p>
    <w:p w:rsidR="00C03B82" w:rsidRPr="000E3251" w:rsidRDefault="00C03B82" w:rsidP="00C03B82">
      <w:pPr>
        <w:spacing w:after="0" w:line="276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</w:p>
    <w:p w:rsidR="00F61244" w:rsidRPr="00F61244" w:rsidRDefault="00F61244" w:rsidP="00F6124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1F" w:rsidRDefault="0011771F" w:rsidP="00F6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771F" w:rsidRDefault="0011771F" w:rsidP="00F6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771F" w:rsidRDefault="0011771F" w:rsidP="00F6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61244" w:rsidRPr="00F61244" w:rsidRDefault="00F61244" w:rsidP="00F6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61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Критерії оцінювання</w:t>
      </w:r>
    </w:p>
    <w:p w:rsidR="00F61244" w:rsidRPr="00F61244" w:rsidRDefault="00F61244" w:rsidP="00F612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877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002"/>
        <w:gridCol w:w="2019"/>
      </w:tblGrid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02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Критерії оцінювання</w:t>
            </w:r>
          </w:p>
        </w:tc>
        <w:tc>
          <w:tcPr>
            <w:tcW w:w="2019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К-сть балів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Знання нових ідей, теорій, проблем з теми.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Відповідність вибраної теми майстер-класу вимогам шкільної програми.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Відповідність форми майстер-класу змісту.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Доцільність вибору методів та прийомів, майстерність та ефективність їх використання.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Ступінь деталізації технології 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Чіткість: конкретність в постановці завдань.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Оригінальність підходу до майстер-класу.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Відповідальність продемонстрованих методів та прийомів власній педагогічній ідеї, меті, змісту навчання.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Можливість застосування.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Правильність мовлення.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Уміння володіти аудиторією (образність, емоційність, культура спілкування) .</w:t>
            </w:r>
          </w:p>
          <w:p w:rsidR="00F61244" w:rsidRPr="00F61244" w:rsidRDefault="00F61244" w:rsidP="00F6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61244" w:rsidRPr="00F61244" w:rsidTr="005E1CCB">
        <w:tc>
          <w:tcPr>
            <w:tcW w:w="756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F61244" w:rsidRPr="00F61244" w:rsidRDefault="00F61244" w:rsidP="00F612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Calibri" w:hAnsi="Times New Roman" w:cs="Times New Roman"/>
                <w:sz w:val="28"/>
                <w:szCs w:val="28"/>
              </w:rPr>
              <w:t>Усього: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244" w:rsidRPr="00F61244" w:rsidRDefault="00F61244" w:rsidP="00F61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</w:tbl>
    <w:p w:rsidR="00F61244" w:rsidRPr="00F61244" w:rsidRDefault="00F61244" w:rsidP="00F612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1244" w:rsidRPr="00F61244" w:rsidRDefault="00F61244" w:rsidP="00F612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1244" w:rsidRPr="00F61244" w:rsidRDefault="008175FE" w:rsidP="00F6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Конкурсне випробування «Урок</w:t>
      </w:r>
      <w:r w:rsidR="00F61244" w:rsidRPr="00F61244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F61244" w:rsidRPr="00F61244" w:rsidRDefault="00F61244" w:rsidP="00F61244">
      <w:pPr>
        <w:rPr>
          <w:rFonts w:ascii="Calibri" w:eastAsia="Calibri" w:hAnsi="Calibri" w:cs="Times New Roman"/>
        </w:rPr>
      </w:pPr>
    </w:p>
    <w:p w:rsidR="00F61244" w:rsidRPr="00F61244" w:rsidRDefault="00F61244" w:rsidP="00F61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1244" w:rsidRPr="00F61244" w:rsidRDefault="00F61244" w:rsidP="00F61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Мета: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демонстрація конкурсантом/конкурсанткою педагогічної майстерності.</w:t>
      </w:r>
    </w:p>
    <w:p w:rsidR="00F61244" w:rsidRPr="00F61244" w:rsidRDefault="00F61244" w:rsidP="00F61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Формат: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уроку 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uk-UA"/>
        </w:rPr>
        <w:t>в 9 класі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244" w:rsidRPr="00F61244" w:rsidRDefault="00F61244" w:rsidP="00F61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F612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визначається окремо для кожного конкурсанта/конкурсантки шляхом жеребкування. </w:t>
      </w:r>
    </w:p>
    <w:p w:rsidR="00F61244" w:rsidRPr="00F61244" w:rsidRDefault="00F61244" w:rsidP="00F61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2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F61244" w:rsidRDefault="00F61244" w:rsidP="00F61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244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підготовки – не менше 20 годин.</w:t>
      </w:r>
    </w:p>
    <w:p w:rsidR="00226327" w:rsidRPr="00226327" w:rsidRDefault="00226327" w:rsidP="002263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26327" w:rsidRDefault="00226327" w:rsidP="002263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63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Критерії оцінювання</w:t>
      </w:r>
    </w:p>
    <w:p w:rsidR="00226327" w:rsidRPr="00226327" w:rsidRDefault="00226327" w:rsidP="002263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Y="6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974"/>
        <w:gridCol w:w="1258"/>
      </w:tblGrid>
      <w:tr w:rsidR="00226327" w:rsidRPr="00226327" w:rsidTr="001177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2632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Критерії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К-сть</w:t>
            </w:r>
          </w:p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балів</w:t>
            </w:r>
          </w:p>
        </w:tc>
      </w:tr>
      <w:tr w:rsidR="00226327" w:rsidRPr="00226327" w:rsidTr="001177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ахове знання предмета, методична компетентність</w:t>
            </w: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6327" w:rsidRPr="00226327" w:rsidTr="001177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прямованість на формування цілісності знань, предметних та ключових </w:t>
            </w:r>
            <w:proofErr w:type="spellStart"/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цінностей і ставлень</w:t>
            </w: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226327" w:rsidRPr="00226327" w:rsidTr="001177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еалізація наскрізних змістових ліній</w:t>
            </w: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6327" w:rsidRPr="00226327" w:rsidTr="001177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ктивізація пізнавального інтересу учнів, стимулювання самостійності та організація самостійної діяльності</w:t>
            </w: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6327" w:rsidRPr="00226327" w:rsidTr="001177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рганізація навчальної взаємодії та зворотного зв’язку</w:t>
            </w: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6327" w:rsidRPr="00226327" w:rsidTr="001177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рахування освітніх потреб учнів, диференціація навчальних завдань</w:t>
            </w: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6327" w:rsidRPr="00226327" w:rsidTr="001177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оступність та якість дидактичного, ілюстративного, інструктивного матеріалу</w:t>
            </w: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6327" w:rsidRPr="00226327" w:rsidTr="001177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оцільність вибору цифрових технологій, раціональність використання мультимедійних технологій, </w:t>
            </w: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 освітніх ресурсів</w:t>
            </w:r>
            <w:r w:rsidRPr="002263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інтерактивних вправ</w:t>
            </w:r>
            <w:r w:rsidRPr="0022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6327" w:rsidRPr="00226327" w:rsidTr="0011771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32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Дотримання </w:t>
            </w:r>
            <w:proofErr w:type="spellStart"/>
            <w:r w:rsidRPr="0022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мовної</w:t>
            </w:r>
            <w:proofErr w:type="spellEnd"/>
            <w:r w:rsidRPr="0022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норми</w:t>
            </w:r>
            <w:r w:rsidR="00117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63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6327" w:rsidRPr="00226327" w:rsidTr="0011771F"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263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Усього: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27" w:rsidRPr="00226327" w:rsidRDefault="00226327" w:rsidP="0022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263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45</w:t>
            </w:r>
          </w:p>
        </w:tc>
      </w:tr>
    </w:tbl>
    <w:p w:rsidR="00F61244" w:rsidRPr="00F61244" w:rsidRDefault="00F61244" w:rsidP="00F61244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F61244" w:rsidRPr="00F61244" w:rsidRDefault="00F61244" w:rsidP="00F61244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F61244" w:rsidRPr="00F61244" w:rsidRDefault="00F61244" w:rsidP="00F61244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244" w:rsidRDefault="00F61244" w:rsidP="00F612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1244">
        <w:rPr>
          <w:rFonts w:ascii="Times New Roman" w:eastAsia="Calibri" w:hAnsi="Times New Roman" w:cs="Times New Roman"/>
          <w:sz w:val="28"/>
          <w:szCs w:val="28"/>
        </w:rPr>
        <w:tab/>
      </w:r>
    </w:p>
    <w:p w:rsidR="005E1CCB" w:rsidRDefault="005E1CCB" w:rsidP="00F612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E1C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95FB6"/>
    <w:multiLevelType w:val="multilevel"/>
    <w:tmpl w:val="4366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4"/>
    <w:rsid w:val="000247DC"/>
    <w:rsid w:val="000C4CEB"/>
    <w:rsid w:val="000E3251"/>
    <w:rsid w:val="0011771F"/>
    <w:rsid w:val="001E7C27"/>
    <w:rsid w:val="00226327"/>
    <w:rsid w:val="00231362"/>
    <w:rsid w:val="002F4B93"/>
    <w:rsid w:val="00357357"/>
    <w:rsid w:val="00396B12"/>
    <w:rsid w:val="004941FF"/>
    <w:rsid w:val="005E1CCB"/>
    <w:rsid w:val="007E319F"/>
    <w:rsid w:val="008175FE"/>
    <w:rsid w:val="008925B5"/>
    <w:rsid w:val="00904566"/>
    <w:rsid w:val="00965CE5"/>
    <w:rsid w:val="00A55746"/>
    <w:rsid w:val="00C03B82"/>
    <w:rsid w:val="00CB25E0"/>
    <w:rsid w:val="00D30DD8"/>
    <w:rsid w:val="00F61244"/>
    <w:rsid w:val="00F75684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C015"/>
  <w15:chartTrackingRefBased/>
  <w15:docId w15:val="{0B9B0221-D564-4FF9-ABD3-A7615E7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251"/>
    <w:pPr>
      <w:spacing w:after="0" w:line="240" w:lineRule="auto"/>
    </w:pPr>
    <w:rPr>
      <w:rFonts w:ascii="Arial" w:eastAsia="Arial" w:hAnsi="Arial" w:cs="Arial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5574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247D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project.com/uk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project.com/uk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project.com/uk/download" TargetMode="External"/><Relationship Id="rId5" Type="http://schemas.openxmlformats.org/officeDocument/2006/relationships/hyperlink" Target="https://obsproject.com/uk/downlo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8529</Words>
  <Characters>4862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2021-12-08T06:55:00Z</dcterms:created>
  <dcterms:modified xsi:type="dcterms:W3CDTF">2021-12-08T14:25:00Z</dcterms:modified>
</cp:coreProperties>
</file>