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D7" w:rsidRPr="00BE6F36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36">
        <w:rPr>
          <w:rFonts w:ascii="Times New Roman" w:hAnsi="Times New Roman" w:cs="Times New Roman"/>
          <w:b/>
          <w:sz w:val="24"/>
          <w:szCs w:val="24"/>
        </w:rPr>
        <w:t xml:space="preserve"> Список </w:t>
      </w:r>
    </w:p>
    <w:p w:rsidR="002669D7" w:rsidRPr="00BE6F36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36">
        <w:rPr>
          <w:rFonts w:ascii="Times New Roman" w:hAnsi="Times New Roman" w:cs="Times New Roman"/>
          <w:b/>
          <w:sz w:val="24"/>
          <w:szCs w:val="24"/>
        </w:rPr>
        <w:t>слухачів курсів підвищення кваліфікації</w:t>
      </w:r>
    </w:p>
    <w:p w:rsidR="002669D7" w:rsidRPr="00BE6F36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36">
        <w:rPr>
          <w:rFonts w:ascii="Times New Roman" w:hAnsi="Times New Roman" w:cs="Times New Roman"/>
          <w:b/>
          <w:sz w:val="24"/>
          <w:szCs w:val="24"/>
        </w:rPr>
        <w:t xml:space="preserve"> керівників гуртків, методистів закладів позашкільної освіти</w:t>
      </w:r>
    </w:p>
    <w:p w:rsidR="00AB0EAD" w:rsidRPr="00BE6F36" w:rsidRDefault="00AB0EAD" w:rsidP="00266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F36">
        <w:rPr>
          <w:rFonts w:ascii="Times New Roman" w:hAnsi="Times New Roman" w:cs="Times New Roman"/>
          <w:sz w:val="24"/>
          <w:szCs w:val="24"/>
        </w:rPr>
        <w:t>(очна форма навчання)</w:t>
      </w:r>
    </w:p>
    <w:p w:rsidR="00095800" w:rsidRPr="00BE6F36" w:rsidRDefault="00AB0EAD" w:rsidP="0009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F36">
        <w:rPr>
          <w:rFonts w:ascii="Times New Roman" w:hAnsi="Times New Roman" w:cs="Times New Roman"/>
          <w:b/>
          <w:sz w:val="24"/>
          <w:szCs w:val="24"/>
        </w:rPr>
        <w:t>Дата проведення:</w:t>
      </w:r>
      <w:r w:rsidRPr="00BE6F36">
        <w:rPr>
          <w:rFonts w:ascii="Times New Roman" w:hAnsi="Times New Roman" w:cs="Times New Roman"/>
          <w:sz w:val="24"/>
          <w:szCs w:val="24"/>
        </w:rPr>
        <w:t>05-17.10.2020</w:t>
      </w:r>
    </w:p>
    <w:p w:rsidR="002669D7" w:rsidRPr="00BE6F36" w:rsidRDefault="00095800" w:rsidP="00095800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F36">
        <w:rPr>
          <w:rFonts w:ascii="Times New Roman" w:hAnsi="Times New Roman" w:cs="Times New Roman"/>
          <w:b/>
          <w:sz w:val="24"/>
          <w:szCs w:val="24"/>
        </w:rPr>
        <w:t>Кількість годин :</w:t>
      </w:r>
      <w:r w:rsidR="00BE6F36">
        <w:rPr>
          <w:rFonts w:ascii="Times New Roman" w:hAnsi="Times New Roman" w:cs="Times New Roman"/>
          <w:sz w:val="24"/>
          <w:szCs w:val="24"/>
        </w:rPr>
        <w:t xml:space="preserve"> 90 годин; 3 кредити ЄКТС</w:t>
      </w:r>
    </w:p>
    <w:p w:rsidR="00AB0EAD" w:rsidRPr="00BE6F36" w:rsidRDefault="00AB0EAD" w:rsidP="00095800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F36">
        <w:rPr>
          <w:rFonts w:ascii="Times New Roman" w:hAnsi="Times New Roman" w:cs="Times New Roman"/>
          <w:b/>
          <w:sz w:val="24"/>
          <w:szCs w:val="24"/>
        </w:rPr>
        <w:t>Місце проведення:</w:t>
      </w:r>
      <w:r w:rsidRPr="00BE6F36">
        <w:rPr>
          <w:rFonts w:ascii="Times New Roman" w:hAnsi="Times New Roman" w:cs="Times New Roman"/>
          <w:sz w:val="24"/>
          <w:szCs w:val="24"/>
        </w:rPr>
        <w:t xml:space="preserve"> КНЗ «ЧОІПОПП ЧОР»</w:t>
      </w:r>
    </w:p>
    <w:p w:rsidR="002669D7" w:rsidRPr="00BE6F36" w:rsidRDefault="00095800" w:rsidP="0009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F36">
        <w:rPr>
          <w:rFonts w:ascii="Times New Roman" w:hAnsi="Times New Roman" w:cs="Times New Roman"/>
          <w:b/>
          <w:sz w:val="24"/>
          <w:szCs w:val="24"/>
        </w:rPr>
        <w:t>Куратор:</w:t>
      </w:r>
      <w:r w:rsidRPr="00BE6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F36">
        <w:rPr>
          <w:rFonts w:ascii="Times New Roman" w:hAnsi="Times New Roman" w:cs="Times New Roman"/>
          <w:sz w:val="24"/>
          <w:szCs w:val="24"/>
        </w:rPr>
        <w:t>Кудін</w:t>
      </w:r>
      <w:proofErr w:type="spellEnd"/>
      <w:r w:rsidRPr="00BE6F36">
        <w:rPr>
          <w:rFonts w:ascii="Times New Roman" w:hAnsi="Times New Roman" w:cs="Times New Roman"/>
          <w:sz w:val="24"/>
          <w:szCs w:val="24"/>
        </w:rPr>
        <w:t xml:space="preserve"> Валентина Семенівна, завідувач лабораторії виховної роботи КНЗ «Черкаський обласний інститут післядипломної освіти педагогічних працівників Черкаської обласної ради»</w:t>
      </w:r>
    </w:p>
    <w:p w:rsidR="002669D7" w:rsidRPr="00BE6F36" w:rsidRDefault="00F55542" w:rsidP="00F55542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2669D7" w:rsidRPr="00BE6F36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637"/>
        <w:gridCol w:w="6237"/>
        <w:gridCol w:w="3402"/>
        <w:gridCol w:w="1984"/>
      </w:tblGrid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BE6F36" w:rsidP="00AB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 №</w:t>
            </w:r>
            <w:r w:rsidR="00AB0EAD" w:rsidRPr="00BE6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свідоцтва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Баглюк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Юрій Васильович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Методист Комунального закладу «Черкаський обласний центр науково-технічної творчості учнівської молоді Черкаської обласної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B9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№02139133/011601-20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B93482" w:rsidP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Безверх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гуртка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Христинівського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 Будинку дитячої та юнацької творчості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№02139133/011610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 w:rsidP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Бондаренко  Анна Володимирівна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</w:t>
            </w:r>
            <w:r w:rsidR="00474C15" w:rsidRPr="00BE6F36">
              <w:rPr>
                <w:rFonts w:ascii="Times New Roman" w:hAnsi="Times New Roman" w:cs="Times New Roman"/>
                <w:sz w:val="24"/>
                <w:szCs w:val="24"/>
              </w:rPr>
              <w:t>р дитячої та юнацької творчості</w:t>
            </w: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№02139133/011589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 w:rsidP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Бондаренко Олександр Володимирович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«Багатопрофільний молодіжний центр м. Черкаси» Черкаської міської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№02139133/011583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 w:rsidP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EAD" w:rsidRPr="00BE6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Борона Ганна Василівна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гуртка ПНЗ «Центр дитячої та юнацької творчості м. Черкаси»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№02139133/011595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EAD" w:rsidRPr="00BE6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Букіна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Анна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Будинку дитячої та юнацької творчості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№02139133/011577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7B6F40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0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0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Волощук Марина Віталіївна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0" w:rsidRPr="00BE6F36" w:rsidRDefault="007B6F40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Гайворонського районного центру дитячої та юнацької творчості»</w:t>
            </w:r>
          </w:p>
          <w:p w:rsidR="007B6F40" w:rsidRPr="00BE6F36" w:rsidRDefault="007B6F40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0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№02139133/011614-20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40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Воробйова Інна Іванівна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Будинку дитячої та юнацької творчості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№02139133/011578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Гриб Максим  Миколайович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Черкаської  загальноосвітньої санаторної школи-інтернату І-ІІІ ступенів Черкаської обласної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№02139133/011599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Дерипаска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Миколайович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Керівник гуртка Черкаської  загальноосвітньої санаторної </w:t>
            </w: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школи-інтернату І-ІІІ ступенів Черкаської обласної ради</w:t>
            </w:r>
          </w:p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№02139133/011600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Добровольська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Любов Юріївна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Гайворонського районного центру дитячої та юнацької творчості»</w:t>
            </w:r>
          </w:p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№02139133/011613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B93482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Дитячо-юнацького клубу фізичної підготовки Жашківської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№02139133/011606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Душенківська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гуртка Жашківської ЗОШ І-ІІІ ступенів №4 Жашківської районної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№02139133/011604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Захарчун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Жанна Миколаївна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«Центр дитячої та юнацької 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№02139133/011590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Зінченко Ірина Володимирівна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«Центр дитячої та юнацької 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№02139133/011594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Ісаєнко Анастасія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«Центр дитячої та юнацької 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№02139133/011591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Капелюшна Тетяна  Олександрівна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«Багатопрофільний молодіжний центр» Черкаської міської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№02139133/011587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Корсунь Ніна Василівна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Будинку дитячої та юнацької творчості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№02139133/011574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Кошовська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«Центр дитячої та юнацької 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№02139133/011592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Кравець Микола Федорович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гуртка Черкаського районного будинку дитячої та юнацької творчості Черкаської районної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№02139133/011611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Кузнєцова Наталія Віталіївна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«Центр дитячої та юнацької 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№02139133/011597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Маркарян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Єдуард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Мелікович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Будинку дитячої та юнацької творчості м. Сміли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B9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</w:t>
            </w:r>
            <w:r w:rsidR="007B6F40" w:rsidRPr="00BE6F36">
              <w:rPr>
                <w:rFonts w:ascii="Times New Roman" w:hAnsi="Times New Roman" w:cs="Times New Roman"/>
                <w:sz w:val="24"/>
                <w:szCs w:val="24"/>
              </w:rPr>
              <w:t>3/011580</w:t>
            </w: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Мартіян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Ксенія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Будинку дитячої та юнацької творчості м. Сміла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№02139133/011581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Медяновська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Гайворонського районного центру дитячої та юнацької творчості»</w:t>
            </w:r>
          </w:p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№02139133/011615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Монько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ПНЗ «Багатопрофільний молодіжний центр»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№02139133/011586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Належита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Олексіївна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гуртка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Монастирищенського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будинку дитячої та юнацької творчості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№02139133/011607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Остапенко Лариса Семенівна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«Центр дитячої та юнацької 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№02139133/011596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Петрова Ольга Олександрівна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Гайворонського районного центру дитячої та юнацької творчості»</w:t>
            </w:r>
          </w:p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Кіровоградської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№02139133/011616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Печерська Алла Григорівна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ПНЗ «Центр дитячої та юнацької 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№02139133/011588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Погребняк Жанна Володимирівна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гуртка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Христинівського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центру дитячої та юнацької творчості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№02139133/011609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Роговець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Будинку дитячої та юнацької творчості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№02139133/011579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Русін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B93482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гуртка Дитячо-юнацького клубу фізичної підготовки Жашківської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№02139133/011605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Сакунов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Олексій Володимирович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ПНЗ «Багатопрофільний молодіжний центр»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№02139133/011585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Совгира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Таміла Леонідівна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гуртка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Монастирищенського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будинку дитячої та юнацької творчості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№02139133/011608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Строй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Регіна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Леонідівна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будинку дитячої та юнацької творчості м. Умані Уманської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№02139133/011602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Суворова Олена Василівна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Черкаської  загальноосвітньої санаторної школи-інтернату І-ІІІ ступенів Черкаської обласної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B9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B6F40" w:rsidRPr="00BE6F36">
              <w:rPr>
                <w:rFonts w:ascii="Times New Roman" w:hAnsi="Times New Roman" w:cs="Times New Roman"/>
                <w:sz w:val="24"/>
                <w:szCs w:val="24"/>
              </w:rPr>
              <w:t>№02139133/011598</w:t>
            </w: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Сухенко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Петрівна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ПНЗ «Багатопрофільний молодіжний центр»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№02139133/011584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Харченко Юлія Миколаївна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Будинку дитячої та юнацької творчості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№02139133/011575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Чопоров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Андрій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ПНЗ «Багатопрофільний молодіжний центр»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№02139133/011582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Цьома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георгіївна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Керівник гуртка  Будинку дитячої та юнацької творчості Смілянської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№02139133/011576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Швець Лариса Олексіївна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гуртка Чигиринського районного будинку дитячої та юнацької творчості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№02139133/011612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Шоліна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Керівник гуртка ПНЗ «Центр дитячої та юнацької </w:t>
            </w: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творчості » Черкаської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№02139133/011593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B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</w:tr>
      <w:tr w:rsidR="00AB0EAD" w:rsidRPr="00BE6F36" w:rsidTr="00BE6F3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Шпортко</w:t>
            </w:r>
            <w:proofErr w:type="spellEnd"/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D" w:rsidRPr="00BE6F36" w:rsidRDefault="00AB0EAD" w:rsidP="00BE6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 гуртка Будинку дитячої та юнацької творчості м. Умані Уманської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ПК №02139133/011603</w:t>
            </w:r>
            <w:r w:rsidR="00B93482" w:rsidRPr="00BE6F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D" w:rsidRPr="00BE6F36" w:rsidRDefault="0077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6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</w:tr>
    </w:tbl>
    <w:p w:rsidR="002669D7" w:rsidRPr="00BE6F36" w:rsidRDefault="002669D7" w:rsidP="00266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9D7" w:rsidRPr="00BE6F36" w:rsidRDefault="002669D7" w:rsidP="002669D7">
      <w:pPr>
        <w:rPr>
          <w:rFonts w:ascii="Times New Roman" w:hAnsi="Times New Roman" w:cs="Times New Roman"/>
          <w:sz w:val="24"/>
          <w:szCs w:val="24"/>
        </w:rPr>
      </w:pPr>
    </w:p>
    <w:p w:rsidR="004315AB" w:rsidRPr="00BE6F36" w:rsidRDefault="004315AB">
      <w:pPr>
        <w:rPr>
          <w:rFonts w:ascii="Times New Roman" w:hAnsi="Times New Roman" w:cs="Times New Roman"/>
          <w:sz w:val="24"/>
          <w:szCs w:val="24"/>
        </w:rPr>
      </w:pPr>
    </w:p>
    <w:sectPr w:rsidR="004315AB" w:rsidRPr="00BE6F36" w:rsidSect="00B9348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26"/>
    <w:rsid w:val="00095800"/>
    <w:rsid w:val="002669D7"/>
    <w:rsid w:val="002F3752"/>
    <w:rsid w:val="004315AB"/>
    <w:rsid w:val="00474C15"/>
    <w:rsid w:val="00527CE3"/>
    <w:rsid w:val="00777919"/>
    <w:rsid w:val="007B6F40"/>
    <w:rsid w:val="00805393"/>
    <w:rsid w:val="00884858"/>
    <w:rsid w:val="009153E7"/>
    <w:rsid w:val="00930DEC"/>
    <w:rsid w:val="00AB0EAD"/>
    <w:rsid w:val="00B93482"/>
    <w:rsid w:val="00BE6F36"/>
    <w:rsid w:val="00DF2826"/>
    <w:rsid w:val="00F55542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dcterms:created xsi:type="dcterms:W3CDTF">2020-10-06T13:06:00Z</dcterms:created>
  <dcterms:modified xsi:type="dcterms:W3CDTF">2020-10-15T06:10:00Z</dcterms:modified>
</cp:coreProperties>
</file>