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5" w:type="dxa"/>
        <w:tblLook w:val="04A0" w:firstRow="1" w:lastRow="0" w:firstColumn="1" w:lastColumn="0" w:noHBand="0" w:noVBand="1"/>
      </w:tblPr>
      <w:tblGrid>
        <w:gridCol w:w="933"/>
        <w:gridCol w:w="3111"/>
        <w:gridCol w:w="4711"/>
        <w:gridCol w:w="3315"/>
        <w:gridCol w:w="2075"/>
      </w:tblGrid>
      <w:tr w:rsidR="003871AB" w:rsidRPr="003A4401" w:rsidTr="00C0247F">
        <w:trPr>
          <w:trHeight w:val="315"/>
        </w:trPr>
        <w:tc>
          <w:tcPr>
            <w:tcW w:w="14145" w:type="dxa"/>
            <w:gridSpan w:val="5"/>
            <w:tcBorders>
              <w:top w:val="nil"/>
              <w:left w:val="nil"/>
              <w:right w:val="nil"/>
            </w:tcBorders>
          </w:tcPr>
          <w:p w:rsidR="003A4401" w:rsidRPr="00B26D2B" w:rsidRDefault="003A4401" w:rsidP="003A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педагогічних працівників </w:t>
            </w:r>
            <w:r w:rsidRPr="00B26D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3A4401" w:rsidRPr="00B26D2B" w:rsidRDefault="003A4401" w:rsidP="003A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учасників семінару-практикуму зі спеціалізованої підготовки вчителів початкових класів</w:t>
            </w:r>
          </w:p>
          <w:p w:rsidR="003A4401" w:rsidRPr="00B26D2B" w:rsidRDefault="003A4401" w:rsidP="003A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2B">
              <w:rPr>
                <w:rFonts w:ascii="Times New Roman" w:hAnsi="Times New Roman" w:cs="Times New Roman"/>
                <w:b/>
                <w:sz w:val="24"/>
                <w:szCs w:val="24"/>
              </w:rPr>
              <w:t>до викладання образотворчого мистецтва в умовах Нової української школи</w:t>
            </w:r>
          </w:p>
          <w:p w:rsidR="00C12588" w:rsidRPr="00C12588" w:rsidRDefault="003871AB" w:rsidP="003A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Катеринопільського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</w:t>
            </w:r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Ватутіне</w:t>
            </w: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Шполянського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 </w:t>
            </w:r>
            <w:proofErr w:type="spellStart"/>
            <w:r w:rsidR="00C0247F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Шполянськ</w:t>
            </w:r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="00C0247F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</w:t>
            </w:r>
            <w:r w:rsidR="003A6330"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330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Лип'янськ</w:t>
            </w:r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proofErr w:type="spellEnd"/>
            <w:r w:rsidR="003A6330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</w:t>
            </w:r>
            <w:r w:rsidR="00C0247F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Звенигородського р-ну, </w:t>
            </w:r>
            <w:proofErr w:type="spellStart"/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>Водяницької</w:t>
            </w:r>
            <w:proofErr w:type="spellEnd"/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Шевченківської</w:t>
            </w: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proofErr w:type="spellStart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Маньківського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р-ну,</w:t>
            </w:r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>Матусівської</w:t>
            </w:r>
            <w:proofErr w:type="spellEnd"/>
            <w:r w:rsidR="00C0247F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>Бужанської</w:t>
            </w:r>
            <w:proofErr w:type="spellEnd"/>
            <w:r w:rsidR="00C0247F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</w:t>
            </w:r>
            <w:r w:rsidR="00F07428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47F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2588">
              <w:rPr>
                <w:rFonts w:ascii="Times New Roman" w:hAnsi="Times New Roman" w:cs="Times New Roman"/>
                <w:b/>
                <w:sz w:val="24"/>
                <w:szCs w:val="24"/>
              </w:rPr>
              <w:t>Буцької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</w:t>
            </w:r>
          </w:p>
          <w:p w:rsidR="003871AB" w:rsidRPr="003A4401" w:rsidRDefault="00C12588" w:rsidP="003A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Іваньківської</w:t>
            </w:r>
            <w:proofErr w:type="spellEnd"/>
            <w:r w:rsidR="003871AB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ОТГ,  </w:t>
            </w:r>
            <w:proofErr w:type="spellStart"/>
            <w:r w:rsidR="003871AB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Лисянського</w:t>
            </w:r>
            <w:proofErr w:type="spellEnd"/>
            <w:r w:rsidR="003871AB"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р-ну</w:t>
            </w:r>
          </w:p>
          <w:p w:rsidR="003871AB" w:rsidRPr="003A4401" w:rsidRDefault="003871AB" w:rsidP="0038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(дистанційна форма навчання)</w:t>
            </w:r>
          </w:p>
          <w:p w:rsidR="003871AB" w:rsidRPr="003A4401" w:rsidRDefault="003871AB" w:rsidP="00387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1AB" w:rsidRPr="003A4401" w:rsidRDefault="003871AB" w:rsidP="0038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проведення:</w:t>
            </w: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5 листопада та 6 листопада 2020 року</w:t>
            </w:r>
          </w:p>
          <w:p w:rsidR="003871AB" w:rsidRPr="003A4401" w:rsidRDefault="003871AB" w:rsidP="0038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та кредитів ЄКТС:</w:t>
            </w: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; 0,27 кредиту</w:t>
            </w:r>
          </w:p>
          <w:p w:rsidR="003871AB" w:rsidRPr="003A4401" w:rsidRDefault="003871AB" w:rsidP="0038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проведення:</w:t>
            </w: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КНЗ «ЧОІПОПП ЧОР»</w:t>
            </w:r>
          </w:p>
          <w:p w:rsidR="003871AB" w:rsidRPr="003A4401" w:rsidRDefault="003871AB" w:rsidP="007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лабораторії виховної роботи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="00727BD7" w:rsidRPr="003A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BD7" w:rsidRPr="003A4401" w:rsidRDefault="00727BD7" w:rsidP="0072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BD7" w:rsidRPr="003A4401" w:rsidTr="003A4401">
        <w:trPr>
          <w:trHeight w:val="315"/>
        </w:trPr>
        <w:tc>
          <w:tcPr>
            <w:tcW w:w="933" w:type="dxa"/>
            <w:vAlign w:val="center"/>
          </w:tcPr>
          <w:p w:rsidR="00727BD7" w:rsidRPr="003A4401" w:rsidRDefault="00727BD7" w:rsidP="00680B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BD7" w:rsidRPr="003A4401" w:rsidRDefault="00727BD7" w:rsidP="0068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  <w:vAlign w:val="center"/>
          </w:tcPr>
          <w:p w:rsidR="00727BD7" w:rsidRPr="003A4401" w:rsidRDefault="00727BD7" w:rsidP="0068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4711" w:type="dxa"/>
            <w:vAlign w:val="center"/>
          </w:tcPr>
          <w:p w:rsidR="00727BD7" w:rsidRPr="003A4401" w:rsidRDefault="00727BD7" w:rsidP="0068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15" w:type="dxa"/>
          </w:tcPr>
          <w:p w:rsidR="00727BD7" w:rsidRPr="003A4401" w:rsidRDefault="00727BD7" w:rsidP="0068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75" w:type="dxa"/>
            <w:vAlign w:val="center"/>
          </w:tcPr>
          <w:p w:rsidR="00727BD7" w:rsidRPr="003A4401" w:rsidRDefault="00727BD7" w:rsidP="0068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4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3A4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3A4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3A440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3A4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727BD7" w:rsidRPr="003A4401" w:rsidRDefault="00727BD7" w:rsidP="00680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4401" w:rsidRPr="003A4401" w:rsidTr="003A4401">
        <w:trPr>
          <w:trHeight w:val="315"/>
        </w:trPr>
        <w:tc>
          <w:tcPr>
            <w:tcW w:w="933" w:type="dxa"/>
          </w:tcPr>
          <w:p w:rsidR="003A4401" w:rsidRPr="003A4401" w:rsidRDefault="003A4401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A4401" w:rsidRPr="003A4401" w:rsidRDefault="003A4401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Артеменко Валентина Миколаївна</w:t>
            </w:r>
          </w:p>
        </w:tc>
        <w:tc>
          <w:tcPr>
            <w:tcW w:w="4711" w:type="dxa"/>
            <w:hideMark/>
          </w:tcPr>
          <w:p w:rsidR="003A4401" w:rsidRPr="003A4401" w:rsidRDefault="003A4401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" ЗОШ І-ІІІ ступенів №1-гімназія-ДНЗ"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A4401" w:rsidRPr="00EB4010" w:rsidRDefault="003A4401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A4401" w:rsidRPr="003473F4" w:rsidRDefault="003A4401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Бевз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Стецівського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"Загальноосвітній навчальний заклад I-III ступенів-дошкільний навчальний заклад"-МАНМ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Білоконь Тетяна Вікторівна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Чижівської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Водяницької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</w:t>
            </w:r>
            <w:proofErr w:type="spellEnd"/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Білоус Юлія Петрівна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Скотарівського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”Заклад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дошкільноіі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освіти-загальноосвітня школа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І-ІІ ступенів”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об'єднаноіі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Черкаськоіі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областііі</w:t>
            </w:r>
            <w:proofErr w:type="spellEnd"/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Бобейко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Григорівна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Лип'янської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Лип'янської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с.Лип'янка</w:t>
            </w:r>
            <w:proofErr w:type="spellEnd"/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Бондаренко Ніна 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Пединівської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ОНЗ " Шевченківської ЗОШ І-ІІІ ступенів"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Вдовиченко Ірина Юріївна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опорного закладу «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виховний комплекс «Загальноосвітня школа І – ІІІ ступенів – дошкільний навчальний заклад»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області»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Власюк Оксана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комплекс" Загальноосвітня школа І-ІІІ ступенів 1-гімназія-ДНЗ"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Вовченко Олена Леонідівна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ЗОШІ-ІІІст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spellEnd"/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Ворона Тамара 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Соціальний педагог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Стебненської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Євгенівна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заклад-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загальноосвітня школа І-ІІІ ступенів"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Глущенко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Михайлівна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I-III ступенів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номер 2 імені І.Ф. Ватутіна"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Гуляр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Миколаївна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Молодецької загальноосвітньої школи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Данилко Алла Анатоліївна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ГПД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"ЗДО - ЗОШ І-ІІІ ступенів N2"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Дармограй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Олексіївна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Чорнокам'янської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Деркач Галина Дмитрівна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Добрянський загальноосвітній школі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Дігтяренко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Михайлівна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Дзензелівської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 - ІІІ ступенів Уманської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Довга Анастасія Василівна 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ГПД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Дорошенко Анна Вікторівна 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Звенигородської спеціалізованої школи 1 - 3 ступенів №1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Дорошенко Катерина Миколаївна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ІІІ ступенів №1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Дядик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Станіславівна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0E1A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Почапинськоі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гімназіі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селищноі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Єрмак Лариса Олексіївна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Подібнянської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І-ІІІступенів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Жувака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Анатоліївна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</w:tcPr>
          <w:p w:rsidR="00680B52" w:rsidRPr="003A4401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Захарченко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Миколаівна</w:t>
            </w:r>
            <w:proofErr w:type="spellEnd"/>
          </w:p>
        </w:tc>
        <w:tc>
          <w:tcPr>
            <w:tcW w:w="4711" w:type="dxa"/>
          </w:tcPr>
          <w:p w:rsidR="00680B52" w:rsidRPr="003A4401" w:rsidRDefault="00680B52" w:rsidP="00F0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Звенигородськоі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загальноосвітньоі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школи І-ІІІ ступенів № 2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Звенигородськоі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районноі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Черкаськоі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Іващенко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Андріівна</w:t>
            </w:r>
            <w:proofErr w:type="spellEnd"/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Почапинськоі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гімназіі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селищноі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Іващук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Григорівна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0E1A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 1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Ільченко Неля Борисівна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Маньківського НВК "Загальноосвітня школа І-ІІ ступенів - гімназія"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Калініна Алла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класів.Заступник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з навчально-виховної роботи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Стебненської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Капелюшна Катерина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Іскренського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"Заклад дошкільної освіти - загальноосвітня школа І - ІІІ ступенів"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об`єднаної територіальної громади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Карбівнича Наталія Петрівна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класів.Опорного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закладу "Шевченківська загальноосвітня школа І-ІІІ ступенів"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Шевченківсткоі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Карпенко Марина Віталіївна 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навчального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Іваньківська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області" 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Килимиста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Ліана Володимирівна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 Загальноосвітньої школи І - ІІІ ступенів №3 - гімназії 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об`єднаної територіальної громади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Кисличенко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Семенівна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Учителька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№5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Надія Петрівна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Комунального опорного закладу,,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виховний комплекс ,, Загальноосвітня школа l-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lll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номер 1 - гімназія - дошкільний навчальний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заклад''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Колромієць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Трохимівна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Загально-освітня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 І-ІІІ| ступенів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"№3 гімназія" 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Компанієць Тетяна Віталіївна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загальної середньої освіти І-ІІІ ступенів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№2 ім. М.Ф. Ватутіна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області"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Кононенко Людмила Вікторівна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КНЗЗСО І-ІІІ ступенів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№6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Ватутінської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Корж Світлана Олегівна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Смільчинецької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Комунального опорного закладу «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«Загальноосвітня школа І-ІІІ ступенів №1-гімназія-дошкільний навчальний заклад»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Корнійчук Надія Йосипівна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"Загальноосвітня школа І-ІІІ ступенів №2-ліцей"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Костенко Тетяна Олексіївна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Княжицького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"дошкільний навчальний заклад - загальноосвітній навчальний заклад І - ІІІ ступенів"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Кравченко Світлана Дмитрівна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Багвянського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Куцаєнко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Кристина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Олегівна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Вихователя групи продовженого дня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Єрківського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I-III ступенів імені Героя України В.М.Чорновола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Лазебник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Григорівна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Кам'янобрідської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"Загальноосвітня школа І-ІІІ ступенів - дошкільний навчальний заклад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ради"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Леус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Пединівська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ОНЗ" Шевченківська ЗОШ І-ІІІ ступенів" Шевченківської сільської ради 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Логвінова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Михайлівна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опорного закладу «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Виноградський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виховний комплекс «Дошкільний навчальний заклад – загальноосвітня школа І - ІІІ ступенів»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області»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Мазана Тетяна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Журжинецької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загальної середньої освіти І-ІІІ ступенів №1 - гімназія "ДНЗ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Мазур Наталія Володимирівна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Матусівському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навчально-виховному комплексі "Заклад дошкільної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освіти-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 № 1"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Марченко Світлана Володимирівна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I-III ступенів №1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ОТГ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Марченко Тетяна 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Опорного навчального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Іваньківська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області"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Михлик Оксана Олександрівна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Лебединського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 Заклад дошкільної освіти - загальноосвітня школа І-ІІІ ступенів №2"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обєднаної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громади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Молчанова Ольга Дмитрівна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Матусівському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навчально-виховному комплексі "Заклад дошкільної освіти-загальноосвітня школа І-ІІІ| ступенів #2"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Мрига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Інна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виховного комплексу "Дошкільний навчальний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заклад-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ступенів"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Назаренко Тетяна Сергіївна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групи продовженого дня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Єрківського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I - III ступенів імені Героя України В.М. Чорновола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Катеринопільського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області.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Неумита Леся Петрівна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Озірянської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Низенко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Борисівна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Німець Лариса 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української мови Комунального опорного закладу «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«Загальноосвітня школа І-ІІІ ступенів - дошкільний навчальний заклад»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області»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Іванівна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КОЗ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загальноосвітня школа 1-3 ступенів №1-гімназія-дошкільний навчальний заклад"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Онищенко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Антоніна Олексіївна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Лебединського навчально-виховного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комплеку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"Закладу дошкільної освіти - загальноосвітньої школи І-ІІ ступенів №3"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обєднаної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Опенько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Хижинської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"ЗОШ І-ІІІ ст.№1-гімназія -ДНЗ" 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Осовітня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Вікторівна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Дирдинської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гімназії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Городищенського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Остроушко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Юріївна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ОНЗ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Іваньківська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ст.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області"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Пасіченко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Журжинецької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комунального опорного закладу"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навчальновиховний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 №1 - гімназія - дитячий навчальний заклад"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80B52" w:rsidRPr="003A4401" w:rsidTr="003A4401">
        <w:trPr>
          <w:trHeight w:val="315"/>
        </w:trPr>
        <w:tc>
          <w:tcPr>
            <w:tcW w:w="933" w:type="dxa"/>
          </w:tcPr>
          <w:p w:rsidR="00680B52" w:rsidRPr="003A4401" w:rsidRDefault="00680B52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680B52" w:rsidRPr="003A4401" w:rsidRDefault="00680B52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Петренко Валентина Олександрівна</w:t>
            </w:r>
          </w:p>
        </w:tc>
        <w:tc>
          <w:tcPr>
            <w:tcW w:w="4711" w:type="dxa"/>
            <w:hideMark/>
          </w:tcPr>
          <w:p w:rsidR="00680B52" w:rsidRPr="003A4401" w:rsidRDefault="00680B52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"Загальноосвітньої школи І - ІІІ ступенів N 2 - ліцей"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315" w:type="dxa"/>
          </w:tcPr>
          <w:p w:rsidR="00680B52" w:rsidRPr="00EB4010" w:rsidRDefault="00680B52" w:rsidP="00680B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680B52" w:rsidRPr="003473F4" w:rsidRDefault="00680B52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3F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Пилипенко Ірина Василівна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Педагог-організатор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Журжинецька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комунального опорного закладу «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«Загальноосвітня школа І – ІІІ ступенів-гімназія-дошкільний навчальний заклад»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Письменна Раїса Михайлівна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Звенигородської спеціалізованої школи І-ІІІ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Покотило Наталія Олександрівна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Звенигородської спеціалізованої школи І-ІІІ ступенів №3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3903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</w:tcPr>
          <w:p w:rsidR="003473F4" w:rsidRPr="003A4401" w:rsidRDefault="003473F4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Поліщук Сергій Якович</w:t>
            </w:r>
          </w:p>
        </w:tc>
        <w:tc>
          <w:tcPr>
            <w:tcW w:w="4711" w:type="dxa"/>
          </w:tcPr>
          <w:p w:rsidR="003473F4" w:rsidRPr="003A4401" w:rsidRDefault="003473F4" w:rsidP="00F0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Рижанівського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загальноосвітній навчальний заклад І-ІІІ ступенів" Звенигородської районної ради </w:t>
            </w:r>
            <w:r w:rsidRPr="003A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Полячковська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Анастасія Олегівна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Маньківського НВК "Загальноосвітня школа 1-3 ступенів-гімназія"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Попович Наталія Василівна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3906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Михайлівна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ГПД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Почапинськох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гімназії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Пухлій Антоніна Миколаївна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35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Лебединського НВК "Заклад дошкільної освіти - ЗОШ І - ІІІ ст. № 1"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об'єднаної територіальної громади Черкаської області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коплексу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"Дошкільний навчальний заклад - загальноосвітня школа І - ІІІ ступенів №1" 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Ревуцька Олена Іванівна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класв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Єрківського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Романенко Зоя Петрівна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№3 - гімназія"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Руденко Олена Володимирівна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№1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Русаловська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Опорного закладу загальної середньої освіти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Савочка Олена Анатоліївна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Уманської спеціалізованої школи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Скрипник Ірина Борисівна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Тарасівської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I-III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3914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Скрипник Марина Володимирівна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1B4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Надточаївського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І-ІІ ст.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району,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3915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Снісар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комунального закладу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''Лисянська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 - ІІІ ступенів № 2''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Черкаськоі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Степаненко Оксана Миколаївна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Озірянської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 - ІІ ступенів Звенигородського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Стеценко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Вололимирівна</w:t>
            </w:r>
            <w:proofErr w:type="spellEnd"/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номер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ОТГ Черкаської області 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3918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Стромило Світлана Борисівна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Погибляцька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комунального опорного закладу"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"Загальноосвітня школа І-ІІІ ступенів-дошкільний навчальний заклад 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ради"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3919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Стягун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 - ІІІ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Сугаковська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Дмитрівна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ГПД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l-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lll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1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Дар'я Дем'янівна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навчально-виховнийкомплекс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"Загальноосвітня школа I-III ступенів №3 - гімназія"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обєднаної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громади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Тихоновська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Віталіївна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Станіславчицького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 Заклад дошкільної освіти - загальноосвітня школа І - ІІ ступенів 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Матусівської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Ткалич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Нечаєвського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"Заклад дошкільної освіти-загальноосвітня школа І-ІІІ ступенів"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Лип'янської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Ткаченко Антоніна Василівна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Кам'янобрідської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комунального опорного закладу"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"Загальноосвітня школа I-III ступенів"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Бужанської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3925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Ткаченко Галина Миколаївна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Приклад: Учитель початкових класів Звенигородської загальноосвітньої школи І-ІІ ступенів №5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Фартушна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Тамара Петрівна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Вихователя групи продовженого дня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Єрківського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імені Героя України В.М.Чорновола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3927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Фесенко Алла Миколаївна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Педагог-організатор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Озірянської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3928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Хмелюк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Володимирівна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групи подовженого дня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3929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Цимбалюк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Григорівна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І-ІІІ ступенів №3-гімназія"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об'єднаної територіальної громади Черкаської області. 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Чередніченко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Іванівна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 - ІІІ ступенів № 2"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3931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Чечурка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Альгісівна</w:t>
            </w:r>
            <w:proofErr w:type="spellEnd"/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Опорного закладу загальної середньої освіти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3932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Шалівська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Володимирівна</w:t>
            </w:r>
          </w:p>
        </w:tc>
        <w:tc>
          <w:tcPr>
            <w:tcW w:w="4711" w:type="dxa"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Дашуківська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"Загальноосвітня школа I-III ступенів №1 - гімназія - дошкільний навчальний заклад"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Шалівська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Василівна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Комунального опорного закладу "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</w:t>
            </w: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виховного комплексу "Загальноосвітня школа І-ІІІ ступенів №1 - гімназії - дошкільного навчального закладу"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0925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Валентина Савівна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класів,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Нестерівська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Шершень Ірина Володимирівна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Капустинського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"Заклад дошкільної освіти - загальноосвітня школа I - II ступенів"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об'єднаної територіальної громади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Шкляр Наталія Петрівна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Неморозької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Шудрова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Іванівна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Лозуватської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Ямкова Ольга Василівна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Козацької ЗОШ I-III ступенів Звенигородської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рацонної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</w:tcPr>
          <w:p w:rsidR="003473F4" w:rsidRPr="003A4401" w:rsidRDefault="003473F4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Ярошевич</w:t>
            </w:r>
            <w:proofErr w:type="spellEnd"/>
            <w:r w:rsidRPr="003A4401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Борисівна</w:t>
            </w:r>
          </w:p>
        </w:tc>
        <w:tc>
          <w:tcPr>
            <w:tcW w:w="4711" w:type="dxa"/>
          </w:tcPr>
          <w:p w:rsidR="003473F4" w:rsidRPr="003A4401" w:rsidRDefault="003473F4" w:rsidP="006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1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 Звенигородської спеціалізованої школи І-ІІІ ступенів №3 Звенигородської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3F4" w:rsidRPr="003A4401" w:rsidTr="003A4401">
        <w:trPr>
          <w:trHeight w:val="315"/>
        </w:trPr>
        <w:tc>
          <w:tcPr>
            <w:tcW w:w="933" w:type="dxa"/>
          </w:tcPr>
          <w:p w:rsidR="003473F4" w:rsidRPr="003A4401" w:rsidRDefault="003473F4" w:rsidP="00727BD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1" w:type="dxa"/>
            <w:hideMark/>
          </w:tcPr>
          <w:p w:rsidR="003473F4" w:rsidRPr="003A4401" w:rsidRDefault="003473F4" w:rsidP="00387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Яцула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Василівна</w:t>
            </w:r>
          </w:p>
        </w:tc>
        <w:tc>
          <w:tcPr>
            <w:tcW w:w="4711" w:type="dxa"/>
            <w:hideMark/>
          </w:tcPr>
          <w:p w:rsidR="003473F4" w:rsidRPr="003A4401" w:rsidRDefault="003473F4" w:rsidP="004E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Кищенецької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3A44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315" w:type="dxa"/>
          </w:tcPr>
          <w:p w:rsidR="003473F4" w:rsidRPr="00EB4010" w:rsidRDefault="003473F4" w:rsidP="004679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  <w:r w:rsidR="00EC7E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075" w:type="dxa"/>
          </w:tcPr>
          <w:p w:rsidR="003473F4" w:rsidRPr="003473F4" w:rsidRDefault="003473F4" w:rsidP="004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72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9176D2" w:rsidRPr="003A4401" w:rsidRDefault="009176D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176D2" w:rsidRPr="003A4401" w:rsidSect="00387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CD7"/>
    <w:multiLevelType w:val="hybridMultilevel"/>
    <w:tmpl w:val="B242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9"/>
    <w:rsid w:val="00066176"/>
    <w:rsid w:val="00092540"/>
    <w:rsid w:val="000E1A2F"/>
    <w:rsid w:val="001B4427"/>
    <w:rsid w:val="003473F4"/>
    <w:rsid w:val="003839B7"/>
    <w:rsid w:val="003871AB"/>
    <w:rsid w:val="003A4401"/>
    <w:rsid w:val="003A6330"/>
    <w:rsid w:val="00435B36"/>
    <w:rsid w:val="004E7C55"/>
    <w:rsid w:val="005601A6"/>
    <w:rsid w:val="00680B52"/>
    <w:rsid w:val="00707231"/>
    <w:rsid w:val="00727BD7"/>
    <w:rsid w:val="009176D2"/>
    <w:rsid w:val="00976829"/>
    <w:rsid w:val="009E25E2"/>
    <w:rsid w:val="00A30F72"/>
    <w:rsid w:val="00C0247F"/>
    <w:rsid w:val="00C12588"/>
    <w:rsid w:val="00CE2B16"/>
    <w:rsid w:val="00EC7E53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15</cp:revision>
  <dcterms:created xsi:type="dcterms:W3CDTF">2020-11-05T14:12:00Z</dcterms:created>
  <dcterms:modified xsi:type="dcterms:W3CDTF">2020-11-09T11:00:00Z</dcterms:modified>
</cp:coreProperties>
</file>