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23" w:type="dxa"/>
        <w:tblLook w:val="04A0" w:firstRow="1" w:lastRow="0" w:firstColumn="1" w:lastColumn="0" w:noHBand="0" w:noVBand="1"/>
      </w:tblPr>
      <w:tblGrid>
        <w:gridCol w:w="959"/>
        <w:gridCol w:w="3260"/>
        <w:gridCol w:w="4961"/>
        <w:gridCol w:w="3402"/>
        <w:gridCol w:w="2041"/>
      </w:tblGrid>
      <w:tr w:rsidR="00CC7AC5" w:rsidRPr="00B26D2B" w:rsidTr="00E513C0">
        <w:trPr>
          <w:trHeight w:val="420"/>
        </w:trPr>
        <w:tc>
          <w:tcPr>
            <w:tcW w:w="1462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6D2B" w:rsidRPr="00B26D2B" w:rsidRDefault="00B26D2B" w:rsidP="00B2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педагогічних працівників </w:t>
            </w:r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B26D2B" w:rsidRPr="00B26D2B" w:rsidRDefault="00B26D2B" w:rsidP="00B2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учасників семінару-практикуму зі спеціалізованої підготовки вчителів початкових класів</w:t>
            </w:r>
          </w:p>
          <w:p w:rsidR="00B26D2B" w:rsidRPr="00B26D2B" w:rsidRDefault="00B26D2B" w:rsidP="00B2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до викладання образотворчого мистецтва в умовах Нової української школи</w:t>
            </w:r>
          </w:p>
          <w:p w:rsidR="00591AC0" w:rsidRPr="00B26D2B" w:rsidRDefault="00B26D2B" w:rsidP="00CC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Городищенського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</w:t>
            </w:r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, Вільшанськ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ої </w:t>
            </w:r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Мліївськ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Хлистунівськ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Кам'янського</w:t>
            </w:r>
            <w:proofErr w:type="spellEnd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Кам’янськ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Лебедівськ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ОТГ, Михайлівськ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r w:rsidR="00591AC0"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 </w:t>
            </w:r>
          </w:p>
          <w:p w:rsidR="00CC7AC5" w:rsidRPr="00B26D2B" w:rsidRDefault="00CC7AC5" w:rsidP="00CC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(дистанційна форма навчання)</w:t>
            </w:r>
          </w:p>
          <w:p w:rsidR="00DC495E" w:rsidRPr="00B26D2B" w:rsidRDefault="00DC495E" w:rsidP="00CC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AC5" w:rsidRPr="00B26D2B" w:rsidRDefault="00CC7AC5" w:rsidP="00CC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проведення: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491" w:rsidRPr="00B26D2B">
              <w:rPr>
                <w:rFonts w:ascii="Times New Roman" w:hAnsi="Times New Roman" w:cs="Times New Roman"/>
                <w:sz w:val="24"/>
                <w:szCs w:val="24"/>
              </w:rPr>
              <w:t>3листопада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C77491" w:rsidRPr="00B26D2B">
              <w:rPr>
                <w:rFonts w:ascii="Times New Roman" w:hAnsi="Times New Roman" w:cs="Times New Roman"/>
                <w:sz w:val="24"/>
                <w:szCs w:val="24"/>
              </w:rPr>
              <w:t>4 листопада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2020 року</w:t>
            </w:r>
          </w:p>
          <w:p w:rsidR="00CC7AC5" w:rsidRPr="00B26D2B" w:rsidRDefault="00CC7AC5" w:rsidP="00CC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та кредитів ЄКТС: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; 0,27 кредиту</w:t>
            </w:r>
          </w:p>
          <w:p w:rsidR="00CC7AC5" w:rsidRPr="00B26D2B" w:rsidRDefault="00CC7AC5" w:rsidP="00CC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проведення: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КНЗ «ЧОІПОПП ЧОР»</w:t>
            </w:r>
            <w:r w:rsidR="00B26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6D2B" w:rsidRPr="000243EF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hyperlink r:id="rId6" w:history="1">
              <w:proofErr w:type="spellStart"/>
              <w:r w:rsidR="00B26D2B">
                <w:rPr>
                  <w:rFonts w:ascii="Times New Roman" w:hAnsi="Times New Roman"/>
                  <w:sz w:val="24"/>
                  <w:szCs w:val="24"/>
                </w:rPr>
                <w:t>Google</w:t>
              </w:r>
              <w:proofErr w:type="spellEnd"/>
              <w:r w:rsidR="00B26D2B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B26D2B">
                <w:rPr>
                  <w:rFonts w:ascii="Times New Roman" w:hAnsi="Times New Roman"/>
                  <w:sz w:val="24"/>
                  <w:szCs w:val="24"/>
                </w:rPr>
                <w:t>Meet</w:t>
              </w:r>
              <w:proofErr w:type="spellEnd"/>
              <w:r w:rsidR="00B26D2B" w:rsidRPr="003400E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CC7AC5" w:rsidRPr="00B26D2B" w:rsidRDefault="00CC7AC5" w:rsidP="00CC7A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лабораторії виховної роботи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C7AC5" w:rsidRPr="00B26D2B" w:rsidTr="0003478B">
        <w:trPr>
          <w:trHeight w:val="420"/>
        </w:trPr>
        <w:tc>
          <w:tcPr>
            <w:tcW w:w="959" w:type="dxa"/>
            <w:vAlign w:val="center"/>
          </w:tcPr>
          <w:p w:rsidR="00CC7AC5" w:rsidRPr="00B26D2B" w:rsidRDefault="00CC7AC5" w:rsidP="0035403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AC5" w:rsidRPr="00B26D2B" w:rsidRDefault="00CC7AC5" w:rsidP="0035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CC7AC5" w:rsidRPr="00B26D2B" w:rsidRDefault="00CC7AC5" w:rsidP="0035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4961" w:type="dxa"/>
            <w:vAlign w:val="center"/>
          </w:tcPr>
          <w:p w:rsidR="00CC7AC5" w:rsidRPr="00B26D2B" w:rsidRDefault="00CC7AC5" w:rsidP="0035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</w:tcPr>
          <w:p w:rsidR="00CC7AC5" w:rsidRPr="00B26D2B" w:rsidRDefault="00CC7AC5" w:rsidP="00354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41" w:type="dxa"/>
            <w:vAlign w:val="center"/>
          </w:tcPr>
          <w:p w:rsidR="00CC7AC5" w:rsidRPr="00B26D2B" w:rsidRDefault="00CC7AC5" w:rsidP="0035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CC7AC5" w:rsidRPr="00B26D2B" w:rsidRDefault="00CC7AC5" w:rsidP="0035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Багатченко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Юлія Павлівна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ст.№2 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26D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Барашивець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класів, вихователь ГПД Опорного навчального закладу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 - ІІІ ступенів № 3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Білявська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Валявської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Бондаренко Лариса Іванівна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Юрчиської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філії І ступеня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№ 1 Кам'янської міської ради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Браславська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Надія Григорівна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Кам'янської філії "Комунального закладу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№1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Черкаської 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Вожлакова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"Михайлівська спеціальна школа Черкаської обласної ради"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Гаврилей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Віталіївна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ОНЗ-Городищенської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ступенів </w:t>
            </w:r>
            <w:r w:rsidR="00FF6FB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Горопека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 Вільшанського  закладу загальної середньої освіти І-ІІ ступенів Вільшанської селищної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Довгань Тетяна Віталіївна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в опорному навчальному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закладі-Городищенській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загальноосвітній школі І-ІІІ ст.ном.3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</w:t>
            </w:r>
            <w:r w:rsidR="00FF6FBB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="00FF6F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Завізіон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Кам'янської загальноосвітньої спеціалізованої школи І-ІІІ ступенів №2 з поглибленим ви</w:t>
            </w:r>
            <w:r w:rsidR="00FF6FBB">
              <w:rPr>
                <w:rFonts w:ascii="Times New Roman" w:hAnsi="Times New Roman" w:cs="Times New Roman"/>
                <w:sz w:val="24"/>
                <w:szCs w:val="24"/>
              </w:rPr>
              <w:t xml:space="preserve">вченням окремих предметів </w:t>
            </w:r>
            <w:proofErr w:type="spellStart"/>
            <w:r w:rsidR="00FF6FBB">
              <w:rPr>
                <w:rFonts w:ascii="Times New Roman" w:hAnsi="Times New Roman" w:cs="Times New Roman"/>
                <w:sz w:val="24"/>
                <w:szCs w:val="24"/>
              </w:rPr>
              <w:t>Кам'ян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Коврига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Вільшанського закладу загальної середньої освіти І-ІІ ступенів Вільшанської селищної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Align w:val="bottom"/>
          </w:tcPr>
          <w:p w:rsidR="00B26D2B" w:rsidRPr="00B26D2B" w:rsidRDefault="00B2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Колісник Валентина Іванівна</w:t>
            </w:r>
          </w:p>
        </w:tc>
        <w:tc>
          <w:tcPr>
            <w:tcW w:w="4961" w:type="dxa"/>
            <w:vAlign w:val="bottom"/>
          </w:tcPr>
          <w:p w:rsidR="00B26D2B" w:rsidRPr="00B26D2B" w:rsidRDefault="00B2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Куцівська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 w:rsidR="00FF6FBB">
              <w:rPr>
                <w:rFonts w:ascii="Times New Roman" w:hAnsi="Times New Roman" w:cs="Times New Roman"/>
                <w:sz w:val="24"/>
                <w:szCs w:val="24"/>
              </w:rPr>
              <w:t xml:space="preserve">а школа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Ротмістрівської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Конюшенко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Марія Макарівна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Баландинський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ліцей"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Баландинської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Коротич Катерина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Учителька початкових класів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№1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 ради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Крупська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Райгородський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Куліковська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Баландинському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ліуеї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Кам’янського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ліцею №1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Кам’янської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Лисенко Людмила Михайлівна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Хлистунівського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академічного ліцею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Хлистунівської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Масюженко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Дмитрівна 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Вихователь початкових класів КЗ Смілянська спеціалізована мистецька школа-інтернат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Мендруль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загальноосвітньох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спеціалізованої школи І-ІІІ ступенів №2 з поглибленим вивченням окремих предметів  Кам'янської міської ради Черкаської обл.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Миколенко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Орловецької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ступенів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Мокріцька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Яна Ігорівна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"Жаботинський ліцей Кам'янської районної ради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Муха Катерина Анатоліївна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№2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Нездолій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ГПД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Мліївського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Нех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Зоя Петрівна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Петропавлівського навчально-виховного 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комплексу загальноосвітня школа  І-ІІ ступенів - дошкільний навчальний заклад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Нізамутінова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 -ІІІ ст. № 2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Паришкура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Корсунь-Шевченківської гімназії Корсунь-Шевченківської районної ради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Пестрікова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"Жаботинський ліцей Кам'янської районної ради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Піскун Світлана Вікторівна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у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Вербівськомі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закладі загальної середньої освіти Вільшанської ОТГ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Пляченко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Поліна Юхимівна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Ревівський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Михайлівської сільської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Кам'янського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Райко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Вихователь початкових класів Смілянської спеціалізованої мистецької школи-інтернат Черкаської обласної ради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Ризун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Великосевастянівської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Святенко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КЗ "Вільшанська спеціальна школа Черкаської обласної ради"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Сірченко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Миколаївна 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Камянськоі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</w:t>
            </w:r>
            <w:r w:rsidRPr="00B2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окремих предметів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Кам’янськоі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Любов Анатоліївна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Кам'янської загальноосвітньої спеціалізованої школи І-ІІІ ступенів №2 з поглибленим вивченням окремих предметів Кам'янської міської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Цвіркун Юлія Вікторівна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"Михайлівської спеціальної школи Черкаської обласної ради"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Чапенко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закладу"Михайлівська спеціальна школа черкаської обласної ради"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Черкашина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Олександрівна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організатор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В'язівського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загальної середньої освіти І-ІІІ ступенів Вільшанської селищної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родищенського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Швагер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 КЗ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Ревівський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Михайлівської сільської ради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Камянського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Шмагайло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Сергіівна</w:t>
            </w:r>
            <w:proofErr w:type="spellEnd"/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"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Кам’янський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ліцей №1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Кам’янської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Черкаської області"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26D2B" w:rsidRPr="00B26D2B" w:rsidTr="0003478B">
        <w:trPr>
          <w:trHeight w:val="315"/>
        </w:trPr>
        <w:tc>
          <w:tcPr>
            <w:tcW w:w="959" w:type="dxa"/>
          </w:tcPr>
          <w:p w:rsidR="00B26D2B" w:rsidRPr="00B26D2B" w:rsidRDefault="00B26D2B" w:rsidP="00CC7AC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B26D2B" w:rsidRPr="00B26D2B" w:rsidRDefault="00B26D2B" w:rsidP="003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Ярмолич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4961" w:type="dxa"/>
          </w:tcPr>
          <w:p w:rsidR="00B26D2B" w:rsidRPr="00B26D2B" w:rsidRDefault="00B26D2B" w:rsidP="00DC4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Вільшанського закладу загальної середньої освіти I-III ступенів </w:t>
            </w:r>
            <w:proofErr w:type="spellStart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B26D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</w:tcPr>
          <w:p w:rsidR="00B26D2B" w:rsidRPr="00EB4010" w:rsidRDefault="00B26D2B" w:rsidP="00BC4E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41E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bookmarkStart w:id="0" w:name="_GoBack"/>
            <w:bookmarkEnd w:id="0"/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41" w:type="dxa"/>
          </w:tcPr>
          <w:p w:rsidR="00B26D2B" w:rsidRPr="00D566AA" w:rsidRDefault="00B26D2B" w:rsidP="00BC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566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B36D63" w:rsidRDefault="00B36D63"/>
    <w:sectPr w:rsidR="00B36D63" w:rsidSect="00964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7DD5"/>
    <w:multiLevelType w:val="hybridMultilevel"/>
    <w:tmpl w:val="35CC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5"/>
    <w:rsid w:val="0003478B"/>
    <w:rsid w:val="001F1464"/>
    <w:rsid w:val="00401B25"/>
    <w:rsid w:val="00591AC0"/>
    <w:rsid w:val="00595222"/>
    <w:rsid w:val="005D14CF"/>
    <w:rsid w:val="006C6A03"/>
    <w:rsid w:val="00771B8C"/>
    <w:rsid w:val="007D2140"/>
    <w:rsid w:val="00964C06"/>
    <w:rsid w:val="00B176C0"/>
    <w:rsid w:val="00B26D2B"/>
    <w:rsid w:val="00B27C7E"/>
    <w:rsid w:val="00B36D63"/>
    <w:rsid w:val="00B50FB5"/>
    <w:rsid w:val="00C77491"/>
    <w:rsid w:val="00CC7AC5"/>
    <w:rsid w:val="00D41EE9"/>
    <w:rsid w:val="00D566AA"/>
    <w:rsid w:val="00DC495E"/>
    <w:rsid w:val="00E513C0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10</cp:revision>
  <dcterms:created xsi:type="dcterms:W3CDTF">2020-11-04T09:06:00Z</dcterms:created>
  <dcterms:modified xsi:type="dcterms:W3CDTF">2020-11-05T07:44:00Z</dcterms:modified>
</cp:coreProperties>
</file>