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B0" w:rsidRDefault="00483DB0" w:rsidP="00483DB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педагогічних працівників -</w:t>
      </w:r>
    </w:p>
    <w:p w:rsidR="00483DB0" w:rsidRDefault="00483DB0" w:rsidP="00483DB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слухачів  спеціального курсу підвищення кваліфікації за вибором педагогічних працівників </w:t>
      </w:r>
    </w:p>
    <w:p w:rsidR="00483DB0" w:rsidRDefault="00483DB0" w:rsidP="00483DB0">
      <w:pPr>
        <w:jc w:val="center"/>
        <w:rPr>
          <w:b/>
          <w:color w:val="000000"/>
          <w:sz w:val="24"/>
          <w:szCs w:val="24"/>
        </w:rPr>
      </w:pPr>
    </w:p>
    <w:p w:rsidR="00483DB0" w:rsidRDefault="00483DB0" w:rsidP="00483DB0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«ВЕБ-РЕСУРС ПЕДАГОГА: ТЕОРІЯ І ПРАКТИКА»</w:t>
      </w:r>
    </w:p>
    <w:p w:rsidR="00483DB0" w:rsidRDefault="00483DB0" w:rsidP="00483DB0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(дистанційна форма навчання)</w:t>
      </w:r>
    </w:p>
    <w:p w:rsidR="00483DB0" w:rsidRDefault="00483DB0" w:rsidP="00483DB0">
      <w:pPr>
        <w:ind w:left="2410" w:hanging="2410"/>
      </w:pPr>
      <w:r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>:   27.02-29.03.2020</w:t>
      </w:r>
    </w:p>
    <w:p w:rsidR="00483DB0" w:rsidRDefault="00483DB0" w:rsidP="00483DB0">
      <w:pPr>
        <w:ind w:left="2410" w:hanging="2410"/>
      </w:pPr>
      <w:r>
        <w:rPr>
          <w:b/>
          <w:color w:val="000000"/>
          <w:sz w:val="24"/>
          <w:szCs w:val="24"/>
        </w:rPr>
        <w:t>Кількість годин та кредитів ЄКТС: 30</w:t>
      </w:r>
      <w:r>
        <w:rPr>
          <w:color w:val="000000"/>
          <w:sz w:val="24"/>
          <w:szCs w:val="24"/>
        </w:rPr>
        <w:t xml:space="preserve"> год; 1кредит ЄКТС</w:t>
      </w:r>
    </w:p>
    <w:p w:rsidR="00483DB0" w:rsidRDefault="00483DB0" w:rsidP="00483DB0">
      <w:pPr>
        <w:ind w:left="2127" w:hanging="2127"/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483DB0" w:rsidRDefault="00483DB0" w:rsidP="00483DB0">
      <w:r>
        <w:rPr>
          <w:b/>
          <w:sz w:val="24"/>
          <w:szCs w:val="24"/>
        </w:rPr>
        <w:t>Керівник курсів</w:t>
      </w:r>
      <w:r>
        <w:rPr>
          <w:sz w:val="24"/>
          <w:szCs w:val="24"/>
        </w:rPr>
        <w:t xml:space="preserve">: завідувач відділу дистанційної освіти </w:t>
      </w:r>
      <w:proofErr w:type="spellStart"/>
      <w:r>
        <w:rPr>
          <w:sz w:val="24"/>
          <w:szCs w:val="24"/>
        </w:rPr>
        <w:t>Лєснікова</w:t>
      </w:r>
      <w:proofErr w:type="spellEnd"/>
      <w:r>
        <w:rPr>
          <w:sz w:val="24"/>
          <w:szCs w:val="24"/>
        </w:rPr>
        <w:t xml:space="preserve"> Ю.В.</w:t>
      </w:r>
    </w:p>
    <w:p w:rsidR="00483DB0" w:rsidRDefault="00483DB0" w:rsidP="00483DB0">
      <w:pPr>
        <w:rPr>
          <w:sz w:val="24"/>
          <w:szCs w:val="24"/>
        </w:rPr>
      </w:pPr>
    </w:p>
    <w:tbl>
      <w:tblPr>
        <w:tblW w:w="15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2324"/>
        <w:gridCol w:w="6971"/>
        <w:gridCol w:w="3514"/>
        <w:gridCol w:w="1805"/>
      </w:tblGrid>
      <w:tr w:rsidR="00483DB0" w:rsidTr="00483DB0">
        <w:trPr>
          <w:trHeight w:val="66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DB0" w:rsidRDefault="00483DB0" w:rsidP="003757A0">
            <w:pPr>
              <w:jc w:val="center"/>
            </w:pPr>
            <w:r>
              <w:t>№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DB0" w:rsidRDefault="009C70C0" w:rsidP="00375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слухача</w:t>
            </w:r>
            <w:bookmarkStart w:id="0" w:name="_GoBack"/>
            <w:bookmarkEnd w:id="0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DB0" w:rsidRDefault="00483DB0" w:rsidP="00375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DB0" w:rsidRDefault="00483DB0" w:rsidP="00375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B0" w:rsidRDefault="00483DB0" w:rsidP="003757A0">
            <w:pPr>
              <w:ind w:right="-16" w:hanging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Реєстраційний </w:t>
            </w:r>
          </w:p>
          <w:p w:rsidR="00483DB0" w:rsidRDefault="00483DB0" w:rsidP="003757A0">
            <w:pPr>
              <w:ind w:right="-16" w:hanging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сертифіката</w:t>
            </w:r>
          </w:p>
        </w:tc>
      </w:tr>
      <w:tr w:rsidR="00483DB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Близнюк Валентина Іванівна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Канівського коледжу культури і мистецтв Уманського державного педагогічного університету імені Павла Тичини – відокремленого структурного підрозділу університету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СК№02139133/001258-20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2020/1258</w:t>
            </w:r>
          </w:p>
        </w:tc>
      </w:tr>
      <w:tr w:rsidR="00483DB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Григор'єва Наталія Миколаївна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Канівського коледжу культури і мистецтв Уманського державного педагогічного університету імені Павла Тичини – відокремленого структурного підрозділу університету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СК№02139133/001262-20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2020/1262</w:t>
            </w:r>
          </w:p>
        </w:tc>
      </w:tr>
      <w:tr w:rsidR="00483DB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Копилов</w:t>
            </w:r>
            <w:proofErr w:type="spellEnd"/>
            <w:r>
              <w:rPr>
                <w:sz w:val="24"/>
                <w:szCs w:val="24"/>
              </w:rPr>
              <w:t xml:space="preserve"> Сергій Михайлович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Канівського коледжу культури і мистецтв Уманського державного педагогічного університету імені Павла Тичини – відокремленого структурного підрозділу університету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СК№02139133/001272-20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2020/1272</w:t>
            </w:r>
          </w:p>
        </w:tc>
      </w:tr>
      <w:tr w:rsidR="00483DB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Леонтьєв Анатолій Олексійович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Канівського коледжу культури і мистецтв Уманського державного педагогічного університету імені Павла Тичини – відокремленого структурного підрозділу університету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СК№02139133/001276-20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2020/1276</w:t>
            </w:r>
          </w:p>
        </w:tc>
      </w:tr>
      <w:tr w:rsidR="00483DB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Мосенко</w:t>
            </w:r>
            <w:proofErr w:type="spellEnd"/>
            <w:r>
              <w:rPr>
                <w:sz w:val="24"/>
                <w:szCs w:val="24"/>
              </w:rPr>
              <w:t xml:space="preserve"> Юрій Борисович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Канівського коледжу культури і мистецтв Уманського державного педагогічного університету імені Павла Тичини – відокремленого структурного підрозділу університету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СК№02139133/001301-20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2020/1301</w:t>
            </w:r>
          </w:p>
        </w:tc>
      </w:tr>
      <w:tr w:rsidR="00483DB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Маринич</w:t>
            </w:r>
            <w:proofErr w:type="spellEnd"/>
            <w:r>
              <w:rPr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української мови та літератури </w:t>
            </w:r>
            <w:proofErr w:type="spellStart"/>
            <w:r>
              <w:rPr>
                <w:sz w:val="24"/>
                <w:szCs w:val="24"/>
              </w:rPr>
              <w:t>Свидівоцької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 Черкаської районної ради Черкаської області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СК№02139133/001302-20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2020/1302</w:t>
            </w:r>
          </w:p>
        </w:tc>
      </w:tr>
      <w:tr w:rsidR="00483DB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Любов Іванівна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Канівського коледжу культури і мистецтв Уманського державного педагогічного університету імені Павла Тичини – відокремленого структурного підрозділу університету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СК№02139133/001303-20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2020/1303</w:t>
            </w:r>
          </w:p>
        </w:tc>
      </w:tr>
      <w:tr w:rsidR="00483DB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Канівського коледжу культури і мистецтв Уманського державного педагогічного університету імені Павла Тичини – відокремленого структурного підрозділу університету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B0" w:rsidRDefault="00483DB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СК№02139133/001306-20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B0" w:rsidRDefault="00483DB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2020/1306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Селезньова Ніна Петрівна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Канівського коледжу культури і мистецтв Уманського державного педагогічного університету імені Павла Тичини – відокремленого структурного підрозділу університету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СК№02139133/001307-20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2020/1307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Марія Григорівна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дошкільного виховання сектору освіти </w:t>
            </w:r>
            <w:proofErr w:type="spellStart"/>
            <w:r>
              <w:rPr>
                <w:sz w:val="24"/>
                <w:szCs w:val="24"/>
              </w:rPr>
              <w:t>Олександрівської</w:t>
            </w:r>
            <w:proofErr w:type="spellEnd"/>
            <w:r>
              <w:rPr>
                <w:sz w:val="24"/>
                <w:szCs w:val="24"/>
              </w:rPr>
              <w:t xml:space="preserve"> районної державної адміністрації Кіровоградської області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СК№02139133/001309-20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2020/1309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Четверик Оксана Володимирівна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Канівського коледжу культури і мистецтв Уманського державного педагогічного університету імені Павла Тичини – відокремленого структурного підрозділу університету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СК№02139133/001311-20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2020/1311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Яворська</w:t>
            </w:r>
            <w:proofErr w:type="spellEnd"/>
            <w:r>
              <w:rPr>
                <w:sz w:val="24"/>
                <w:szCs w:val="24"/>
              </w:rPr>
              <w:t xml:space="preserve"> Любов Олександрівна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 Канівського коледжу культури і мистецтв Уманського державного педагогічного університету імені Павла Тичини – відокремленого структурного підрозділу університету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СК№02139133/001313-20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2020/1313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Кобец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викладач суспільних дисциплін </w:t>
            </w:r>
            <w:r>
              <w:rPr>
                <w:sz w:val="24"/>
                <w:szCs w:val="24"/>
              </w:rPr>
              <w:t>Покровського професійного ліцею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СК№02139133/001326-20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2020/1326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14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Циганок Олександр Олександрович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викладач фізики та астрономії </w:t>
            </w:r>
            <w:r>
              <w:rPr>
                <w:sz w:val="24"/>
                <w:szCs w:val="24"/>
              </w:rPr>
              <w:t>Покровського професійного ліцею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08" w:hanging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СК№02139133/001327-20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2020/1327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Циганок Олена Миколаївна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викладач української мови та літератури, зарубіжної літератури </w:t>
            </w:r>
            <w:r>
              <w:rPr>
                <w:sz w:val="24"/>
                <w:szCs w:val="24"/>
              </w:rPr>
              <w:t>Покровського професійного ліцею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СК№02139133/001328-20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2020/1328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Тяжкороб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Неля Олексіївна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викладач української мови та літератури </w:t>
            </w:r>
            <w:r>
              <w:rPr>
                <w:sz w:val="24"/>
                <w:szCs w:val="24"/>
              </w:rPr>
              <w:t>Покровського професійного ліцею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СК№02139133/001329-20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2020/1329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Клімов Володимир Вікторович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 фізичної культури Покровського професійного ліцею</w:t>
            </w:r>
          </w:p>
          <w:p w:rsidR="00277170" w:rsidRDefault="00277170" w:rsidP="003757A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СК№02139133/001330-20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2020/1330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18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Гаврилкіна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Тамара Вікторівна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 інформатики Покровського професійного ліцею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СК№02139133/001331-20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2020/1331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19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Чебатуро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викладач хімії, біології та екології Покровського професійного ліцею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СК№02139133/001332-20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2020/1332</w:t>
            </w:r>
          </w:p>
        </w:tc>
      </w:tr>
      <w:tr w:rsidR="00277170" w:rsidTr="00483DB0">
        <w:trPr>
          <w:trHeight w:val="101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</w:pPr>
            <w:r>
              <w:t>20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Тертична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Лідія Михайлівна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педагог-організатор </w:t>
            </w:r>
            <w:proofErr w:type="spellStart"/>
            <w:r>
              <w:rPr>
                <w:color w:val="000000"/>
                <w:sz w:val="24"/>
                <w:szCs w:val="24"/>
              </w:rPr>
              <w:t>Свидівоцької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загальноосвітньої школи І-ІІІ ступенів Черкаської районної ради Черкаської області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70" w:rsidRDefault="00277170" w:rsidP="003757A0">
            <w:pPr>
              <w:ind w:right="-163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СК№02139133/001333-20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170" w:rsidRDefault="00277170" w:rsidP="003757A0">
            <w:pPr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2020/1333</w:t>
            </w:r>
          </w:p>
        </w:tc>
      </w:tr>
    </w:tbl>
    <w:p w:rsidR="00483DB0" w:rsidRDefault="00483DB0" w:rsidP="00483DB0">
      <w:pPr>
        <w:rPr>
          <w:sz w:val="24"/>
          <w:szCs w:val="24"/>
        </w:rPr>
      </w:pPr>
    </w:p>
    <w:p w:rsidR="00483DB0" w:rsidRDefault="00483DB0" w:rsidP="00483DB0">
      <w:pPr>
        <w:rPr>
          <w:sz w:val="24"/>
          <w:szCs w:val="24"/>
        </w:rPr>
      </w:pPr>
    </w:p>
    <w:p w:rsidR="00483DB0" w:rsidRDefault="00483DB0" w:rsidP="00483DB0">
      <w:pPr>
        <w:rPr>
          <w:sz w:val="24"/>
          <w:szCs w:val="24"/>
        </w:rPr>
      </w:pPr>
    </w:p>
    <w:p w:rsidR="004926B0" w:rsidRDefault="004926B0"/>
    <w:sectPr w:rsidR="004926B0">
      <w:pgSz w:w="16838" w:h="11906"/>
      <w:pgMar w:top="709" w:right="567" w:bottom="70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0"/>
    <w:rsid w:val="00277170"/>
    <w:rsid w:val="00483DB0"/>
    <w:rsid w:val="004926B0"/>
    <w:rsid w:val="009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E95D-7306-4B07-84E2-9812F59C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2814</Words>
  <Characters>1605</Characters>
  <Application>Microsoft Office Word</Application>
  <DocSecurity>0</DocSecurity>
  <Lines>13</Lines>
  <Paragraphs>8</Paragraphs>
  <ScaleCrop>false</ScaleCrop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Антонович</dc:creator>
  <cp:lastModifiedBy>DOM</cp:lastModifiedBy>
  <cp:revision>3</cp:revision>
  <dcterms:created xsi:type="dcterms:W3CDTF">2020-03-27T05:48:00Z</dcterms:created>
  <dcterms:modified xsi:type="dcterms:W3CDTF">2020-03-27T16:57:00Z</dcterms:modified>
</cp:coreProperties>
</file>