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B40" w:rsidRDefault="009C0B40" w:rsidP="009C0B40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689669837" r:id="rId5"/>
        </w:object>
      </w:r>
    </w:p>
    <w:p w:rsidR="009C0B40" w:rsidRPr="001B4998" w:rsidRDefault="009C0B40" w:rsidP="009C0B40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9C0B40" w:rsidRPr="00DC41DC" w:rsidTr="00EA4FEB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9C0B40" w:rsidRDefault="00A818C4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9C0B40" w:rsidRPr="00D44977">
              <w:rPr>
                <w:sz w:val="28"/>
                <w:szCs w:val="28"/>
                <w:lang w:val="uk-UA"/>
              </w:rPr>
              <w:t xml:space="preserve"> ОСВІТИ І НАУКИ </w:t>
            </w:r>
            <w:r w:rsidR="009C0B40" w:rsidRPr="00D44977"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9C0B40" w:rsidRDefault="009C0B40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9C0B40" w:rsidRPr="00D67FC5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D67FC5"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9C0B40" w:rsidRPr="000C76C5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«ЧЕРКАСЬКИЙ ОБЛАСНИЙ ІНСТИТУТ ПІСЛЯДИПЛОМНОЇ </w:t>
            </w:r>
            <w:r w:rsidRPr="000C76C5">
              <w:rPr>
                <w:b/>
                <w:sz w:val="28"/>
                <w:szCs w:val="28"/>
                <w:lang w:val="uk-UA"/>
              </w:rPr>
              <w:t>ОСВІТИ 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76C5">
              <w:rPr>
                <w:b/>
                <w:sz w:val="28"/>
                <w:szCs w:val="28"/>
                <w:lang w:val="uk-UA"/>
              </w:rPr>
              <w:t>ЧЕРКАСЬКОЇ ОБЛАСНОЇ РАДИ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9C0B40" w:rsidRPr="00BC06DF" w:rsidRDefault="009C0B40" w:rsidP="00EA4FEB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9C0B40" w:rsidRPr="007445ED" w:rsidRDefault="009C0B40" w:rsidP="00EA4F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Pr="007445ED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Бидгощська, 38/1, м.Черкаси, 18003</w:t>
            </w:r>
            <w:r w:rsidRPr="007445E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тел./</w:t>
            </w:r>
            <w:r w:rsidRPr="007445ED">
              <w:rPr>
                <w:lang w:val="uk-UA"/>
              </w:rPr>
              <w:t xml:space="preserve">факс </w:t>
            </w:r>
            <w:r>
              <w:rPr>
                <w:lang w:val="uk-UA"/>
              </w:rPr>
              <w:t>64-21-78</w:t>
            </w:r>
            <w:r w:rsidRPr="007445ED">
              <w:rPr>
                <w:lang w:val="uk-UA"/>
              </w:rPr>
              <w:t xml:space="preserve">  </w:t>
            </w:r>
          </w:p>
          <w:p w:rsidR="009C0B40" w:rsidRPr="00256121" w:rsidRDefault="009C0B40" w:rsidP="00EA4FE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63059">
              <w:rPr>
                <w:lang w:val="en-US"/>
              </w:rPr>
              <w:t xml:space="preserve">web: </w:t>
            </w:r>
            <w:hyperlink r:id="rId6" w:history="1">
              <w:r w:rsidRPr="008C1533">
                <w:rPr>
                  <w:rStyle w:val="a3"/>
                  <w:lang w:val="en-US"/>
                </w:rPr>
                <w:t>http://</w:t>
              </w:r>
              <w:r w:rsidRPr="00DD669A"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 w:rsidRPr="007445ED">
              <w:rPr>
                <w:lang w:val="en-US"/>
              </w:rPr>
              <w:t xml:space="preserve">, e-mail: </w:t>
            </w:r>
            <w:hyperlink r:id="rId7" w:history="1">
              <w:r w:rsidRPr="00DD669A"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 w:rsidRPr="00F5572C">
              <w:rPr>
                <w:lang w:val="en-GB"/>
              </w:rPr>
              <w:t xml:space="preserve"> </w:t>
            </w:r>
            <w:r>
              <w:t>ЄДРПОУ</w:t>
            </w:r>
            <w:r w:rsidRPr="00F5572C"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9C0B40" w:rsidRDefault="009C0B40" w:rsidP="00EA4FEB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9C0B40" w:rsidRPr="009C0B40" w:rsidRDefault="009C0B40" w:rsidP="009C0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45A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6490C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Pr="009C0B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B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D45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1B5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D45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490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9C0B40">
        <w:rPr>
          <w:rFonts w:ascii="Times New Roman" w:hAnsi="Times New Roman" w:cs="Times New Roman"/>
          <w:sz w:val="28"/>
          <w:szCs w:val="28"/>
          <w:lang w:val="uk-UA"/>
        </w:rPr>
        <w:t>/01-19</w:t>
      </w:r>
    </w:p>
    <w:p w:rsidR="009C0B40" w:rsidRDefault="009C0B40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B40"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</w:t>
      </w:r>
    </w:p>
    <w:p w:rsidR="00FA4588" w:rsidRDefault="00FA4588" w:rsidP="009C0B40">
      <w:pPr>
        <w:pStyle w:val="a4"/>
        <w:rPr>
          <w:szCs w:val="28"/>
        </w:rPr>
      </w:pPr>
    </w:p>
    <w:p w:rsidR="00DC41DC" w:rsidRPr="00DC41DC" w:rsidRDefault="00DC41DC" w:rsidP="00DC41D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2B13"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відповідно </w:t>
      </w:r>
      <w:r w:rsidR="00DB04B5"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2 пункту 4 </w:t>
      </w:r>
      <w:r w:rsidR="00DB04B5"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4 квітня 2018 р. № 237 </w:t>
      </w:r>
      <w:r w:rsidR="00E82B13" w:rsidRPr="00DC41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04B5"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надання субвенції з державного бюджету місцевим бюджетам на забезпечення якісної, сучасної та доступної загальної середньої освіти </w:t>
      </w:r>
      <w:r w:rsidR="00E82B13" w:rsidRPr="00DC41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04B5" w:rsidRPr="00DC41DC">
        <w:rPr>
          <w:rFonts w:ascii="Times New Roman" w:hAnsi="Times New Roman" w:cs="Times New Roman"/>
          <w:sz w:val="28"/>
          <w:szCs w:val="28"/>
          <w:lang w:val="uk-UA"/>
        </w:rPr>
        <w:t>Нова українська школа</w:t>
      </w:r>
      <w:r w:rsidR="00E82B13" w:rsidRPr="00DC41DC">
        <w:rPr>
          <w:rFonts w:ascii="Times New Roman" w:hAnsi="Times New Roman" w:cs="Times New Roman"/>
          <w:sz w:val="28"/>
          <w:szCs w:val="28"/>
          <w:lang w:val="uk-UA"/>
        </w:rPr>
        <w:t>» (зі змінами згідно з постановою КМУ від 17 травня 2021 року №</w:t>
      </w:r>
      <w:r w:rsidR="00E82B13" w:rsidRPr="00DC41DC">
        <w:rPr>
          <w:rFonts w:ascii="Times New Roman" w:hAnsi="Times New Roman" w:cs="Times New Roman"/>
          <w:sz w:val="28"/>
          <w:szCs w:val="28"/>
        </w:rPr>
        <w:t> </w:t>
      </w:r>
      <w:r w:rsidR="00E82B13"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476)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науково-педагогічний колектив</w:t>
      </w:r>
      <w:r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5AA" w:rsidRPr="00DC41DC">
        <w:rPr>
          <w:rFonts w:ascii="Times New Roman" w:hAnsi="Times New Roman" w:cs="Times New Roman"/>
          <w:sz w:val="28"/>
          <w:szCs w:val="28"/>
          <w:lang w:val="uk-UA"/>
        </w:rPr>
        <w:t>КНЗ</w:t>
      </w:r>
      <w:r w:rsidR="00E82B13" w:rsidRPr="00DC41DC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обласний інститут післядипломної освіти педагогічних працівників Черкаської обласної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здійснюватиме </w:t>
      </w:r>
      <w:hyperlink r:id="rId8" w:tgtFrame="_top" w:history="1">
        <w:r w:rsidR="0051056A"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підвищення кваліфікації вчителів</w:t>
        </w:r>
        <w:r w:rsidR="003D45AA"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початкової школи </w:t>
        </w:r>
        <w:r w:rsidR="0051056A"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закладів загальної середньої освіти</w:t>
        </w:r>
        <w:r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області</w:t>
        </w:r>
        <w:r w:rsidR="0051056A"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згідно з</w:t>
        </w:r>
      </w:hyperlink>
      <w:r w:rsidR="0051056A" w:rsidRPr="00DC41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top" w:history="1">
        <w:r w:rsidR="0051056A"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Концепцією </w:t>
        </w:r>
        <w:r w:rsidR="00E82B13"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="0051056A" w:rsidRPr="00DC41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Нова українська школа</w:t>
        </w:r>
      </w:hyperlink>
      <w:r w:rsidR="00E82B13" w:rsidRPr="00DC41DC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1" w:name="n261"/>
      <w:bookmarkEnd w:id="1"/>
      <w:r w:rsidRPr="00DC41D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за напрямами: здійснення формувального оцінювання учнів, впровадження діяльнісних, зокрема ігрових, методів навчання, організація інклюзивного навчання, використання цифрових технологій та технологій дистанційного навчання</w:t>
      </w:r>
      <w:r w:rsidRPr="00DC41DC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:rsidR="00E82B13" w:rsidRDefault="00E82B13" w:rsidP="009C0B40">
      <w:pPr>
        <w:pStyle w:val="a4"/>
      </w:pPr>
      <w:r>
        <w:t xml:space="preserve">Просимо відрядити </w:t>
      </w:r>
      <w:r w:rsidRPr="003D3068">
        <w:rPr>
          <w:b/>
          <w:bCs/>
        </w:rPr>
        <w:t xml:space="preserve">з </w:t>
      </w:r>
      <w:r w:rsidR="003D45AA">
        <w:rPr>
          <w:b/>
          <w:bCs/>
        </w:rPr>
        <w:t>1</w:t>
      </w:r>
      <w:r w:rsidR="00DC41DC">
        <w:rPr>
          <w:b/>
          <w:bCs/>
        </w:rPr>
        <w:t>1</w:t>
      </w:r>
      <w:r w:rsidRPr="003D3068">
        <w:rPr>
          <w:b/>
          <w:bCs/>
        </w:rPr>
        <w:t xml:space="preserve"> по </w:t>
      </w:r>
      <w:r w:rsidR="003D45AA">
        <w:rPr>
          <w:b/>
          <w:bCs/>
        </w:rPr>
        <w:t>1</w:t>
      </w:r>
      <w:r w:rsidR="00DC41DC">
        <w:rPr>
          <w:b/>
          <w:bCs/>
        </w:rPr>
        <w:t>2</w:t>
      </w:r>
      <w:r w:rsidRPr="003D3068">
        <w:rPr>
          <w:b/>
          <w:bCs/>
        </w:rPr>
        <w:t xml:space="preserve"> серпня 2021 року</w:t>
      </w:r>
      <w:r>
        <w:t xml:space="preserve"> для навчання за </w:t>
      </w:r>
      <w:r w:rsidR="00DC41DC">
        <w:t>означеними вище напрямами</w:t>
      </w:r>
      <w:r>
        <w:t xml:space="preserve"> педагогічних працівників згідно з Додатком. </w:t>
      </w:r>
    </w:p>
    <w:p w:rsidR="00E82B13" w:rsidRDefault="00E82B13" w:rsidP="009C0B40">
      <w:pPr>
        <w:pStyle w:val="a4"/>
      </w:pPr>
      <w:r>
        <w:t xml:space="preserve">Початок занять – </w:t>
      </w:r>
      <w:r w:rsidR="003D45AA">
        <w:rPr>
          <w:b/>
          <w:bCs/>
        </w:rPr>
        <w:t>1</w:t>
      </w:r>
      <w:r w:rsidR="0006490C">
        <w:rPr>
          <w:b/>
          <w:bCs/>
        </w:rPr>
        <w:t>1</w:t>
      </w:r>
      <w:r w:rsidRPr="003D3068">
        <w:rPr>
          <w:b/>
          <w:bCs/>
        </w:rPr>
        <w:t xml:space="preserve"> серпня о 10.00 годині</w:t>
      </w:r>
      <w:r w:rsidR="003D3068">
        <w:t xml:space="preserve">. Для педагогів із віддалених ОТГ заїзд ввечері </w:t>
      </w:r>
      <w:r w:rsidR="0006490C">
        <w:t>10</w:t>
      </w:r>
      <w:r w:rsidR="003D3068">
        <w:t xml:space="preserve"> серпня 2021 року.</w:t>
      </w:r>
    </w:p>
    <w:p w:rsidR="003D3068" w:rsidRDefault="003D3068" w:rsidP="009C0B40">
      <w:pPr>
        <w:pStyle w:val="a4"/>
      </w:pPr>
      <w:r>
        <w:t xml:space="preserve">Запрошені на навчання педагогічні працівники </w:t>
      </w:r>
      <w:r w:rsidR="00E82B13">
        <w:t xml:space="preserve">одночасно будуть підготовлені </w:t>
      </w:r>
      <w:r>
        <w:t>як тренери-педагоги та в подальшому будуть залучені до проведення підвищення кваліфікації</w:t>
      </w:r>
      <w:r w:rsidR="0006490C">
        <w:t xml:space="preserve"> </w:t>
      </w:r>
      <w:r w:rsidR="0006490C" w:rsidRPr="0006490C">
        <w:t>вчителів початков</w:t>
      </w:r>
      <w:r w:rsidR="0006490C">
        <w:t>их</w:t>
      </w:r>
      <w:r w:rsidR="0006490C" w:rsidRPr="0006490C">
        <w:t xml:space="preserve"> </w:t>
      </w:r>
      <w:r w:rsidR="0006490C">
        <w:t>класів</w:t>
      </w:r>
      <w:r w:rsidR="0006490C" w:rsidRPr="0006490C">
        <w:t xml:space="preserve"> закладів загальної середньої освіти області</w:t>
      </w:r>
      <w:r>
        <w:t>.</w:t>
      </w:r>
    </w:p>
    <w:p w:rsidR="00DB04B5" w:rsidRDefault="003D3068" w:rsidP="003D3068">
      <w:pPr>
        <w:pStyle w:val="a4"/>
      </w:pPr>
      <w:r>
        <w:t xml:space="preserve">Відрядження – за рахунок </w:t>
      </w:r>
      <w:r w:rsidR="00DB04B5">
        <w:t xml:space="preserve">субвенції з державного бюджету місцевим бюджетам на забезпечення якісної, сучасної та доступної загальної середньої освіти </w:t>
      </w:r>
      <w:r>
        <w:t>«</w:t>
      </w:r>
      <w:r w:rsidR="00DB04B5">
        <w:t>Нова українська школа</w:t>
      </w:r>
      <w:r>
        <w:t>».</w:t>
      </w:r>
    </w:p>
    <w:p w:rsidR="00DB04B5" w:rsidRDefault="00DB04B5" w:rsidP="00B84D36">
      <w:pPr>
        <w:pStyle w:val="a4"/>
        <w:ind w:firstLine="0"/>
      </w:pPr>
    </w:p>
    <w:p w:rsidR="00DB04B5" w:rsidRPr="00DB04B5" w:rsidRDefault="00DB04B5" w:rsidP="00B84D36">
      <w:pPr>
        <w:pStyle w:val="a4"/>
        <w:ind w:firstLine="0"/>
        <w:rPr>
          <w:szCs w:val="28"/>
        </w:rPr>
      </w:pPr>
    </w:p>
    <w:p w:rsidR="009C0B40" w:rsidRPr="009C0B40" w:rsidRDefault="009C0B40" w:rsidP="00711CEA">
      <w:pPr>
        <w:pStyle w:val="a4"/>
        <w:rPr>
          <w:szCs w:val="28"/>
        </w:rPr>
      </w:pPr>
      <w:r>
        <w:rPr>
          <w:szCs w:val="28"/>
        </w:rPr>
        <w:t xml:space="preserve"> </w:t>
      </w:r>
      <w:r w:rsidRPr="009C0B40">
        <w:rPr>
          <w:szCs w:val="28"/>
        </w:rPr>
        <w:tab/>
        <w:t>Ректор                                                    Н</w:t>
      </w:r>
      <w:r w:rsidR="00FA4588">
        <w:rPr>
          <w:szCs w:val="28"/>
        </w:rPr>
        <w:t>аталія</w:t>
      </w:r>
      <w:r w:rsidRPr="009C0B40">
        <w:rPr>
          <w:szCs w:val="28"/>
        </w:rPr>
        <w:t> Ч</w:t>
      </w:r>
      <w:r w:rsidR="00FA4588" w:rsidRPr="009C0B40">
        <w:rPr>
          <w:szCs w:val="28"/>
        </w:rPr>
        <w:t>ЕПУРНА</w:t>
      </w:r>
      <w:r w:rsidRPr="009C0B40">
        <w:rPr>
          <w:szCs w:val="28"/>
        </w:rPr>
        <w:t xml:space="preserve"> </w:t>
      </w:r>
      <w:r w:rsidRPr="009C0B40">
        <w:rPr>
          <w:szCs w:val="28"/>
        </w:rPr>
        <w:tab/>
      </w:r>
    </w:p>
    <w:p w:rsidR="009C0B40" w:rsidRPr="009C0B40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6B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0">
        <w:rPr>
          <w:rFonts w:ascii="Times New Roman" w:hAnsi="Times New Roman" w:cs="Times New Roman"/>
          <w:sz w:val="28"/>
          <w:szCs w:val="28"/>
        </w:rPr>
        <w:tab/>
      </w:r>
    </w:p>
    <w:p w:rsidR="009C0B40" w:rsidRPr="009C0B40" w:rsidRDefault="009C0B40" w:rsidP="009C0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40">
        <w:rPr>
          <w:rFonts w:ascii="Times New Roman" w:hAnsi="Times New Roman" w:cs="Times New Roman"/>
          <w:sz w:val="24"/>
          <w:szCs w:val="24"/>
        </w:rPr>
        <w:t xml:space="preserve">Назаренко Г. А.  </w:t>
      </w:r>
    </w:p>
    <w:p w:rsidR="00757D28" w:rsidRDefault="009C0B40" w:rsidP="009C0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40">
        <w:rPr>
          <w:rFonts w:ascii="Times New Roman" w:hAnsi="Times New Roman" w:cs="Times New Roman"/>
          <w:sz w:val="24"/>
          <w:szCs w:val="24"/>
        </w:rPr>
        <w:t>0978194178</w:t>
      </w:r>
    </w:p>
    <w:p w:rsidR="00FA4588" w:rsidRDefault="0006490C" w:rsidP="009C0B40">
      <w:pPr>
        <w:spacing w:after="0" w:line="240" w:lineRule="auto"/>
        <w:ind w:firstLine="708"/>
      </w:pPr>
      <w:hyperlink r:id="rId10" w:history="1">
        <w:r w:rsidRPr="00C368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nagaan@ukr.net</w:t>
        </w:r>
      </w:hyperlink>
      <w:r w:rsidR="00FA4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A4588" w:rsidSect="00711C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40"/>
    <w:rsid w:val="00003B6B"/>
    <w:rsid w:val="0006490C"/>
    <w:rsid w:val="000C1B5B"/>
    <w:rsid w:val="00282BBD"/>
    <w:rsid w:val="003366C5"/>
    <w:rsid w:val="00340C88"/>
    <w:rsid w:val="003B6FFD"/>
    <w:rsid w:val="003C3381"/>
    <w:rsid w:val="003D3068"/>
    <w:rsid w:val="003D45AA"/>
    <w:rsid w:val="004408A2"/>
    <w:rsid w:val="004B427B"/>
    <w:rsid w:val="0051056A"/>
    <w:rsid w:val="00711CEA"/>
    <w:rsid w:val="00757D28"/>
    <w:rsid w:val="007E1447"/>
    <w:rsid w:val="008224E9"/>
    <w:rsid w:val="0093229C"/>
    <w:rsid w:val="009356E5"/>
    <w:rsid w:val="009B5F60"/>
    <w:rsid w:val="009C0B40"/>
    <w:rsid w:val="00A818C4"/>
    <w:rsid w:val="00B02304"/>
    <w:rsid w:val="00B84D36"/>
    <w:rsid w:val="00C2249C"/>
    <w:rsid w:val="00D275ED"/>
    <w:rsid w:val="00D9213E"/>
    <w:rsid w:val="00DB04B5"/>
    <w:rsid w:val="00DC41DC"/>
    <w:rsid w:val="00E82B13"/>
    <w:rsid w:val="00FA4588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3EC"/>
  <w15:docId w15:val="{A1256A40-AF9D-4CE4-BAB4-B24D5B7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3">
    <w:name w:val="Hyperlink"/>
    <w:rsid w:val="009C0B40"/>
    <w:rPr>
      <w:color w:val="0000FF"/>
      <w:u w:val="single"/>
    </w:rPr>
  </w:style>
  <w:style w:type="paragraph" w:customStyle="1" w:styleId="xfmc1">
    <w:name w:val="xfmc1"/>
    <w:basedOn w:val="a"/>
    <w:rsid w:val="009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C0B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9C0B4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6">
    <w:name w:val="Unresolved Mention"/>
    <w:basedOn w:val="a0"/>
    <w:uiPriority w:val="99"/>
    <w:semiHidden/>
    <w:unhideWhenUsed/>
    <w:rsid w:val="00FB0002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B8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D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2001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popp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popp.ed-sp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nagaan@ukr.net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search.ligazakon.ua/l_doc2.nsf/link1/KR1609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Галина Анатоліївна</cp:lastModifiedBy>
  <cp:revision>19</cp:revision>
  <cp:lastPrinted>2019-11-07T12:24:00Z</cp:lastPrinted>
  <dcterms:created xsi:type="dcterms:W3CDTF">2019-11-07T12:11:00Z</dcterms:created>
  <dcterms:modified xsi:type="dcterms:W3CDTF">2021-08-05T08:58:00Z</dcterms:modified>
</cp:coreProperties>
</file>