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CC" w:rsidRDefault="004E00CC" w:rsidP="004E00CC">
      <w:pPr>
        <w:pStyle w:val="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o:preferrelative="f" fillcolor="window">
            <v:imagedata r:id="rId4" o:title=""/>
            <o:lock v:ext="edit" aspectratio="f"/>
          </v:shape>
          <o:OLEObject Type="Embed" ProgID="Word.Picture.8" ShapeID="_x0000_i1025" DrawAspect="Content" ObjectID="_1760876108" r:id="rId5"/>
        </w:object>
      </w:r>
    </w:p>
    <w:p w:rsidR="004E00CC" w:rsidRDefault="004E00CC" w:rsidP="004E00CC">
      <w:pPr>
        <w:pStyle w:val="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tbl>
      <w:tblPr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4E00CC" w:rsidRPr="00F758A9" w:rsidTr="00FC3574">
        <w:trPr>
          <w:cantSplit/>
          <w:trHeight w:val="1704"/>
          <w:jc w:val="center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4E00CC" w:rsidRDefault="004E00CC" w:rsidP="00FC3574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sz w:val="28"/>
                <w:szCs w:val="28"/>
                <w:lang w:val="uk-UA"/>
              </w:rPr>
              <w:br/>
              <w:t>ЧЕРКАСЬКОЇ ОБЛАСНОЇ ДЕРЖАВНОЇ АДМІНІСТРАЦІЇ</w:t>
            </w:r>
          </w:p>
          <w:p w:rsidR="004E00CC" w:rsidRDefault="004E00CC" w:rsidP="00FC3574">
            <w:pPr>
              <w:pStyle w:val="1"/>
              <w:jc w:val="center"/>
              <w:rPr>
                <w:sz w:val="16"/>
                <w:szCs w:val="16"/>
                <w:lang w:val="uk-UA"/>
              </w:rPr>
            </w:pPr>
          </w:p>
          <w:p w:rsidR="004E00CC" w:rsidRDefault="004E00CC" w:rsidP="00FC3574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НАВЧАЛЬНИЙ ЗАКЛАД</w:t>
            </w:r>
          </w:p>
          <w:p w:rsidR="004E00CC" w:rsidRDefault="004E00CC" w:rsidP="00FC3574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:rsidR="004E00CC" w:rsidRDefault="004E00CC" w:rsidP="00FC3574">
            <w:pPr>
              <w:pStyle w:val="1"/>
              <w:jc w:val="center"/>
              <w:rPr>
                <w:sz w:val="16"/>
                <w:lang w:val="uk-UA"/>
              </w:rPr>
            </w:pPr>
          </w:p>
          <w:p w:rsidR="004E00CC" w:rsidRDefault="004E00CC" w:rsidP="00FC3574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Бидгощська, 38/1, </w:t>
            </w:r>
            <w:proofErr w:type="spellStart"/>
            <w:r>
              <w:rPr>
                <w:lang w:val="uk-UA"/>
              </w:rPr>
              <w:t>м.Черкаси</w:t>
            </w:r>
            <w:proofErr w:type="spellEnd"/>
            <w:r>
              <w:rPr>
                <w:lang w:val="uk-UA"/>
              </w:rPr>
              <w:t xml:space="preserve">, 18003, тел./факс 64-21-78  </w:t>
            </w:r>
          </w:p>
          <w:p w:rsidR="004E00CC" w:rsidRDefault="004E00CC" w:rsidP="00FC3574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 xml:space="preserve">web: </w:t>
            </w:r>
            <w:hyperlink r:id="rId6" w:history="1">
              <w:r>
                <w:rPr>
                  <w:rStyle w:val="a5"/>
                  <w:lang w:val="en-US"/>
                </w:rPr>
                <w:t>http://</w:t>
              </w:r>
              <w:r>
                <w:rPr>
                  <w:rStyle w:val="a5"/>
                  <w:lang w:val="en-GB"/>
                </w:rPr>
                <w:t>oipopp.ed-sp.net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, e-mail: </w:t>
            </w:r>
            <w:hyperlink r:id="rId7" w:history="1">
              <w:r>
                <w:rPr>
                  <w:rStyle w:val="a5"/>
                  <w:lang w:val="en-GB"/>
                </w:rPr>
                <w:t>oipopp@ukr.net</w:t>
              </w:r>
            </w:hyperlink>
            <w:r>
              <w:rPr>
                <w:lang w:val="uk-UA"/>
              </w:rPr>
              <w:t xml:space="preserve">, </w:t>
            </w:r>
            <w:r>
              <w:t>код</w:t>
            </w:r>
            <w:r>
              <w:rPr>
                <w:lang w:val="en-GB"/>
              </w:rPr>
              <w:t xml:space="preserve"> </w:t>
            </w:r>
            <w:r>
              <w:t>ЄДРПОУ</w:t>
            </w:r>
            <w:r>
              <w:rPr>
                <w:lang w:val="en-GB"/>
              </w:rPr>
              <w:t xml:space="preserve"> 02139133 </w:t>
            </w:r>
            <w:r>
              <w:rPr>
                <w:lang w:val="uk-UA"/>
              </w:rPr>
              <w:t xml:space="preserve">  </w:t>
            </w:r>
          </w:p>
          <w:p w:rsidR="004E00CC" w:rsidRDefault="004E00CC" w:rsidP="00FC3574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</w:tbl>
    <w:p w:rsidR="004E00CC" w:rsidRPr="00825371" w:rsidRDefault="00C354B9" w:rsidP="004E00CC">
      <w:pPr>
        <w:pStyle w:val="a7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354B9">
        <w:rPr>
          <w:rFonts w:ascii="Times New Roman" w:hAnsi="Times New Roman"/>
          <w:b w:val="0"/>
          <w:bCs w:val="0"/>
          <w:u w:val="single"/>
        </w:rPr>
        <w:t>07.11.2023</w:t>
      </w:r>
      <w:r>
        <w:rPr>
          <w:rFonts w:ascii="Times New Roman" w:hAnsi="Times New Roman"/>
          <w:b w:val="0"/>
          <w:bCs w:val="0"/>
        </w:rPr>
        <w:t xml:space="preserve"> </w:t>
      </w:r>
      <w:r w:rsidR="004E00CC" w:rsidRPr="001A6FEA">
        <w:rPr>
          <w:rFonts w:ascii="Times New Roman" w:hAnsi="Times New Roman"/>
          <w:b w:val="0"/>
          <w:bCs w:val="0"/>
          <w:lang w:val="ru-RU"/>
        </w:rPr>
        <w:t xml:space="preserve"> </w:t>
      </w:r>
      <w:r w:rsidR="004E00CC">
        <w:rPr>
          <w:rFonts w:ascii="Times New Roman" w:hAnsi="Times New Roman"/>
          <w:b w:val="0"/>
          <w:bCs w:val="0"/>
          <w:lang w:val="ru-RU"/>
        </w:rPr>
        <w:t xml:space="preserve">№ </w:t>
      </w:r>
      <w:r w:rsidR="004E00CC" w:rsidRPr="00825371">
        <w:rPr>
          <w:rFonts w:ascii="Times New Roman" w:hAnsi="Times New Roman"/>
          <w:b w:val="0"/>
          <w:bCs w:val="0"/>
        </w:rPr>
        <w:t xml:space="preserve"> </w:t>
      </w:r>
      <w:r w:rsidR="001B50AD">
        <w:rPr>
          <w:rFonts w:ascii="Times New Roman" w:hAnsi="Times New Roman"/>
          <w:b w:val="0"/>
          <w:bCs w:val="0"/>
          <w:u w:val="single"/>
        </w:rPr>
        <w:t>430/01-19</w:t>
      </w:r>
      <w:r w:rsidR="004E00CC">
        <w:rPr>
          <w:rFonts w:ascii="Times New Roman" w:hAnsi="Times New Roman"/>
          <w:b w:val="0"/>
          <w:bCs w:val="0"/>
        </w:rPr>
        <w:tab/>
        <w:t xml:space="preserve">        </w:t>
      </w:r>
      <w:r>
        <w:rPr>
          <w:rFonts w:ascii="Times New Roman" w:hAnsi="Times New Roman"/>
          <w:b w:val="0"/>
          <w:bCs w:val="0"/>
        </w:rPr>
        <w:t xml:space="preserve">         </w:t>
      </w:r>
      <w:r w:rsidR="004E00CC">
        <w:rPr>
          <w:rFonts w:ascii="Times New Roman" w:hAnsi="Times New Roman"/>
          <w:b w:val="0"/>
          <w:bCs w:val="0"/>
        </w:rPr>
        <w:t xml:space="preserve">На № </w:t>
      </w:r>
      <w:r w:rsidR="004E00CC">
        <w:rPr>
          <w:rFonts w:ascii="Times New Roman" w:hAnsi="Times New Roman"/>
          <w:b w:val="0"/>
          <w:bCs w:val="0"/>
          <w:lang w:val="ru-RU"/>
        </w:rPr>
        <w:t>___________</w:t>
      </w:r>
      <w:r w:rsidR="004E00CC">
        <w:rPr>
          <w:rFonts w:ascii="Times New Roman" w:hAnsi="Times New Roman"/>
          <w:b w:val="0"/>
          <w:bCs w:val="0"/>
        </w:rPr>
        <w:t xml:space="preserve"> </w:t>
      </w:r>
      <w:r w:rsidR="004E00CC" w:rsidRPr="00825371">
        <w:rPr>
          <w:rFonts w:ascii="Times New Roman" w:hAnsi="Times New Roman"/>
          <w:b w:val="0"/>
          <w:bCs w:val="0"/>
        </w:rPr>
        <w:t xml:space="preserve">від </w:t>
      </w:r>
      <w:r w:rsidR="004E00CC">
        <w:rPr>
          <w:rFonts w:ascii="Times New Roman" w:hAnsi="Times New Roman"/>
          <w:b w:val="0"/>
          <w:bCs w:val="0"/>
        </w:rPr>
        <w:t>______________</w:t>
      </w:r>
    </w:p>
    <w:p w:rsidR="001B50AD" w:rsidRDefault="00831C1C" w:rsidP="003F696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</w:t>
      </w:r>
      <w:r w:rsidRPr="0068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органів управління</w:t>
      </w:r>
      <w:r w:rsidRPr="0083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освітою районів</w:t>
      </w:r>
      <w:r w:rsidR="003A0B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територіальних</w:t>
      </w:r>
      <w:r w:rsidRPr="0083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</w:t>
      </w:r>
    </w:p>
    <w:p w:rsidR="003F6965" w:rsidRDefault="003F6965" w:rsidP="003F696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D5274" w:rsidRDefault="008E3A8E" w:rsidP="008E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8E">
        <w:rPr>
          <w:rFonts w:ascii="Times New Roman" w:hAnsi="Times New Roman" w:cs="Times New Roman"/>
          <w:sz w:val="28"/>
          <w:szCs w:val="28"/>
        </w:rPr>
        <w:t xml:space="preserve">Про участь </w:t>
      </w:r>
      <w:r>
        <w:rPr>
          <w:rFonts w:ascii="Times New Roman" w:hAnsi="Times New Roman" w:cs="Times New Roman"/>
          <w:sz w:val="28"/>
          <w:szCs w:val="28"/>
        </w:rPr>
        <w:t>учнів у ІІІ етапі</w:t>
      </w:r>
      <w:r w:rsidR="00DD5274">
        <w:rPr>
          <w:rFonts w:ascii="Times New Roman" w:hAnsi="Times New Roman" w:cs="Times New Roman"/>
          <w:sz w:val="28"/>
          <w:szCs w:val="28"/>
        </w:rPr>
        <w:t xml:space="preserve"> </w:t>
      </w:r>
      <w:r w:rsidRPr="008E3A8E">
        <w:rPr>
          <w:rFonts w:ascii="Times New Roman" w:hAnsi="Times New Roman" w:cs="Times New Roman"/>
          <w:sz w:val="28"/>
          <w:szCs w:val="28"/>
        </w:rPr>
        <w:t>Всеукраїнських</w:t>
      </w:r>
    </w:p>
    <w:p w:rsidR="008E3A8E" w:rsidRPr="008E3A8E" w:rsidRDefault="008E3A8E" w:rsidP="008E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8E">
        <w:rPr>
          <w:rFonts w:ascii="Times New Roman" w:hAnsi="Times New Roman" w:cs="Times New Roman"/>
          <w:sz w:val="28"/>
          <w:szCs w:val="28"/>
        </w:rPr>
        <w:t>учнівських олімпіад з навчальних предметів</w:t>
      </w:r>
      <w:r w:rsidR="00DD52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489" w:rsidRDefault="00C44489" w:rsidP="009858F8">
      <w:pPr>
        <w:spacing w:after="0" w:line="240" w:lineRule="auto"/>
      </w:pPr>
    </w:p>
    <w:p w:rsidR="003A0B89" w:rsidRDefault="00671ED2" w:rsidP="00F97ED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Адміністрація </w:t>
      </w:r>
      <w:r w:rsidR="00936082">
        <w:rPr>
          <w:rFonts w:ascii="Times New Roman" w:hAnsi="Times New Roman" w:cs="Times New Roman"/>
          <w:sz w:val="28"/>
          <w:szCs w:val="28"/>
        </w:rPr>
        <w:t>інституту повідомляє</w:t>
      </w:r>
      <w:r w:rsidR="003A0B89">
        <w:rPr>
          <w:rFonts w:ascii="Times New Roman" w:hAnsi="Times New Roman" w:cs="Times New Roman"/>
          <w:sz w:val="28"/>
          <w:szCs w:val="28"/>
        </w:rPr>
        <w:t xml:space="preserve">, </w:t>
      </w:r>
      <w:r w:rsidR="005C6862">
        <w:rPr>
          <w:rFonts w:ascii="Times New Roman" w:hAnsi="Times New Roman" w:cs="Times New Roman"/>
          <w:sz w:val="28"/>
          <w:szCs w:val="28"/>
        </w:rPr>
        <w:t xml:space="preserve">що </w:t>
      </w:r>
      <w:r w:rsidR="003A0B89">
        <w:rPr>
          <w:rFonts w:ascii="Times New Roman" w:hAnsi="Times New Roman" w:cs="Times New Roman"/>
          <w:sz w:val="28"/>
          <w:szCs w:val="28"/>
        </w:rPr>
        <w:t xml:space="preserve">у ІІІ 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 xml:space="preserve">(обласному) </w:t>
      </w:r>
      <w:r w:rsidR="003A0B89">
        <w:rPr>
          <w:rFonts w:ascii="Times New Roman" w:hAnsi="Times New Roman" w:cs="Times New Roman"/>
          <w:sz w:val="28"/>
          <w:szCs w:val="28"/>
        </w:rPr>
        <w:t xml:space="preserve">етапі </w:t>
      </w:r>
      <w:r w:rsidR="003A0B89" w:rsidRPr="00C4285E">
        <w:rPr>
          <w:rFonts w:ascii="Times New Roman" w:hAnsi="Times New Roman" w:cs="Times New Roman"/>
          <w:sz w:val="28"/>
          <w:szCs w:val="28"/>
        </w:rPr>
        <w:t>Всеукраїнських учнівських олімпіад з навчальних предметів</w:t>
      </w:r>
      <w:r w:rsidR="003A0B89">
        <w:rPr>
          <w:rFonts w:ascii="Times New Roman" w:hAnsi="Times New Roman" w:cs="Times New Roman"/>
          <w:sz w:val="28"/>
          <w:szCs w:val="28"/>
        </w:rPr>
        <w:t xml:space="preserve"> беруть участь команди, які формують органи управління освітою Звенигородської, Золотоніської, Уманської, Черкаської </w:t>
      </w:r>
      <w:r w:rsidR="003A0B89" w:rsidRPr="00F37CA0">
        <w:rPr>
          <w:rFonts w:ascii="Times New Roman" w:hAnsi="Times New Roman" w:cs="Times New Roman"/>
          <w:color w:val="000000"/>
          <w:sz w:val="28"/>
          <w:szCs w:val="28"/>
        </w:rPr>
        <w:t>районних державних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адміністрацій 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 xml:space="preserve"> Смілянської,</w:t>
      </w:r>
      <w:r w:rsidR="003A0B89" w:rsidRPr="00E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B89" w:rsidRPr="00F37CA0">
        <w:rPr>
          <w:rFonts w:ascii="Times New Roman" w:hAnsi="Times New Roman" w:cs="Times New Roman"/>
          <w:color w:val="000000"/>
          <w:sz w:val="28"/>
          <w:szCs w:val="28"/>
        </w:rPr>
        <w:t>Уманської, Черкаської територіальних громад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0FED" w:rsidRDefault="00E026F6" w:rsidP="00F97ED5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До складу команди включають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CD1">
        <w:rPr>
          <w:rFonts w:ascii="Times New Roman" w:hAnsi="Times New Roman" w:cs="Times New Roman"/>
          <w:color w:val="000000"/>
          <w:sz w:val="28"/>
          <w:szCs w:val="28"/>
        </w:rPr>
        <w:t xml:space="preserve">по 3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учні</w:t>
      </w:r>
      <w:r w:rsidR="00510CD1">
        <w:rPr>
          <w:rFonts w:ascii="Times New Roman" w:hAnsi="Times New Roman" w:cs="Times New Roman"/>
          <w:color w:val="000000"/>
          <w:sz w:val="28"/>
          <w:szCs w:val="28"/>
        </w:rPr>
        <w:t xml:space="preserve"> від кожного класу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, які</w:t>
      </w:r>
      <w:r w:rsidR="00412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вибороли 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перші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місц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та набрали найбільшу кіл</w:t>
      </w:r>
      <w:r w:rsidR="00300FED">
        <w:rPr>
          <w:rFonts w:ascii="Times New Roman" w:hAnsi="Times New Roman" w:cs="Times New Roman"/>
          <w:color w:val="000000"/>
          <w:sz w:val="28"/>
          <w:szCs w:val="28"/>
        </w:rPr>
        <w:t xml:space="preserve">ькість балів у II етапі.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Наприклад, якщо в олімпіаді беруть участь учні 8-11 класів, то</w:t>
      </w:r>
      <w:r w:rsidR="00FC5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, територіальна громада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формує команду із 12 учнів</w:t>
      </w:r>
      <w:r w:rsidR="0036529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8 клас – 3 учні, 9</w:t>
      </w:r>
      <w:r w:rsidR="00FC5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клас – 3 учні, 10 </w:t>
      </w:r>
      <w:r w:rsidR="00365292">
        <w:rPr>
          <w:rFonts w:ascii="Times New Roman" w:hAnsi="Times New Roman" w:cs="Times New Roman"/>
          <w:color w:val="000000"/>
          <w:sz w:val="28"/>
          <w:szCs w:val="28"/>
        </w:rPr>
        <w:t xml:space="preserve">клас – 3 учні, </w:t>
      </w:r>
      <w:r w:rsidR="003F69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="00365292">
        <w:rPr>
          <w:rFonts w:ascii="Times New Roman" w:hAnsi="Times New Roman" w:cs="Times New Roman"/>
          <w:color w:val="000000"/>
          <w:sz w:val="28"/>
          <w:szCs w:val="28"/>
        </w:rPr>
        <w:t>11 клас – 3 учні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71C" w:rsidRPr="00F37CA0" w:rsidRDefault="00566D6B" w:rsidP="00F97ED5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Узагальнені з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віти про пр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 xml:space="preserve">оведення І </w:t>
      </w:r>
      <w:proofErr w:type="spellStart"/>
      <w:r w:rsidR="003A0B8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A0B89">
        <w:rPr>
          <w:rFonts w:ascii="Times New Roman" w:hAnsi="Times New Roman" w:cs="Times New Roman"/>
          <w:color w:val="000000"/>
          <w:sz w:val="28"/>
          <w:szCs w:val="28"/>
        </w:rPr>
        <w:t xml:space="preserve"> ІІ етапів олімпіад підпорядкованими району громадами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подає </w:t>
      </w:r>
      <w:r w:rsidR="007A4BFB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управління,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відділ освіти</w:t>
      </w:r>
      <w:r w:rsidR="007A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району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в ел</w:t>
      </w:r>
      <w:r w:rsidR="007A4BFB">
        <w:rPr>
          <w:rFonts w:ascii="Times New Roman" w:hAnsi="Times New Roman" w:cs="Times New Roman"/>
          <w:color w:val="000000"/>
          <w:sz w:val="28"/>
          <w:szCs w:val="28"/>
        </w:rPr>
        <w:t xml:space="preserve">ектронному варіанті, заповнивши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Google-форму</w:t>
      </w:r>
      <w:r w:rsidR="007A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="00831C0D">
          <w:rPr>
            <w:rStyle w:val="a5"/>
            <w:rFonts w:ascii="Arial" w:hAnsi="Arial" w:cs="Arial"/>
            <w:shd w:val="clear" w:color="auto" w:fill="FFFFFF"/>
          </w:rPr>
          <w:t>https://forms.gle/VDETiAu1xBT5EbC6A</w:t>
        </w:r>
      </w:hyperlink>
      <w:r w:rsidR="00831C0D">
        <w:t>.</w:t>
      </w:r>
      <w:r w:rsidR="003A0B89">
        <w:t xml:space="preserve"> 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Смілянська,</w:t>
      </w:r>
      <w:r w:rsidR="003A0B89" w:rsidRPr="00E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B89" w:rsidRPr="00F37CA0">
        <w:rPr>
          <w:rFonts w:ascii="Times New Roman" w:hAnsi="Times New Roman" w:cs="Times New Roman"/>
          <w:color w:val="000000"/>
          <w:sz w:val="28"/>
          <w:szCs w:val="28"/>
        </w:rPr>
        <w:t>Уманськ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3A0B89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Черкаськ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0B89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3A0B89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громад</w:t>
      </w:r>
      <w:r w:rsidR="003A0B8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подають звіти самостійно.</w:t>
      </w:r>
    </w:p>
    <w:p w:rsidR="0094571C" w:rsidRPr="00F37CA0" w:rsidRDefault="00566D6B" w:rsidP="00F97ED5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участь команд у ІІІ етапі </w:t>
      </w:r>
      <w:r w:rsidR="00DD5274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Всеукраїнських учнівських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олімпіад пода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управління,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відділ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Звенигородської, Золотоніської,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Уманської, Черкаської районних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адміністрацій і Смілянської, Уманської, Черкаської територіальних громад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паперовому варіанті на адресу оргкомітету</w:t>
      </w:r>
      <w:r w:rsidR="008F2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олімпіади (вул. Бидгощська,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38/1, м. Черкаси</w:t>
      </w:r>
      <w:r w:rsidR="002809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D5274" w:rsidRPr="00F37CA0">
        <w:rPr>
          <w:rFonts w:ascii="Times New Roman" w:hAnsi="Times New Roman" w:cs="Times New Roman"/>
          <w:color w:val="000000"/>
          <w:sz w:val="28"/>
          <w:szCs w:val="28"/>
        </w:rPr>
        <w:t xml:space="preserve">18003, </w:t>
      </w:r>
      <w:r w:rsidR="002809A6">
        <w:rPr>
          <w:rFonts w:ascii="Times New Roman" w:hAnsi="Times New Roman" w:cs="Times New Roman"/>
          <w:color w:val="000000"/>
          <w:sz w:val="28"/>
          <w:szCs w:val="28"/>
        </w:rPr>
        <w:t>на ім</w:t>
      </w:r>
      <w:r w:rsidR="002809A6" w:rsidRPr="00380858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2809A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D57F76">
        <w:rPr>
          <w:rFonts w:ascii="Times New Roman" w:hAnsi="Times New Roman" w:cs="Times New Roman"/>
          <w:color w:val="000000"/>
          <w:sz w:val="28"/>
          <w:szCs w:val="28"/>
        </w:rPr>
        <w:t>методиста, відповід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 xml:space="preserve">ального за проведення олімпіади </w:t>
      </w:r>
      <w:r w:rsidR="002054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D5274">
        <w:rPr>
          <w:rFonts w:ascii="Times New Roman" w:hAnsi="Times New Roman" w:cs="Times New Roman"/>
          <w:color w:val="000000"/>
          <w:sz w:val="28"/>
          <w:szCs w:val="28"/>
        </w:rPr>
        <w:t>згідно з додатком</w:t>
      </w:r>
      <w:r w:rsidR="008468E2">
        <w:rPr>
          <w:rFonts w:ascii="Times New Roman" w:hAnsi="Times New Roman" w:cs="Times New Roman"/>
          <w:color w:val="000000"/>
          <w:sz w:val="28"/>
          <w:szCs w:val="28"/>
        </w:rPr>
        <w:t xml:space="preserve"> 2 наказу Управління освіти і науки Черкаської </w:t>
      </w:r>
      <w:r w:rsidR="00380858">
        <w:rPr>
          <w:rFonts w:ascii="Times New Roman" w:hAnsi="Times New Roman" w:cs="Times New Roman"/>
          <w:color w:val="000000"/>
          <w:sz w:val="28"/>
          <w:szCs w:val="28"/>
        </w:rPr>
        <w:t xml:space="preserve">обласної державної </w:t>
      </w:r>
      <w:r w:rsidR="0014326F">
        <w:rPr>
          <w:rFonts w:ascii="Times New Roman" w:hAnsi="Times New Roman" w:cs="Times New Roman"/>
          <w:color w:val="000000"/>
          <w:sz w:val="28"/>
          <w:szCs w:val="28"/>
        </w:rPr>
        <w:t>адміністрації від 23.10.2023 за                 № 119</w:t>
      </w:r>
      <w:r w:rsidR="0094571C" w:rsidRPr="00F37CA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4571C" w:rsidRPr="00F37CA0" w:rsidRDefault="00CA183A" w:rsidP="00F97ED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77">
        <w:rPr>
          <w:rFonts w:ascii="Times New Roman" w:hAnsi="Times New Roman" w:cs="Times New Roman"/>
          <w:color w:val="000000"/>
          <w:sz w:val="28"/>
          <w:szCs w:val="28"/>
        </w:rPr>
        <w:t>Заявки і звіти подаються</w:t>
      </w:r>
      <w:r w:rsidR="00FC5D25">
        <w:rPr>
          <w:rFonts w:ascii="Times New Roman" w:hAnsi="Times New Roman" w:cs="Times New Roman"/>
          <w:color w:val="000000"/>
          <w:sz w:val="28"/>
          <w:szCs w:val="28"/>
        </w:rPr>
        <w:t xml:space="preserve"> не пізніше </w:t>
      </w:r>
      <w:r w:rsidR="00FC1632" w:rsidRPr="00FC1632">
        <w:rPr>
          <w:rFonts w:ascii="Times New Roman" w:hAnsi="Times New Roman" w:cs="Times New Roman"/>
          <w:sz w:val="28"/>
          <w:szCs w:val="28"/>
        </w:rPr>
        <w:t xml:space="preserve">27 грудня </w:t>
      </w:r>
      <w:r w:rsidRPr="00FC1632">
        <w:rPr>
          <w:rFonts w:ascii="Times New Roman" w:hAnsi="Times New Roman" w:cs="Times New Roman"/>
          <w:sz w:val="28"/>
          <w:szCs w:val="28"/>
        </w:rPr>
        <w:t>2023</w:t>
      </w:r>
      <w:r w:rsidR="00FC5D25" w:rsidRPr="00FC1632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192FEF" w:rsidRDefault="00192FEF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</w:p>
    <w:p w:rsidR="00C46D80" w:rsidRPr="005E226F" w:rsidRDefault="00192FEF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навчально-методичної роботи</w:t>
      </w:r>
      <w:r w:rsidR="00E560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424C">
        <w:rPr>
          <w:rFonts w:ascii="Times New Roman" w:hAnsi="Times New Roman" w:cs="Times New Roman"/>
          <w:sz w:val="28"/>
          <w:szCs w:val="28"/>
        </w:rPr>
        <w:t xml:space="preserve">     </w:t>
      </w:r>
      <w:r w:rsidR="004567C4">
        <w:rPr>
          <w:rFonts w:ascii="Times New Roman" w:hAnsi="Times New Roman" w:cs="Times New Roman"/>
          <w:sz w:val="28"/>
          <w:szCs w:val="28"/>
        </w:rPr>
        <w:t xml:space="preserve">  </w:t>
      </w:r>
      <w:r w:rsidR="00DD5274">
        <w:rPr>
          <w:rFonts w:ascii="Times New Roman" w:hAnsi="Times New Roman" w:cs="Times New Roman"/>
          <w:sz w:val="28"/>
          <w:szCs w:val="28"/>
        </w:rPr>
        <w:tab/>
      </w:r>
      <w:r w:rsidR="00DD5274">
        <w:rPr>
          <w:rFonts w:ascii="Times New Roman" w:hAnsi="Times New Roman" w:cs="Times New Roman"/>
          <w:sz w:val="28"/>
          <w:szCs w:val="28"/>
        </w:rPr>
        <w:tab/>
      </w:r>
      <w:r w:rsidR="004567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24C">
        <w:rPr>
          <w:rFonts w:ascii="Times New Roman" w:hAnsi="Times New Roman" w:cs="Times New Roman"/>
          <w:sz w:val="28"/>
          <w:szCs w:val="28"/>
        </w:rPr>
        <w:t xml:space="preserve">Раїса </w:t>
      </w:r>
      <w:r w:rsidR="004567C4">
        <w:rPr>
          <w:rFonts w:ascii="Times New Roman" w:hAnsi="Times New Roman" w:cs="Times New Roman"/>
          <w:sz w:val="28"/>
          <w:szCs w:val="28"/>
        </w:rPr>
        <w:t>ДЗЮБАК</w:t>
      </w:r>
    </w:p>
    <w:sectPr w:rsidR="00C46D80" w:rsidRPr="005E226F" w:rsidSect="000F1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489"/>
    <w:rsid w:val="00025E3A"/>
    <w:rsid w:val="000B3803"/>
    <w:rsid w:val="000D0CFD"/>
    <w:rsid w:val="000D4326"/>
    <w:rsid w:val="000F1D19"/>
    <w:rsid w:val="0014326F"/>
    <w:rsid w:val="001929D5"/>
    <w:rsid w:val="00192FEF"/>
    <w:rsid w:val="001B50AD"/>
    <w:rsid w:val="001F3B7D"/>
    <w:rsid w:val="00205091"/>
    <w:rsid w:val="0020546F"/>
    <w:rsid w:val="002662A2"/>
    <w:rsid w:val="002809A6"/>
    <w:rsid w:val="002B1AB6"/>
    <w:rsid w:val="002B68D6"/>
    <w:rsid w:val="002D1BC4"/>
    <w:rsid w:val="00300FED"/>
    <w:rsid w:val="00312757"/>
    <w:rsid w:val="0034132A"/>
    <w:rsid w:val="00365292"/>
    <w:rsid w:val="00380858"/>
    <w:rsid w:val="00382C8F"/>
    <w:rsid w:val="003A0B89"/>
    <w:rsid w:val="003F6965"/>
    <w:rsid w:val="004129FE"/>
    <w:rsid w:val="0042714D"/>
    <w:rsid w:val="00455D85"/>
    <w:rsid w:val="004567C4"/>
    <w:rsid w:val="0049059E"/>
    <w:rsid w:val="004E00CC"/>
    <w:rsid w:val="004E0270"/>
    <w:rsid w:val="004F0B02"/>
    <w:rsid w:val="00510CD1"/>
    <w:rsid w:val="00566D6B"/>
    <w:rsid w:val="005746FA"/>
    <w:rsid w:val="005917D2"/>
    <w:rsid w:val="005C6862"/>
    <w:rsid w:val="005E226F"/>
    <w:rsid w:val="00602373"/>
    <w:rsid w:val="00664711"/>
    <w:rsid w:val="00671ED2"/>
    <w:rsid w:val="00680383"/>
    <w:rsid w:val="00685384"/>
    <w:rsid w:val="006B09E8"/>
    <w:rsid w:val="006C2004"/>
    <w:rsid w:val="006D5F54"/>
    <w:rsid w:val="007A4BFB"/>
    <w:rsid w:val="00831C0D"/>
    <w:rsid w:val="00831C1C"/>
    <w:rsid w:val="008357F3"/>
    <w:rsid w:val="008468E2"/>
    <w:rsid w:val="008659E8"/>
    <w:rsid w:val="00872506"/>
    <w:rsid w:val="008A5EF8"/>
    <w:rsid w:val="008B0984"/>
    <w:rsid w:val="008C424C"/>
    <w:rsid w:val="008E3A8E"/>
    <w:rsid w:val="008F232F"/>
    <w:rsid w:val="00920A9E"/>
    <w:rsid w:val="00936082"/>
    <w:rsid w:val="0094571C"/>
    <w:rsid w:val="009858F8"/>
    <w:rsid w:val="009C0FDC"/>
    <w:rsid w:val="009E7222"/>
    <w:rsid w:val="00A12283"/>
    <w:rsid w:val="00A67F0C"/>
    <w:rsid w:val="00A73901"/>
    <w:rsid w:val="00A746D8"/>
    <w:rsid w:val="00A87477"/>
    <w:rsid w:val="00B258AD"/>
    <w:rsid w:val="00B832F3"/>
    <w:rsid w:val="00C008A4"/>
    <w:rsid w:val="00C17743"/>
    <w:rsid w:val="00C354B9"/>
    <w:rsid w:val="00C40EF6"/>
    <w:rsid w:val="00C4285E"/>
    <w:rsid w:val="00C44489"/>
    <w:rsid w:val="00C46D80"/>
    <w:rsid w:val="00C7298C"/>
    <w:rsid w:val="00CA183A"/>
    <w:rsid w:val="00CC3F12"/>
    <w:rsid w:val="00D57F76"/>
    <w:rsid w:val="00D76FAB"/>
    <w:rsid w:val="00DB2DBE"/>
    <w:rsid w:val="00DD5274"/>
    <w:rsid w:val="00E026F6"/>
    <w:rsid w:val="00E042C1"/>
    <w:rsid w:val="00E56019"/>
    <w:rsid w:val="00EB3AC1"/>
    <w:rsid w:val="00F10443"/>
    <w:rsid w:val="00F1201E"/>
    <w:rsid w:val="00F577F6"/>
    <w:rsid w:val="00F83293"/>
    <w:rsid w:val="00F97ED5"/>
    <w:rsid w:val="00FC1632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930F-AB25-40E5-8752-E4C244C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82C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2C8F"/>
    <w:rPr>
      <w:color w:val="954F72" w:themeColor="followedHyperlink"/>
      <w:u w:val="single"/>
    </w:rPr>
  </w:style>
  <w:style w:type="paragraph" w:styleId="a7">
    <w:name w:val="Title"/>
    <w:basedOn w:val="a"/>
    <w:link w:val="a8"/>
    <w:qFormat/>
    <w:rsid w:val="004E00C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4E00CC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4E00C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ETiAu1xBT5EbC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ipopp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popp.ed-sp.net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6</cp:revision>
  <cp:lastPrinted>2023-11-07T07:38:00Z</cp:lastPrinted>
  <dcterms:created xsi:type="dcterms:W3CDTF">2023-11-07T08:11:00Z</dcterms:created>
  <dcterms:modified xsi:type="dcterms:W3CDTF">2023-11-07T13:29:00Z</dcterms:modified>
</cp:coreProperties>
</file>