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4300E2">
        <w:rPr>
          <w:color w:val="000000"/>
          <w:sz w:val="24"/>
          <w:szCs w:val="24"/>
        </w:rPr>
        <w:t>1</w:t>
      </w:r>
      <w:r w:rsidR="00966B5F">
        <w:rPr>
          <w:sz w:val="24"/>
          <w:szCs w:val="24"/>
          <w:lang w:val="en-US"/>
        </w:rPr>
        <w:t>1</w:t>
      </w:r>
      <w:bookmarkStart w:id="0" w:name="_GoBack"/>
      <w:bookmarkEnd w:id="0"/>
      <w:r w:rsidR="00D81EE4" w:rsidRPr="00D81EE4">
        <w:rPr>
          <w:sz w:val="24"/>
          <w:szCs w:val="24"/>
        </w:rPr>
        <w:t>.11-2</w:t>
      </w:r>
      <w:r w:rsidR="004300E2">
        <w:rPr>
          <w:sz w:val="24"/>
          <w:szCs w:val="24"/>
        </w:rPr>
        <w:t>4</w:t>
      </w:r>
      <w:r w:rsidR="00D81EE4" w:rsidRPr="00D81EE4">
        <w:rPr>
          <w:sz w:val="24"/>
          <w:szCs w:val="24"/>
        </w:rPr>
        <w:t>.11.2020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9A2293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Артемова Любов Дмитрівна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04A97" w:rsidRDefault="009A2293" w:rsidP="00CD75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color w:val="000000"/>
                <w:sz w:val="24"/>
                <w:szCs w:val="24"/>
              </w:rPr>
              <w:t>читель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зарубіжної літератури 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</w:t>
            </w:r>
            <w:proofErr w:type="gramStart"/>
            <w:r w:rsidRPr="00A063FD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D81E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4C37F9"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4C37F9" w:rsidRDefault="00CD75C3" w:rsidP="00D81E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4C37F9">
              <w:rPr>
                <w:sz w:val="24"/>
                <w:szCs w:val="24"/>
                <w:lang w:val="en-US"/>
              </w:rPr>
              <w:t>5650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510A18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Артемов </w:t>
            </w:r>
            <w:proofErr w:type="spellStart"/>
            <w:r>
              <w:rPr>
                <w:sz w:val="24"/>
                <w:szCs w:val="24"/>
                <w:lang w:val="ru-RU"/>
              </w:rPr>
              <w:t>Дмитро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Євгенійович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A2293" w:rsidRDefault="004C37F9" w:rsidP="00CD75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5651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A620FC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510A18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Людмила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A2293" w:rsidRDefault="004C37F9" w:rsidP="00CD75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</w:t>
            </w:r>
            <w:r w:rsidRPr="00A063FD">
              <w:rPr>
                <w:color w:val="000000"/>
                <w:sz w:val="24"/>
                <w:szCs w:val="24"/>
              </w:rPr>
              <w:t>уч</w:t>
            </w:r>
            <w:r>
              <w:rPr>
                <w:color w:val="000000"/>
                <w:sz w:val="24"/>
                <w:szCs w:val="24"/>
              </w:rPr>
              <w:t>ителя</w:t>
            </w:r>
            <w:r w:rsidRPr="00A06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Новожиттівського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навчально-виховного комплексу 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5652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A620FC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510A18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Вертипорох</w:t>
            </w:r>
            <w:proofErr w:type="spellEnd"/>
            <w:r>
              <w:rPr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CD75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вчителя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5653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A620FC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B64DF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Гавриш Галина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04A97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вчителя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5654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A620FC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510A18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Гончарова</w:t>
            </w:r>
            <w:proofErr w:type="spellEnd"/>
            <w:r>
              <w:rPr>
                <w:sz w:val="24"/>
                <w:szCs w:val="24"/>
              </w:rPr>
              <w:t xml:space="preserve"> Людмила Василівна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04A97" w:rsidRDefault="004C37F9" w:rsidP="00CA4B6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lastRenderedPageBreak/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5655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Гейленко</w:t>
            </w:r>
            <w:proofErr w:type="spellEnd"/>
            <w:r>
              <w:rPr>
                <w:sz w:val="24"/>
                <w:szCs w:val="24"/>
              </w:rPr>
              <w:t xml:space="preserve"> Євгенія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4C1A0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Лукашівського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комплексу» 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5656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B404E7">
              <w:rPr>
                <w:color w:val="000000"/>
                <w:sz w:val="24"/>
                <w:szCs w:val="24"/>
                <w:shd w:val="clear" w:color="auto" w:fill="FFFFFF"/>
              </w:rPr>
              <w:t>Гришін</w:t>
            </w:r>
            <w:proofErr w:type="spellEnd"/>
            <w:r w:rsidRPr="00B404E7">
              <w:rPr>
                <w:color w:val="000000"/>
                <w:sz w:val="24"/>
                <w:szCs w:val="24"/>
                <w:shd w:val="clear" w:color="auto" w:fill="FFFFFF"/>
              </w:rPr>
              <w:t xml:space="preserve"> Олександр Юрійович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інформатики </w:t>
            </w:r>
            <w:proofErr w:type="spellStart"/>
            <w:r>
              <w:rPr>
                <w:color w:val="000000"/>
                <w:sz w:val="24"/>
                <w:szCs w:val="24"/>
              </w:rPr>
              <w:t>Красенівського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5657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2F0AD4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510A18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Згура</w:t>
            </w:r>
            <w:proofErr w:type="spellEnd"/>
            <w:r>
              <w:rPr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04A97" w:rsidRDefault="004C37F9" w:rsidP="008257C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Богодухівського </w:t>
            </w:r>
            <w:r w:rsidRPr="00A063FD">
              <w:rPr>
                <w:color w:val="000000"/>
                <w:sz w:val="24"/>
                <w:szCs w:val="24"/>
              </w:rPr>
              <w:t xml:space="preserve">навчально-виховного комплексу» 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5658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2F0AD4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321873">
              <w:rPr>
                <w:rStyle w:val="docdata"/>
                <w:color w:val="000000"/>
                <w:sz w:val="24"/>
                <w:szCs w:val="24"/>
              </w:rPr>
              <w:t>Калашник</w:t>
            </w:r>
            <w:proofErr w:type="spellEnd"/>
            <w:r w:rsidRPr="00321873">
              <w:rPr>
                <w:rStyle w:val="docdata"/>
                <w:color w:val="000000"/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«Дошкільний навчальний заклад-</w:t>
            </w:r>
            <w:r w:rsidRPr="00A063FD">
              <w:rPr>
                <w:color w:val="000000"/>
                <w:sz w:val="24"/>
                <w:szCs w:val="24"/>
              </w:rPr>
              <w:t xml:space="preserve">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59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5659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2F0AD4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Лесечко Ніна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5660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Лесечко Оксана Андріївна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Вихователь закладу дошкільної освіти </w:t>
            </w:r>
            <w:proofErr w:type="spellStart"/>
            <w:r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комплексу» Дошкільний навчальний заклад-загальноосвітня школа І-</w:t>
            </w:r>
            <w:r>
              <w:rPr>
                <w:color w:val="000000"/>
                <w:sz w:val="24"/>
                <w:szCs w:val="24"/>
              </w:rPr>
              <w:t>ІІ</w:t>
            </w:r>
            <w:r w:rsidRPr="003A1076"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5661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3131C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1873">
              <w:rPr>
                <w:sz w:val="24"/>
                <w:szCs w:val="24"/>
              </w:rPr>
              <w:t>Новак Анюта Костянтинівна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вчителя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>навчально-виховного комплексу</w:t>
            </w:r>
            <w:r>
              <w:rPr>
                <w:color w:val="000000"/>
                <w:sz w:val="24"/>
                <w:szCs w:val="24"/>
              </w:rPr>
              <w:t>» Дошкільний навчальний заклад-</w:t>
            </w:r>
            <w:r w:rsidRPr="00A063FD">
              <w:rPr>
                <w:color w:val="000000"/>
                <w:sz w:val="24"/>
                <w:szCs w:val="24"/>
              </w:rPr>
              <w:t xml:space="preserve">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5662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2F0AD4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B64DF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Оболонська</w:t>
            </w:r>
            <w:proofErr w:type="spellEnd"/>
            <w:r>
              <w:rPr>
                <w:sz w:val="24"/>
                <w:szCs w:val="24"/>
              </w:rPr>
              <w:t xml:space="preserve"> Ліна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904A97" w:rsidRDefault="004C37F9" w:rsidP="008257C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Новожиттівського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</w:t>
            </w:r>
            <w:r w:rsidRPr="00A063FD">
              <w:rPr>
                <w:color w:val="000000"/>
                <w:sz w:val="24"/>
                <w:szCs w:val="24"/>
              </w:rPr>
              <w:lastRenderedPageBreak/>
              <w:t xml:space="preserve">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5663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B64DF" w:rsidRDefault="004C37F9" w:rsidP="003131C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Палій Валентина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3131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</w:t>
            </w:r>
            <w:proofErr w:type="gramStart"/>
            <w:r w:rsidRPr="00A063FD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5664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B64DF" w:rsidRDefault="004C37F9" w:rsidP="003131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Папушина</w:t>
            </w:r>
            <w:proofErr w:type="spellEnd"/>
            <w:r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8257C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</w:rPr>
              <w:t>оц</w:t>
            </w:r>
            <w:proofErr w:type="gramEnd"/>
            <w:r>
              <w:rPr>
                <w:color w:val="000000"/>
                <w:sz w:val="24"/>
                <w:szCs w:val="24"/>
              </w:rPr>
              <w:t>іальний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Лукашівського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5665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Піддубна</w:t>
            </w:r>
            <w:proofErr w:type="spellEnd"/>
            <w:r>
              <w:rPr>
                <w:sz w:val="24"/>
                <w:szCs w:val="24"/>
              </w:rPr>
              <w:t xml:space="preserve"> Лариса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825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гімназії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5666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321873">
              <w:rPr>
                <w:sz w:val="24"/>
                <w:szCs w:val="24"/>
              </w:rPr>
              <w:t>Пушенко</w:t>
            </w:r>
            <w:proofErr w:type="spellEnd"/>
            <w:r w:rsidRPr="00321873">
              <w:rPr>
                <w:sz w:val="24"/>
                <w:szCs w:val="24"/>
              </w:rPr>
              <w:t xml:space="preserve"> Марина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1410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5667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1410ED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Рижова</w:t>
            </w:r>
            <w:proofErr w:type="spellEnd"/>
            <w:r>
              <w:rPr>
                <w:sz w:val="24"/>
                <w:szCs w:val="24"/>
              </w:rPr>
              <w:t xml:space="preserve"> Анжела Валеріївна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Вихователь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 ступенів»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5668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r w:rsidRPr="00321873">
              <w:rPr>
                <w:sz w:val="24"/>
                <w:szCs w:val="24"/>
              </w:rPr>
              <w:t>Ратушна Надія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комплексу» 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69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5669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B64DF" w:rsidRDefault="004C37F9" w:rsidP="003131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Савісько</w:t>
            </w:r>
            <w:proofErr w:type="spellEnd"/>
            <w:r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8257C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color w:val="000000"/>
                <w:sz w:val="24"/>
                <w:szCs w:val="24"/>
              </w:rPr>
              <w:t>рактичний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Красенівського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</w:t>
            </w:r>
            <w:proofErr w:type="gramStart"/>
            <w:r w:rsidRPr="00A063FD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5670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Сербин Людмила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CA4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вчителя Богодухівського </w:t>
            </w:r>
            <w:r w:rsidRPr="00A063FD">
              <w:rPr>
                <w:color w:val="000000"/>
                <w:sz w:val="24"/>
                <w:szCs w:val="24"/>
              </w:rPr>
              <w:t xml:space="preserve">навчально-виховного комплексу» </w:t>
            </w:r>
            <w:r w:rsidRPr="00A063FD">
              <w:rPr>
                <w:color w:val="000000"/>
                <w:sz w:val="24"/>
                <w:szCs w:val="24"/>
              </w:rPr>
              <w:lastRenderedPageBreak/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5671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Синьоок</w:t>
            </w:r>
            <w:proofErr w:type="spellEnd"/>
            <w:r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0568D9" w:rsidRDefault="004C37F9" w:rsidP="00F1145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загальноосвітньої школи І-ІІІ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5672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0568D9" w:rsidRDefault="004C37F9" w:rsidP="00CA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Сліпенька Тетяна Федорівна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0568D9" w:rsidRDefault="004C37F9" w:rsidP="00F1145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Васютинського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>навчально-виховного комплексу «Дошкільний навчальн</w:t>
            </w:r>
            <w:r>
              <w:rPr>
                <w:color w:val="000000"/>
                <w:sz w:val="24"/>
                <w:szCs w:val="24"/>
              </w:rPr>
              <w:t xml:space="preserve">ий заклад-загальноосвітня школа </w:t>
            </w:r>
            <w:r w:rsidRPr="00A063FD">
              <w:rPr>
                <w:color w:val="000000"/>
                <w:sz w:val="24"/>
                <w:szCs w:val="24"/>
              </w:rPr>
              <w:t xml:space="preserve">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 Черкаської област</w:t>
            </w:r>
            <w:r>
              <w:rPr>
                <w:color w:val="000000"/>
                <w:sz w:val="24"/>
                <w:szCs w:val="24"/>
              </w:rPr>
              <w:t>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5673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0568D9" w:rsidRDefault="004C37F9" w:rsidP="0058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Соломка Оксана Василівна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5803D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Хрестителівського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 навчально-виховного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комплексу»Дошкільний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навчальний заклад-загальноосвітня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школа-І-ІІІступенів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5674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F11450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5803DA">
            <w:pPr>
              <w:rPr>
                <w:sz w:val="24"/>
                <w:szCs w:val="24"/>
              </w:rPr>
            </w:pPr>
            <w:r w:rsidRPr="00321873">
              <w:rPr>
                <w:sz w:val="24"/>
                <w:szCs w:val="24"/>
              </w:rPr>
              <w:t>Стадник Ірина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F0A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Асистент вихователя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5675</w:t>
            </w:r>
          </w:p>
        </w:tc>
      </w:tr>
      <w:tr w:rsidR="004C37F9" w:rsidTr="00E90491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2F0AD4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B8370D" w:rsidRDefault="004C37F9" w:rsidP="00CA4B63">
            <w:pPr>
              <w:rPr>
                <w:sz w:val="24"/>
                <w:szCs w:val="24"/>
              </w:rPr>
            </w:pPr>
            <w:proofErr w:type="spellStart"/>
            <w:r w:rsidRPr="00B8370D">
              <w:rPr>
                <w:sz w:val="24"/>
                <w:szCs w:val="24"/>
              </w:rPr>
              <w:t>Стеблян</w:t>
            </w:r>
            <w:proofErr w:type="spellEnd"/>
            <w:r w:rsidRPr="00B8370D">
              <w:rPr>
                <w:sz w:val="24"/>
                <w:szCs w:val="24"/>
              </w:rPr>
              <w:t xml:space="preserve"> Таміла Павлівна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F9" w:rsidRPr="00A063FD" w:rsidRDefault="004C37F9" w:rsidP="00F114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Великобурімської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загальноосвітньої школи</w:t>
            </w:r>
            <w:r w:rsidRPr="00A063FD">
              <w:rPr>
                <w:color w:val="000000"/>
                <w:sz w:val="24"/>
                <w:szCs w:val="24"/>
              </w:rPr>
              <w:t xml:space="preserve"> І-ІІІ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5676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0568D9" w:rsidRDefault="004C37F9" w:rsidP="00CA4B63">
            <w:pPr>
              <w:rPr>
                <w:sz w:val="24"/>
                <w:szCs w:val="24"/>
              </w:rPr>
            </w:pPr>
            <w:proofErr w:type="spellStart"/>
            <w:r w:rsidRPr="00321873">
              <w:rPr>
                <w:sz w:val="24"/>
                <w:szCs w:val="24"/>
              </w:rPr>
              <w:t>Тарануха</w:t>
            </w:r>
            <w:proofErr w:type="spellEnd"/>
            <w:r w:rsidRPr="00321873">
              <w:rPr>
                <w:sz w:val="24"/>
                <w:szCs w:val="24"/>
              </w:rPr>
              <w:t xml:space="preserve"> Олена Олексіївна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1410E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Вихователь закладу дошкільної освіти </w:t>
            </w:r>
            <w:proofErr w:type="spellStart"/>
            <w:r>
              <w:rPr>
                <w:color w:val="000000"/>
                <w:sz w:val="24"/>
                <w:szCs w:val="24"/>
              </w:rPr>
              <w:t>Вереміївського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навчально-виховного комплексу» 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5677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1410ED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B64DF" w:rsidRDefault="004C37F9" w:rsidP="002C277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Троценко</w:t>
            </w:r>
            <w:proofErr w:type="spellEnd"/>
            <w:r>
              <w:rPr>
                <w:sz w:val="24"/>
                <w:szCs w:val="24"/>
              </w:rPr>
              <w:t xml:space="preserve"> Лідія Костянтинівна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904A97" w:rsidRDefault="004C37F9" w:rsidP="002C277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063FD">
              <w:rPr>
                <w:color w:val="000000"/>
                <w:sz w:val="24"/>
                <w:szCs w:val="24"/>
              </w:rPr>
              <w:t xml:space="preserve">читель української мови і літератури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І-ІІ 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lastRenderedPageBreak/>
              <w:t>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5678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C2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Толочна Оксана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F114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навчально-виховного комплексу «Дошкільний навчальний заклад – загальноосвітня школа І-ІІ ступенів»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79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5679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C2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Устименко Інна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1410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історії </w:t>
            </w:r>
            <w:proofErr w:type="spellStart"/>
            <w:r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 ступенів»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80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5680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C27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Филь</w:t>
            </w:r>
            <w:proofErr w:type="spellEnd"/>
            <w:r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1410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Великоканівецького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>навчально-виховного комплексу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A063FD">
              <w:rPr>
                <w:color w:val="000000"/>
                <w:sz w:val="24"/>
                <w:szCs w:val="24"/>
              </w:rPr>
              <w:t>Дошкільний навчальний заклад-загальноосвітня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>І-ІІІ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3FD">
              <w:rPr>
                <w:color w:val="000000"/>
                <w:sz w:val="24"/>
                <w:szCs w:val="24"/>
              </w:rPr>
              <w:t xml:space="preserve">ступенів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81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5681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C27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Хорошковська</w:t>
            </w:r>
            <w:proofErr w:type="spellEnd"/>
            <w:r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1410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color w:val="000000"/>
                <w:sz w:val="24"/>
                <w:szCs w:val="24"/>
              </w:rPr>
              <w:t>Новоукраїнського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навчально-виховного комплексу «Дошкільний навчальний заклад – загальноосвітня школа І-ІІ ступенів»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82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5682</w:t>
            </w:r>
          </w:p>
        </w:tc>
      </w:tr>
      <w:tr w:rsidR="004C37F9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1410ED" w:rsidRDefault="004C37F9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2C2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Наталія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1410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color w:val="000000"/>
                <w:sz w:val="24"/>
                <w:szCs w:val="24"/>
              </w:rPr>
              <w:t>Лукашівського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навчально-виховного комплексу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63FD">
              <w:rPr>
                <w:color w:val="000000"/>
                <w:sz w:val="24"/>
                <w:szCs w:val="24"/>
              </w:rPr>
              <w:t xml:space="preserve">Дошкільний навчальний заклад-загальноосвітня школа І-ІІІ ступенів» </w:t>
            </w:r>
            <w:proofErr w:type="spellStart"/>
            <w:r w:rsidRPr="00A063FD">
              <w:rPr>
                <w:color w:val="000000"/>
                <w:sz w:val="24"/>
                <w:szCs w:val="24"/>
              </w:rPr>
              <w:t>Чорнобаївської</w:t>
            </w:r>
            <w:proofErr w:type="spellEnd"/>
            <w:r w:rsidRPr="00A063FD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Default="004C37F9" w:rsidP="00A447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AA6BA1">
              <w:rPr>
                <w:sz w:val="24"/>
                <w:szCs w:val="24"/>
                <w:lang w:val="en-US"/>
              </w:rPr>
              <w:t>83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9" w:rsidRPr="004C37F9" w:rsidRDefault="004C37F9" w:rsidP="00A447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5683</w:t>
            </w:r>
          </w:p>
        </w:tc>
      </w:tr>
    </w:tbl>
    <w:p w:rsidR="00321C21" w:rsidRDefault="00321C21"/>
    <w:sectPr w:rsidR="00321C21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14057F"/>
    <w:rsid w:val="001410ED"/>
    <w:rsid w:val="00275057"/>
    <w:rsid w:val="002B0ED1"/>
    <w:rsid w:val="002B1ECF"/>
    <w:rsid w:val="002F0AD4"/>
    <w:rsid w:val="00321C21"/>
    <w:rsid w:val="00421A61"/>
    <w:rsid w:val="004300E2"/>
    <w:rsid w:val="004C1A0C"/>
    <w:rsid w:val="004C37F9"/>
    <w:rsid w:val="00507DF1"/>
    <w:rsid w:val="005321C3"/>
    <w:rsid w:val="0058112A"/>
    <w:rsid w:val="00752977"/>
    <w:rsid w:val="007E2196"/>
    <w:rsid w:val="008257CF"/>
    <w:rsid w:val="008A2851"/>
    <w:rsid w:val="008E444D"/>
    <w:rsid w:val="00966B5F"/>
    <w:rsid w:val="00977A30"/>
    <w:rsid w:val="009A2293"/>
    <w:rsid w:val="00A620FC"/>
    <w:rsid w:val="00AA6BA1"/>
    <w:rsid w:val="00AD3067"/>
    <w:rsid w:val="00AF333A"/>
    <w:rsid w:val="00CD75C3"/>
    <w:rsid w:val="00D81EE4"/>
    <w:rsid w:val="00F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  <w:style w:type="character" w:customStyle="1" w:styleId="docdata">
    <w:name w:val="docdata"/>
    <w:aliases w:val="docy,v5,1900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2F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  <w:style w:type="character" w:customStyle="1" w:styleId="docdata">
    <w:name w:val="docdata"/>
    <w:aliases w:val="docy,v5,1900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2F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11</cp:revision>
  <dcterms:created xsi:type="dcterms:W3CDTF">2020-11-06T14:17:00Z</dcterms:created>
  <dcterms:modified xsi:type="dcterms:W3CDTF">2020-11-27T07:20:00Z</dcterms:modified>
</cp:coreProperties>
</file>