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2" w:rsidRDefault="002B0162" w:rsidP="002B016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Список педагогічних працівників </w:t>
      </w:r>
      <w:r w:rsidR="006927FC">
        <w:rPr>
          <w:b/>
          <w:color w:val="000000"/>
          <w:sz w:val="24"/>
          <w:szCs w:val="24"/>
        </w:rPr>
        <w:t>-</w:t>
      </w:r>
    </w:p>
    <w:p w:rsidR="002B0162" w:rsidRDefault="002B0162" w:rsidP="002B0162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учасників тренінгу</w:t>
      </w:r>
    </w:p>
    <w:p w:rsidR="002B0162" w:rsidRDefault="002B0162" w:rsidP="002B0162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«Формування команди психолого-педагогічного супроводу дитини з особливими освітніми потребами» </w:t>
      </w:r>
    </w:p>
    <w:p w:rsidR="002B0162" w:rsidRDefault="002B0162" w:rsidP="002B016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(о</w:t>
      </w:r>
      <w:r w:rsidR="00A723D0"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z w:val="24"/>
          <w:szCs w:val="24"/>
        </w:rPr>
        <w:t>но-дистанційна форма)</w:t>
      </w:r>
    </w:p>
    <w:p w:rsidR="002B0162" w:rsidRDefault="002B0162" w:rsidP="002B0162">
      <w:pPr>
        <w:jc w:val="center"/>
        <w:rPr>
          <w:bCs/>
          <w:color w:val="000000"/>
          <w:sz w:val="24"/>
          <w:szCs w:val="24"/>
        </w:rPr>
      </w:pPr>
    </w:p>
    <w:p w:rsidR="002B0162" w:rsidRPr="00F44C46" w:rsidRDefault="002B0162" w:rsidP="002B0162">
      <w:pPr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</w:t>
      </w:r>
      <w:r w:rsidR="00894581" w:rsidRPr="00894581">
        <w:rPr>
          <w:sz w:val="24"/>
          <w:szCs w:val="24"/>
          <w:lang w:val="ru-RU"/>
        </w:rPr>
        <w:t>11</w:t>
      </w:r>
      <w:r w:rsidR="00894581" w:rsidRPr="00894581">
        <w:rPr>
          <w:sz w:val="24"/>
          <w:szCs w:val="24"/>
        </w:rPr>
        <w:t>.10</w:t>
      </w:r>
      <w:r w:rsidRPr="00894581">
        <w:rPr>
          <w:sz w:val="24"/>
          <w:szCs w:val="24"/>
        </w:rPr>
        <w:t>-</w:t>
      </w:r>
      <w:r w:rsidR="00894581" w:rsidRPr="00894581">
        <w:rPr>
          <w:sz w:val="24"/>
          <w:szCs w:val="24"/>
          <w:lang w:val="ru-RU"/>
        </w:rPr>
        <w:t>31</w:t>
      </w:r>
      <w:r w:rsidRPr="00894581">
        <w:rPr>
          <w:sz w:val="24"/>
          <w:szCs w:val="24"/>
        </w:rPr>
        <w:t>.10.2020</w:t>
      </w:r>
    </w:p>
    <w:p w:rsidR="002B0162" w:rsidRDefault="002B0162" w:rsidP="002B0162">
      <w:pPr>
        <w:ind w:left="2410" w:hanging="24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>
        <w:rPr>
          <w:color w:val="000000"/>
          <w:sz w:val="24"/>
          <w:szCs w:val="24"/>
        </w:rPr>
        <w:t xml:space="preserve">30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 xml:space="preserve"> (1 кредит)</w:t>
      </w:r>
    </w:p>
    <w:p w:rsidR="002B0162" w:rsidRDefault="002B0162" w:rsidP="002B0162">
      <w:pPr>
        <w:ind w:left="2127" w:hanging="212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>: Комунальний заклад "</w:t>
      </w:r>
      <w:r w:rsidR="00F44C46">
        <w:rPr>
          <w:sz w:val="24"/>
          <w:szCs w:val="24"/>
        </w:rPr>
        <w:t>Вільшан</w:t>
      </w:r>
      <w:r w:rsidRPr="002B0162">
        <w:rPr>
          <w:sz w:val="24"/>
          <w:szCs w:val="24"/>
        </w:rPr>
        <w:t>ська спеціальна школа</w:t>
      </w:r>
      <w:r>
        <w:rPr>
          <w:sz w:val="24"/>
          <w:szCs w:val="24"/>
        </w:rPr>
        <w:t xml:space="preserve"> Черкаської обласної ради"</w:t>
      </w:r>
    </w:p>
    <w:p w:rsidR="002B0162" w:rsidRDefault="002B0162" w:rsidP="002B0162">
      <w:pPr>
        <w:rPr>
          <w:sz w:val="24"/>
          <w:szCs w:val="24"/>
        </w:rPr>
      </w:pPr>
      <w:r>
        <w:rPr>
          <w:b/>
          <w:sz w:val="24"/>
          <w:szCs w:val="24"/>
        </w:rPr>
        <w:t>Куратор</w:t>
      </w:r>
      <w:r>
        <w:rPr>
          <w:sz w:val="24"/>
          <w:szCs w:val="24"/>
        </w:rPr>
        <w:t xml:space="preserve"> Литвин І.М.,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>., завідувач ресурсного центру підтримки інклюзивної освіти</w:t>
      </w:r>
    </w:p>
    <w:p w:rsidR="002B0162" w:rsidRDefault="002B0162" w:rsidP="002B0162">
      <w:pPr>
        <w:rPr>
          <w:sz w:val="24"/>
          <w:szCs w:val="24"/>
        </w:rPr>
      </w:pPr>
    </w:p>
    <w:tbl>
      <w:tblPr>
        <w:tblW w:w="1358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24"/>
        <w:gridCol w:w="4927"/>
        <w:gridCol w:w="3433"/>
        <w:gridCol w:w="2138"/>
      </w:tblGrid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7" w:rsidRPr="002B0162" w:rsidRDefault="00BE3CE7">
            <w:pPr>
              <w:ind w:firstLine="708"/>
              <w:jc w:val="both"/>
            </w:pPr>
          </w:p>
          <w:p w:rsidR="00BE3CE7" w:rsidRDefault="00BE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E7" w:rsidRDefault="00BE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П.І.Б.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учасника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CE7" w:rsidRDefault="00BE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Посада та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ісцероботи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(за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печаткою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E7" w:rsidRDefault="00BE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Обл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іковийзапис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7" w:rsidRDefault="00BE3CE7">
            <w:pPr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сертифіката</w:t>
            </w:r>
            <w:proofErr w:type="spellEnd"/>
          </w:p>
          <w:p w:rsidR="00BE3CE7" w:rsidRDefault="00BE3CE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7" w:rsidRDefault="00BE3CE7" w:rsidP="002A1F47">
            <w:pPr>
              <w:rPr>
                <w:b/>
                <w:sz w:val="24"/>
                <w:szCs w:val="24"/>
                <w:lang w:val="ru-RU"/>
              </w:rPr>
            </w:pPr>
            <w:r w:rsidRPr="001F2E0A">
              <w:rPr>
                <w:sz w:val="24"/>
                <w:szCs w:val="24"/>
              </w:rPr>
              <w:t>Артеменко Руслана Іллівна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E7" w:rsidRPr="00F44C46" w:rsidRDefault="00BE3CE7" w:rsidP="002A1F4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3226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2020/3226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D34FA" w:rsidRDefault="00BE3CE7" w:rsidP="007D5C0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Бурля</w:t>
            </w:r>
            <w:proofErr w:type="spellEnd"/>
            <w:r>
              <w:rPr>
                <w:sz w:val="24"/>
                <w:szCs w:val="24"/>
              </w:rPr>
              <w:t xml:space="preserve"> Андрій Анатолійович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4C46" w:rsidRDefault="00BE3CE7" w:rsidP="007D5C06">
            <w:pPr>
              <w:ind w:left="-3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3227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2020/3227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4C46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464A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Бурля</w:t>
            </w:r>
            <w:proofErr w:type="spellEnd"/>
            <w:r>
              <w:rPr>
                <w:sz w:val="24"/>
                <w:szCs w:val="24"/>
              </w:rPr>
              <w:t xml:space="preserve"> Людмила Іванівна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464A39">
            <w:pPr>
              <w:ind w:left="-3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3228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2020/3228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F44C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Горшкодер</w:t>
            </w:r>
            <w:proofErr w:type="spellEnd"/>
            <w:r>
              <w:rPr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8153EE">
            <w:pPr>
              <w:ind w:left="-3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української мови і літератури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3229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2020/3229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3F2A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яненко</w:t>
            </w:r>
            <w:proofErr w:type="spellEnd"/>
            <w:r>
              <w:rPr>
                <w:sz w:val="24"/>
                <w:szCs w:val="24"/>
              </w:rPr>
              <w:t xml:space="preserve"> Людмила</w:t>
            </w:r>
          </w:p>
          <w:p w:rsidR="00BE3CE7" w:rsidRDefault="00BE3CE7" w:rsidP="003F2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Віталіївна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3F2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біології </w:t>
            </w:r>
            <w:proofErr w:type="spellStart"/>
            <w:r w:rsidRPr="005B3B72">
              <w:rPr>
                <w:color w:val="000000"/>
                <w:sz w:val="24"/>
                <w:szCs w:val="24"/>
                <w:shd w:val="clear" w:color="auto" w:fill="FFFFFF"/>
              </w:rPr>
              <w:t>Товстівський</w:t>
            </w:r>
            <w:proofErr w:type="spellEnd"/>
            <w:r w:rsidRPr="005B3B72">
              <w:rPr>
                <w:color w:val="000000"/>
                <w:sz w:val="24"/>
                <w:szCs w:val="24"/>
                <w:shd w:val="clear" w:color="auto" w:fill="FFFFFF"/>
              </w:rPr>
              <w:t xml:space="preserve"> навчально-виховний комплекс "загальноосвітня школа І-ІІІ ступенів-дошкільний навчальний заклад" </w:t>
            </w:r>
            <w:proofErr w:type="spellStart"/>
            <w:r w:rsidRPr="005B3B72">
              <w:rPr>
                <w:color w:val="000000"/>
                <w:sz w:val="24"/>
                <w:szCs w:val="24"/>
                <w:shd w:val="clear" w:color="auto" w:fill="FFFFFF"/>
              </w:rPr>
              <w:t>Городищенської</w:t>
            </w:r>
            <w:proofErr w:type="spellEnd"/>
            <w:r w:rsidRPr="005B3B72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Черкаської області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3230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2020/3230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4C46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D34FA" w:rsidRDefault="00BE3CE7" w:rsidP="008153EE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</w:rPr>
              <w:t>яненко</w:t>
            </w:r>
            <w:proofErr w:type="spellEnd"/>
            <w:r>
              <w:rPr>
                <w:sz w:val="24"/>
                <w:szCs w:val="24"/>
              </w:rPr>
              <w:t xml:space="preserve"> Микола Миколайович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4C46" w:rsidRDefault="00BE3CE7" w:rsidP="008153EE">
            <w:pPr>
              <w:ind w:left="-30" w:firstLine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лікувальної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3231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2020/3231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F44C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Дячук</w:t>
            </w:r>
            <w:proofErr w:type="spellEnd"/>
            <w:r>
              <w:rPr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>
            <w:pPr>
              <w:tabs>
                <w:tab w:val="left" w:pos="18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природознавства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3232</w:t>
            </w:r>
            <w:r w:rsidRPr="006927F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2020/3232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F44C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Лідія Василівна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>
            <w:pPr>
              <w:tabs>
                <w:tab w:val="left" w:pos="18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3233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2020/3233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F44C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Кравець Оксана Анатоліївна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286A08">
            <w:pPr>
              <w:jc w:val="both"/>
              <w:rPr>
                <w:sz w:val="24"/>
                <w:szCs w:val="24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3234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2020/3234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2A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Андрій Кузьмович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4C46" w:rsidRDefault="00BE3CE7" w:rsidP="002073E2">
            <w:pPr>
              <w:ind w:left="-30" w:firstLine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трудового навчання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3235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2020/3235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F44C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Малаховська</w:t>
            </w:r>
            <w:proofErr w:type="spellEnd"/>
            <w:r>
              <w:rPr>
                <w:sz w:val="24"/>
                <w:szCs w:val="24"/>
              </w:rPr>
              <w:t xml:space="preserve"> Раїса Олексіївна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286A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3236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2020/3236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F4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Лариса Іванівна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286A08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3237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2020/3237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03F0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6735C5" w:rsidRDefault="00BE3CE7" w:rsidP="00F44C46">
            <w:pPr>
              <w:rPr>
                <w:color w:val="000000" w:themeColor="text1"/>
                <w:szCs w:val="28"/>
              </w:rPr>
            </w:pPr>
            <w:r>
              <w:rPr>
                <w:sz w:val="24"/>
                <w:szCs w:val="24"/>
              </w:rPr>
              <w:t>Мусієнко Світлана Миколаївна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3238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2020/3238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3D34FA" w:rsidRDefault="00BE3CE7" w:rsidP="002A5D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Надія Петрівна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Вчитель історії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3239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2020/3239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F4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Алла Миколаївна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основ здоров</w:t>
            </w:r>
            <w:r w:rsidRPr="00857E4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3240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2020/3240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099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F4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Поліщук Катерина Володимирівна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початкових класів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3241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2020/3241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099D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2A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Похитун</w:t>
            </w:r>
            <w:proofErr w:type="spellEnd"/>
            <w:r>
              <w:rPr>
                <w:sz w:val="24"/>
                <w:szCs w:val="24"/>
              </w:rPr>
              <w:t xml:space="preserve"> Галина Іванівна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tabs>
                <w:tab w:val="left" w:pos="18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Вчитель географії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3242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2020/3242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A5DBB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2A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Плахотня</w:t>
            </w:r>
            <w:proofErr w:type="spellEnd"/>
            <w:r>
              <w:rPr>
                <w:sz w:val="24"/>
                <w:szCs w:val="24"/>
              </w:rPr>
              <w:t xml:space="preserve"> Світлана </w:t>
            </w:r>
            <w:r>
              <w:rPr>
                <w:sz w:val="24"/>
                <w:szCs w:val="24"/>
              </w:rPr>
              <w:lastRenderedPageBreak/>
              <w:t>Вікторівна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2073E2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lastRenderedPageBreak/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lastRenderedPageBreak/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3243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2020/3243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2A5D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Пучковська</w:t>
            </w:r>
            <w:proofErr w:type="spellEnd"/>
            <w:r>
              <w:rPr>
                <w:sz w:val="24"/>
                <w:szCs w:val="24"/>
              </w:rPr>
              <w:t xml:space="preserve"> Тетяна Петрівна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E50BCE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Соціальний педагог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3244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2020/3244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427FAD" w:rsidRDefault="00BE3CE7" w:rsidP="002A5DB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Різник Ольга Володимирівна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E50BCE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3245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2020/3245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2A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Святенко</w:t>
            </w:r>
            <w:proofErr w:type="spellEnd"/>
            <w:r>
              <w:rPr>
                <w:sz w:val="24"/>
                <w:szCs w:val="24"/>
              </w:rPr>
              <w:t xml:space="preserve"> Ольга Валентинівна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F44C46" w:rsidRDefault="00BE3CE7" w:rsidP="00E50BCE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3246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2020/3246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F4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Сизоненко Олена Леонідівна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E50BCE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класів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3247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2020/3247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A5DBB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2A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 Тетяна Миколаївна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286A08" w:rsidRDefault="00BE3CE7" w:rsidP="00286A08">
            <w:pPr>
              <w:jc w:val="both"/>
              <w:rPr>
                <w:sz w:val="24"/>
                <w:szCs w:val="24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3248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2020/3248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2A5DB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Стецюра</w:t>
            </w:r>
            <w:proofErr w:type="spellEnd"/>
            <w:r>
              <w:rPr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2A5DB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3249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2020/3249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F40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Турчина Людмила</w:t>
            </w:r>
          </w:p>
          <w:p w:rsidR="00BE3CE7" w:rsidRPr="008A4E8F" w:rsidRDefault="00BE3CE7" w:rsidP="00F409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Володимирівна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8A4E8F" w:rsidRDefault="00BE3CE7" w:rsidP="00286A0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4C46">
              <w:rPr>
                <w:sz w:val="24"/>
                <w:szCs w:val="24"/>
                <w:lang w:val="ru-RU"/>
              </w:rPr>
              <w:t>Вихователь</w:t>
            </w:r>
            <w:proofErr w:type="spellEnd"/>
            <w:r w:rsidRPr="00F44C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3250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2020/3250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427FAD" w:rsidRDefault="00BE3CE7" w:rsidP="002A5DB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Наталія Василівна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427FAD" w:rsidRDefault="00BE3CE7" w:rsidP="00E50BCE">
            <w:pPr>
              <w:tabs>
                <w:tab w:val="left" w:pos="1842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Вчитель музичного мистецтва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ради"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3251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2020/3251</w:t>
            </w:r>
          </w:p>
        </w:tc>
      </w:tr>
      <w:tr w:rsidR="00BE3CE7" w:rsidTr="00BE3CE7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05ABD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Pr="00427FAD" w:rsidRDefault="00BE3CE7" w:rsidP="002A5DBB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Шендрик</w:t>
            </w:r>
            <w:proofErr w:type="spellEnd"/>
            <w:r>
              <w:rPr>
                <w:sz w:val="24"/>
                <w:szCs w:val="24"/>
              </w:rPr>
              <w:t xml:space="preserve"> Сергій Іванович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E50BCE">
            <w:pPr>
              <w:tabs>
                <w:tab w:val="left" w:pos="1842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Вчитель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комунального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закладу </w:t>
            </w:r>
            <w:r>
              <w:rPr>
                <w:sz w:val="24"/>
                <w:szCs w:val="24"/>
              </w:rPr>
              <w:t>"Вільшан</w:t>
            </w:r>
            <w:r w:rsidRPr="002B0162">
              <w:rPr>
                <w:sz w:val="24"/>
                <w:szCs w:val="24"/>
              </w:rPr>
              <w:t>ська спеціальна школа</w:t>
            </w:r>
            <w:r>
              <w:rPr>
                <w:sz w:val="24"/>
                <w:szCs w:val="24"/>
              </w:rPr>
              <w:t xml:space="preserve"> Черкаської обласної </w:t>
            </w:r>
            <w:proofErr w:type="gramStart"/>
            <w:r>
              <w:rPr>
                <w:sz w:val="24"/>
                <w:szCs w:val="24"/>
              </w:rPr>
              <w:t>ради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СК № 02139133/</w:t>
            </w:r>
            <w:r w:rsidRPr="006927FC">
              <w:rPr>
                <w:sz w:val="24"/>
                <w:szCs w:val="24"/>
                <w:lang w:val="ru-RU"/>
              </w:rPr>
              <w:t>00</w:t>
            </w:r>
            <w:r>
              <w:rPr>
                <w:sz w:val="24"/>
                <w:szCs w:val="24"/>
                <w:lang w:val="ru-RU"/>
              </w:rPr>
              <w:t>3252</w:t>
            </w:r>
            <w:r w:rsidRPr="006927FC">
              <w:rPr>
                <w:sz w:val="24"/>
                <w:szCs w:val="24"/>
                <w:lang w:val="ru-RU"/>
              </w:rPr>
              <w:t xml:space="preserve"> -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E7" w:rsidRDefault="00BE3CE7" w:rsidP="00C669F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2020/3252</w:t>
            </w:r>
          </w:p>
        </w:tc>
      </w:tr>
    </w:tbl>
    <w:p w:rsidR="00321C21" w:rsidRDefault="00321C21"/>
    <w:sectPr w:rsidR="00321C21" w:rsidSect="002B016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9A8"/>
    <w:rsid w:val="000E6BC6"/>
    <w:rsid w:val="00286A08"/>
    <w:rsid w:val="002A5DBB"/>
    <w:rsid w:val="002B0162"/>
    <w:rsid w:val="00303F0D"/>
    <w:rsid w:val="00321C21"/>
    <w:rsid w:val="003D34FA"/>
    <w:rsid w:val="00427FAD"/>
    <w:rsid w:val="006927FC"/>
    <w:rsid w:val="00894581"/>
    <w:rsid w:val="008A4E8F"/>
    <w:rsid w:val="00A17846"/>
    <w:rsid w:val="00A723D0"/>
    <w:rsid w:val="00AC19B9"/>
    <w:rsid w:val="00AD3067"/>
    <w:rsid w:val="00AF333A"/>
    <w:rsid w:val="00BE3CE7"/>
    <w:rsid w:val="00C039A8"/>
    <w:rsid w:val="00D03D68"/>
    <w:rsid w:val="00EA3576"/>
    <w:rsid w:val="00F4099D"/>
    <w:rsid w:val="00F44C46"/>
    <w:rsid w:val="00FE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12</cp:revision>
  <cp:lastPrinted>2020-10-22T08:50:00Z</cp:lastPrinted>
  <dcterms:created xsi:type="dcterms:W3CDTF">2020-10-21T12:40:00Z</dcterms:created>
  <dcterms:modified xsi:type="dcterms:W3CDTF">2020-11-02T07:37:00Z</dcterms:modified>
</cp:coreProperties>
</file>