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62" w:rsidRDefault="002B0162" w:rsidP="002B016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педагогічних працівників </w:t>
      </w:r>
    </w:p>
    <w:p w:rsidR="002B0162" w:rsidRPr="00C3408D" w:rsidRDefault="002B0162" w:rsidP="002B0162">
      <w:pPr>
        <w:jc w:val="center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</w:rPr>
        <w:t>учасників тренінгу</w:t>
      </w:r>
    </w:p>
    <w:p w:rsidR="002B0162" w:rsidRDefault="002B0162" w:rsidP="002B0162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2B0162" w:rsidRDefault="002B0162" w:rsidP="002B016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(о</w:t>
      </w:r>
      <w:r w:rsidR="00A723D0">
        <w:rPr>
          <w:b/>
          <w:bCs/>
          <w:color w:val="000000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>но-дистанційна форма)</w:t>
      </w:r>
    </w:p>
    <w:p w:rsidR="002B0162" w:rsidRDefault="002B0162" w:rsidP="002B0162">
      <w:pPr>
        <w:jc w:val="center"/>
        <w:rPr>
          <w:bCs/>
          <w:color w:val="000000"/>
          <w:sz w:val="24"/>
          <w:szCs w:val="24"/>
        </w:rPr>
      </w:pPr>
    </w:p>
    <w:p w:rsidR="002B0162" w:rsidRPr="002B0162" w:rsidRDefault="002B0162" w:rsidP="002B0162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</w:t>
      </w:r>
      <w:r w:rsidR="00994CA0">
        <w:rPr>
          <w:color w:val="000000"/>
          <w:sz w:val="24"/>
          <w:szCs w:val="24"/>
        </w:rPr>
        <w:t>17</w:t>
      </w:r>
      <w:r w:rsidRPr="002B0162">
        <w:rPr>
          <w:sz w:val="24"/>
          <w:szCs w:val="24"/>
        </w:rPr>
        <w:t>.</w:t>
      </w:r>
      <w:r w:rsidR="00994CA0">
        <w:rPr>
          <w:sz w:val="24"/>
          <w:szCs w:val="24"/>
        </w:rPr>
        <w:t>1</w:t>
      </w:r>
      <w:r w:rsidRPr="002B0162">
        <w:rPr>
          <w:sz w:val="24"/>
          <w:szCs w:val="24"/>
        </w:rPr>
        <w:t>0-2</w:t>
      </w:r>
      <w:r w:rsidR="00994CA0">
        <w:rPr>
          <w:sz w:val="24"/>
          <w:szCs w:val="24"/>
        </w:rPr>
        <w:t>2</w:t>
      </w:r>
      <w:r w:rsidRPr="002B0162">
        <w:rPr>
          <w:sz w:val="24"/>
          <w:szCs w:val="24"/>
        </w:rPr>
        <w:t>.1</w:t>
      </w:r>
      <w:r w:rsidR="00994CA0">
        <w:rPr>
          <w:sz w:val="24"/>
          <w:szCs w:val="24"/>
        </w:rPr>
        <w:t>1</w:t>
      </w:r>
      <w:r w:rsidRPr="002B0162">
        <w:rPr>
          <w:sz w:val="24"/>
          <w:szCs w:val="24"/>
        </w:rPr>
        <w:t>.2020</w:t>
      </w:r>
    </w:p>
    <w:p w:rsidR="002B0162" w:rsidRDefault="002B0162" w:rsidP="002B0162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2B0162" w:rsidRDefault="002B0162" w:rsidP="002B0162">
      <w:pPr>
        <w:ind w:left="2127" w:hanging="212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Комунальний заклад </w:t>
      </w:r>
      <w:r w:rsidR="00994CA0">
        <w:rPr>
          <w:sz w:val="24"/>
          <w:szCs w:val="24"/>
        </w:rPr>
        <w:t>«Уманський навчально-реабілітаційний центр</w:t>
      </w:r>
      <w:r>
        <w:rPr>
          <w:sz w:val="24"/>
          <w:szCs w:val="24"/>
        </w:rPr>
        <w:t xml:space="preserve"> Черкаської обласної ради"</w:t>
      </w:r>
    </w:p>
    <w:p w:rsidR="002B0162" w:rsidRDefault="002B0162" w:rsidP="002B0162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2B0162" w:rsidRDefault="002B0162" w:rsidP="002B0162">
      <w:pPr>
        <w:rPr>
          <w:sz w:val="24"/>
          <w:szCs w:val="24"/>
        </w:rPr>
      </w:pPr>
    </w:p>
    <w:tbl>
      <w:tblPr>
        <w:tblW w:w="1402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208"/>
        <w:gridCol w:w="5369"/>
        <w:gridCol w:w="2977"/>
        <w:gridCol w:w="1963"/>
      </w:tblGrid>
      <w:tr w:rsidR="00F95D1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19" w:rsidRPr="002B0162" w:rsidRDefault="00F95D19">
            <w:pPr>
              <w:ind w:firstLine="708"/>
              <w:jc w:val="both"/>
            </w:pPr>
          </w:p>
          <w:p w:rsidR="00F95D19" w:rsidRDefault="00F95D1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19" w:rsidRDefault="00F95D1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19" w:rsidRDefault="00F95D1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ісцероботи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19" w:rsidRDefault="00F95D19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іковийзапис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19" w:rsidRDefault="00F95D19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F95D19" w:rsidRDefault="00F95D1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95D1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9" w:rsidRDefault="00F95D1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9" w:rsidRPr="00994CA0" w:rsidRDefault="00F95D19" w:rsidP="003D34F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94CA0">
              <w:rPr>
                <w:sz w:val="24"/>
                <w:szCs w:val="24"/>
              </w:rPr>
              <w:t>Андрущак</w:t>
            </w:r>
            <w:proofErr w:type="spellEnd"/>
            <w:r w:rsidRPr="00994CA0">
              <w:rPr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9" w:rsidRPr="002B0162" w:rsidRDefault="00F95D19" w:rsidP="00C05AB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9" w:rsidRDefault="00F95D19" w:rsidP="00994C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 w:rsidR="000E41C9"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51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9" w:rsidRPr="00BF47F1" w:rsidRDefault="00F95D19" w:rsidP="0099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BB3125">
              <w:rPr>
                <w:sz w:val="24"/>
                <w:szCs w:val="24"/>
                <w:lang w:val="ru-RU"/>
              </w:rPr>
              <w:t>52</w:t>
            </w:r>
            <w:r w:rsidR="00686FED">
              <w:rPr>
                <w:sz w:val="24"/>
                <w:szCs w:val="24"/>
                <w:lang w:val="ru-RU"/>
              </w:rPr>
              <w:t>51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786473" w:rsidRDefault="000E41C9" w:rsidP="003D34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6473">
              <w:rPr>
                <w:sz w:val="24"/>
                <w:szCs w:val="24"/>
              </w:rPr>
              <w:t>Волинська Тетяна Михайлівна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2B0162" w:rsidRDefault="000E41C9" w:rsidP="00C05A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Музичний керівник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52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52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3D34FA">
            <w:pPr>
              <w:jc w:val="both"/>
              <w:rPr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Грабарчук</w:t>
            </w:r>
            <w:proofErr w:type="spellEnd"/>
            <w:r w:rsidRPr="00811BC1"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2B0162" w:rsidRDefault="000E41C9" w:rsidP="00006FF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53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53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D34FA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3D34F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11BC1">
              <w:rPr>
                <w:sz w:val="24"/>
                <w:szCs w:val="24"/>
              </w:rPr>
              <w:t>Гуцол</w:t>
            </w:r>
            <w:proofErr w:type="spellEnd"/>
            <w:r w:rsidRPr="00811BC1">
              <w:rPr>
                <w:sz w:val="24"/>
                <w:szCs w:val="24"/>
              </w:rPr>
              <w:t xml:space="preserve"> Інна Миколаївна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2B0162" w:rsidRDefault="000E41C9" w:rsidP="00CB1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54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54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D34FA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3D34F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Доценко</w:t>
            </w:r>
            <w:proofErr w:type="spellEnd"/>
            <w:r w:rsidRPr="00811BC1">
              <w:rPr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2B0162" w:rsidRDefault="000E41C9" w:rsidP="00303F0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55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55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03F0D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3D34FA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11BC1">
              <w:rPr>
                <w:sz w:val="24"/>
                <w:szCs w:val="24"/>
              </w:rPr>
              <w:t>Дубенко</w:t>
            </w:r>
            <w:proofErr w:type="spellEnd"/>
            <w:r w:rsidRPr="00811BC1">
              <w:rPr>
                <w:sz w:val="24"/>
                <w:szCs w:val="24"/>
              </w:rPr>
              <w:t xml:space="preserve"> Валентина Олексіївна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Практичний психолог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56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56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03F0D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3D34FA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11BC1">
              <w:rPr>
                <w:sz w:val="24"/>
                <w:szCs w:val="24"/>
              </w:rPr>
              <w:t>Коломієць Алла Дмитрівна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03F0D" w:rsidRDefault="000E41C9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57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57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03F0D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3D34FA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11BC1">
              <w:rPr>
                <w:sz w:val="24"/>
                <w:szCs w:val="24"/>
              </w:rPr>
              <w:t>Корнієнко Ірина Леонідівна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A4E8F" w:rsidRDefault="000E41C9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Асистент вчителя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lastRenderedPageBreak/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58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58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03F0D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3D34FA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11BC1">
              <w:rPr>
                <w:sz w:val="24"/>
                <w:szCs w:val="24"/>
              </w:rPr>
              <w:t>Корчак Алла Петрівна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286A08" w:rsidRDefault="000E41C9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Вчитель-дефектолог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59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59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03F0D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11BC1">
              <w:rPr>
                <w:sz w:val="24"/>
                <w:szCs w:val="24"/>
              </w:rPr>
              <w:t>Кравцова Оксана Григорівна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286A08" w:rsidRDefault="000E41C9" w:rsidP="00286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60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60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03F0D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Кур’ята</w:t>
            </w:r>
            <w:proofErr w:type="spellEnd"/>
            <w:r w:rsidRPr="00811BC1">
              <w:rPr>
                <w:sz w:val="24"/>
                <w:szCs w:val="24"/>
              </w:rPr>
              <w:t xml:space="preserve"> Вікторія </w:t>
            </w:r>
            <w:proofErr w:type="spellStart"/>
            <w:r w:rsidRPr="00811BC1">
              <w:rPr>
                <w:sz w:val="24"/>
                <w:szCs w:val="24"/>
              </w:rPr>
              <w:t>Жоржівна</w:t>
            </w:r>
            <w:proofErr w:type="spellEnd"/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286A08" w:rsidRDefault="000E41C9" w:rsidP="00286A0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61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61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303F0D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3D34F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11BC1">
              <w:rPr>
                <w:sz w:val="24"/>
                <w:szCs w:val="24"/>
              </w:rPr>
              <w:t>Маляр Людмила Олексіївна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Вчитель початкових класів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62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62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11BC1">
              <w:rPr>
                <w:sz w:val="24"/>
                <w:szCs w:val="24"/>
              </w:rPr>
              <w:t>Паламарчук Людмила Михайлівна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Вчитель початкових класів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63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63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11BC1">
              <w:rPr>
                <w:sz w:val="24"/>
                <w:szCs w:val="24"/>
              </w:rPr>
              <w:t>Паламарчук Наталія Іванівна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E50BCE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64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64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Панасєвич</w:t>
            </w:r>
            <w:proofErr w:type="spellEnd"/>
            <w:r w:rsidRPr="00811BC1">
              <w:rPr>
                <w:sz w:val="24"/>
                <w:szCs w:val="24"/>
              </w:rPr>
              <w:t xml:space="preserve"> Тетяна Євгеніївна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E50BCE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65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65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Перекос</w:t>
            </w:r>
            <w:proofErr w:type="spellEnd"/>
            <w:r w:rsidRPr="00811BC1">
              <w:rPr>
                <w:sz w:val="24"/>
                <w:szCs w:val="24"/>
              </w:rPr>
              <w:t xml:space="preserve"> Вікторія </w:t>
            </w:r>
            <w:proofErr w:type="spellStart"/>
            <w:r w:rsidRPr="00811BC1">
              <w:rPr>
                <w:sz w:val="24"/>
                <w:szCs w:val="24"/>
              </w:rPr>
              <w:t>Веніамінівна</w:t>
            </w:r>
            <w:proofErr w:type="spellEnd"/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811BC1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Вчитель-логопед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66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66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 w:rsidRPr="00811BC1">
              <w:rPr>
                <w:sz w:val="24"/>
                <w:szCs w:val="24"/>
              </w:rPr>
              <w:t>Поліщук Аліса Володимирівна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A4E8F" w:rsidRDefault="000E41C9" w:rsidP="00E50BCE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Вчитель-дефектолог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67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67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A4E8F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 w:rsidRPr="00811BC1">
              <w:rPr>
                <w:sz w:val="24"/>
                <w:szCs w:val="24"/>
              </w:rPr>
              <w:t>Руденко Наталія Леонідівна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E50BCE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68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68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Сановська</w:t>
            </w:r>
            <w:proofErr w:type="spellEnd"/>
            <w:r w:rsidRPr="00811BC1">
              <w:rPr>
                <w:sz w:val="24"/>
                <w:szCs w:val="24"/>
              </w:rPr>
              <w:t xml:space="preserve"> Алла Анатоліївна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286A08" w:rsidRDefault="000E41C9" w:rsidP="00286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69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69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Сінельниченко</w:t>
            </w:r>
            <w:proofErr w:type="spellEnd"/>
            <w:r w:rsidRPr="00811BC1">
              <w:rPr>
                <w:sz w:val="24"/>
                <w:szCs w:val="24"/>
              </w:rPr>
              <w:t xml:space="preserve"> Валентина </w:t>
            </w:r>
            <w:r w:rsidRPr="00811BC1">
              <w:rPr>
                <w:sz w:val="24"/>
                <w:szCs w:val="24"/>
              </w:rPr>
              <w:lastRenderedPageBreak/>
              <w:t>Володимирівна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286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Вчитель-логопед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lastRenderedPageBreak/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686FED">
              <w:rPr>
                <w:sz w:val="24"/>
                <w:szCs w:val="24"/>
              </w:rPr>
              <w:t>70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70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Слободяник</w:t>
            </w:r>
            <w:proofErr w:type="spellEnd"/>
            <w:r w:rsidRPr="00811BC1">
              <w:rPr>
                <w:sz w:val="24"/>
                <w:szCs w:val="24"/>
              </w:rPr>
              <w:t xml:space="preserve"> Алла Валеріївна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A4E8F" w:rsidRDefault="000E41C9" w:rsidP="00286A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413459">
              <w:rPr>
                <w:sz w:val="24"/>
                <w:szCs w:val="24"/>
              </w:rPr>
              <w:t>71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71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Соломко</w:t>
            </w:r>
            <w:proofErr w:type="spellEnd"/>
            <w:r w:rsidRPr="00811BC1">
              <w:rPr>
                <w:sz w:val="24"/>
                <w:szCs w:val="24"/>
              </w:rPr>
              <w:t xml:space="preserve"> Людмила Юріївна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A4E8F" w:rsidRDefault="000E41C9" w:rsidP="00286A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413459">
              <w:rPr>
                <w:sz w:val="24"/>
                <w:szCs w:val="24"/>
              </w:rPr>
              <w:t>72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72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sz w:val="24"/>
                <w:szCs w:val="24"/>
              </w:rPr>
            </w:pPr>
            <w:r w:rsidRPr="00811BC1">
              <w:rPr>
                <w:sz w:val="24"/>
                <w:szCs w:val="24"/>
              </w:rPr>
              <w:t>Сорокіна Олена Іванівна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A4E8F" w:rsidRDefault="000E41C9" w:rsidP="00286A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413459">
              <w:rPr>
                <w:sz w:val="24"/>
                <w:szCs w:val="24"/>
              </w:rPr>
              <w:t>73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73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Станчак</w:t>
            </w:r>
            <w:proofErr w:type="spellEnd"/>
            <w:r w:rsidRPr="00811BC1">
              <w:rPr>
                <w:sz w:val="24"/>
                <w:szCs w:val="24"/>
              </w:rPr>
              <w:t xml:space="preserve"> Світлана Юзефівна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A4E8F" w:rsidRDefault="000E41C9" w:rsidP="00286A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413459">
              <w:rPr>
                <w:sz w:val="24"/>
                <w:szCs w:val="24"/>
              </w:rPr>
              <w:t>74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74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A4E8F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Тарасюнь</w:t>
            </w:r>
            <w:proofErr w:type="spellEnd"/>
            <w:r w:rsidRPr="00811BC1">
              <w:rPr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E50BCE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Вчитель-дефектолог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413459">
              <w:rPr>
                <w:sz w:val="24"/>
                <w:szCs w:val="24"/>
              </w:rPr>
              <w:t>75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75</w:t>
            </w:r>
          </w:p>
        </w:tc>
      </w:tr>
      <w:tr w:rsidR="000E41C9" w:rsidTr="00F95D1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811BC1" w:rsidRDefault="000E41C9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11BC1">
              <w:rPr>
                <w:sz w:val="24"/>
                <w:szCs w:val="24"/>
              </w:rPr>
              <w:t>Філімончук</w:t>
            </w:r>
            <w:proofErr w:type="spellEnd"/>
            <w:r w:rsidRPr="00811BC1">
              <w:rPr>
                <w:sz w:val="24"/>
                <w:szCs w:val="24"/>
              </w:rPr>
              <w:t xml:space="preserve"> Оксана Леонідівна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427FAD" w:rsidRDefault="000E41C9" w:rsidP="00E50BCE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комунального закладу «Уманський навчально-реабілітаційний центр </w:t>
            </w:r>
            <w:r w:rsidRPr="00916127">
              <w:rPr>
                <w:sz w:val="24"/>
                <w:szCs w:val="24"/>
              </w:rPr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Default="000E41C9" w:rsidP="000C7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</w:rPr>
              <w:t>52</w:t>
            </w:r>
            <w:r w:rsidR="00413459">
              <w:rPr>
                <w:sz w:val="24"/>
                <w:szCs w:val="24"/>
              </w:rPr>
              <w:t>76</w:t>
            </w:r>
            <w:bookmarkStart w:id="0" w:name="_GoBack"/>
            <w:bookmarkEnd w:id="0"/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C9" w:rsidRPr="00BF47F1" w:rsidRDefault="000E41C9" w:rsidP="000C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2020/52</w:t>
            </w:r>
            <w:r w:rsidR="00686FED">
              <w:rPr>
                <w:sz w:val="24"/>
                <w:szCs w:val="24"/>
                <w:lang w:val="ru-RU"/>
              </w:rPr>
              <w:t>76</w:t>
            </w:r>
          </w:p>
        </w:tc>
      </w:tr>
    </w:tbl>
    <w:p w:rsidR="00321C21" w:rsidRDefault="00321C21"/>
    <w:sectPr w:rsidR="00321C21" w:rsidSect="00C3408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9A8"/>
    <w:rsid w:val="000E41C9"/>
    <w:rsid w:val="00286A08"/>
    <w:rsid w:val="002B0162"/>
    <w:rsid w:val="00303F0D"/>
    <w:rsid w:val="00321C21"/>
    <w:rsid w:val="003D34FA"/>
    <w:rsid w:val="00413459"/>
    <w:rsid w:val="00427FAD"/>
    <w:rsid w:val="00686FED"/>
    <w:rsid w:val="006A0F59"/>
    <w:rsid w:val="00786473"/>
    <w:rsid w:val="00811BC1"/>
    <w:rsid w:val="008A4E8F"/>
    <w:rsid w:val="00994CA0"/>
    <w:rsid w:val="00A17846"/>
    <w:rsid w:val="00A723D0"/>
    <w:rsid w:val="00AB3A6B"/>
    <w:rsid w:val="00AD3067"/>
    <w:rsid w:val="00AF333A"/>
    <w:rsid w:val="00BB3125"/>
    <w:rsid w:val="00BF47F1"/>
    <w:rsid w:val="00C039A8"/>
    <w:rsid w:val="00C3408D"/>
    <w:rsid w:val="00D03D68"/>
    <w:rsid w:val="00EA3576"/>
    <w:rsid w:val="00F9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A0BC-9BF6-4F6A-B353-8275D893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9</cp:revision>
  <cp:lastPrinted>2020-10-22T13:56:00Z</cp:lastPrinted>
  <dcterms:created xsi:type="dcterms:W3CDTF">2020-10-21T12:40:00Z</dcterms:created>
  <dcterms:modified xsi:type="dcterms:W3CDTF">2020-11-20T10:44:00Z</dcterms:modified>
</cp:coreProperties>
</file>