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F5C29" w14:textId="7B866832" w:rsidR="003C3B2D" w:rsidRPr="00CF70F7" w:rsidRDefault="003C3B2D" w:rsidP="003C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F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CF70F7">
        <w:rPr>
          <w:rFonts w:ascii="Times New Roman" w:hAnsi="Times New Roman" w:cs="Times New Roman"/>
          <w:b/>
          <w:sz w:val="24"/>
          <w:szCs w:val="24"/>
        </w:rPr>
        <w:t>педагогічних</w:t>
      </w:r>
      <w:proofErr w:type="spellEnd"/>
      <w:r w:rsidRPr="00CF70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0F7">
        <w:rPr>
          <w:rFonts w:ascii="Times New Roman" w:hAnsi="Times New Roman" w:cs="Times New Roman"/>
          <w:b/>
          <w:sz w:val="24"/>
          <w:szCs w:val="24"/>
        </w:rPr>
        <w:t>працівникі</w:t>
      </w:r>
      <w:proofErr w:type="gramStart"/>
      <w:r w:rsidRPr="00CF70F7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CF70F7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27D319F4" w14:textId="055F691E" w:rsidR="003C3B2D" w:rsidRPr="00CF70F7" w:rsidRDefault="00183CC9" w:rsidP="003C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F70F7">
        <w:rPr>
          <w:rFonts w:ascii="Times New Roman" w:hAnsi="Times New Roman" w:cs="Times New Roman"/>
          <w:b/>
          <w:sz w:val="24"/>
          <w:szCs w:val="24"/>
        </w:rPr>
        <w:t>слухачів</w:t>
      </w:r>
      <w:proofErr w:type="spellEnd"/>
      <w:r w:rsidRPr="00CF70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3B2D" w:rsidRPr="00CF70F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="003C3B2D" w:rsidRPr="00CF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ідготовчих </w:t>
      </w: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>експрес-курсів підвищення кваліфікації</w:t>
      </w:r>
    </w:p>
    <w:p w14:paraId="52ABE932" w14:textId="26CD2A0E" w:rsidR="00183CC9" w:rsidRPr="00CF70F7" w:rsidRDefault="00183CC9" w:rsidP="003C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3B2D" w:rsidRPr="00CF70F7">
        <w:rPr>
          <w:rFonts w:ascii="Times New Roman" w:hAnsi="Times New Roman" w:cs="Times New Roman"/>
          <w:b/>
          <w:sz w:val="24"/>
          <w:szCs w:val="24"/>
          <w:lang w:val="uk-UA"/>
        </w:rPr>
        <w:t>«Інформаційно-методична підготовка фахівців інклюзивно-ресурсних центрів»</w:t>
      </w:r>
    </w:p>
    <w:p w14:paraId="281DFE81" w14:textId="275C6B10" w:rsidR="00A870F3" w:rsidRPr="00CF70F7" w:rsidRDefault="00183CC9" w:rsidP="003C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>(дистанційна форма навчання)</w:t>
      </w:r>
    </w:p>
    <w:p w14:paraId="4C3D341E" w14:textId="5BEAEDC6" w:rsidR="003C3B2D" w:rsidRPr="00CF70F7" w:rsidRDefault="003C3B2D" w:rsidP="003C3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FE616B" w14:textId="4062BA8B" w:rsidR="003C3B2D" w:rsidRPr="00CF70F7" w:rsidRDefault="003C3B2D" w:rsidP="003C3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Pr="00CF70F7">
        <w:rPr>
          <w:rFonts w:ascii="Times New Roman" w:hAnsi="Times New Roman" w:cs="Times New Roman"/>
          <w:bCs/>
          <w:sz w:val="24"/>
          <w:szCs w:val="24"/>
          <w:lang w:val="uk-UA"/>
        </w:rPr>
        <w:t>30.11- 05.12.2020</w:t>
      </w:r>
    </w:p>
    <w:p w14:paraId="6AEC337D" w14:textId="621A1BC6" w:rsidR="003C3B2D" w:rsidRPr="00CF70F7" w:rsidRDefault="003C3B2D" w:rsidP="003C3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годин та кредитів ЄКТС: </w:t>
      </w:r>
      <w:r w:rsidRPr="00CF70F7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год; 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2 кредиту</w:t>
      </w:r>
      <w:r w:rsidR="005D12BF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ЄКТС</w:t>
      </w:r>
    </w:p>
    <w:p w14:paraId="3F719D70" w14:textId="50B8B5B3" w:rsidR="005434F0" w:rsidRPr="00CF70F7" w:rsidRDefault="003C3B2D" w:rsidP="005434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</w:t>
      </w:r>
      <w:r w:rsidR="00502ACD" w:rsidRPr="00CF70F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5434F0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Комунальний навчальний заклад </w:t>
      </w:r>
      <w:r w:rsidR="00502ACD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5434F0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Черкаський обласний інститут післядипломної освіти педагогічних працівників Черкаської</w:t>
      </w:r>
      <w:r w:rsidR="00502ACD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обласної ради»</w:t>
      </w:r>
    </w:p>
    <w:p w14:paraId="1169E1D8" w14:textId="3DB62C4A" w:rsidR="003C3B2D" w:rsidRPr="00CF70F7" w:rsidRDefault="00502ACD" w:rsidP="003C3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0F7">
        <w:rPr>
          <w:rFonts w:ascii="Times New Roman" w:hAnsi="Times New Roman" w:cs="Times New Roman"/>
          <w:b/>
          <w:sz w:val="24"/>
          <w:szCs w:val="24"/>
          <w:lang w:val="uk-UA"/>
        </w:rPr>
        <w:t>Керівник курсів</w:t>
      </w:r>
      <w:r w:rsidR="003C3B2D" w:rsidRPr="00CF70F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087A6E" w:rsidRPr="00CF70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зав</w:t>
      </w:r>
      <w:r w:rsidR="005434F0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ідувач 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ресурсн</w:t>
      </w:r>
      <w:r w:rsidR="005434F0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</w:t>
      </w:r>
      <w:r w:rsidR="005434F0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підтримки інклюзивної освіти</w:t>
      </w:r>
      <w:r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к.п.н</w:t>
      </w:r>
      <w:proofErr w:type="spellEnd"/>
      <w:r w:rsidR="00087A6E" w:rsidRPr="00CF70F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F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Литвин І.М.</w:t>
      </w:r>
    </w:p>
    <w:p w14:paraId="2EE69478" w14:textId="77777777" w:rsidR="00087A6E" w:rsidRPr="00CF70F7" w:rsidRDefault="00087A6E" w:rsidP="003C3B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09"/>
        <w:gridCol w:w="3568"/>
        <w:gridCol w:w="6096"/>
        <w:gridCol w:w="2976"/>
        <w:gridCol w:w="1843"/>
      </w:tblGrid>
      <w:tr w:rsidR="00502ACD" w:rsidRPr="00CF70F7" w14:paraId="392233D4" w14:textId="2E669AE4" w:rsidTr="006141DD">
        <w:trPr>
          <w:trHeight w:val="728"/>
        </w:trPr>
        <w:tc>
          <w:tcPr>
            <w:tcW w:w="509" w:type="dxa"/>
          </w:tcPr>
          <w:p w14:paraId="6FF35E67" w14:textId="77777777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68" w:type="dxa"/>
          </w:tcPr>
          <w:p w14:paraId="6679879B" w14:textId="7EBE66E2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П.І.Б. </w:t>
            </w:r>
            <w:r w:rsidR="00FA0146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слухача</w:t>
            </w:r>
          </w:p>
          <w:p w14:paraId="5F543E9E" w14:textId="77777777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F31029" w14:textId="77777777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BFC9CA" w14:textId="77777777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14:paraId="48AD1C81" w14:textId="0015522B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та місце роботи (за печаткою)</w:t>
            </w:r>
          </w:p>
        </w:tc>
        <w:tc>
          <w:tcPr>
            <w:tcW w:w="2976" w:type="dxa"/>
          </w:tcPr>
          <w:p w14:paraId="342B5DB3" w14:textId="7FCFB456" w:rsidR="00502ACD" w:rsidRPr="00CF70F7" w:rsidRDefault="00502ACD" w:rsidP="0008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bookmarkStart w:id="0" w:name="_GoBack"/>
            <w:bookmarkEnd w:id="0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бліковий запис </w:t>
            </w:r>
          </w:p>
        </w:tc>
        <w:tc>
          <w:tcPr>
            <w:tcW w:w="1843" w:type="dxa"/>
          </w:tcPr>
          <w:p w14:paraId="1E686848" w14:textId="77777777" w:rsidR="00502ACD" w:rsidRPr="00CF70F7" w:rsidRDefault="00502ACD" w:rsidP="0050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</w:t>
            </w:r>
          </w:p>
          <w:p w14:paraId="267564CE" w14:textId="77777777" w:rsidR="00502ACD" w:rsidRPr="00CF70F7" w:rsidRDefault="00502ACD" w:rsidP="0050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150E702" w14:textId="345AB8B4" w:rsidR="00502ACD" w:rsidRPr="00CF70F7" w:rsidRDefault="00FA0146" w:rsidP="00502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</w:t>
            </w:r>
          </w:p>
        </w:tc>
      </w:tr>
      <w:tr w:rsidR="00502ACD" w:rsidRPr="00CF70F7" w14:paraId="3D54DA73" w14:textId="07BB0AD3" w:rsidTr="006141DD">
        <w:trPr>
          <w:trHeight w:val="931"/>
        </w:trPr>
        <w:tc>
          <w:tcPr>
            <w:tcW w:w="509" w:type="dxa"/>
          </w:tcPr>
          <w:p w14:paraId="702B294C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bottom"/>
          </w:tcPr>
          <w:p w14:paraId="3C7D1392" w14:textId="1DE30C73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Біленька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ікторів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14:paraId="2A615D76" w14:textId="6F5FE66B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1780F8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DC4E48" w14:textId="2564961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18B3FBCC" w14:textId="61629B27" w:rsidR="00502ACD" w:rsidRPr="00CF70F7" w:rsidRDefault="00502ACD" w:rsidP="005434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установи «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Катеринопільської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2976" w:type="dxa"/>
          </w:tcPr>
          <w:p w14:paraId="4BCF7A34" w14:textId="7AB1C2DC" w:rsidR="00502ACD" w:rsidRPr="00CF70F7" w:rsidRDefault="00502ACD" w:rsidP="006D1F6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02139133/001736-20</w:t>
            </w:r>
          </w:p>
        </w:tc>
        <w:tc>
          <w:tcPr>
            <w:tcW w:w="1843" w:type="dxa"/>
          </w:tcPr>
          <w:p w14:paraId="2D9B04FD" w14:textId="76B25527" w:rsidR="00502ACD" w:rsidRPr="00CF70F7" w:rsidRDefault="00502AC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429</w:t>
            </w:r>
          </w:p>
        </w:tc>
      </w:tr>
      <w:tr w:rsidR="00502ACD" w:rsidRPr="00CF70F7" w14:paraId="01DD59C0" w14:textId="2F1B2A90" w:rsidTr="006141DD">
        <w:tc>
          <w:tcPr>
            <w:tcW w:w="509" w:type="dxa"/>
          </w:tcPr>
          <w:p w14:paraId="7B4D31BC" w14:textId="5538825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8" w:type="dxa"/>
            <w:vAlign w:val="bottom"/>
          </w:tcPr>
          <w:p w14:paraId="112785C2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Бойко Оксана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  <w:p w14:paraId="0DF0F383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9EFD5" w14:textId="34431E5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F2A601" w14:textId="0040FC43" w:rsidR="00502ACD" w:rsidRPr="00CF70F7" w:rsidRDefault="006141DD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«Інклюзивно-ресурсний центр» Смілянської районної ради</w:t>
            </w:r>
            <w:r w:rsidR="00AA631A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1A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76" w:type="dxa"/>
          </w:tcPr>
          <w:p w14:paraId="4AD75638" w14:textId="17D4321D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D1F65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001745-20</w:t>
            </w:r>
          </w:p>
        </w:tc>
        <w:tc>
          <w:tcPr>
            <w:tcW w:w="1843" w:type="dxa"/>
          </w:tcPr>
          <w:p w14:paraId="403CA92F" w14:textId="036CD5A3" w:rsidR="00502ACD" w:rsidRPr="00CF70F7" w:rsidRDefault="006D1F65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438</w:t>
            </w:r>
          </w:p>
        </w:tc>
      </w:tr>
      <w:tr w:rsidR="00502ACD" w:rsidRPr="00CF70F7" w14:paraId="5EFD4776" w14:textId="723345DD" w:rsidTr="006141DD">
        <w:tc>
          <w:tcPr>
            <w:tcW w:w="509" w:type="dxa"/>
          </w:tcPr>
          <w:p w14:paraId="23C8BC18" w14:textId="19B42DC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68" w:type="dxa"/>
            <w:vAlign w:val="bottom"/>
          </w:tcPr>
          <w:p w14:paraId="1794C5F8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14:paraId="38225F24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374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E152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B80A" w14:textId="48A042C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7547DF" w14:textId="4A694B51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читель-логопед,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заклад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Інклюзивно-ресурний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з відділенням денного перебування дітей з особливими освітніми потребами» Чорнобаївської районної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</w:tcPr>
          <w:p w14:paraId="015339F7" w14:textId="6F903958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D1F65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001751-20</w:t>
            </w:r>
          </w:p>
        </w:tc>
        <w:tc>
          <w:tcPr>
            <w:tcW w:w="1843" w:type="dxa"/>
          </w:tcPr>
          <w:p w14:paraId="340C2EAA" w14:textId="58125BDA" w:rsidR="00502ACD" w:rsidRPr="00CF70F7" w:rsidRDefault="006D1F65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444</w:t>
            </w:r>
          </w:p>
        </w:tc>
      </w:tr>
      <w:tr w:rsidR="00502ACD" w:rsidRPr="00CF70F7" w14:paraId="15F6136C" w14:textId="52670181" w:rsidTr="006141DD">
        <w:tc>
          <w:tcPr>
            <w:tcW w:w="509" w:type="dxa"/>
          </w:tcPr>
          <w:p w14:paraId="35AB623E" w14:textId="2033632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68" w:type="dxa"/>
            <w:vAlign w:val="bottom"/>
          </w:tcPr>
          <w:p w14:paraId="6D550730" w14:textId="6DD9D39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Ілона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Олегівн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14:paraId="589861C9" w14:textId="68EC52E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DFBAA3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E4BF57" w14:textId="7201B73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14:paraId="048D25C8" w14:textId="262891F1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полянської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35EF0D79" w14:textId="796EDA5B" w:rsidR="00502ACD" w:rsidRPr="00CF70F7" w:rsidRDefault="00502ACD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D1F65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001753-20</w:t>
            </w:r>
          </w:p>
        </w:tc>
        <w:tc>
          <w:tcPr>
            <w:tcW w:w="1843" w:type="dxa"/>
          </w:tcPr>
          <w:p w14:paraId="54B19238" w14:textId="0647C213" w:rsidR="00502ACD" w:rsidRPr="00CF70F7" w:rsidRDefault="006D1F65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</w:t>
            </w:r>
          </w:p>
        </w:tc>
      </w:tr>
      <w:tr w:rsidR="00502ACD" w:rsidRPr="00CF70F7" w14:paraId="74FB2B22" w14:textId="3B435ED0" w:rsidTr="006141DD">
        <w:tc>
          <w:tcPr>
            <w:tcW w:w="509" w:type="dxa"/>
          </w:tcPr>
          <w:p w14:paraId="1C53E2E3" w14:textId="71F20C9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68" w:type="dxa"/>
            <w:vAlign w:val="bottom"/>
          </w:tcPr>
          <w:p w14:paraId="64969BC6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Гойдало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  <w:p w14:paraId="1CBB10B1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9A8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F156" w14:textId="4F7C229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BE4609" w14:textId="6F6B88FB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рактичний психолог,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7691A048" w14:textId="72615725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001729-20</w:t>
            </w:r>
          </w:p>
        </w:tc>
        <w:tc>
          <w:tcPr>
            <w:tcW w:w="1843" w:type="dxa"/>
          </w:tcPr>
          <w:p w14:paraId="22991DB1" w14:textId="7DE0FA7E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422</w:t>
            </w:r>
          </w:p>
        </w:tc>
      </w:tr>
      <w:tr w:rsidR="00502ACD" w:rsidRPr="00CF70F7" w14:paraId="537F3519" w14:textId="6714D7C1" w:rsidTr="006141DD">
        <w:tc>
          <w:tcPr>
            <w:tcW w:w="509" w:type="dxa"/>
          </w:tcPr>
          <w:p w14:paraId="62B2AEC9" w14:textId="1209818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8" w:type="dxa"/>
            <w:vAlign w:val="bottom"/>
          </w:tcPr>
          <w:p w14:paraId="0BBC60E6" w14:textId="455D6300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Горовенко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Янович</w:t>
            </w:r>
          </w:p>
          <w:p w14:paraId="1BEAC01E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ED95" w14:textId="2AABCD2B" w:rsidR="002C6C1B" w:rsidRPr="00CF70F7" w:rsidRDefault="002C6C1B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F23D9B" w14:textId="06B87BB9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читель-реабілітолог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омунальн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центр»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Лисянської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1F3219EF" w14:textId="4F33D861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001740-20</w:t>
            </w:r>
          </w:p>
        </w:tc>
        <w:tc>
          <w:tcPr>
            <w:tcW w:w="1843" w:type="dxa"/>
          </w:tcPr>
          <w:p w14:paraId="25A5F9C1" w14:textId="01371626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433</w:t>
            </w:r>
          </w:p>
        </w:tc>
      </w:tr>
      <w:tr w:rsidR="00502ACD" w:rsidRPr="00CF70F7" w14:paraId="11E64438" w14:textId="6B6B3781" w:rsidTr="006141DD">
        <w:tc>
          <w:tcPr>
            <w:tcW w:w="509" w:type="dxa"/>
          </w:tcPr>
          <w:p w14:paraId="5224DE0B" w14:textId="6FE28B0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68" w:type="dxa"/>
            <w:vAlign w:val="bottom"/>
          </w:tcPr>
          <w:p w14:paraId="4CC2D519" w14:textId="1FB6EB5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Додярук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  <w:p w14:paraId="6B671D4A" w14:textId="5B3CF65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DDBA328" w14:textId="329ED024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читель-реабілітолог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</w:tcPr>
          <w:p w14:paraId="1E0F185D" w14:textId="6EBACF6F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001749-20</w:t>
            </w:r>
          </w:p>
        </w:tc>
        <w:tc>
          <w:tcPr>
            <w:tcW w:w="1843" w:type="dxa"/>
          </w:tcPr>
          <w:p w14:paraId="0B3D3A44" w14:textId="5E210F79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442</w:t>
            </w:r>
          </w:p>
        </w:tc>
      </w:tr>
      <w:tr w:rsidR="00502ACD" w:rsidRPr="00CF70F7" w14:paraId="1A1DFBD7" w14:textId="46F0F37B" w:rsidTr="006141DD">
        <w:tc>
          <w:tcPr>
            <w:tcW w:w="509" w:type="dxa"/>
          </w:tcPr>
          <w:p w14:paraId="49D3C2AE" w14:textId="271F49D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68" w:type="dxa"/>
            <w:vAlign w:val="bottom"/>
          </w:tcPr>
          <w:p w14:paraId="046CF169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  <w:p w14:paraId="621EA04E" w14:textId="6DDE253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77C7C" w14:textId="177F8D7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58BD" w14:textId="4BF8B74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8B92818" w14:textId="4054CE85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омунальн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заклад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«Смілянський міський інклюзивно-ресурсний центр» Смілянської міської ради Черкаської області</w:t>
            </w:r>
          </w:p>
        </w:tc>
        <w:tc>
          <w:tcPr>
            <w:tcW w:w="2976" w:type="dxa"/>
          </w:tcPr>
          <w:p w14:paraId="02440DF8" w14:textId="049472A3" w:rsidR="00502ACD" w:rsidRPr="00CF70F7" w:rsidRDefault="00502ACD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001726-20</w:t>
            </w:r>
          </w:p>
        </w:tc>
        <w:tc>
          <w:tcPr>
            <w:tcW w:w="1843" w:type="dxa"/>
          </w:tcPr>
          <w:p w14:paraId="24B9990A" w14:textId="2536C53E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</w:t>
            </w:r>
          </w:p>
        </w:tc>
      </w:tr>
      <w:tr w:rsidR="00502ACD" w:rsidRPr="00CF70F7" w14:paraId="53527CD7" w14:textId="7F30E8EC" w:rsidTr="006141DD">
        <w:tc>
          <w:tcPr>
            <w:tcW w:w="509" w:type="dxa"/>
          </w:tcPr>
          <w:p w14:paraId="0B5313E8" w14:textId="723DF713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68" w:type="dxa"/>
            <w:vAlign w:val="bottom"/>
          </w:tcPr>
          <w:p w14:paraId="39080B46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Завадська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  <w:p w14:paraId="552ACF67" w14:textId="6261618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6757" w14:textId="66638360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9C2B57" w14:textId="2312476D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</w:tcPr>
          <w:p w14:paraId="783789AC" w14:textId="28212B9A" w:rsidR="00502ACD" w:rsidRPr="00CF70F7" w:rsidRDefault="00502ACD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001732-20</w:t>
            </w:r>
          </w:p>
        </w:tc>
        <w:tc>
          <w:tcPr>
            <w:tcW w:w="1843" w:type="dxa"/>
          </w:tcPr>
          <w:p w14:paraId="1264B334" w14:textId="0A58F6C9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</w:t>
            </w:r>
          </w:p>
        </w:tc>
      </w:tr>
      <w:tr w:rsidR="00502ACD" w:rsidRPr="00CF70F7" w14:paraId="19B9AC87" w14:textId="3C3B82F8" w:rsidTr="006141DD">
        <w:tc>
          <w:tcPr>
            <w:tcW w:w="509" w:type="dxa"/>
          </w:tcPr>
          <w:p w14:paraId="1E8C2836" w14:textId="3CE716AA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68" w:type="dxa"/>
            <w:vAlign w:val="bottom"/>
          </w:tcPr>
          <w:p w14:paraId="3AD36C14" w14:textId="687269F5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Заплішна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ікторів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0857CCED" w14:textId="2B5D494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D231CB" w14:textId="7ECD074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EF6CDF" w14:textId="5BE6130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3064E7" w14:textId="739FACC8" w:rsidR="00502ACD" w:rsidRPr="00CF70F7" w:rsidRDefault="00AA631A" w:rsidP="00087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Жашківської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309BCD1C" w14:textId="11115293" w:rsidR="00502ACD" w:rsidRPr="00CF70F7" w:rsidRDefault="00502ACD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001731-20</w:t>
            </w:r>
          </w:p>
        </w:tc>
        <w:tc>
          <w:tcPr>
            <w:tcW w:w="1843" w:type="dxa"/>
          </w:tcPr>
          <w:p w14:paraId="521C3CF5" w14:textId="58CD0898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</w:t>
            </w:r>
          </w:p>
        </w:tc>
      </w:tr>
      <w:tr w:rsidR="00502ACD" w:rsidRPr="00CF70F7" w14:paraId="61622524" w14:textId="205B6D2E" w:rsidTr="006141DD">
        <w:tc>
          <w:tcPr>
            <w:tcW w:w="509" w:type="dxa"/>
          </w:tcPr>
          <w:p w14:paraId="031C667A" w14:textId="7DD11A9B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8" w:type="dxa"/>
            <w:vAlign w:val="bottom"/>
          </w:tcPr>
          <w:p w14:paraId="416ED420" w14:textId="4FB46AB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Зозуля Ольга Василівна</w:t>
            </w:r>
          </w:p>
          <w:p w14:paraId="6875D965" w14:textId="0C21E38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0A36" w14:textId="53CC968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796440" w14:textId="448F72D3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читель-реабілітолог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Уманської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4207D2A7" w14:textId="300CC149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001748-20</w:t>
            </w:r>
          </w:p>
        </w:tc>
        <w:tc>
          <w:tcPr>
            <w:tcW w:w="1843" w:type="dxa"/>
          </w:tcPr>
          <w:p w14:paraId="6E783FF2" w14:textId="1DEB765E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441</w:t>
            </w:r>
          </w:p>
        </w:tc>
      </w:tr>
      <w:tr w:rsidR="00502ACD" w:rsidRPr="00CF70F7" w14:paraId="0AE6994D" w14:textId="163A16A3" w:rsidTr="006141DD">
        <w:tc>
          <w:tcPr>
            <w:tcW w:w="509" w:type="dxa"/>
          </w:tcPr>
          <w:p w14:paraId="0D37C1C1" w14:textId="6AE0ACD0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68" w:type="dxa"/>
            <w:vAlign w:val="bottom"/>
          </w:tcPr>
          <w:p w14:paraId="1D32F2AF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Станіславів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577DDA38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BB1EF7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10BD44" w14:textId="4B9FC21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14:paraId="30399D5D" w14:textId="43887B6A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читель-дефектолог,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установ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«Корсунь-Шевченківський інклюзивно-ресурсний центр» Корсунь-Шевченківської районної ради Черкаської області</w:t>
            </w:r>
          </w:p>
        </w:tc>
        <w:tc>
          <w:tcPr>
            <w:tcW w:w="2976" w:type="dxa"/>
          </w:tcPr>
          <w:p w14:paraId="2D56D373" w14:textId="0470E057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001734-20</w:t>
            </w:r>
          </w:p>
        </w:tc>
        <w:tc>
          <w:tcPr>
            <w:tcW w:w="1843" w:type="dxa"/>
          </w:tcPr>
          <w:p w14:paraId="4D831819" w14:textId="6B67EAAF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427</w:t>
            </w:r>
          </w:p>
        </w:tc>
      </w:tr>
      <w:tr w:rsidR="00502ACD" w:rsidRPr="00CF70F7" w14:paraId="7F76B01F" w14:textId="3940495B" w:rsidTr="006141DD">
        <w:tc>
          <w:tcPr>
            <w:tcW w:w="509" w:type="dxa"/>
          </w:tcPr>
          <w:p w14:paraId="4B93CAF5" w14:textId="24BEAA2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68" w:type="dxa"/>
            <w:vAlign w:val="bottom"/>
          </w:tcPr>
          <w:p w14:paraId="628C835C" w14:textId="27BE0798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Іщенко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  <w:r w:rsidR="005D12BF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  <w:p w14:paraId="43A95ADF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5319" w14:textId="4398455A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73DBA5" w14:textId="4055103D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Уманської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2976" w:type="dxa"/>
          </w:tcPr>
          <w:p w14:paraId="06BE22A2" w14:textId="39DE012E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001747-20</w:t>
            </w:r>
          </w:p>
        </w:tc>
        <w:tc>
          <w:tcPr>
            <w:tcW w:w="1843" w:type="dxa"/>
          </w:tcPr>
          <w:p w14:paraId="724AEC77" w14:textId="6C6AF614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440</w:t>
            </w:r>
          </w:p>
        </w:tc>
      </w:tr>
      <w:tr w:rsidR="00502ACD" w:rsidRPr="00CF70F7" w14:paraId="45074759" w14:textId="3F5E8B37" w:rsidTr="006141DD">
        <w:tc>
          <w:tcPr>
            <w:tcW w:w="509" w:type="dxa"/>
          </w:tcPr>
          <w:p w14:paraId="074F891B" w14:textId="4CE3960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  <w:vAlign w:val="bottom"/>
          </w:tcPr>
          <w:p w14:paraId="00E4FABC" w14:textId="766DCDD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Ковалишина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="005D12BF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14:paraId="4E0246ED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7D65" w14:textId="6B73A15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8164218" w14:textId="65E3F634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омунальн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центр»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Лисянської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28F24140" w14:textId="001E780F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001739-20</w:t>
            </w:r>
          </w:p>
        </w:tc>
        <w:tc>
          <w:tcPr>
            <w:tcW w:w="1843" w:type="dxa"/>
          </w:tcPr>
          <w:p w14:paraId="290F8BBB" w14:textId="08FBDA2E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432</w:t>
            </w:r>
          </w:p>
        </w:tc>
      </w:tr>
      <w:tr w:rsidR="00502ACD" w:rsidRPr="00CF70F7" w14:paraId="0F781E1F" w14:textId="54705B1A" w:rsidTr="006141DD">
        <w:tc>
          <w:tcPr>
            <w:tcW w:w="509" w:type="dxa"/>
          </w:tcPr>
          <w:p w14:paraId="4348FD45" w14:textId="22845C4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68" w:type="dxa"/>
            <w:vAlign w:val="bottom"/>
          </w:tcPr>
          <w:p w14:paraId="68A840C1" w14:textId="7FB8305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Кузнєцова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  <w:p w14:paraId="58244A55" w14:textId="1A51DE6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EEA0" w14:textId="77777777" w:rsidR="005D12BF" w:rsidRPr="00CF70F7" w:rsidRDefault="005D12BF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E8DB" w14:textId="16CE0CBB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8C98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1509" w14:textId="6D7E9150" w:rsidR="005D12BF" w:rsidRPr="00CF70F7" w:rsidRDefault="005D12BF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BC9548C" w14:textId="77777777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«Інклюзивно-ресурсний центр»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  <w:p w14:paraId="4C02836F" w14:textId="77777777" w:rsidR="00AA631A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48D64C" w14:textId="77777777" w:rsidR="005D12BF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18D35C" w14:textId="17790887" w:rsidR="005D12BF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1C714924" w14:textId="782B6AC1" w:rsidR="00502ACD" w:rsidRPr="00CF70F7" w:rsidRDefault="00502ACD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001724-20</w:t>
            </w:r>
          </w:p>
        </w:tc>
        <w:tc>
          <w:tcPr>
            <w:tcW w:w="1843" w:type="dxa"/>
          </w:tcPr>
          <w:p w14:paraId="7563C9F0" w14:textId="7EE8E603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417</w:t>
            </w:r>
          </w:p>
        </w:tc>
      </w:tr>
      <w:tr w:rsidR="00502ACD" w:rsidRPr="00CF70F7" w14:paraId="68CC8997" w14:textId="1046DFB2" w:rsidTr="006141DD">
        <w:tc>
          <w:tcPr>
            <w:tcW w:w="509" w:type="dxa"/>
          </w:tcPr>
          <w:p w14:paraId="0E2853DF" w14:textId="6E6DA8E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68" w:type="dxa"/>
            <w:vAlign w:val="bottom"/>
          </w:tcPr>
          <w:p w14:paraId="2C9F8DB6" w14:textId="022EB30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Курінна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  <w:p w14:paraId="5497C0C1" w14:textId="5CCA8D7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46ADB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45DD" w14:textId="4097A7F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52FD70" w14:textId="1583DB52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Катеринопільської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41D17679" w14:textId="77DB8968" w:rsidR="00502ACD" w:rsidRPr="00CF70F7" w:rsidRDefault="00502ACD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 № 02139133/</w:t>
            </w:r>
            <w:r w:rsidR="002C6C1B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737-20</w:t>
            </w:r>
          </w:p>
        </w:tc>
        <w:tc>
          <w:tcPr>
            <w:tcW w:w="1843" w:type="dxa"/>
          </w:tcPr>
          <w:p w14:paraId="0A006B89" w14:textId="35EC5058" w:rsidR="00502ACD" w:rsidRPr="00CF70F7" w:rsidRDefault="002C6C1B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430</w:t>
            </w:r>
          </w:p>
        </w:tc>
      </w:tr>
      <w:tr w:rsidR="00502ACD" w:rsidRPr="00CF70F7" w14:paraId="3D842F23" w14:textId="4D2A1F44" w:rsidTr="006141DD">
        <w:tc>
          <w:tcPr>
            <w:tcW w:w="509" w:type="dxa"/>
          </w:tcPr>
          <w:p w14:paraId="09C76443" w14:textId="6AC7698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3568" w:type="dxa"/>
            <w:vAlign w:val="bottom"/>
          </w:tcPr>
          <w:p w14:paraId="7D1DB31A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Лихенко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  <w:p w14:paraId="258C32FC" w14:textId="5B3520F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3E6E10" w14:textId="1611167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E223A" w14:textId="0E8CC63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14:paraId="5353D446" w14:textId="72DB44B5" w:rsidR="00502ACD" w:rsidRPr="00CF70F7" w:rsidRDefault="00AA631A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52036D07" w14:textId="3358B60C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001725-20</w:t>
            </w:r>
          </w:p>
        </w:tc>
        <w:tc>
          <w:tcPr>
            <w:tcW w:w="1843" w:type="dxa"/>
          </w:tcPr>
          <w:p w14:paraId="63FE4BE4" w14:textId="334D362E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418</w:t>
            </w:r>
          </w:p>
        </w:tc>
      </w:tr>
      <w:tr w:rsidR="00502ACD" w:rsidRPr="00CF70F7" w14:paraId="7B2720E7" w14:textId="2DB26204" w:rsidTr="006141DD">
        <w:tc>
          <w:tcPr>
            <w:tcW w:w="509" w:type="dxa"/>
          </w:tcPr>
          <w:p w14:paraId="13112C02" w14:textId="42832503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68" w:type="dxa"/>
            <w:vAlign w:val="bottom"/>
          </w:tcPr>
          <w:p w14:paraId="2AECAA7F" w14:textId="24A3AF8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Мазур Михайло Михайлович</w:t>
            </w:r>
          </w:p>
          <w:p w14:paraId="36929DA6" w14:textId="31B6B29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F0B2" w14:textId="6B37AC1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F77C" w14:textId="54559AF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61010B5" w14:textId="50C306F7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Жашківської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415DE697" w14:textId="03EA6DA6" w:rsidR="00502ACD" w:rsidRPr="00CF70F7" w:rsidRDefault="006D1F65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001730-20</w:t>
            </w:r>
          </w:p>
        </w:tc>
        <w:tc>
          <w:tcPr>
            <w:tcW w:w="1843" w:type="dxa"/>
          </w:tcPr>
          <w:p w14:paraId="2F66F46B" w14:textId="1023A411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423</w:t>
            </w:r>
          </w:p>
        </w:tc>
      </w:tr>
      <w:tr w:rsidR="00502ACD" w:rsidRPr="00CF70F7" w14:paraId="00690332" w14:textId="1BBB72DB" w:rsidTr="006141DD">
        <w:tc>
          <w:tcPr>
            <w:tcW w:w="509" w:type="dxa"/>
          </w:tcPr>
          <w:p w14:paraId="27262A0B" w14:textId="77F7801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68" w:type="dxa"/>
            <w:vAlign w:val="bottom"/>
          </w:tcPr>
          <w:p w14:paraId="3F0AF64B" w14:textId="29F57360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Мітюхі</w:t>
            </w:r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Іллівна</w:t>
            </w:r>
            <w:proofErr w:type="spellEnd"/>
          </w:p>
          <w:p w14:paraId="39939ECE" w14:textId="6F40251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3B63" w14:textId="2297662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641DE8" w14:textId="1D498EBC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читель-логопед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омунальн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центр»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Лисянської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47DC180F" w14:textId="001A5DE3" w:rsidR="00502ACD" w:rsidRPr="00CF70F7" w:rsidRDefault="006D1F65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001738</w:t>
            </w:r>
          </w:p>
        </w:tc>
        <w:tc>
          <w:tcPr>
            <w:tcW w:w="1843" w:type="dxa"/>
          </w:tcPr>
          <w:p w14:paraId="01320811" w14:textId="516C01F4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431</w:t>
            </w:r>
          </w:p>
        </w:tc>
      </w:tr>
      <w:tr w:rsidR="00502ACD" w:rsidRPr="00CF70F7" w14:paraId="397DB20C" w14:textId="776C12BE" w:rsidTr="006141DD">
        <w:tc>
          <w:tcPr>
            <w:tcW w:w="509" w:type="dxa"/>
          </w:tcPr>
          <w:p w14:paraId="57AC3E73" w14:textId="3FC8EBE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68" w:type="dxa"/>
            <w:vAlign w:val="bottom"/>
          </w:tcPr>
          <w:p w14:paraId="736DF6D5" w14:textId="6E07778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Неділько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  <w:r w:rsidR="005D12BF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  <w:p w14:paraId="2EAE76E6" w14:textId="485802BD" w:rsidR="005D12BF" w:rsidRPr="00CF70F7" w:rsidRDefault="005D12BF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141265" w14:textId="6F80558A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7B129969" w14:textId="22587555" w:rsidR="00502ACD" w:rsidRPr="00CF70F7" w:rsidRDefault="006D1F65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001746-20</w:t>
            </w:r>
          </w:p>
        </w:tc>
        <w:tc>
          <w:tcPr>
            <w:tcW w:w="1843" w:type="dxa"/>
          </w:tcPr>
          <w:p w14:paraId="0818076D" w14:textId="4F7E1497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439</w:t>
            </w:r>
          </w:p>
        </w:tc>
      </w:tr>
      <w:tr w:rsidR="00502ACD" w:rsidRPr="00CF70F7" w14:paraId="7512C23C" w14:textId="1CE19E1E" w:rsidTr="006141DD">
        <w:tc>
          <w:tcPr>
            <w:tcW w:w="509" w:type="dxa"/>
          </w:tcPr>
          <w:p w14:paraId="2624591E" w14:textId="7AF86CF2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68" w:type="dxa"/>
            <w:vAlign w:val="bottom"/>
          </w:tcPr>
          <w:p w14:paraId="00413F3E" w14:textId="2D1C86B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Педченко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="005D12BF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  <w:p w14:paraId="5B7B96CF" w14:textId="6223EF3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5564E8" w14:textId="2CB1E752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7A0CECB9" w14:textId="369D059E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001750-20</w:t>
            </w:r>
          </w:p>
        </w:tc>
        <w:tc>
          <w:tcPr>
            <w:tcW w:w="1843" w:type="dxa"/>
          </w:tcPr>
          <w:p w14:paraId="167B9D3F" w14:textId="4484EFE5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443</w:t>
            </w:r>
          </w:p>
        </w:tc>
      </w:tr>
      <w:tr w:rsidR="00502ACD" w:rsidRPr="00CF70F7" w14:paraId="36DCCF78" w14:textId="1F4C4425" w:rsidTr="006141DD">
        <w:tc>
          <w:tcPr>
            <w:tcW w:w="509" w:type="dxa"/>
          </w:tcPr>
          <w:p w14:paraId="6BB25F58" w14:textId="552E0CC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68" w:type="dxa"/>
            <w:vAlign w:val="bottom"/>
          </w:tcPr>
          <w:p w14:paraId="31C2DFF0" w14:textId="069B74D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Скляр </w:t>
            </w:r>
            <w:proofErr w:type="spellStart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14:paraId="0A3ABBD3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B45F" w14:textId="1C15C53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146EA9" w14:textId="341838CB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читель-логопед,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</w:tcPr>
          <w:p w14:paraId="65E6348A" w14:textId="0D71A172" w:rsidR="00502ACD" w:rsidRPr="00CF70F7" w:rsidRDefault="006D1F65" w:rsidP="00502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001728-20</w:t>
            </w:r>
          </w:p>
        </w:tc>
        <w:tc>
          <w:tcPr>
            <w:tcW w:w="1843" w:type="dxa"/>
          </w:tcPr>
          <w:p w14:paraId="4BDEF324" w14:textId="2EB47AE7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421</w:t>
            </w:r>
          </w:p>
        </w:tc>
      </w:tr>
      <w:tr w:rsidR="00502ACD" w:rsidRPr="00CF70F7" w14:paraId="4750424E" w14:textId="432292A8" w:rsidTr="006141DD">
        <w:tc>
          <w:tcPr>
            <w:tcW w:w="509" w:type="dxa"/>
          </w:tcPr>
          <w:p w14:paraId="500FFE64" w14:textId="1190FC2A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68" w:type="dxa"/>
            <w:vAlign w:val="bottom"/>
          </w:tcPr>
          <w:p w14:paraId="24134EB1" w14:textId="09A68A5E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14:paraId="5516F7B0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D9FE" w14:textId="1348E4BB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8C5C" w14:textId="14C488A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2D54" w14:textId="40BADD94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9AB1AD" w14:textId="4385FC28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5A9F2299" w14:textId="55EA64F5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001742-20</w:t>
            </w:r>
          </w:p>
        </w:tc>
        <w:tc>
          <w:tcPr>
            <w:tcW w:w="1843" w:type="dxa"/>
          </w:tcPr>
          <w:p w14:paraId="2061040F" w14:textId="07089C4B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435</w:t>
            </w:r>
          </w:p>
        </w:tc>
      </w:tr>
      <w:tr w:rsidR="00502ACD" w:rsidRPr="00CF70F7" w14:paraId="43B7A81A" w14:textId="44E582CC" w:rsidTr="006141DD">
        <w:tc>
          <w:tcPr>
            <w:tcW w:w="509" w:type="dxa"/>
          </w:tcPr>
          <w:p w14:paraId="6D0C7663" w14:textId="1B014758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68" w:type="dxa"/>
            <w:vAlign w:val="bottom"/>
          </w:tcPr>
          <w:p w14:paraId="577145E5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14:paraId="40053E79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8424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9BD2" w14:textId="243A7FDA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347179" w14:textId="44A25C79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омунальн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заклад</w:t>
            </w:r>
            <w:r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502ACD" w:rsidRPr="00CF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«Смілянський міський інклюзивно-ресурсний центр» Смілянської міської ради Черкаської області</w:t>
            </w:r>
          </w:p>
        </w:tc>
        <w:tc>
          <w:tcPr>
            <w:tcW w:w="2976" w:type="dxa"/>
          </w:tcPr>
          <w:p w14:paraId="6CF212E9" w14:textId="6F41F8EF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001727-20</w:t>
            </w:r>
          </w:p>
        </w:tc>
        <w:tc>
          <w:tcPr>
            <w:tcW w:w="1843" w:type="dxa"/>
          </w:tcPr>
          <w:p w14:paraId="33D7B3A9" w14:textId="4A847B7D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420</w:t>
            </w:r>
          </w:p>
        </w:tc>
      </w:tr>
      <w:tr w:rsidR="00502ACD" w:rsidRPr="00CF70F7" w14:paraId="5A1805A1" w14:textId="75143548" w:rsidTr="006141DD">
        <w:tc>
          <w:tcPr>
            <w:tcW w:w="509" w:type="dxa"/>
          </w:tcPr>
          <w:p w14:paraId="77B8C69B" w14:textId="6A470CB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68" w:type="dxa"/>
            <w:vAlign w:val="bottom"/>
          </w:tcPr>
          <w:p w14:paraId="3A116357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Федуні</w:t>
            </w:r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14:paraId="151D82CA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109F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2E5C" w14:textId="282F3495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07313F" w14:textId="5B0B4C49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17F93613" w14:textId="7CBD770C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001744-20</w:t>
            </w:r>
          </w:p>
        </w:tc>
        <w:tc>
          <w:tcPr>
            <w:tcW w:w="1843" w:type="dxa"/>
          </w:tcPr>
          <w:p w14:paraId="234CF1A9" w14:textId="1ABB462F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437</w:t>
            </w:r>
          </w:p>
        </w:tc>
      </w:tr>
      <w:tr w:rsidR="00502ACD" w:rsidRPr="00CF70F7" w14:paraId="7E592C85" w14:textId="59DFA674" w:rsidTr="006141DD">
        <w:tc>
          <w:tcPr>
            <w:tcW w:w="509" w:type="dxa"/>
          </w:tcPr>
          <w:p w14:paraId="669CE45A" w14:textId="50608BD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8" w:type="dxa"/>
            <w:vAlign w:val="bottom"/>
          </w:tcPr>
          <w:p w14:paraId="38519804" w14:textId="7D877169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Хіміченко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="005D12BF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14:paraId="33BF781F" w14:textId="536FFD1A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3BFF" w14:textId="7B85CCD5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0975D4F" w14:textId="503B5E90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читель-логопед,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установ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«Корсунь-Шевченківський інклюзивно-ресурсний центр» Корсунь-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Шевченківської районної ради Черкаської області</w:t>
            </w:r>
          </w:p>
        </w:tc>
        <w:tc>
          <w:tcPr>
            <w:tcW w:w="2976" w:type="dxa"/>
          </w:tcPr>
          <w:p w14:paraId="29E377F7" w14:textId="384E74C0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001735-20</w:t>
            </w:r>
          </w:p>
        </w:tc>
        <w:tc>
          <w:tcPr>
            <w:tcW w:w="1843" w:type="dxa"/>
          </w:tcPr>
          <w:p w14:paraId="7401839C" w14:textId="5F9CBC76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428</w:t>
            </w:r>
          </w:p>
        </w:tc>
      </w:tr>
      <w:tr w:rsidR="00502ACD" w:rsidRPr="00CF70F7" w14:paraId="32A2A1D4" w14:textId="7922DED8" w:rsidTr="006141DD">
        <w:tc>
          <w:tcPr>
            <w:tcW w:w="509" w:type="dxa"/>
          </w:tcPr>
          <w:p w14:paraId="3E0DD70A" w14:textId="224E587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3568" w:type="dxa"/>
            <w:vAlign w:val="bottom"/>
          </w:tcPr>
          <w:p w14:paraId="6C23EC79" w14:textId="48685A1B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Холзакова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 Серг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65594F3" w14:textId="7C4011A1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4825" w14:textId="03699A9F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63B0" w14:textId="3A34DC85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A03499" w14:textId="398ABA3F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полянської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080EAD5F" w14:textId="199DE95D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001752-20</w:t>
            </w:r>
          </w:p>
        </w:tc>
        <w:tc>
          <w:tcPr>
            <w:tcW w:w="1843" w:type="dxa"/>
          </w:tcPr>
          <w:p w14:paraId="49CC0951" w14:textId="403CFB3C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445</w:t>
            </w:r>
          </w:p>
        </w:tc>
      </w:tr>
      <w:tr w:rsidR="00502ACD" w:rsidRPr="00CF70F7" w14:paraId="05E30A3E" w14:textId="338E4437" w:rsidTr="006141DD">
        <w:tc>
          <w:tcPr>
            <w:tcW w:w="509" w:type="dxa"/>
          </w:tcPr>
          <w:p w14:paraId="242719FC" w14:textId="1A559ACC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68" w:type="dxa"/>
            <w:vAlign w:val="bottom"/>
          </w:tcPr>
          <w:p w14:paraId="57E6B732" w14:textId="5333E965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Черниченко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  <w:p w14:paraId="098DA402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25D1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3A29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9578" w14:textId="41780678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9EC38E" w14:textId="524D8CE3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онастирищенський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</w:tcPr>
          <w:p w14:paraId="7FC109CE" w14:textId="0BEE1354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001741-20</w:t>
            </w:r>
          </w:p>
        </w:tc>
        <w:tc>
          <w:tcPr>
            <w:tcW w:w="1843" w:type="dxa"/>
          </w:tcPr>
          <w:p w14:paraId="73DBB902" w14:textId="7A707CF3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434</w:t>
            </w:r>
          </w:p>
        </w:tc>
      </w:tr>
      <w:tr w:rsidR="00502ACD" w:rsidRPr="00CF70F7" w14:paraId="24D4747A" w14:textId="4F55896C" w:rsidTr="006141DD">
        <w:tc>
          <w:tcPr>
            <w:tcW w:w="509" w:type="dxa"/>
          </w:tcPr>
          <w:p w14:paraId="720CAC82" w14:textId="218E77C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68" w:type="dxa"/>
            <w:vAlign w:val="bottom"/>
          </w:tcPr>
          <w:p w14:paraId="49D56F0C" w14:textId="5B6571D8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Чиж Валентина </w:t>
            </w:r>
            <w:proofErr w:type="spellStart"/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  <w:p w14:paraId="5DCD6201" w14:textId="2B35A7D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B706" w14:textId="4C9E4BCD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FC12" w14:textId="1C11F9F3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CD40B2" w14:textId="0C038FCC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читель-дефектолог,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</w:tcPr>
          <w:p w14:paraId="74378D68" w14:textId="016636EE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001733-20</w:t>
            </w:r>
          </w:p>
        </w:tc>
        <w:tc>
          <w:tcPr>
            <w:tcW w:w="1843" w:type="dxa"/>
          </w:tcPr>
          <w:p w14:paraId="1F85CC47" w14:textId="69D29E8D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426</w:t>
            </w:r>
          </w:p>
        </w:tc>
      </w:tr>
      <w:tr w:rsidR="00502ACD" w:rsidRPr="00CF70F7" w14:paraId="70433766" w14:textId="6AFA83AD" w:rsidTr="006141DD">
        <w:tc>
          <w:tcPr>
            <w:tcW w:w="509" w:type="dxa"/>
          </w:tcPr>
          <w:p w14:paraId="0585299E" w14:textId="00D15A2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68" w:type="dxa"/>
            <w:vAlign w:val="bottom"/>
          </w:tcPr>
          <w:p w14:paraId="7E460629" w14:textId="3DEB639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</w:rPr>
              <w:t>Шуст Оксана Василівна</w:t>
            </w:r>
          </w:p>
          <w:p w14:paraId="5AE665C0" w14:textId="77777777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4FBA" w14:textId="603135B6" w:rsidR="00502ACD" w:rsidRPr="00CF70F7" w:rsidRDefault="00502ACD" w:rsidP="0089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CF4525" w14:textId="79E688C5" w:rsidR="00502ACD" w:rsidRPr="00CF70F7" w:rsidRDefault="005D12BF" w:rsidP="006E0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–логопед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Монстирищенський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інклюзивно-ресурсний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502ACD" w:rsidRPr="00CF70F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</w:tcPr>
          <w:p w14:paraId="159C8D96" w14:textId="4F6CA1F7" w:rsidR="00502ACD" w:rsidRPr="00CF70F7" w:rsidRDefault="006D1F65" w:rsidP="00502A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 № 02139133/</w:t>
            </w:r>
            <w:r w:rsidR="006141DD"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001743-20</w:t>
            </w:r>
          </w:p>
        </w:tc>
        <w:tc>
          <w:tcPr>
            <w:tcW w:w="1843" w:type="dxa"/>
          </w:tcPr>
          <w:p w14:paraId="279A736B" w14:textId="2E74046D" w:rsidR="00502ACD" w:rsidRPr="00CF70F7" w:rsidRDefault="006141DD" w:rsidP="00183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0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436</w:t>
            </w:r>
          </w:p>
        </w:tc>
      </w:tr>
    </w:tbl>
    <w:p w14:paraId="6E2E1628" w14:textId="77777777" w:rsidR="00183CC9" w:rsidRPr="00CF70F7" w:rsidRDefault="00183CC9" w:rsidP="006809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14DBB0" w14:textId="29EA61CE" w:rsidR="0068092A" w:rsidRPr="00CF70F7" w:rsidRDefault="0068092A" w:rsidP="0068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092A" w:rsidRPr="00CF70F7" w:rsidSect="003C3B2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C9"/>
    <w:rsid w:val="00087A6E"/>
    <w:rsid w:val="00162E0F"/>
    <w:rsid w:val="00183CC9"/>
    <w:rsid w:val="001B03D6"/>
    <w:rsid w:val="0021085A"/>
    <w:rsid w:val="00246893"/>
    <w:rsid w:val="002C6C1B"/>
    <w:rsid w:val="003C3B2D"/>
    <w:rsid w:val="004A79C7"/>
    <w:rsid w:val="004E41BD"/>
    <w:rsid w:val="00502ACD"/>
    <w:rsid w:val="005434F0"/>
    <w:rsid w:val="005A3AC3"/>
    <w:rsid w:val="005D12BF"/>
    <w:rsid w:val="006141DD"/>
    <w:rsid w:val="00671D18"/>
    <w:rsid w:val="0068092A"/>
    <w:rsid w:val="006D1F65"/>
    <w:rsid w:val="006E04DD"/>
    <w:rsid w:val="007469A4"/>
    <w:rsid w:val="007769EF"/>
    <w:rsid w:val="007C6FB6"/>
    <w:rsid w:val="00973F74"/>
    <w:rsid w:val="009D7FA7"/>
    <w:rsid w:val="00A72CF4"/>
    <w:rsid w:val="00A870F3"/>
    <w:rsid w:val="00AA631A"/>
    <w:rsid w:val="00AE13CE"/>
    <w:rsid w:val="00C661E8"/>
    <w:rsid w:val="00CE33D6"/>
    <w:rsid w:val="00CE6B9C"/>
    <w:rsid w:val="00CF70F7"/>
    <w:rsid w:val="00D21673"/>
    <w:rsid w:val="00DD6486"/>
    <w:rsid w:val="00E26E13"/>
    <w:rsid w:val="00F278F6"/>
    <w:rsid w:val="00F713B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1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2020-12-07T08:21:00Z</dcterms:created>
  <dcterms:modified xsi:type="dcterms:W3CDTF">2020-12-08T09:01:00Z</dcterms:modified>
</cp:coreProperties>
</file>