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41" w:rsidRPr="00732D7F" w:rsidRDefault="00E62D41" w:rsidP="00782148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 w:rsidRPr="00732D7F">
        <w:rPr>
          <w:lang w:val="uk-UA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62368342" r:id="rId6"/>
        </w:object>
      </w:r>
    </w:p>
    <w:p w:rsidR="0051299B" w:rsidRPr="00732D7F" w:rsidRDefault="0051299B" w:rsidP="00782148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9"/>
      </w:tblGrid>
      <w:tr w:rsidR="00E62D41" w:rsidRPr="00732D7F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E62D41" w:rsidRPr="00732D7F" w:rsidRDefault="00CD0D59" w:rsidP="0078214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732D7F">
              <w:rPr>
                <w:sz w:val="28"/>
                <w:szCs w:val="28"/>
                <w:lang w:val="uk-UA"/>
              </w:rPr>
              <w:t>УПРАВЛІННЯ</w:t>
            </w:r>
            <w:r w:rsidR="00E62D41" w:rsidRPr="00732D7F">
              <w:rPr>
                <w:sz w:val="28"/>
                <w:szCs w:val="28"/>
                <w:lang w:val="uk-UA"/>
              </w:rPr>
              <w:t xml:space="preserve"> ОСВІТИ І НАУКИ </w:t>
            </w:r>
            <w:r w:rsidR="00E62D41" w:rsidRPr="00732D7F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D67FC5" w:rsidRPr="00732D7F" w:rsidRDefault="00D67FC5" w:rsidP="0078214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D67FC5" w:rsidRPr="00732D7F" w:rsidRDefault="00D67FC5" w:rsidP="0078214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732D7F">
              <w:rPr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E62D41" w:rsidRPr="00732D7F" w:rsidRDefault="00BC10E2" w:rsidP="00782148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732D7F">
              <w:rPr>
                <w:sz w:val="28"/>
                <w:szCs w:val="28"/>
                <w:lang w:val="uk-UA"/>
              </w:rPr>
              <w:t>«</w:t>
            </w:r>
            <w:r w:rsidR="00D67FC5" w:rsidRPr="00732D7F">
              <w:rPr>
                <w:sz w:val="28"/>
                <w:szCs w:val="28"/>
                <w:lang w:val="uk-UA"/>
              </w:rPr>
              <w:t xml:space="preserve">ЧЕРКАСЬКИЙ ОБЛАСНИЙ ІНСТИТУТ ПІСЛЯДИПЛОМНОЇ </w:t>
            </w:r>
            <w:r w:rsidR="00E62D41" w:rsidRPr="00732D7F">
              <w:rPr>
                <w:sz w:val="28"/>
                <w:szCs w:val="28"/>
                <w:lang w:val="uk-UA"/>
              </w:rPr>
              <w:t>ОСВІТИ ПЕДАГОГІЧНИХ ПРАЦІВНИКІВ</w:t>
            </w:r>
            <w:r w:rsidR="003D000F" w:rsidRPr="00732D7F">
              <w:rPr>
                <w:sz w:val="28"/>
                <w:szCs w:val="28"/>
                <w:lang w:val="uk-UA"/>
              </w:rPr>
              <w:t xml:space="preserve"> </w:t>
            </w:r>
            <w:r w:rsidR="00E62D41" w:rsidRPr="00732D7F">
              <w:rPr>
                <w:sz w:val="28"/>
                <w:szCs w:val="28"/>
                <w:lang w:val="uk-UA"/>
              </w:rPr>
              <w:t>ЧЕРКАСЬКОЇ ОБЛАСНОЇ РАДИ</w:t>
            </w:r>
            <w:r w:rsidRPr="00732D7F">
              <w:rPr>
                <w:sz w:val="28"/>
                <w:szCs w:val="28"/>
                <w:lang w:val="uk-UA"/>
              </w:rPr>
              <w:t>»</w:t>
            </w:r>
          </w:p>
          <w:p w:rsidR="00E62D41" w:rsidRPr="00732D7F" w:rsidRDefault="00E62D41" w:rsidP="00782148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6614AE" w:rsidRPr="00732D7F" w:rsidRDefault="006614AE" w:rsidP="006614AE">
            <w:pPr>
              <w:pStyle w:val="1"/>
              <w:jc w:val="center"/>
              <w:rPr>
                <w:lang w:val="uk-UA"/>
              </w:rPr>
            </w:pPr>
          </w:p>
          <w:p w:rsidR="006614AE" w:rsidRPr="00732D7F" w:rsidRDefault="006614AE" w:rsidP="006614AE">
            <w:pPr>
              <w:pStyle w:val="1"/>
              <w:jc w:val="center"/>
              <w:rPr>
                <w:lang w:val="uk-UA"/>
              </w:rPr>
            </w:pPr>
          </w:p>
          <w:p w:rsidR="006614AE" w:rsidRPr="00732D7F" w:rsidRDefault="006614AE" w:rsidP="006614AE">
            <w:pPr>
              <w:jc w:val="center"/>
              <w:rPr>
                <w:b/>
                <w:szCs w:val="28"/>
              </w:rPr>
            </w:pPr>
            <w:r w:rsidRPr="00732D7F">
              <w:rPr>
                <w:b/>
                <w:szCs w:val="28"/>
              </w:rPr>
              <w:t>НАКАЗ</w:t>
            </w:r>
          </w:p>
          <w:p w:rsidR="00446788" w:rsidRPr="00732D7F" w:rsidRDefault="00446788" w:rsidP="006614AE">
            <w:pPr>
              <w:jc w:val="center"/>
              <w:rPr>
                <w:b/>
                <w:szCs w:val="28"/>
              </w:rPr>
            </w:pPr>
          </w:p>
          <w:p w:rsidR="006614AE" w:rsidRPr="00732D7F" w:rsidRDefault="006614AE" w:rsidP="00782148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AD0BE0" w:rsidRPr="00732D7F" w:rsidRDefault="0032508A" w:rsidP="006614AE">
      <w:r w:rsidRPr="00732D7F">
        <w:rPr>
          <w:u w:val="single"/>
        </w:rPr>
        <w:t>21</w:t>
      </w:r>
      <w:r w:rsidR="00CD0D59" w:rsidRPr="00732D7F">
        <w:rPr>
          <w:u w:val="single"/>
        </w:rPr>
        <w:t>.09</w:t>
      </w:r>
      <w:r w:rsidR="00301B15" w:rsidRPr="00732D7F">
        <w:rPr>
          <w:u w:val="single"/>
        </w:rPr>
        <w:t>.</w:t>
      </w:r>
      <w:r w:rsidR="00297128" w:rsidRPr="00732D7F">
        <w:rPr>
          <w:u w:val="single"/>
        </w:rPr>
        <w:t>20</w:t>
      </w:r>
      <w:r w:rsidR="00301B15" w:rsidRPr="00732D7F">
        <w:rPr>
          <w:u w:val="single"/>
        </w:rPr>
        <w:t>20</w:t>
      </w:r>
      <w:r w:rsidR="00317467" w:rsidRPr="00732D7F">
        <w:t xml:space="preserve"> </w:t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</w:r>
      <w:r w:rsidR="000E68C4" w:rsidRPr="00732D7F">
        <w:tab/>
        <w:t xml:space="preserve">   </w:t>
      </w:r>
      <w:r w:rsidR="000E68C4" w:rsidRPr="00732D7F">
        <w:tab/>
      </w:r>
      <w:r w:rsidR="00446788" w:rsidRPr="00732D7F">
        <w:t xml:space="preserve">№ </w:t>
      </w:r>
      <w:r w:rsidRPr="00732D7F">
        <w:t>99</w:t>
      </w:r>
      <w:r w:rsidR="00301B15" w:rsidRPr="00732D7F">
        <w:t>/</w:t>
      </w:r>
      <w:r w:rsidRPr="00732D7F">
        <w:t>01-06</w:t>
      </w:r>
      <w:r w:rsidR="00301B15" w:rsidRPr="00732D7F">
        <w:t xml:space="preserve"> </w:t>
      </w:r>
    </w:p>
    <w:p w:rsidR="005B022D" w:rsidRPr="00732D7F" w:rsidRDefault="005B022D" w:rsidP="006614AE">
      <w:pPr>
        <w:rPr>
          <w:szCs w:val="28"/>
        </w:rPr>
      </w:pPr>
    </w:p>
    <w:p w:rsidR="0051299B" w:rsidRPr="00732D7F" w:rsidRDefault="0051299B" w:rsidP="006614AE">
      <w:pPr>
        <w:rPr>
          <w:szCs w:val="28"/>
        </w:rPr>
      </w:pPr>
    </w:p>
    <w:p w:rsidR="000E68C4" w:rsidRPr="00732D7F" w:rsidRDefault="000E68C4" w:rsidP="006614AE">
      <w:pPr>
        <w:rPr>
          <w:i/>
          <w:szCs w:val="28"/>
        </w:rPr>
      </w:pPr>
      <w:r w:rsidRPr="00732D7F">
        <w:rPr>
          <w:i/>
          <w:szCs w:val="28"/>
        </w:rPr>
        <w:t xml:space="preserve">Про відзначення грамотами Інституту </w:t>
      </w:r>
    </w:p>
    <w:p w:rsidR="000E68C4" w:rsidRPr="00732D7F" w:rsidRDefault="000E68C4" w:rsidP="006614AE">
      <w:pPr>
        <w:rPr>
          <w:i/>
          <w:szCs w:val="28"/>
        </w:rPr>
      </w:pPr>
      <w:r w:rsidRPr="00732D7F">
        <w:rPr>
          <w:i/>
          <w:szCs w:val="28"/>
        </w:rPr>
        <w:t xml:space="preserve">виконавців експериментально-дослідної роботи </w:t>
      </w:r>
    </w:p>
    <w:p w:rsidR="000E68C4" w:rsidRPr="00732D7F" w:rsidRDefault="000E68C4" w:rsidP="006614AE">
      <w:pPr>
        <w:rPr>
          <w:i/>
          <w:szCs w:val="28"/>
        </w:rPr>
      </w:pPr>
      <w:r w:rsidRPr="00732D7F">
        <w:rPr>
          <w:i/>
          <w:szCs w:val="28"/>
        </w:rPr>
        <w:t xml:space="preserve">«Науково-методичні засади впровадження фінансової грамотності </w:t>
      </w:r>
    </w:p>
    <w:p w:rsidR="000E68C4" w:rsidRPr="00732D7F" w:rsidRDefault="000E68C4" w:rsidP="006614AE">
      <w:pPr>
        <w:rPr>
          <w:rFonts w:eastAsia="Calibri"/>
          <w:i/>
          <w:sz w:val="24"/>
          <w:szCs w:val="24"/>
        </w:rPr>
      </w:pPr>
      <w:r w:rsidRPr="00732D7F">
        <w:rPr>
          <w:i/>
          <w:szCs w:val="28"/>
        </w:rPr>
        <w:t>в навчально-виховний процес навчальних закладів»</w:t>
      </w:r>
    </w:p>
    <w:p w:rsidR="000E68C4" w:rsidRPr="00732D7F" w:rsidRDefault="000E68C4" w:rsidP="006614AE">
      <w:pPr>
        <w:rPr>
          <w:rFonts w:eastAsia="Calibri"/>
          <w:i/>
          <w:sz w:val="24"/>
          <w:szCs w:val="24"/>
        </w:rPr>
      </w:pPr>
    </w:p>
    <w:p w:rsidR="0051299B" w:rsidRPr="00732D7F" w:rsidRDefault="0051299B" w:rsidP="006614AE">
      <w:pPr>
        <w:rPr>
          <w:rFonts w:eastAsia="Calibri"/>
          <w:i/>
          <w:sz w:val="24"/>
          <w:szCs w:val="24"/>
        </w:rPr>
      </w:pPr>
    </w:p>
    <w:p w:rsidR="0051299B" w:rsidRPr="00732D7F" w:rsidRDefault="0051299B" w:rsidP="006614AE">
      <w:pPr>
        <w:rPr>
          <w:rFonts w:eastAsia="Calibri"/>
          <w:i/>
          <w:sz w:val="24"/>
          <w:szCs w:val="24"/>
        </w:rPr>
      </w:pPr>
    </w:p>
    <w:p w:rsidR="00BB14D2" w:rsidRPr="00732D7F" w:rsidRDefault="006614AE" w:rsidP="001B2BDA">
      <w:pPr>
        <w:spacing w:line="276" w:lineRule="auto"/>
        <w:ind w:firstLine="708"/>
        <w:jc w:val="both"/>
        <w:rPr>
          <w:color w:val="000000"/>
          <w:szCs w:val="28"/>
          <w:lang w:eastAsia="uk-UA"/>
        </w:rPr>
      </w:pPr>
      <w:r w:rsidRPr="00732D7F">
        <w:rPr>
          <w:szCs w:val="28"/>
        </w:rPr>
        <w:t xml:space="preserve">Відповідно до рішення </w:t>
      </w:r>
      <w:r w:rsidR="006D2826" w:rsidRPr="00732D7F">
        <w:rPr>
          <w:szCs w:val="28"/>
        </w:rPr>
        <w:t>в</w:t>
      </w:r>
      <w:r w:rsidR="00211C5E" w:rsidRPr="00732D7F">
        <w:rPr>
          <w:szCs w:val="28"/>
        </w:rPr>
        <w:t xml:space="preserve">ченої ради </w:t>
      </w:r>
      <w:r w:rsidR="006D2826" w:rsidRPr="00732D7F">
        <w:rPr>
          <w:szCs w:val="28"/>
        </w:rPr>
        <w:t>к</w:t>
      </w:r>
      <w:r w:rsidR="00C63CB2" w:rsidRPr="00732D7F">
        <w:rPr>
          <w:szCs w:val="28"/>
        </w:rPr>
        <w:t>омунального навчального</w:t>
      </w:r>
      <w:r w:rsidR="004B62F5" w:rsidRPr="00732D7F">
        <w:rPr>
          <w:szCs w:val="28"/>
        </w:rPr>
        <w:t xml:space="preserve"> заклад</w:t>
      </w:r>
      <w:r w:rsidR="00C63CB2" w:rsidRPr="00732D7F">
        <w:rPr>
          <w:szCs w:val="28"/>
        </w:rPr>
        <w:t>у</w:t>
      </w:r>
      <w:r w:rsidR="004B62F5" w:rsidRPr="00732D7F">
        <w:rPr>
          <w:szCs w:val="28"/>
        </w:rPr>
        <w:t xml:space="preserve"> «Черкаського обласного інституту післядипломної освіти педагогічних працівників Черкаської обласної ради» (далі – Інс</w:t>
      </w:r>
      <w:r w:rsidR="00F35A94" w:rsidRPr="00732D7F">
        <w:rPr>
          <w:szCs w:val="28"/>
        </w:rPr>
        <w:t>т</w:t>
      </w:r>
      <w:r w:rsidR="004B62F5" w:rsidRPr="00732D7F">
        <w:rPr>
          <w:szCs w:val="28"/>
        </w:rPr>
        <w:t>итут)</w:t>
      </w:r>
      <w:r w:rsidR="00211C5E" w:rsidRPr="00732D7F">
        <w:rPr>
          <w:szCs w:val="28"/>
        </w:rPr>
        <w:t xml:space="preserve"> від </w:t>
      </w:r>
      <w:r w:rsidR="00ED1411" w:rsidRPr="00732D7F">
        <w:rPr>
          <w:szCs w:val="28"/>
        </w:rPr>
        <w:t>02</w:t>
      </w:r>
      <w:r w:rsidR="00CD0D59" w:rsidRPr="00732D7F">
        <w:rPr>
          <w:szCs w:val="28"/>
        </w:rPr>
        <w:t> </w:t>
      </w:r>
      <w:r w:rsidR="00ED1411" w:rsidRPr="00732D7F">
        <w:rPr>
          <w:szCs w:val="28"/>
        </w:rPr>
        <w:t>червня</w:t>
      </w:r>
      <w:r w:rsidR="00CD0D59" w:rsidRPr="00732D7F">
        <w:rPr>
          <w:szCs w:val="28"/>
        </w:rPr>
        <w:t> </w:t>
      </w:r>
      <w:r w:rsidR="00301B15" w:rsidRPr="00732D7F">
        <w:rPr>
          <w:szCs w:val="28"/>
        </w:rPr>
        <w:t>2020</w:t>
      </w:r>
      <w:r w:rsidR="00CD0D59" w:rsidRPr="00732D7F">
        <w:rPr>
          <w:szCs w:val="28"/>
        </w:rPr>
        <w:t> </w:t>
      </w:r>
      <w:r w:rsidR="00211C5E" w:rsidRPr="00732D7F">
        <w:rPr>
          <w:szCs w:val="28"/>
        </w:rPr>
        <w:t>року</w:t>
      </w:r>
      <w:r w:rsidR="004B62F5" w:rsidRPr="00732D7F">
        <w:rPr>
          <w:szCs w:val="28"/>
        </w:rPr>
        <w:t xml:space="preserve"> (протокол №</w:t>
      </w:r>
      <w:r w:rsidR="00DC70FE" w:rsidRPr="00732D7F">
        <w:rPr>
          <w:szCs w:val="28"/>
        </w:rPr>
        <w:t> </w:t>
      </w:r>
      <w:r w:rsidR="00ED1411" w:rsidRPr="00732D7F">
        <w:rPr>
          <w:szCs w:val="28"/>
        </w:rPr>
        <w:t>2</w:t>
      </w:r>
      <w:r w:rsidR="004B62F5" w:rsidRPr="00732D7F">
        <w:rPr>
          <w:szCs w:val="28"/>
        </w:rPr>
        <w:t>)</w:t>
      </w:r>
      <w:r w:rsidR="006D2826" w:rsidRPr="00732D7F">
        <w:rPr>
          <w:szCs w:val="28"/>
        </w:rPr>
        <w:t>, у</w:t>
      </w:r>
      <w:r w:rsidR="00211C5E" w:rsidRPr="00732D7F">
        <w:rPr>
          <w:szCs w:val="28"/>
        </w:rPr>
        <w:t>раховуючи якісні результати здійсненої педагогічним</w:t>
      </w:r>
      <w:r w:rsidR="00EA0E56" w:rsidRPr="00732D7F">
        <w:rPr>
          <w:szCs w:val="28"/>
        </w:rPr>
        <w:t>и</w:t>
      </w:r>
      <w:r w:rsidR="00211C5E" w:rsidRPr="00732D7F">
        <w:rPr>
          <w:szCs w:val="28"/>
        </w:rPr>
        <w:t xml:space="preserve"> колектив</w:t>
      </w:r>
      <w:r w:rsidR="00EA0E56" w:rsidRPr="00732D7F">
        <w:rPr>
          <w:szCs w:val="28"/>
        </w:rPr>
        <w:t>а</w:t>
      </w:r>
      <w:r w:rsidR="00211C5E" w:rsidRPr="00732D7F">
        <w:rPr>
          <w:szCs w:val="28"/>
        </w:rPr>
        <w:t>м</w:t>
      </w:r>
      <w:r w:rsidR="00EA0E56" w:rsidRPr="00732D7F">
        <w:rPr>
          <w:szCs w:val="28"/>
        </w:rPr>
        <w:t>и</w:t>
      </w:r>
      <w:r w:rsidR="00317467" w:rsidRPr="00732D7F">
        <w:rPr>
          <w:szCs w:val="28"/>
        </w:rPr>
        <w:t xml:space="preserve"> </w:t>
      </w:r>
      <w:r w:rsidR="00EA0E56" w:rsidRPr="00732D7F">
        <w:rPr>
          <w:color w:val="000000"/>
          <w:szCs w:val="28"/>
          <w:lang w:eastAsia="uk-UA"/>
        </w:rPr>
        <w:t>з</w:t>
      </w:r>
      <w:r w:rsidR="00297128" w:rsidRPr="00732D7F">
        <w:rPr>
          <w:color w:val="000000"/>
          <w:szCs w:val="28"/>
        </w:rPr>
        <w:t>акладів</w:t>
      </w:r>
      <w:r w:rsidR="00EA0E56" w:rsidRPr="00732D7F">
        <w:rPr>
          <w:color w:val="000000"/>
          <w:szCs w:val="28"/>
        </w:rPr>
        <w:t xml:space="preserve"> загальної середньої освіти Черкаської області</w:t>
      </w:r>
      <w:r w:rsidR="00A97FFE" w:rsidRPr="00732D7F">
        <w:rPr>
          <w:color w:val="000000"/>
          <w:szCs w:val="28"/>
          <w:lang w:eastAsia="uk-UA"/>
        </w:rPr>
        <w:t xml:space="preserve">: </w:t>
      </w:r>
      <w:proofErr w:type="spellStart"/>
      <w:r w:rsidR="00C35BB8" w:rsidRPr="00732D7F">
        <w:rPr>
          <w:color w:val="000000"/>
          <w:szCs w:val="28"/>
          <w:lang w:eastAsia="uk-UA"/>
        </w:rPr>
        <w:t>Городищенського</w:t>
      </w:r>
      <w:proofErr w:type="spellEnd"/>
      <w:r w:rsidR="00C35BB8" w:rsidRPr="00732D7F">
        <w:rPr>
          <w:color w:val="000000"/>
          <w:szCs w:val="28"/>
          <w:lang w:eastAsia="uk-UA"/>
        </w:rPr>
        <w:t xml:space="preserve"> економічного ліцею </w:t>
      </w:r>
      <w:proofErr w:type="spellStart"/>
      <w:r w:rsidR="00C35BB8" w:rsidRPr="00732D7F">
        <w:rPr>
          <w:color w:val="000000"/>
          <w:szCs w:val="28"/>
          <w:lang w:eastAsia="uk-UA"/>
        </w:rPr>
        <w:t>Городищенської</w:t>
      </w:r>
      <w:proofErr w:type="spellEnd"/>
      <w:r w:rsidR="00C35BB8" w:rsidRPr="00732D7F">
        <w:rPr>
          <w:color w:val="000000"/>
          <w:szCs w:val="28"/>
          <w:lang w:eastAsia="uk-UA"/>
        </w:rPr>
        <w:t xml:space="preserve"> районної ради, </w:t>
      </w:r>
      <w:proofErr w:type="spellStart"/>
      <w:r w:rsidR="00C35BB8" w:rsidRPr="00732D7F">
        <w:rPr>
          <w:color w:val="000000"/>
          <w:szCs w:val="28"/>
          <w:lang w:eastAsia="uk-UA"/>
        </w:rPr>
        <w:t>Золотоніської</w:t>
      </w:r>
      <w:proofErr w:type="spellEnd"/>
      <w:r w:rsidR="00C35BB8" w:rsidRPr="00732D7F">
        <w:rPr>
          <w:color w:val="000000"/>
          <w:szCs w:val="28"/>
          <w:lang w:eastAsia="uk-UA"/>
        </w:rPr>
        <w:t xml:space="preserve"> гімназії ім. С.Д.</w:t>
      </w:r>
      <w:r w:rsidR="00317467" w:rsidRPr="00732D7F">
        <w:rPr>
          <w:color w:val="000000"/>
          <w:szCs w:val="28"/>
          <w:lang w:eastAsia="uk-UA"/>
        </w:rPr>
        <w:t xml:space="preserve"> </w:t>
      </w:r>
      <w:r w:rsidR="00C35BB8" w:rsidRPr="00732D7F">
        <w:rPr>
          <w:color w:val="000000"/>
          <w:szCs w:val="28"/>
          <w:lang w:eastAsia="uk-UA"/>
        </w:rPr>
        <w:t xml:space="preserve">Скляренка </w:t>
      </w:r>
      <w:proofErr w:type="spellStart"/>
      <w:r w:rsidR="00C35BB8" w:rsidRPr="00732D7F">
        <w:rPr>
          <w:color w:val="000000"/>
          <w:szCs w:val="28"/>
          <w:lang w:eastAsia="uk-UA"/>
        </w:rPr>
        <w:t>Золотоніської</w:t>
      </w:r>
      <w:proofErr w:type="spellEnd"/>
      <w:r w:rsidR="00C35BB8" w:rsidRPr="00732D7F">
        <w:rPr>
          <w:color w:val="000000"/>
          <w:szCs w:val="28"/>
          <w:lang w:eastAsia="uk-UA"/>
        </w:rPr>
        <w:t xml:space="preserve"> міської ради, </w:t>
      </w:r>
      <w:proofErr w:type="spellStart"/>
      <w:r w:rsidR="00B8239C" w:rsidRPr="00732D7F">
        <w:rPr>
          <w:color w:val="000000"/>
          <w:szCs w:val="28"/>
          <w:lang w:eastAsia="uk-UA"/>
        </w:rPr>
        <w:t>Золотоніськ</w:t>
      </w:r>
      <w:r w:rsidR="009F14AA" w:rsidRPr="00732D7F">
        <w:rPr>
          <w:color w:val="000000"/>
          <w:szCs w:val="28"/>
          <w:lang w:eastAsia="uk-UA"/>
        </w:rPr>
        <w:t>ої</w:t>
      </w:r>
      <w:proofErr w:type="spellEnd"/>
      <w:r w:rsidR="00B8239C" w:rsidRPr="00732D7F">
        <w:rPr>
          <w:color w:val="000000"/>
          <w:szCs w:val="28"/>
          <w:lang w:eastAsia="uk-UA"/>
        </w:rPr>
        <w:t xml:space="preserve"> загальноосвітн</w:t>
      </w:r>
      <w:r w:rsidR="009F14AA" w:rsidRPr="00732D7F">
        <w:rPr>
          <w:color w:val="000000"/>
          <w:szCs w:val="28"/>
          <w:lang w:eastAsia="uk-UA"/>
        </w:rPr>
        <w:t>ьої</w:t>
      </w:r>
      <w:r w:rsidR="00B8239C" w:rsidRPr="00732D7F">
        <w:rPr>
          <w:color w:val="000000"/>
          <w:szCs w:val="28"/>
          <w:lang w:eastAsia="uk-UA"/>
        </w:rPr>
        <w:t xml:space="preserve"> школ</w:t>
      </w:r>
      <w:r w:rsidR="009F14AA" w:rsidRPr="00732D7F">
        <w:rPr>
          <w:color w:val="000000"/>
          <w:szCs w:val="28"/>
          <w:lang w:eastAsia="uk-UA"/>
        </w:rPr>
        <w:t>и</w:t>
      </w:r>
      <w:r w:rsidR="00B8239C" w:rsidRPr="00732D7F">
        <w:rPr>
          <w:color w:val="000000"/>
          <w:szCs w:val="28"/>
          <w:lang w:eastAsia="uk-UA"/>
        </w:rPr>
        <w:t xml:space="preserve"> І-ІІІ ступенів №5 </w:t>
      </w:r>
      <w:proofErr w:type="spellStart"/>
      <w:r w:rsidR="00B8239C" w:rsidRPr="00732D7F">
        <w:rPr>
          <w:color w:val="000000"/>
          <w:szCs w:val="28"/>
          <w:lang w:eastAsia="uk-UA"/>
        </w:rPr>
        <w:t>Золотоніської</w:t>
      </w:r>
      <w:proofErr w:type="spellEnd"/>
      <w:r w:rsidR="00B8239C" w:rsidRPr="00732D7F">
        <w:rPr>
          <w:color w:val="000000"/>
          <w:szCs w:val="28"/>
          <w:lang w:eastAsia="uk-UA"/>
        </w:rPr>
        <w:t xml:space="preserve"> міської ради, </w:t>
      </w:r>
      <w:r w:rsidR="00C35BB8" w:rsidRPr="00732D7F">
        <w:rPr>
          <w:color w:val="000000"/>
          <w:szCs w:val="28"/>
          <w:lang w:eastAsia="uk-UA"/>
        </w:rPr>
        <w:t xml:space="preserve">Смілянської </w:t>
      </w:r>
      <w:r w:rsidR="001B2BDA" w:rsidRPr="00732D7F">
        <w:rPr>
          <w:szCs w:val="28"/>
        </w:rPr>
        <w:t xml:space="preserve">загальноосвітньої школи І-ІІІ ступенів №1 Смілянської міської </w:t>
      </w:r>
      <w:r w:rsidR="001B2BDA" w:rsidRPr="00732D7F">
        <w:rPr>
          <w:color w:val="000000"/>
          <w:szCs w:val="28"/>
          <w:lang w:eastAsia="uk-UA"/>
        </w:rPr>
        <w:t xml:space="preserve">ради, </w:t>
      </w:r>
      <w:r w:rsidR="00455BD6" w:rsidRPr="00732D7F">
        <w:rPr>
          <w:color w:val="000000"/>
          <w:szCs w:val="28"/>
          <w:lang w:eastAsia="uk-UA"/>
        </w:rPr>
        <w:t>Черкаської спеціалізованої школи І-ІІІ ступенів № 13 Черкаської міської ради, Черкаської загальноосвітньої школи І-ІІІ ступенів № 11 Черкаської міської ради, Черкаської гімназії № 31 Черкаської міської ради,</w:t>
      </w:r>
      <w:r w:rsidR="0093383B" w:rsidRPr="00732D7F">
        <w:rPr>
          <w:color w:val="000000"/>
          <w:szCs w:val="28"/>
          <w:lang w:eastAsia="uk-UA"/>
        </w:rPr>
        <w:t>Черкаської загальноосвітньої школи І-ІІІ ступенів № 21 ім. Ю.Г. Іллєнка Черкаської міської ради</w:t>
      </w:r>
      <w:r w:rsidR="00756F9C" w:rsidRPr="00732D7F">
        <w:rPr>
          <w:color w:val="000000"/>
          <w:szCs w:val="28"/>
          <w:lang w:eastAsia="uk-UA"/>
        </w:rPr>
        <w:t>,</w:t>
      </w:r>
      <w:r w:rsidR="00F75838" w:rsidRPr="00732D7F">
        <w:rPr>
          <w:color w:val="000000"/>
          <w:szCs w:val="28"/>
          <w:lang w:eastAsia="uk-UA"/>
        </w:rPr>
        <w:t xml:space="preserve"> </w:t>
      </w:r>
      <w:r w:rsidR="00C35BB8" w:rsidRPr="00732D7F">
        <w:rPr>
          <w:color w:val="000000"/>
          <w:szCs w:val="28"/>
          <w:lang w:eastAsia="uk-UA"/>
        </w:rPr>
        <w:t>Черкаської</w:t>
      </w:r>
      <w:r w:rsidR="00C35BB8" w:rsidRPr="00732D7F">
        <w:rPr>
          <w:szCs w:val="28"/>
        </w:rPr>
        <w:t xml:space="preserve"> спеціалізованої школи І-ІІІ ступенів №3 Черкаської міської </w:t>
      </w:r>
      <w:r w:rsidR="00C35BB8" w:rsidRPr="00732D7F">
        <w:rPr>
          <w:color w:val="000000"/>
          <w:szCs w:val="28"/>
          <w:lang w:eastAsia="uk-UA"/>
        </w:rPr>
        <w:t>ради</w:t>
      </w:r>
      <w:r w:rsidR="00756F9C" w:rsidRPr="00732D7F">
        <w:rPr>
          <w:color w:val="000000"/>
          <w:szCs w:val="28"/>
          <w:lang w:eastAsia="uk-UA"/>
        </w:rPr>
        <w:t>, Черкаської спеціалізованої школи № 27 I-III ступенів ім.</w:t>
      </w:r>
      <w:r w:rsidR="00317467" w:rsidRPr="00732D7F">
        <w:rPr>
          <w:color w:val="000000"/>
          <w:szCs w:val="28"/>
          <w:lang w:eastAsia="uk-UA"/>
        </w:rPr>
        <w:t xml:space="preserve"> </w:t>
      </w:r>
      <w:r w:rsidR="00756F9C" w:rsidRPr="00732D7F">
        <w:rPr>
          <w:color w:val="000000"/>
          <w:szCs w:val="28"/>
          <w:lang w:eastAsia="uk-UA"/>
        </w:rPr>
        <w:t>М.К.</w:t>
      </w:r>
      <w:r w:rsidR="00317467" w:rsidRPr="00732D7F">
        <w:rPr>
          <w:color w:val="000000"/>
          <w:szCs w:val="28"/>
          <w:lang w:eastAsia="uk-UA"/>
        </w:rPr>
        <w:t xml:space="preserve"> </w:t>
      </w:r>
      <w:proofErr w:type="spellStart"/>
      <w:r w:rsidR="00756F9C" w:rsidRPr="00732D7F">
        <w:rPr>
          <w:color w:val="000000"/>
          <w:szCs w:val="28"/>
          <w:lang w:eastAsia="uk-UA"/>
        </w:rPr>
        <w:t>Путейка</w:t>
      </w:r>
      <w:proofErr w:type="spellEnd"/>
      <w:r w:rsidR="00756F9C" w:rsidRPr="00732D7F">
        <w:rPr>
          <w:color w:val="000000"/>
          <w:szCs w:val="28"/>
          <w:lang w:eastAsia="uk-UA"/>
        </w:rPr>
        <w:t xml:space="preserve"> Черкаської міської ради Черкаської області</w:t>
      </w:r>
      <w:r w:rsidR="00317467" w:rsidRPr="00732D7F">
        <w:rPr>
          <w:color w:val="000000"/>
          <w:szCs w:val="28"/>
          <w:lang w:eastAsia="uk-UA"/>
        </w:rPr>
        <w:t xml:space="preserve"> </w:t>
      </w:r>
      <w:r w:rsidR="00211C5E" w:rsidRPr="00732D7F">
        <w:rPr>
          <w:szCs w:val="28"/>
        </w:rPr>
        <w:t>дослідно-експериментальної роботи</w:t>
      </w:r>
      <w:r w:rsidR="00317467" w:rsidRPr="00732D7F">
        <w:rPr>
          <w:szCs w:val="28"/>
        </w:rPr>
        <w:t xml:space="preserve"> </w:t>
      </w:r>
      <w:r w:rsidR="00200312" w:rsidRPr="00732D7F">
        <w:rPr>
          <w:szCs w:val="28"/>
        </w:rPr>
        <w:t xml:space="preserve">та фінансової просвіти </w:t>
      </w:r>
      <w:r w:rsidR="00D61B4D" w:rsidRPr="00732D7F">
        <w:rPr>
          <w:szCs w:val="28"/>
        </w:rPr>
        <w:t>з власної ініціативи</w:t>
      </w:r>
      <w:r w:rsidR="0032508A" w:rsidRPr="00732D7F">
        <w:rPr>
          <w:szCs w:val="28"/>
        </w:rPr>
        <w:t xml:space="preserve"> </w:t>
      </w:r>
      <w:r w:rsidR="004B62F5" w:rsidRPr="00732D7F">
        <w:rPr>
          <w:szCs w:val="28"/>
        </w:rPr>
        <w:t>за темою</w:t>
      </w:r>
      <w:r w:rsidR="000501DB" w:rsidRPr="00732D7F">
        <w:rPr>
          <w:szCs w:val="28"/>
        </w:rPr>
        <w:t>:</w:t>
      </w:r>
      <w:r w:rsidR="0032508A" w:rsidRPr="00732D7F">
        <w:rPr>
          <w:szCs w:val="28"/>
        </w:rPr>
        <w:t xml:space="preserve"> </w:t>
      </w:r>
      <w:r w:rsidR="001B2BDA" w:rsidRPr="00732D7F">
        <w:rPr>
          <w:szCs w:val="28"/>
        </w:rPr>
        <w:lastRenderedPageBreak/>
        <w:t>«Науково-методичні засади впровадження фінансової грамотності в навчально-виховний процес навчальних закладів»</w:t>
      </w:r>
      <w:r w:rsidR="001B2BDA" w:rsidRPr="00732D7F">
        <w:rPr>
          <w:rFonts w:eastAsia="Calibri"/>
          <w:sz w:val="24"/>
          <w:szCs w:val="24"/>
        </w:rPr>
        <w:t>.</w:t>
      </w:r>
    </w:p>
    <w:p w:rsidR="00FA06B0" w:rsidRPr="00732D7F" w:rsidRDefault="00FA06B0" w:rsidP="00086306">
      <w:pPr>
        <w:spacing w:line="276" w:lineRule="auto"/>
        <w:jc w:val="both"/>
        <w:rPr>
          <w:szCs w:val="28"/>
        </w:rPr>
      </w:pPr>
    </w:p>
    <w:p w:rsidR="00FA06B0" w:rsidRPr="00732D7F" w:rsidRDefault="00FA06B0" w:rsidP="0051299B">
      <w:pPr>
        <w:spacing w:line="276" w:lineRule="auto"/>
        <w:rPr>
          <w:b/>
        </w:rPr>
      </w:pPr>
      <w:r w:rsidRPr="00732D7F">
        <w:rPr>
          <w:b/>
        </w:rPr>
        <w:t>НАКАЗУЮ:</w:t>
      </w:r>
    </w:p>
    <w:p w:rsidR="0051299B" w:rsidRPr="00732D7F" w:rsidRDefault="0051299B" w:rsidP="0051299B">
      <w:pPr>
        <w:spacing w:line="276" w:lineRule="auto"/>
        <w:rPr>
          <w:b/>
        </w:rPr>
      </w:pPr>
    </w:p>
    <w:p w:rsidR="00A8262D" w:rsidRPr="00732D7F" w:rsidRDefault="00240A91" w:rsidP="0008630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732D7F">
        <w:rPr>
          <w:szCs w:val="28"/>
        </w:rPr>
        <w:t>Відзначити грамотами І</w:t>
      </w:r>
      <w:r w:rsidR="00252771" w:rsidRPr="00732D7F">
        <w:rPr>
          <w:szCs w:val="28"/>
        </w:rPr>
        <w:t>нституту за активну інноваційну діяльність</w:t>
      </w:r>
      <w:r w:rsidR="00756F9C" w:rsidRPr="00732D7F">
        <w:rPr>
          <w:szCs w:val="28"/>
        </w:rPr>
        <w:t xml:space="preserve">, </w:t>
      </w:r>
      <w:r w:rsidR="00D61B4D" w:rsidRPr="00732D7F">
        <w:rPr>
          <w:szCs w:val="28"/>
        </w:rPr>
        <w:t xml:space="preserve">фінансове </w:t>
      </w:r>
      <w:r w:rsidR="00756F9C" w:rsidRPr="00732D7F">
        <w:rPr>
          <w:szCs w:val="28"/>
        </w:rPr>
        <w:t>просвітництво</w:t>
      </w:r>
      <w:r w:rsidR="00252771" w:rsidRPr="00732D7F">
        <w:rPr>
          <w:szCs w:val="28"/>
        </w:rPr>
        <w:t xml:space="preserve"> та успішну дослідно-експериментальну роботу виконавців експерименту: </w:t>
      </w:r>
    </w:p>
    <w:p w:rsidR="00EA0E56" w:rsidRPr="00732D7F" w:rsidRDefault="001B2BDA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proofErr w:type="spellStart"/>
      <w:r w:rsidRPr="00732D7F">
        <w:rPr>
          <w:b/>
          <w:color w:val="000000"/>
          <w:szCs w:val="28"/>
          <w:lang w:eastAsia="uk-UA"/>
        </w:rPr>
        <w:t>Сотніков</w:t>
      </w:r>
      <w:r w:rsidR="00244188" w:rsidRPr="00732D7F">
        <w:rPr>
          <w:b/>
          <w:color w:val="000000"/>
          <w:szCs w:val="28"/>
          <w:lang w:eastAsia="uk-UA"/>
        </w:rPr>
        <w:t>у</w:t>
      </w:r>
      <w:proofErr w:type="spellEnd"/>
      <w:r w:rsidRPr="00732D7F">
        <w:rPr>
          <w:b/>
          <w:color w:val="000000"/>
          <w:szCs w:val="28"/>
          <w:lang w:eastAsia="uk-UA"/>
        </w:rPr>
        <w:t xml:space="preserve"> С.А</w:t>
      </w:r>
      <w:r w:rsidR="0049069F" w:rsidRPr="00732D7F">
        <w:rPr>
          <w:b/>
          <w:szCs w:val="28"/>
        </w:rPr>
        <w:t>.</w:t>
      </w:r>
      <w:r w:rsidR="0049069F" w:rsidRPr="00732D7F">
        <w:rPr>
          <w:szCs w:val="28"/>
        </w:rPr>
        <w:t xml:space="preserve">, </w:t>
      </w:r>
      <w:r w:rsidR="00244188" w:rsidRPr="00732D7F">
        <w:rPr>
          <w:szCs w:val="28"/>
        </w:rPr>
        <w:t xml:space="preserve">вчителя </w:t>
      </w:r>
      <w:proofErr w:type="spellStart"/>
      <w:r w:rsidRPr="00732D7F">
        <w:rPr>
          <w:szCs w:val="28"/>
        </w:rPr>
        <w:t>Городищенського</w:t>
      </w:r>
      <w:proofErr w:type="spellEnd"/>
      <w:r w:rsidRPr="00732D7F">
        <w:rPr>
          <w:szCs w:val="28"/>
        </w:rPr>
        <w:t xml:space="preserve"> економічного ліцею </w:t>
      </w:r>
      <w:proofErr w:type="spellStart"/>
      <w:r w:rsidRPr="00732D7F">
        <w:rPr>
          <w:szCs w:val="28"/>
        </w:rPr>
        <w:t>Городищенської</w:t>
      </w:r>
      <w:proofErr w:type="spellEnd"/>
      <w:r w:rsidRPr="00732D7F">
        <w:rPr>
          <w:szCs w:val="28"/>
        </w:rPr>
        <w:t xml:space="preserve"> районної ради</w:t>
      </w:r>
      <w:r w:rsidR="00EA0E56" w:rsidRPr="00732D7F">
        <w:rPr>
          <w:color w:val="000000"/>
          <w:szCs w:val="28"/>
        </w:rPr>
        <w:t xml:space="preserve"> Черкаської області</w:t>
      </w:r>
      <w:r w:rsidR="00244188" w:rsidRPr="00732D7F">
        <w:rPr>
          <w:color w:val="000000"/>
          <w:szCs w:val="28"/>
        </w:rPr>
        <w:t>;</w:t>
      </w:r>
    </w:p>
    <w:p w:rsidR="0049069F" w:rsidRPr="00732D7F" w:rsidRDefault="00244188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r w:rsidRPr="00732D7F">
        <w:rPr>
          <w:b/>
        </w:rPr>
        <w:t>Заєць</w:t>
      </w:r>
      <w:r w:rsidR="00F953DA" w:rsidRPr="00732D7F">
        <w:rPr>
          <w:b/>
        </w:rPr>
        <w:t xml:space="preserve"> С.</w:t>
      </w:r>
      <w:r w:rsidR="0049069F" w:rsidRPr="00732D7F">
        <w:rPr>
          <w:b/>
        </w:rPr>
        <w:t>І.</w:t>
      </w:r>
      <w:r w:rsidR="0049069F" w:rsidRPr="00732D7F">
        <w:t xml:space="preserve">, </w:t>
      </w:r>
      <w:r w:rsidRPr="00732D7F">
        <w:t>вчителя</w:t>
      </w:r>
      <w:r w:rsidR="00317467" w:rsidRPr="00732D7F">
        <w:t xml:space="preserve"> </w:t>
      </w:r>
      <w:proofErr w:type="spellStart"/>
      <w:r w:rsidR="00B8239C" w:rsidRPr="00732D7F">
        <w:rPr>
          <w:color w:val="000000"/>
          <w:szCs w:val="28"/>
          <w:lang w:eastAsia="uk-UA"/>
        </w:rPr>
        <w:t>Золотоніської</w:t>
      </w:r>
      <w:proofErr w:type="spellEnd"/>
      <w:r w:rsidR="00B8239C" w:rsidRPr="00732D7F">
        <w:rPr>
          <w:color w:val="000000"/>
          <w:szCs w:val="28"/>
          <w:lang w:eastAsia="uk-UA"/>
        </w:rPr>
        <w:t xml:space="preserve"> загальноосвітньої школи І-ІІІ ступенів №5 та </w:t>
      </w:r>
      <w:proofErr w:type="spellStart"/>
      <w:r w:rsidRPr="00732D7F">
        <w:rPr>
          <w:color w:val="000000"/>
          <w:szCs w:val="28"/>
          <w:lang w:eastAsia="uk-UA"/>
        </w:rPr>
        <w:t>Золотоніської</w:t>
      </w:r>
      <w:proofErr w:type="spellEnd"/>
      <w:r w:rsidRPr="00732D7F">
        <w:rPr>
          <w:color w:val="000000"/>
          <w:szCs w:val="28"/>
          <w:lang w:eastAsia="uk-UA"/>
        </w:rPr>
        <w:t xml:space="preserve"> гімназії ім. С.Д.</w:t>
      </w:r>
      <w:r w:rsidR="00732D7F" w:rsidRPr="00732D7F">
        <w:rPr>
          <w:color w:val="000000"/>
          <w:szCs w:val="28"/>
          <w:lang w:eastAsia="uk-UA"/>
        </w:rPr>
        <w:t xml:space="preserve"> </w:t>
      </w:r>
      <w:r w:rsidRPr="00732D7F">
        <w:rPr>
          <w:color w:val="000000"/>
          <w:szCs w:val="28"/>
          <w:lang w:eastAsia="uk-UA"/>
        </w:rPr>
        <w:t xml:space="preserve">Скляренка </w:t>
      </w:r>
      <w:proofErr w:type="spellStart"/>
      <w:r w:rsidRPr="00732D7F">
        <w:rPr>
          <w:color w:val="000000"/>
          <w:szCs w:val="28"/>
          <w:lang w:eastAsia="uk-UA"/>
        </w:rPr>
        <w:t>Золотоніської</w:t>
      </w:r>
      <w:proofErr w:type="spellEnd"/>
      <w:r w:rsidRPr="00732D7F">
        <w:rPr>
          <w:color w:val="000000"/>
          <w:szCs w:val="28"/>
          <w:lang w:eastAsia="uk-UA"/>
        </w:rPr>
        <w:t xml:space="preserve"> міської ради</w:t>
      </w:r>
      <w:r w:rsidR="00317467" w:rsidRPr="00732D7F">
        <w:rPr>
          <w:color w:val="000000"/>
          <w:szCs w:val="28"/>
          <w:lang w:eastAsia="uk-UA"/>
        </w:rPr>
        <w:t xml:space="preserve"> </w:t>
      </w:r>
      <w:r w:rsidR="0049069F" w:rsidRPr="00732D7F">
        <w:rPr>
          <w:szCs w:val="28"/>
          <w:lang w:eastAsia="uk-UA"/>
        </w:rPr>
        <w:t>Черкаської області</w:t>
      </w:r>
      <w:r w:rsidR="00B8239C" w:rsidRPr="00732D7F">
        <w:rPr>
          <w:szCs w:val="28"/>
          <w:lang w:eastAsia="uk-UA"/>
        </w:rPr>
        <w:t>;</w:t>
      </w:r>
    </w:p>
    <w:p w:rsidR="0049069F" w:rsidRPr="00732D7F" w:rsidRDefault="00244188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proofErr w:type="spellStart"/>
      <w:r w:rsidRPr="00732D7F">
        <w:rPr>
          <w:b/>
        </w:rPr>
        <w:t>Подрушняк</w:t>
      </w:r>
      <w:proofErr w:type="spellEnd"/>
      <w:r w:rsidR="0032508A" w:rsidRPr="00732D7F">
        <w:rPr>
          <w:b/>
        </w:rPr>
        <w:t xml:space="preserve"> </w:t>
      </w:r>
      <w:r w:rsidRPr="00732D7F">
        <w:rPr>
          <w:b/>
        </w:rPr>
        <w:t>Л</w:t>
      </w:r>
      <w:r w:rsidR="00F953DA" w:rsidRPr="00732D7F">
        <w:rPr>
          <w:b/>
        </w:rPr>
        <w:t>.</w:t>
      </w:r>
      <w:r w:rsidRPr="00732D7F">
        <w:rPr>
          <w:b/>
        </w:rPr>
        <w:t>І</w:t>
      </w:r>
      <w:r w:rsidR="008351C6" w:rsidRPr="00732D7F">
        <w:rPr>
          <w:b/>
        </w:rPr>
        <w:t>.</w:t>
      </w:r>
      <w:r w:rsidR="0020135F" w:rsidRPr="00732D7F">
        <w:t xml:space="preserve">, </w:t>
      </w:r>
      <w:r w:rsidRPr="00732D7F">
        <w:t>вчителя</w:t>
      </w:r>
      <w:r w:rsidR="0032508A" w:rsidRPr="00732D7F">
        <w:t xml:space="preserve"> </w:t>
      </w:r>
      <w:r w:rsidRPr="00732D7F">
        <w:rPr>
          <w:szCs w:val="28"/>
        </w:rPr>
        <w:t xml:space="preserve">Смілянської загальноосвітньої школи І-ІІІ ступенів №1 Смілянської міської ради </w:t>
      </w:r>
      <w:r w:rsidR="0049069F" w:rsidRPr="00732D7F">
        <w:rPr>
          <w:szCs w:val="28"/>
          <w:lang w:eastAsia="uk-UA"/>
        </w:rPr>
        <w:t>Черкаської області</w:t>
      </w:r>
      <w:r w:rsidR="00455BD6" w:rsidRPr="00732D7F">
        <w:rPr>
          <w:szCs w:val="28"/>
          <w:lang w:eastAsia="uk-UA"/>
        </w:rPr>
        <w:t>;</w:t>
      </w:r>
    </w:p>
    <w:p w:rsidR="00455BD6" w:rsidRPr="00732D7F" w:rsidRDefault="00455BD6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r w:rsidRPr="00732D7F">
        <w:rPr>
          <w:b/>
          <w:szCs w:val="28"/>
          <w:lang w:eastAsia="uk-UA"/>
        </w:rPr>
        <w:t>Панченко Г.М</w:t>
      </w:r>
      <w:r w:rsidRPr="00732D7F">
        <w:rPr>
          <w:b/>
          <w:color w:val="000000"/>
          <w:szCs w:val="28"/>
          <w:lang w:eastAsia="uk-UA"/>
        </w:rPr>
        <w:t>.,</w:t>
      </w:r>
      <w:r w:rsidRPr="00732D7F">
        <w:rPr>
          <w:color w:val="000000"/>
          <w:szCs w:val="28"/>
          <w:lang w:eastAsia="uk-UA"/>
        </w:rPr>
        <w:t xml:space="preserve"> вчителя Черкаської гімназії № 31 Черкаської міської ради</w:t>
      </w:r>
      <w:r w:rsidR="00732D7F">
        <w:rPr>
          <w:color w:val="000000"/>
          <w:szCs w:val="28"/>
          <w:lang w:eastAsia="uk-UA"/>
        </w:rPr>
        <w:t xml:space="preserve"> </w:t>
      </w:r>
      <w:r w:rsidRPr="00732D7F">
        <w:rPr>
          <w:szCs w:val="28"/>
          <w:lang w:eastAsia="uk-UA"/>
        </w:rPr>
        <w:t>Черкаської області;</w:t>
      </w:r>
    </w:p>
    <w:p w:rsidR="00455BD6" w:rsidRPr="00732D7F" w:rsidRDefault="00455BD6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r w:rsidRPr="00732D7F">
        <w:rPr>
          <w:b/>
          <w:szCs w:val="28"/>
          <w:lang w:eastAsia="uk-UA"/>
        </w:rPr>
        <w:t>Майоров</w:t>
      </w:r>
      <w:r w:rsidR="00FC54FF" w:rsidRPr="00732D7F">
        <w:rPr>
          <w:b/>
          <w:szCs w:val="28"/>
          <w:lang w:eastAsia="uk-UA"/>
        </w:rPr>
        <w:t>а</w:t>
      </w:r>
      <w:r w:rsidRPr="00732D7F">
        <w:rPr>
          <w:b/>
          <w:szCs w:val="28"/>
          <w:lang w:eastAsia="uk-UA"/>
        </w:rPr>
        <w:t xml:space="preserve"> Є.В., </w:t>
      </w:r>
      <w:r w:rsidRPr="00732D7F">
        <w:rPr>
          <w:color w:val="000000"/>
          <w:szCs w:val="28"/>
          <w:lang w:eastAsia="uk-UA"/>
        </w:rPr>
        <w:t>вчителя Черкаської спеціалізованої школи І-ІІІ ступенів № 13 Черкаської міської ради Черкаської області;</w:t>
      </w:r>
    </w:p>
    <w:p w:rsidR="0093383B" w:rsidRPr="00732D7F" w:rsidRDefault="0093383B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r w:rsidRPr="00732D7F">
        <w:rPr>
          <w:b/>
          <w:szCs w:val="28"/>
          <w:lang w:eastAsia="uk-UA"/>
        </w:rPr>
        <w:t xml:space="preserve">Грицай В.П., </w:t>
      </w:r>
      <w:r w:rsidRPr="00732D7F">
        <w:rPr>
          <w:szCs w:val="28"/>
          <w:lang w:eastAsia="uk-UA"/>
        </w:rPr>
        <w:t>вчит</w:t>
      </w:r>
      <w:r w:rsidRPr="00732D7F">
        <w:rPr>
          <w:color w:val="000000"/>
          <w:szCs w:val="28"/>
          <w:lang w:eastAsia="uk-UA"/>
        </w:rPr>
        <w:t>еля Черкаськ</w:t>
      </w:r>
      <w:r w:rsidR="0024065A" w:rsidRPr="00732D7F">
        <w:rPr>
          <w:color w:val="000000"/>
          <w:szCs w:val="28"/>
          <w:lang w:eastAsia="uk-UA"/>
        </w:rPr>
        <w:t>ої</w:t>
      </w:r>
      <w:r w:rsidRPr="00732D7F">
        <w:rPr>
          <w:color w:val="000000"/>
          <w:szCs w:val="28"/>
          <w:lang w:eastAsia="uk-UA"/>
        </w:rPr>
        <w:t xml:space="preserve"> загальноосвітн</w:t>
      </w:r>
      <w:r w:rsidR="0024065A" w:rsidRPr="00732D7F">
        <w:rPr>
          <w:color w:val="000000"/>
          <w:szCs w:val="28"/>
          <w:lang w:eastAsia="uk-UA"/>
        </w:rPr>
        <w:t>ьої</w:t>
      </w:r>
      <w:r w:rsidRPr="00732D7F">
        <w:rPr>
          <w:color w:val="000000"/>
          <w:szCs w:val="28"/>
          <w:lang w:eastAsia="uk-UA"/>
        </w:rPr>
        <w:t xml:space="preserve"> школ</w:t>
      </w:r>
      <w:r w:rsidR="0024065A" w:rsidRPr="00732D7F">
        <w:rPr>
          <w:color w:val="000000"/>
          <w:szCs w:val="28"/>
          <w:lang w:eastAsia="uk-UA"/>
        </w:rPr>
        <w:t>и</w:t>
      </w:r>
      <w:r w:rsidRPr="00732D7F">
        <w:rPr>
          <w:color w:val="000000"/>
          <w:szCs w:val="28"/>
          <w:lang w:eastAsia="uk-UA"/>
        </w:rPr>
        <w:t xml:space="preserve"> І-ІІІ ступенів № 21 ім. Ю.Г. Іллєнка Черкаської міської ради</w:t>
      </w:r>
      <w:r w:rsidR="00732D7F">
        <w:rPr>
          <w:color w:val="000000"/>
          <w:szCs w:val="28"/>
          <w:lang w:eastAsia="uk-UA"/>
        </w:rPr>
        <w:t xml:space="preserve"> </w:t>
      </w:r>
      <w:r w:rsidRPr="00732D7F">
        <w:rPr>
          <w:color w:val="000000"/>
          <w:szCs w:val="28"/>
          <w:lang w:eastAsia="uk-UA"/>
        </w:rPr>
        <w:t>Черкаської області;</w:t>
      </w:r>
    </w:p>
    <w:p w:rsidR="00455BD6" w:rsidRPr="00732D7F" w:rsidRDefault="00455BD6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proofErr w:type="spellStart"/>
      <w:r w:rsidRPr="00732D7F">
        <w:rPr>
          <w:b/>
          <w:szCs w:val="28"/>
          <w:lang w:eastAsia="uk-UA"/>
        </w:rPr>
        <w:t>Строкань</w:t>
      </w:r>
      <w:proofErr w:type="spellEnd"/>
      <w:r w:rsidRPr="00732D7F">
        <w:rPr>
          <w:b/>
          <w:szCs w:val="28"/>
          <w:lang w:eastAsia="uk-UA"/>
        </w:rPr>
        <w:t xml:space="preserve"> В.І., </w:t>
      </w:r>
      <w:r w:rsidRPr="00732D7F">
        <w:rPr>
          <w:color w:val="000000"/>
          <w:szCs w:val="28"/>
          <w:lang w:eastAsia="uk-UA"/>
        </w:rPr>
        <w:t>вчителя Черкаської загальноосвітньої школи І-ІІІ ступенів № 11 Черкаської міської ради Черкаської області</w:t>
      </w:r>
      <w:r w:rsidR="007848D3" w:rsidRPr="00732D7F">
        <w:rPr>
          <w:color w:val="000000"/>
          <w:szCs w:val="28"/>
          <w:lang w:eastAsia="uk-UA"/>
        </w:rPr>
        <w:t>;</w:t>
      </w:r>
    </w:p>
    <w:p w:rsidR="0049069F" w:rsidRPr="00732D7F" w:rsidRDefault="00244188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eastAsia="uk-UA"/>
        </w:rPr>
      </w:pPr>
      <w:proofErr w:type="spellStart"/>
      <w:r w:rsidRPr="00732D7F">
        <w:rPr>
          <w:b/>
        </w:rPr>
        <w:t>Засядько</w:t>
      </w:r>
      <w:proofErr w:type="spellEnd"/>
      <w:r w:rsidRPr="00732D7F">
        <w:rPr>
          <w:b/>
        </w:rPr>
        <w:t xml:space="preserve"> Л</w:t>
      </w:r>
      <w:r w:rsidR="0041246F" w:rsidRPr="00732D7F">
        <w:rPr>
          <w:b/>
        </w:rPr>
        <w:t>.В.,</w:t>
      </w:r>
      <w:r w:rsidR="0032508A" w:rsidRPr="00732D7F">
        <w:rPr>
          <w:b/>
        </w:rPr>
        <w:t xml:space="preserve"> </w:t>
      </w:r>
      <w:r w:rsidRPr="00732D7F">
        <w:t xml:space="preserve">вчителя </w:t>
      </w:r>
      <w:r w:rsidRPr="00732D7F">
        <w:rPr>
          <w:szCs w:val="28"/>
        </w:rPr>
        <w:t xml:space="preserve">Черкаської спеціалізованої школи І-ІІІ ступенів №3 Черкаської міської ради </w:t>
      </w:r>
      <w:r w:rsidR="0049069F" w:rsidRPr="00732D7F">
        <w:rPr>
          <w:szCs w:val="28"/>
          <w:lang w:eastAsia="uk-UA"/>
        </w:rPr>
        <w:t>Черкаської області</w:t>
      </w:r>
      <w:r w:rsidR="00756F9C" w:rsidRPr="00732D7F">
        <w:rPr>
          <w:szCs w:val="28"/>
          <w:lang w:eastAsia="uk-UA"/>
        </w:rPr>
        <w:t>;</w:t>
      </w:r>
    </w:p>
    <w:p w:rsidR="00756F9C" w:rsidRPr="00732D7F" w:rsidRDefault="00756F9C" w:rsidP="0032508A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Cs w:val="28"/>
          <w:lang w:eastAsia="uk-UA"/>
        </w:rPr>
      </w:pPr>
      <w:proofErr w:type="spellStart"/>
      <w:r w:rsidRPr="00732D7F">
        <w:rPr>
          <w:b/>
        </w:rPr>
        <w:t>Епов</w:t>
      </w:r>
      <w:r w:rsidR="00FC54FF" w:rsidRPr="00732D7F">
        <w:rPr>
          <w:b/>
        </w:rPr>
        <w:t>у</w:t>
      </w:r>
      <w:proofErr w:type="spellEnd"/>
      <w:r w:rsidRPr="00732D7F">
        <w:rPr>
          <w:b/>
        </w:rPr>
        <w:t xml:space="preserve"> Л</w:t>
      </w:r>
      <w:r w:rsidRPr="00732D7F">
        <w:t>.</w:t>
      </w:r>
      <w:r w:rsidRPr="00732D7F">
        <w:rPr>
          <w:color w:val="000000"/>
          <w:szCs w:val="28"/>
          <w:lang w:eastAsia="uk-UA"/>
        </w:rPr>
        <w:t>Є</w:t>
      </w:r>
      <w:r w:rsidRPr="00732D7F">
        <w:rPr>
          <w:b/>
          <w:color w:val="000000"/>
          <w:szCs w:val="28"/>
          <w:lang w:eastAsia="uk-UA"/>
        </w:rPr>
        <w:t>.,</w:t>
      </w:r>
      <w:r w:rsidRPr="00732D7F">
        <w:rPr>
          <w:color w:val="000000"/>
          <w:szCs w:val="28"/>
          <w:lang w:eastAsia="uk-UA"/>
        </w:rPr>
        <w:t xml:space="preserve"> вчителя Черкаської спеціалізованої школи №27 I-III ступенів ім.</w:t>
      </w:r>
      <w:r w:rsidR="00317467" w:rsidRPr="00732D7F">
        <w:rPr>
          <w:color w:val="000000"/>
          <w:szCs w:val="28"/>
          <w:lang w:eastAsia="uk-UA"/>
        </w:rPr>
        <w:t xml:space="preserve"> </w:t>
      </w:r>
      <w:r w:rsidRPr="00732D7F">
        <w:rPr>
          <w:color w:val="000000"/>
          <w:szCs w:val="28"/>
          <w:lang w:eastAsia="uk-UA"/>
        </w:rPr>
        <w:t>М.К.</w:t>
      </w:r>
      <w:r w:rsidR="00317467" w:rsidRPr="00732D7F">
        <w:rPr>
          <w:color w:val="000000"/>
          <w:szCs w:val="28"/>
          <w:lang w:eastAsia="uk-UA"/>
        </w:rPr>
        <w:t xml:space="preserve"> </w:t>
      </w:r>
      <w:proofErr w:type="spellStart"/>
      <w:r w:rsidRPr="00732D7F">
        <w:rPr>
          <w:color w:val="000000"/>
          <w:szCs w:val="28"/>
          <w:lang w:eastAsia="uk-UA"/>
        </w:rPr>
        <w:t>Путейка</w:t>
      </w:r>
      <w:proofErr w:type="spellEnd"/>
      <w:r w:rsidRPr="00732D7F">
        <w:rPr>
          <w:color w:val="000000"/>
          <w:szCs w:val="28"/>
          <w:lang w:eastAsia="uk-UA"/>
        </w:rPr>
        <w:t xml:space="preserve"> Черкаської міської ради Черкаської області.</w:t>
      </w:r>
    </w:p>
    <w:p w:rsidR="00A97FFE" w:rsidRPr="00732D7F" w:rsidRDefault="00A97FFE" w:rsidP="0032508A">
      <w:pPr>
        <w:spacing w:line="276" w:lineRule="auto"/>
        <w:ind w:firstLine="709"/>
        <w:jc w:val="both"/>
        <w:rPr>
          <w:szCs w:val="28"/>
          <w:lang w:eastAsia="uk-UA"/>
        </w:rPr>
      </w:pPr>
    </w:p>
    <w:p w:rsidR="005438EC" w:rsidRPr="00732D7F" w:rsidRDefault="00A0326C" w:rsidP="0032508A">
      <w:pPr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 w:rsidRPr="00732D7F">
        <w:rPr>
          <w:szCs w:val="28"/>
        </w:rPr>
        <w:t>Завідувач</w:t>
      </w:r>
      <w:bookmarkStart w:id="0" w:name="_GoBack"/>
      <w:bookmarkEnd w:id="0"/>
      <w:r w:rsidR="00781BE1" w:rsidRPr="00732D7F">
        <w:rPr>
          <w:szCs w:val="28"/>
        </w:rPr>
        <w:t xml:space="preserve"> лабораторії розвитку освіти та педагогічних інновац</w:t>
      </w:r>
      <w:r w:rsidR="007848D3" w:rsidRPr="00732D7F">
        <w:rPr>
          <w:szCs w:val="28"/>
        </w:rPr>
        <w:t xml:space="preserve">ій </w:t>
      </w:r>
      <w:r w:rsidR="0024065A" w:rsidRPr="00732D7F">
        <w:rPr>
          <w:szCs w:val="28"/>
        </w:rPr>
        <w:t>КНЗ </w:t>
      </w:r>
      <w:r w:rsidR="006D2826" w:rsidRPr="00732D7F">
        <w:rPr>
          <w:szCs w:val="28"/>
        </w:rPr>
        <w:t xml:space="preserve">«ЧОІПОППЧОР» </w:t>
      </w:r>
      <w:proofErr w:type="spellStart"/>
      <w:r w:rsidR="006D2826" w:rsidRPr="00732D7F">
        <w:rPr>
          <w:szCs w:val="28"/>
        </w:rPr>
        <w:t>Замулко</w:t>
      </w:r>
      <w:proofErr w:type="spellEnd"/>
      <w:r w:rsidR="006D2826" w:rsidRPr="00732D7F">
        <w:rPr>
          <w:szCs w:val="28"/>
        </w:rPr>
        <w:t xml:space="preserve"> О. </w:t>
      </w:r>
      <w:r w:rsidR="00781BE1" w:rsidRPr="00732D7F">
        <w:rPr>
          <w:szCs w:val="28"/>
        </w:rPr>
        <w:t>І., м</w:t>
      </w:r>
      <w:r w:rsidR="00097281" w:rsidRPr="00732D7F">
        <w:rPr>
          <w:szCs w:val="28"/>
        </w:rPr>
        <w:t>етодисту відділу дистанційної освіти Інституту Щербакову А.</w:t>
      </w:r>
      <w:r w:rsidR="006D2826" w:rsidRPr="00732D7F">
        <w:rPr>
          <w:szCs w:val="28"/>
        </w:rPr>
        <w:t> </w:t>
      </w:r>
      <w:r w:rsidR="00FC54FF" w:rsidRPr="00732D7F">
        <w:rPr>
          <w:szCs w:val="28"/>
        </w:rPr>
        <w:t>Г. до 25</w:t>
      </w:r>
      <w:r w:rsidR="00097281" w:rsidRPr="00732D7F">
        <w:rPr>
          <w:szCs w:val="28"/>
        </w:rPr>
        <w:t>.0</w:t>
      </w:r>
      <w:r w:rsidR="00721644" w:rsidRPr="00732D7F">
        <w:rPr>
          <w:szCs w:val="28"/>
        </w:rPr>
        <w:t>9</w:t>
      </w:r>
      <w:r w:rsidR="00097281" w:rsidRPr="00732D7F">
        <w:rPr>
          <w:szCs w:val="28"/>
        </w:rPr>
        <w:t>.2020 р. розмістити інформацію про результати дослідно-експериментальної роботи з</w:t>
      </w:r>
      <w:r w:rsidR="00721644" w:rsidRPr="00732D7F">
        <w:rPr>
          <w:szCs w:val="28"/>
        </w:rPr>
        <w:t>а</w:t>
      </w:r>
      <w:r w:rsidR="00097281" w:rsidRPr="00732D7F">
        <w:rPr>
          <w:szCs w:val="28"/>
        </w:rPr>
        <w:t xml:space="preserve"> тем</w:t>
      </w:r>
      <w:r w:rsidR="00721644" w:rsidRPr="00732D7F">
        <w:rPr>
          <w:szCs w:val="28"/>
        </w:rPr>
        <w:t>ою:</w:t>
      </w:r>
      <w:r w:rsidR="00317467" w:rsidRPr="00732D7F">
        <w:rPr>
          <w:szCs w:val="28"/>
        </w:rPr>
        <w:t xml:space="preserve"> </w:t>
      </w:r>
      <w:r w:rsidR="00721644" w:rsidRPr="00732D7F">
        <w:rPr>
          <w:szCs w:val="28"/>
        </w:rPr>
        <w:t>«Науково-методичні засади впровадження фінансової грамотності в навчально-виховний процес навчальних закладів»</w:t>
      </w:r>
      <w:r w:rsidR="00317467" w:rsidRPr="00732D7F">
        <w:rPr>
          <w:szCs w:val="28"/>
        </w:rPr>
        <w:t xml:space="preserve"> </w:t>
      </w:r>
      <w:r w:rsidR="005438EC" w:rsidRPr="00732D7F">
        <w:rPr>
          <w:szCs w:val="28"/>
        </w:rPr>
        <w:t>на Черкаському освітянському порталі.</w:t>
      </w:r>
    </w:p>
    <w:p w:rsidR="00A97FFE" w:rsidRPr="00732D7F" w:rsidRDefault="00A97FFE" w:rsidP="0032508A">
      <w:pPr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</w:p>
    <w:p w:rsidR="00271DAD" w:rsidRPr="00732D7F" w:rsidRDefault="00100355" w:rsidP="0032508A">
      <w:pPr>
        <w:spacing w:line="276" w:lineRule="auto"/>
        <w:ind w:firstLine="709"/>
        <w:jc w:val="both"/>
        <w:rPr>
          <w:i/>
          <w:szCs w:val="28"/>
          <w:shd w:val="clear" w:color="auto" w:fill="FFFFFF"/>
        </w:rPr>
      </w:pPr>
      <w:r w:rsidRPr="00732D7F">
        <w:rPr>
          <w:szCs w:val="28"/>
        </w:rPr>
        <w:t>3</w:t>
      </w:r>
      <w:r w:rsidR="00271DAD" w:rsidRPr="00732D7F">
        <w:rPr>
          <w:szCs w:val="28"/>
        </w:rPr>
        <w:t xml:space="preserve">.Контроль за виконанням наказу </w:t>
      </w:r>
      <w:r w:rsidR="00DA0B5D" w:rsidRPr="00732D7F">
        <w:rPr>
          <w:szCs w:val="28"/>
        </w:rPr>
        <w:t>покласти на</w:t>
      </w:r>
      <w:r w:rsidR="0032508A" w:rsidRPr="00732D7F">
        <w:rPr>
          <w:szCs w:val="28"/>
        </w:rPr>
        <w:t xml:space="preserve"> </w:t>
      </w:r>
      <w:r w:rsidR="004C2B44" w:rsidRPr="00732D7F">
        <w:rPr>
          <w:szCs w:val="28"/>
        </w:rPr>
        <w:t>проректор</w:t>
      </w:r>
      <w:r w:rsidR="00DA0B5D" w:rsidRPr="00732D7F">
        <w:rPr>
          <w:szCs w:val="28"/>
        </w:rPr>
        <w:t>а</w:t>
      </w:r>
      <w:r w:rsidR="004C2B44" w:rsidRPr="00732D7F">
        <w:rPr>
          <w:szCs w:val="28"/>
        </w:rPr>
        <w:t xml:space="preserve"> з на</w:t>
      </w:r>
      <w:r w:rsidR="00632EA8" w:rsidRPr="00732D7F">
        <w:rPr>
          <w:szCs w:val="28"/>
        </w:rPr>
        <w:t>уково-методичної</w:t>
      </w:r>
      <w:r w:rsidR="004C2B44" w:rsidRPr="00732D7F">
        <w:rPr>
          <w:szCs w:val="28"/>
        </w:rPr>
        <w:t xml:space="preserve"> роботи Назаренко Г.</w:t>
      </w:r>
      <w:r w:rsidR="006D2826" w:rsidRPr="00732D7F">
        <w:rPr>
          <w:szCs w:val="28"/>
        </w:rPr>
        <w:t> </w:t>
      </w:r>
      <w:r w:rsidR="004C2B44" w:rsidRPr="00732D7F">
        <w:rPr>
          <w:szCs w:val="28"/>
        </w:rPr>
        <w:t>А.</w:t>
      </w:r>
    </w:p>
    <w:p w:rsidR="00252771" w:rsidRPr="00732D7F" w:rsidRDefault="00252771" w:rsidP="00252771">
      <w:pPr>
        <w:rPr>
          <w:szCs w:val="28"/>
        </w:rPr>
      </w:pPr>
    </w:p>
    <w:p w:rsidR="004F3323" w:rsidRPr="00732D7F" w:rsidRDefault="000E68C4" w:rsidP="00252771">
      <w:pPr>
        <w:pStyle w:val="a4"/>
        <w:tabs>
          <w:tab w:val="clear" w:pos="4677"/>
          <w:tab w:val="clear" w:pos="9355"/>
          <w:tab w:val="center" w:pos="0"/>
          <w:tab w:val="right" w:pos="900"/>
        </w:tabs>
        <w:rPr>
          <w:szCs w:val="28"/>
        </w:rPr>
      </w:pPr>
      <w:r w:rsidRPr="00732D7F">
        <w:rPr>
          <w:szCs w:val="28"/>
        </w:rPr>
        <w:t xml:space="preserve">Ректор                </w:t>
      </w:r>
      <w:r w:rsidR="00036F68" w:rsidRPr="00732D7F">
        <w:rPr>
          <w:szCs w:val="28"/>
        </w:rPr>
        <w:t xml:space="preserve">  </w:t>
      </w:r>
      <w:r w:rsidR="00B4455D" w:rsidRPr="00732D7F">
        <w:rPr>
          <w:szCs w:val="28"/>
        </w:rPr>
        <w:tab/>
      </w:r>
      <w:r w:rsidR="00317467" w:rsidRPr="00732D7F">
        <w:rPr>
          <w:szCs w:val="28"/>
        </w:rPr>
        <w:tab/>
      </w:r>
      <w:r w:rsidR="00317467" w:rsidRPr="00732D7F">
        <w:rPr>
          <w:szCs w:val="28"/>
        </w:rPr>
        <w:tab/>
      </w:r>
      <w:r w:rsidR="00317467" w:rsidRPr="00732D7F">
        <w:rPr>
          <w:szCs w:val="28"/>
        </w:rPr>
        <w:tab/>
        <w:t xml:space="preserve">     </w:t>
      </w:r>
      <w:r w:rsidR="00B4455D" w:rsidRPr="00732D7F">
        <w:rPr>
          <w:szCs w:val="28"/>
        </w:rPr>
        <w:tab/>
      </w:r>
      <w:r w:rsidR="00B4455D" w:rsidRPr="00732D7F">
        <w:rPr>
          <w:szCs w:val="28"/>
        </w:rPr>
        <w:tab/>
      </w:r>
      <w:r w:rsidR="00B4455D" w:rsidRPr="00732D7F">
        <w:rPr>
          <w:szCs w:val="28"/>
        </w:rPr>
        <w:tab/>
      </w:r>
      <w:r w:rsidR="004F3323" w:rsidRPr="00732D7F">
        <w:rPr>
          <w:szCs w:val="28"/>
        </w:rPr>
        <w:t xml:space="preserve">  </w:t>
      </w:r>
      <w:r w:rsidR="00317467" w:rsidRPr="00732D7F">
        <w:rPr>
          <w:szCs w:val="28"/>
        </w:rPr>
        <w:t xml:space="preserve">    </w:t>
      </w:r>
      <w:r w:rsidR="0032508A" w:rsidRPr="00732D7F">
        <w:rPr>
          <w:szCs w:val="28"/>
        </w:rPr>
        <w:t xml:space="preserve">  </w:t>
      </w:r>
      <w:r w:rsidR="00317467" w:rsidRPr="00732D7F">
        <w:rPr>
          <w:szCs w:val="28"/>
        </w:rPr>
        <w:t xml:space="preserve">   </w:t>
      </w:r>
      <w:r w:rsidR="004F3323" w:rsidRPr="00732D7F">
        <w:rPr>
          <w:szCs w:val="28"/>
        </w:rPr>
        <w:t>Н</w:t>
      </w:r>
      <w:r w:rsidRPr="00732D7F">
        <w:rPr>
          <w:szCs w:val="28"/>
        </w:rPr>
        <w:t>аталія</w:t>
      </w:r>
      <w:r w:rsidR="000C10C3" w:rsidRPr="00732D7F">
        <w:rPr>
          <w:szCs w:val="28"/>
        </w:rPr>
        <w:t> </w:t>
      </w:r>
      <w:r w:rsidR="004F3323" w:rsidRPr="00732D7F">
        <w:rPr>
          <w:caps/>
          <w:szCs w:val="28"/>
        </w:rPr>
        <w:t>Чепурна</w:t>
      </w:r>
    </w:p>
    <w:sectPr w:rsidR="004F3323" w:rsidRPr="00732D7F" w:rsidSect="00BB0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1C1862"/>
    <w:lvl w:ilvl="0">
      <w:numFmt w:val="bullet"/>
      <w:lvlText w:val="*"/>
      <w:lvlJc w:val="left"/>
    </w:lvl>
  </w:abstractNum>
  <w:abstractNum w:abstractNumId="1">
    <w:nsid w:val="0A9A6FE9"/>
    <w:multiLevelType w:val="hybridMultilevel"/>
    <w:tmpl w:val="8480A1E6"/>
    <w:lvl w:ilvl="0" w:tplc="20C6CAA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FA5945"/>
    <w:multiLevelType w:val="hybridMultilevel"/>
    <w:tmpl w:val="9B1CFA1A"/>
    <w:lvl w:ilvl="0" w:tplc="B8A656DC">
      <w:start w:val="201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6D75CB6"/>
    <w:multiLevelType w:val="multilevel"/>
    <w:tmpl w:val="FAC05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7D91F37"/>
    <w:multiLevelType w:val="hybridMultilevel"/>
    <w:tmpl w:val="DCCC0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5739"/>
    <w:multiLevelType w:val="multilevel"/>
    <w:tmpl w:val="9262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7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2160"/>
      </w:pPr>
      <w:rPr>
        <w:rFonts w:hint="default"/>
      </w:rPr>
    </w:lvl>
  </w:abstractNum>
  <w:abstractNum w:abstractNumId="6">
    <w:nsid w:val="66AA5D3F"/>
    <w:multiLevelType w:val="hybridMultilevel"/>
    <w:tmpl w:val="23F0F5B4"/>
    <w:lvl w:ilvl="0" w:tplc="D4E4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E354B"/>
    <w:multiLevelType w:val="multilevel"/>
    <w:tmpl w:val="7F2C6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7DE46C2A"/>
    <w:multiLevelType w:val="multilevel"/>
    <w:tmpl w:val="94889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2D41"/>
    <w:rsid w:val="00033714"/>
    <w:rsid w:val="00036B4D"/>
    <w:rsid w:val="00036D08"/>
    <w:rsid w:val="00036F68"/>
    <w:rsid w:val="000501DB"/>
    <w:rsid w:val="00050223"/>
    <w:rsid w:val="00057C9C"/>
    <w:rsid w:val="00072700"/>
    <w:rsid w:val="00072BAD"/>
    <w:rsid w:val="00086306"/>
    <w:rsid w:val="00090631"/>
    <w:rsid w:val="00091A5D"/>
    <w:rsid w:val="00097281"/>
    <w:rsid w:val="000A335F"/>
    <w:rsid w:val="000A571D"/>
    <w:rsid w:val="000A699E"/>
    <w:rsid w:val="000B7925"/>
    <w:rsid w:val="000C10C3"/>
    <w:rsid w:val="000C18F4"/>
    <w:rsid w:val="000C56F3"/>
    <w:rsid w:val="000C76C5"/>
    <w:rsid w:val="000E4561"/>
    <w:rsid w:val="000E4B2C"/>
    <w:rsid w:val="000E68C4"/>
    <w:rsid w:val="000F0880"/>
    <w:rsid w:val="00100355"/>
    <w:rsid w:val="00100A72"/>
    <w:rsid w:val="0011196E"/>
    <w:rsid w:val="00114D02"/>
    <w:rsid w:val="00116F87"/>
    <w:rsid w:val="00126BBC"/>
    <w:rsid w:val="0013269C"/>
    <w:rsid w:val="00132E26"/>
    <w:rsid w:val="00134EEA"/>
    <w:rsid w:val="00142FE2"/>
    <w:rsid w:val="00176379"/>
    <w:rsid w:val="00187CC3"/>
    <w:rsid w:val="001A0940"/>
    <w:rsid w:val="001A222C"/>
    <w:rsid w:val="001B2BDA"/>
    <w:rsid w:val="001D1768"/>
    <w:rsid w:val="001F2205"/>
    <w:rsid w:val="001F32A0"/>
    <w:rsid w:val="00200312"/>
    <w:rsid w:val="0020135F"/>
    <w:rsid w:val="00211C5E"/>
    <w:rsid w:val="00220B41"/>
    <w:rsid w:val="002252B0"/>
    <w:rsid w:val="0024065A"/>
    <w:rsid w:val="00240A91"/>
    <w:rsid w:val="002432D6"/>
    <w:rsid w:val="00244188"/>
    <w:rsid w:val="00252771"/>
    <w:rsid w:val="002572A9"/>
    <w:rsid w:val="00257569"/>
    <w:rsid w:val="00260A8F"/>
    <w:rsid w:val="00271DAD"/>
    <w:rsid w:val="00297128"/>
    <w:rsid w:val="002A3A99"/>
    <w:rsid w:val="002A78BA"/>
    <w:rsid w:val="002A7FD2"/>
    <w:rsid w:val="002B2D18"/>
    <w:rsid w:val="002D18CB"/>
    <w:rsid w:val="002E032A"/>
    <w:rsid w:val="002F0018"/>
    <w:rsid w:val="00301B15"/>
    <w:rsid w:val="0030356A"/>
    <w:rsid w:val="00311032"/>
    <w:rsid w:val="00317467"/>
    <w:rsid w:val="0032508A"/>
    <w:rsid w:val="00325862"/>
    <w:rsid w:val="00351983"/>
    <w:rsid w:val="0036337B"/>
    <w:rsid w:val="00367902"/>
    <w:rsid w:val="003701CE"/>
    <w:rsid w:val="003A52F7"/>
    <w:rsid w:val="003A7300"/>
    <w:rsid w:val="003B47DC"/>
    <w:rsid w:val="003C1F3F"/>
    <w:rsid w:val="003D000F"/>
    <w:rsid w:val="003E0CDC"/>
    <w:rsid w:val="003E2D88"/>
    <w:rsid w:val="003E4108"/>
    <w:rsid w:val="003E7C79"/>
    <w:rsid w:val="003F4391"/>
    <w:rsid w:val="0041246F"/>
    <w:rsid w:val="00412EBF"/>
    <w:rsid w:val="00414773"/>
    <w:rsid w:val="00414B01"/>
    <w:rsid w:val="0041574F"/>
    <w:rsid w:val="00442199"/>
    <w:rsid w:val="00443A47"/>
    <w:rsid w:val="004449BF"/>
    <w:rsid w:val="00446788"/>
    <w:rsid w:val="00446DC1"/>
    <w:rsid w:val="004501C9"/>
    <w:rsid w:val="00455BD6"/>
    <w:rsid w:val="0049069F"/>
    <w:rsid w:val="00492219"/>
    <w:rsid w:val="004A0A00"/>
    <w:rsid w:val="004B53AD"/>
    <w:rsid w:val="004B62F5"/>
    <w:rsid w:val="004C2B44"/>
    <w:rsid w:val="004D1048"/>
    <w:rsid w:val="004E0687"/>
    <w:rsid w:val="004E37F7"/>
    <w:rsid w:val="004F2FD6"/>
    <w:rsid w:val="004F3323"/>
    <w:rsid w:val="00506F95"/>
    <w:rsid w:val="0051299B"/>
    <w:rsid w:val="0051438F"/>
    <w:rsid w:val="00514E8A"/>
    <w:rsid w:val="00517218"/>
    <w:rsid w:val="00517C14"/>
    <w:rsid w:val="00525326"/>
    <w:rsid w:val="005276A9"/>
    <w:rsid w:val="00527926"/>
    <w:rsid w:val="00531E01"/>
    <w:rsid w:val="00540EC8"/>
    <w:rsid w:val="005438EC"/>
    <w:rsid w:val="00546D6A"/>
    <w:rsid w:val="0055311D"/>
    <w:rsid w:val="00560C83"/>
    <w:rsid w:val="00567332"/>
    <w:rsid w:val="0057793C"/>
    <w:rsid w:val="005837FB"/>
    <w:rsid w:val="00590338"/>
    <w:rsid w:val="005A1488"/>
    <w:rsid w:val="005B022D"/>
    <w:rsid w:val="005D05A5"/>
    <w:rsid w:val="005D0CDF"/>
    <w:rsid w:val="005F482A"/>
    <w:rsid w:val="006041EC"/>
    <w:rsid w:val="006047EF"/>
    <w:rsid w:val="00604A93"/>
    <w:rsid w:val="006140A3"/>
    <w:rsid w:val="00620869"/>
    <w:rsid w:val="00632EA8"/>
    <w:rsid w:val="0063322B"/>
    <w:rsid w:val="006338B9"/>
    <w:rsid w:val="00634404"/>
    <w:rsid w:val="00640289"/>
    <w:rsid w:val="00645000"/>
    <w:rsid w:val="006614AE"/>
    <w:rsid w:val="0066218A"/>
    <w:rsid w:val="006673A1"/>
    <w:rsid w:val="00674C0F"/>
    <w:rsid w:val="0068367D"/>
    <w:rsid w:val="00684B3A"/>
    <w:rsid w:val="00690C29"/>
    <w:rsid w:val="006C018F"/>
    <w:rsid w:val="006C7C9E"/>
    <w:rsid w:val="006D2826"/>
    <w:rsid w:val="006F375C"/>
    <w:rsid w:val="00700D2F"/>
    <w:rsid w:val="00705F8C"/>
    <w:rsid w:val="00721644"/>
    <w:rsid w:val="007231FD"/>
    <w:rsid w:val="00724F82"/>
    <w:rsid w:val="0072750D"/>
    <w:rsid w:val="007321D1"/>
    <w:rsid w:val="00732D7F"/>
    <w:rsid w:val="007414AE"/>
    <w:rsid w:val="00744921"/>
    <w:rsid w:val="00744AFD"/>
    <w:rsid w:val="00756F9C"/>
    <w:rsid w:val="00757388"/>
    <w:rsid w:val="00781611"/>
    <w:rsid w:val="00781BE1"/>
    <w:rsid w:val="00782148"/>
    <w:rsid w:val="007848D3"/>
    <w:rsid w:val="00793193"/>
    <w:rsid w:val="007A600D"/>
    <w:rsid w:val="007A6D22"/>
    <w:rsid w:val="007B673D"/>
    <w:rsid w:val="007C5802"/>
    <w:rsid w:val="007D0549"/>
    <w:rsid w:val="007E0A43"/>
    <w:rsid w:val="007E3562"/>
    <w:rsid w:val="007F5796"/>
    <w:rsid w:val="0082025C"/>
    <w:rsid w:val="008351C6"/>
    <w:rsid w:val="008604E1"/>
    <w:rsid w:val="00874BA2"/>
    <w:rsid w:val="00877F82"/>
    <w:rsid w:val="00886E06"/>
    <w:rsid w:val="008A541C"/>
    <w:rsid w:val="008B2154"/>
    <w:rsid w:val="008B6D68"/>
    <w:rsid w:val="008C37F7"/>
    <w:rsid w:val="008C7873"/>
    <w:rsid w:val="009119C0"/>
    <w:rsid w:val="0093383B"/>
    <w:rsid w:val="00943C0A"/>
    <w:rsid w:val="00943C8D"/>
    <w:rsid w:val="00956B72"/>
    <w:rsid w:val="00957A3D"/>
    <w:rsid w:val="009623E8"/>
    <w:rsid w:val="009675F3"/>
    <w:rsid w:val="00970A5C"/>
    <w:rsid w:val="009741F2"/>
    <w:rsid w:val="009A7A92"/>
    <w:rsid w:val="009B4469"/>
    <w:rsid w:val="009B6DDA"/>
    <w:rsid w:val="009C79D8"/>
    <w:rsid w:val="009D4CBA"/>
    <w:rsid w:val="009E36FA"/>
    <w:rsid w:val="009F14AA"/>
    <w:rsid w:val="00A02DF9"/>
    <w:rsid w:val="00A0326C"/>
    <w:rsid w:val="00A1029B"/>
    <w:rsid w:val="00A23D54"/>
    <w:rsid w:val="00A2531B"/>
    <w:rsid w:val="00A336CB"/>
    <w:rsid w:val="00A50C4A"/>
    <w:rsid w:val="00A54800"/>
    <w:rsid w:val="00A56DB7"/>
    <w:rsid w:val="00A609FF"/>
    <w:rsid w:val="00A66678"/>
    <w:rsid w:val="00A67B12"/>
    <w:rsid w:val="00A71DD1"/>
    <w:rsid w:val="00A75039"/>
    <w:rsid w:val="00A80B4A"/>
    <w:rsid w:val="00A8262D"/>
    <w:rsid w:val="00A93225"/>
    <w:rsid w:val="00A97FFE"/>
    <w:rsid w:val="00AA01DF"/>
    <w:rsid w:val="00AA380D"/>
    <w:rsid w:val="00AB7321"/>
    <w:rsid w:val="00AC7241"/>
    <w:rsid w:val="00AD0BE0"/>
    <w:rsid w:val="00AD1E61"/>
    <w:rsid w:val="00AE2B6F"/>
    <w:rsid w:val="00AE2FAA"/>
    <w:rsid w:val="00AF122C"/>
    <w:rsid w:val="00AF2B1E"/>
    <w:rsid w:val="00B4455D"/>
    <w:rsid w:val="00B5213D"/>
    <w:rsid w:val="00B62F8E"/>
    <w:rsid w:val="00B70D89"/>
    <w:rsid w:val="00B76824"/>
    <w:rsid w:val="00B8239C"/>
    <w:rsid w:val="00BB0571"/>
    <w:rsid w:val="00BB14D2"/>
    <w:rsid w:val="00BC06DF"/>
    <w:rsid w:val="00BC10E2"/>
    <w:rsid w:val="00BC6F0D"/>
    <w:rsid w:val="00BE53E2"/>
    <w:rsid w:val="00BF1AD0"/>
    <w:rsid w:val="00BF57FB"/>
    <w:rsid w:val="00C00C94"/>
    <w:rsid w:val="00C0609F"/>
    <w:rsid w:val="00C137FB"/>
    <w:rsid w:val="00C32A6B"/>
    <w:rsid w:val="00C35BB8"/>
    <w:rsid w:val="00C426AB"/>
    <w:rsid w:val="00C43CBF"/>
    <w:rsid w:val="00C515E3"/>
    <w:rsid w:val="00C63CB2"/>
    <w:rsid w:val="00C66098"/>
    <w:rsid w:val="00C679A2"/>
    <w:rsid w:val="00C72304"/>
    <w:rsid w:val="00C767D1"/>
    <w:rsid w:val="00C76CA2"/>
    <w:rsid w:val="00C95886"/>
    <w:rsid w:val="00CB195A"/>
    <w:rsid w:val="00CB4289"/>
    <w:rsid w:val="00CD0D59"/>
    <w:rsid w:val="00CD7DB5"/>
    <w:rsid w:val="00CF1059"/>
    <w:rsid w:val="00D012EA"/>
    <w:rsid w:val="00D07D3C"/>
    <w:rsid w:val="00D16FAD"/>
    <w:rsid w:val="00D1751C"/>
    <w:rsid w:val="00D2322B"/>
    <w:rsid w:val="00D2352A"/>
    <w:rsid w:val="00D44977"/>
    <w:rsid w:val="00D5572D"/>
    <w:rsid w:val="00D61B4D"/>
    <w:rsid w:val="00D66B95"/>
    <w:rsid w:val="00D67FC5"/>
    <w:rsid w:val="00D72BF9"/>
    <w:rsid w:val="00D81236"/>
    <w:rsid w:val="00D94BBA"/>
    <w:rsid w:val="00D97C3A"/>
    <w:rsid w:val="00DA0B5D"/>
    <w:rsid w:val="00DB7DF6"/>
    <w:rsid w:val="00DC70FE"/>
    <w:rsid w:val="00DE5726"/>
    <w:rsid w:val="00DF58E7"/>
    <w:rsid w:val="00DF598A"/>
    <w:rsid w:val="00E063A5"/>
    <w:rsid w:val="00E06CF7"/>
    <w:rsid w:val="00E10139"/>
    <w:rsid w:val="00E15D1C"/>
    <w:rsid w:val="00E16182"/>
    <w:rsid w:val="00E2288F"/>
    <w:rsid w:val="00E23E04"/>
    <w:rsid w:val="00E40CB5"/>
    <w:rsid w:val="00E4255D"/>
    <w:rsid w:val="00E42966"/>
    <w:rsid w:val="00E62D41"/>
    <w:rsid w:val="00E66EC3"/>
    <w:rsid w:val="00E75DB6"/>
    <w:rsid w:val="00E90D81"/>
    <w:rsid w:val="00E92898"/>
    <w:rsid w:val="00EA0E56"/>
    <w:rsid w:val="00EA4EE3"/>
    <w:rsid w:val="00EB3222"/>
    <w:rsid w:val="00EB6B35"/>
    <w:rsid w:val="00ED1411"/>
    <w:rsid w:val="00ED6564"/>
    <w:rsid w:val="00EF09AB"/>
    <w:rsid w:val="00F01B1A"/>
    <w:rsid w:val="00F35A94"/>
    <w:rsid w:val="00F42E9D"/>
    <w:rsid w:val="00F5525F"/>
    <w:rsid w:val="00F7510E"/>
    <w:rsid w:val="00F75838"/>
    <w:rsid w:val="00F86802"/>
    <w:rsid w:val="00F94552"/>
    <w:rsid w:val="00F953DA"/>
    <w:rsid w:val="00F96AC5"/>
    <w:rsid w:val="00FA06B0"/>
    <w:rsid w:val="00FC034F"/>
    <w:rsid w:val="00FC19FB"/>
    <w:rsid w:val="00FC54FF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41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2D41"/>
    <w:rPr>
      <w:snapToGrid w:val="0"/>
    </w:rPr>
  </w:style>
  <w:style w:type="character" w:styleId="a3">
    <w:name w:val="Hyperlink"/>
    <w:rsid w:val="00E62D41"/>
    <w:rPr>
      <w:color w:val="0000FF"/>
      <w:u w:val="single"/>
    </w:rPr>
  </w:style>
  <w:style w:type="paragraph" w:styleId="a4">
    <w:name w:val="header"/>
    <w:basedOn w:val="a"/>
    <w:rsid w:val="007A600D"/>
    <w:pPr>
      <w:tabs>
        <w:tab w:val="center" w:pos="4677"/>
        <w:tab w:val="right" w:pos="9355"/>
      </w:tabs>
    </w:pPr>
  </w:style>
  <w:style w:type="paragraph" w:styleId="a5">
    <w:name w:val="No Spacing"/>
    <w:link w:val="a6"/>
    <w:qFormat/>
    <w:rsid w:val="00BB0571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99"/>
    <w:qFormat/>
    <w:rsid w:val="00BB0571"/>
    <w:rPr>
      <w:b/>
      <w:bCs/>
    </w:rPr>
  </w:style>
  <w:style w:type="paragraph" w:styleId="a8">
    <w:name w:val="Balloon Text"/>
    <w:basedOn w:val="a"/>
    <w:link w:val="a9"/>
    <w:rsid w:val="00100A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00A72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4F3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Без интервала Знак"/>
    <w:link w:val="a5"/>
    <w:rsid w:val="00BB14D2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421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2020-09-16T09:44:00Z</cp:lastPrinted>
  <dcterms:created xsi:type="dcterms:W3CDTF">2020-09-15T21:42:00Z</dcterms:created>
  <dcterms:modified xsi:type="dcterms:W3CDTF">2020-09-23T09:13:00Z</dcterms:modified>
</cp:coreProperties>
</file>