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95A1" w14:textId="00337464" w:rsidR="004C12A7" w:rsidRDefault="004C12A7" w:rsidP="004C1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817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1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proofErr w:type="gram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року</w:t>
      </w:r>
    </w:p>
    <w:tbl>
      <w:tblPr>
        <w:tblStyle w:val="a3"/>
        <w:tblW w:w="10719" w:type="dxa"/>
        <w:tblLayout w:type="fixed"/>
        <w:tblLook w:val="04A0" w:firstRow="1" w:lastRow="0" w:firstColumn="1" w:lastColumn="0" w:noHBand="0" w:noVBand="1"/>
      </w:tblPr>
      <w:tblGrid>
        <w:gridCol w:w="498"/>
        <w:gridCol w:w="1911"/>
        <w:gridCol w:w="799"/>
        <w:gridCol w:w="2436"/>
        <w:gridCol w:w="708"/>
        <w:gridCol w:w="557"/>
        <w:gridCol w:w="557"/>
        <w:gridCol w:w="751"/>
        <w:gridCol w:w="1450"/>
        <w:gridCol w:w="1052"/>
      </w:tblGrid>
      <w:tr w:rsidR="004C12A7" w14:paraId="4D422776" w14:textId="77777777" w:rsidTr="00817002">
        <w:trPr>
          <w:gridAfter w:val="2"/>
          <w:wAfter w:w="2502" w:type="dxa"/>
        </w:trPr>
        <w:tc>
          <w:tcPr>
            <w:tcW w:w="498" w:type="dxa"/>
          </w:tcPr>
          <w:p w14:paraId="088516AF" w14:textId="77777777" w:rsidR="004C12A7" w:rsidRPr="005E3F37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11" w:type="dxa"/>
          </w:tcPr>
          <w:p w14:paraId="74C3FF34" w14:textId="77777777" w:rsidR="004C12A7" w:rsidRPr="004E4FB4" w:rsidRDefault="004C12A7" w:rsidP="00A035E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4F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799" w:type="dxa"/>
          </w:tcPr>
          <w:p w14:paraId="1E22609C" w14:textId="77777777" w:rsidR="004C12A7" w:rsidRPr="004E4FB4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4F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436" w:type="dxa"/>
          </w:tcPr>
          <w:p w14:paraId="27E0F7BF" w14:textId="4E648724" w:rsidR="004C12A7" w:rsidRPr="004E4FB4" w:rsidRDefault="00026631" w:rsidP="00A0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2573" w:type="dxa"/>
            <w:gridSpan w:val="4"/>
          </w:tcPr>
          <w:p w14:paraId="7C8D2144" w14:textId="77777777" w:rsidR="004C12A7" w:rsidRPr="004E4FB4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4F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4C12A7" w:rsidRPr="00CC70AD" w14:paraId="15C976F3" w14:textId="77777777" w:rsidTr="00817002">
        <w:tc>
          <w:tcPr>
            <w:tcW w:w="498" w:type="dxa"/>
          </w:tcPr>
          <w:p w14:paraId="7DF0BA26" w14:textId="77777777" w:rsidR="004C12A7" w:rsidRPr="005E3F37" w:rsidRDefault="004C12A7" w:rsidP="00A03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</w:tcPr>
          <w:p w14:paraId="17222D4E" w14:textId="77777777" w:rsidR="004C12A7" w:rsidRDefault="004C12A7" w:rsidP="00A0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14:paraId="1530D996" w14:textId="77777777" w:rsidR="004C12A7" w:rsidRPr="005E3F37" w:rsidRDefault="004C12A7" w:rsidP="00A035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14:paraId="0E181794" w14:textId="77777777" w:rsidR="004C12A7" w:rsidRDefault="004C12A7" w:rsidP="00A0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D4D3233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2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Тест </w:t>
            </w:r>
          </w:p>
          <w:p w14:paraId="258BB987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2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557" w:type="dxa"/>
          </w:tcPr>
          <w:p w14:paraId="7C593234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2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Т1.</w:t>
            </w:r>
          </w:p>
          <w:p w14:paraId="04E7DDA5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2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" w:type="dxa"/>
          </w:tcPr>
          <w:p w14:paraId="4E2EB405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2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Т.2</w:t>
            </w:r>
          </w:p>
          <w:p w14:paraId="70BCFCAE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21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751" w:type="dxa"/>
          </w:tcPr>
          <w:p w14:paraId="1D368963" w14:textId="77777777" w:rsidR="004C12A7" w:rsidRPr="000D38AA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D38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Апеляція </w:t>
            </w:r>
          </w:p>
        </w:tc>
        <w:tc>
          <w:tcPr>
            <w:tcW w:w="1450" w:type="dxa"/>
          </w:tcPr>
          <w:p w14:paraId="50415D47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Разом 51</w:t>
            </w:r>
          </w:p>
        </w:tc>
        <w:tc>
          <w:tcPr>
            <w:tcW w:w="1052" w:type="dxa"/>
          </w:tcPr>
          <w:p w14:paraId="76A43D1D" w14:textId="77777777" w:rsidR="004C12A7" w:rsidRPr="000214D0" w:rsidRDefault="004C12A7" w:rsidP="00A035E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214D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</w:t>
            </w:r>
            <w:r w:rsidRPr="000D38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ісце</w:t>
            </w:r>
          </w:p>
        </w:tc>
      </w:tr>
      <w:tr w:rsidR="004C12A7" w:rsidRPr="007A5459" w14:paraId="20D53196" w14:textId="77777777" w:rsidTr="00817002">
        <w:tc>
          <w:tcPr>
            <w:tcW w:w="498" w:type="dxa"/>
          </w:tcPr>
          <w:p w14:paraId="6CE5140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1" w:type="dxa"/>
          </w:tcPr>
          <w:p w14:paraId="2B3E42E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Опанасенко Анастасія Русланівна</w:t>
            </w:r>
          </w:p>
        </w:tc>
        <w:tc>
          <w:tcPr>
            <w:tcW w:w="799" w:type="dxa"/>
          </w:tcPr>
          <w:p w14:paraId="0E98B92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14032FC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 31 Черкаської міської ради</w:t>
            </w:r>
          </w:p>
        </w:tc>
        <w:tc>
          <w:tcPr>
            <w:tcW w:w="708" w:type="dxa"/>
          </w:tcPr>
          <w:p w14:paraId="594DE59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7" w:type="dxa"/>
          </w:tcPr>
          <w:p w14:paraId="1C6E10C6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" w:type="dxa"/>
          </w:tcPr>
          <w:p w14:paraId="45864EE0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51" w:type="dxa"/>
          </w:tcPr>
          <w:p w14:paraId="4C8CC423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4F4D479C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16,5</w:t>
            </w:r>
          </w:p>
        </w:tc>
        <w:tc>
          <w:tcPr>
            <w:tcW w:w="1052" w:type="dxa"/>
          </w:tcPr>
          <w:p w14:paraId="62C0FDCB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2C3C08C9" w14:textId="77777777" w:rsidTr="00817002">
        <w:tc>
          <w:tcPr>
            <w:tcW w:w="498" w:type="dxa"/>
          </w:tcPr>
          <w:p w14:paraId="2DDBFCF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1" w:type="dxa"/>
          </w:tcPr>
          <w:p w14:paraId="6B856A4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Борисенко Володимир Володимирович</w:t>
            </w:r>
          </w:p>
        </w:tc>
        <w:tc>
          <w:tcPr>
            <w:tcW w:w="799" w:type="dxa"/>
          </w:tcPr>
          <w:p w14:paraId="784ADCA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6AFF57E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Спеціалізована школа № 28 Черкаської міської ради</w:t>
            </w:r>
          </w:p>
        </w:tc>
        <w:tc>
          <w:tcPr>
            <w:tcW w:w="708" w:type="dxa"/>
          </w:tcPr>
          <w:p w14:paraId="60DCB234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7" w:type="dxa"/>
          </w:tcPr>
          <w:p w14:paraId="0DAD5B0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7" w:type="dxa"/>
          </w:tcPr>
          <w:p w14:paraId="4E89986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51" w:type="dxa"/>
          </w:tcPr>
          <w:p w14:paraId="0FA842C5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45163E82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30,5</w:t>
            </w:r>
          </w:p>
        </w:tc>
        <w:tc>
          <w:tcPr>
            <w:tcW w:w="1052" w:type="dxa"/>
          </w:tcPr>
          <w:p w14:paraId="0168CAE3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C12A7" w:rsidRPr="007A5459" w14:paraId="0AA93D48" w14:textId="77777777" w:rsidTr="00817002">
        <w:tc>
          <w:tcPr>
            <w:tcW w:w="498" w:type="dxa"/>
          </w:tcPr>
          <w:p w14:paraId="1629C1D8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1" w:type="dxa"/>
          </w:tcPr>
          <w:p w14:paraId="5AFE2AA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Аркуша Вероніка Василівна</w:t>
            </w:r>
          </w:p>
        </w:tc>
        <w:tc>
          <w:tcPr>
            <w:tcW w:w="799" w:type="dxa"/>
          </w:tcPr>
          <w:p w14:paraId="63B6830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6BCD4A34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Звенигородський ліцей № 1 Звенигородської міської ради</w:t>
            </w:r>
          </w:p>
        </w:tc>
        <w:tc>
          <w:tcPr>
            <w:tcW w:w="708" w:type="dxa"/>
          </w:tcPr>
          <w:p w14:paraId="3DA4A29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7" w:type="dxa"/>
          </w:tcPr>
          <w:p w14:paraId="6FFED592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7" w:type="dxa"/>
          </w:tcPr>
          <w:p w14:paraId="1E5423E6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1" w:type="dxa"/>
          </w:tcPr>
          <w:p w14:paraId="1CF1EAB9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07C68F94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052" w:type="dxa"/>
          </w:tcPr>
          <w:p w14:paraId="677EE878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05A4AE1F" w14:textId="77777777" w:rsidTr="00817002">
        <w:tc>
          <w:tcPr>
            <w:tcW w:w="498" w:type="dxa"/>
          </w:tcPr>
          <w:p w14:paraId="19A0A60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1" w:type="dxa"/>
          </w:tcPr>
          <w:p w14:paraId="430E678F" w14:textId="77777777" w:rsidR="004C12A7" w:rsidRPr="007A5459" w:rsidRDefault="004C12A7" w:rsidP="00A035E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</w:pP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>Завізіон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>Ілона</w:t>
            </w:r>
            <w:proofErr w:type="spellEnd"/>
          </w:p>
          <w:p w14:paraId="1AA7ACF2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799" w:type="dxa"/>
          </w:tcPr>
          <w:p w14:paraId="2DA28B2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4FC0CC01" w14:textId="77777777" w:rsidR="004C12A7" w:rsidRPr="000D38AA" w:rsidRDefault="004C12A7" w:rsidP="00A035E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</w:pP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  <w:t>Червонослобідський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  <w:t xml:space="preserve"> ЗЗСО І-ІІІ ст. №2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  <w:t>Червонослобідської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  <w:t xml:space="preserve"> сільської ради Черкаської області</w:t>
            </w:r>
          </w:p>
        </w:tc>
        <w:tc>
          <w:tcPr>
            <w:tcW w:w="708" w:type="dxa"/>
          </w:tcPr>
          <w:p w14:paraId="325F19B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57" w:type="dxa"/>
          </w:tcPr>
          <w:p w14:paraId="056AECD6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" w:type="dxa"/>
          </w:tcPr>
          <w:p w14:paraId="720C6F4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" w:type="dxa"/>
          </w:tcPr>
          <w:p w14:paraId="621711EC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2A177E0D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052" w:type="dxa"/>
          </w:tcPr>
          <w:p w14:paraId="624B811A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C12A7" w:rsidRPr="007A5459" w14:paraId="570FE4E5" w14:textId="77777777" w:rsidTr="00817002">
        <w:tc>
          <w:tcPr>
            <w:tcW w:w="498" w:type="dxa"/>
          </w:tcPr>
          <w:p w14:paraId="19B88F6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1" w:type="dxa"/>
          </w:tcPr>
          <w:p w14:paraId="5862992B" w14:textId="77777777" w:rsidR="004C12A7" w:rsidRPr="007A5459" w:rsidRDefault="004C12A7" w:rsidP="00A035EC">
            <w:pPr>
              <w:pStyle w:val="a5"/>
              <w:shd w:val="clear" w:color="auto" w:fill="auto"/>
              <w:tabs>
                <w:tab w:val="left" w:leader="underscore" w:pos="5226"/>
                <w:tab w:val="left" w:leader="underscore" w:pos="5625"/>
                <w:tab w:val="left" w:leader="underscore" w:pos="9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Мокренко                                Дар’я</w:t>
            </w:r>
          </w:p>
          <w:p w14:paraId="599AE148" w14:textId="77777777" w:rsidR="004C12A7" w:rsidRPr="007A5459" w:rsidRDefault="004C12A7" w:rsidP="00A035EC">
            <w:pPr>
              <w:pStyle w:val="a5"/>
              <w:shd w:val="clear" w:color="auto" w:fill="auto"/>
              <w:tabs>
                <w:tab w:val="left" w:leader="underscore" w:pos="9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Вадимівна</w:t>
            </w:r>
          </w:p>
          <w:p w14:paraId="25C17F1E" w14:textId="77777777" w:rsidR="004C12A7" w:rsidRPr="007A5459" w:rsidRDefault="004C12A7" w:rsidP="00A03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99" w:type="dxa"/>
          </w:tcPr>
          <w:p w14:paraId="0B367453" w14:textId="77777777" w:rsidR="004C12A7" w:rsidRPr="007A5459" w:rsidRDefault="004C12A7" w:rsidP="00A03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43194023" w14:textId="77777777" w:rsidR="004C12A7" w:rsidRPr="007A5459" w:rsidRDefault="004C12A7" w:rsidP="00A035E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Опорний заклад загальної середньої освіти І-ІІІ ступенів</w:t>
            </w:r>
          </w:p>
          <w:p w14:paraId="3ABE4A18" w14:textId="77777777" w:rsidR="004C12A7" w:rsidRPr="000D38AA" w:rsidRDefault="004C12A7" w:rsidP="00A035EC">
            <w:pPr>
              <w:widowControl w:val="0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«Ліцей «Ерудит»    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Монастирищенської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708" w:type="dxa"/>
          </w:tcPr>
          <w:p w14:paraId="312D4A38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7" w:type="dxa"/>
          </w:tcPr>
          <w:p w14:paraId="31851578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7" w:type="dxa"/>
          </w:tcPr>
          <w:p w14:paraId="59956F3D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" w:type="dxa"/>
          </w:tcPr>
          <w:p w14:paraId="54D95E69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3207C786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052" w:type="dxa"/>
          </w:tcPr>
          <w:p w14:paraId="6F7E304D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14ABD081" w14:textId="77777777" w:rsidTr="00817002">
        <w:trPr>
          <w:trHeight w:val="1120"/>
        </w:trPr>
        <w:tc>
          <w:tcPr>
            <w:tcW w:w="498" w:type="dxa"/>
          </w:tcPr>
          <w:p w14:paraId="17CD06D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1" w:type="dxa"/>
          </w:tcPr>
          <w:p w14:paraId="2F8B9A21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Оляновська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В'ячеславівна</w:t>
            </w:r>
            <w:proofErr w:type="spellEnd"/>
          </w:p>
          <w:p w14:paraId="19A4B6C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F050BD8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5FA43A9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Іркліївський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ліцей"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Ірклаївської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708" w:type="dxa"/>
          </w:tcPr>
          <w:p w14:paraId="3A691DA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7" w:type="dxa"/>
          </w:tcPr>
          <w:p w14:paraId="6DA48016" w14:textId="68092D68" w:rsidR="004C12A7" w:rsidRPr="007A5459" w:rsidRDefault="00A73B00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7" w:type="dxa"/>
          </w:tcPr>
          <w:p w14:paraId="5AD2D110" w14:textId="395CBF86" w:rsidR="004C12A7" w:rsidRPr="007A5459" w:rsidRDefault="00A73B00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</w:tcPr>
          <w:p w14:paraId="64AB436E" w14:textId="362C4BE6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1946AD07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052" w:type="dxa"/>
          </w:tcPr>
          <w:p w14:paraId="4768A5C2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C12A7" w:rsidRPr="007A5459" w14:paraId="6B4B5EBA" w14:textId="77777777" w:rsidTr="00817002">
        <w:tc>
          <w:tcPr>
            <w:tcW w:w="498" w:type="dxa"/>
          </w:tcPr>
          <w:p w14:paraId="1E6AB43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1" w:type="dxa"/>
          </w:tcPr>
          <w:p w14:paraId="7E90632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Комашко Сергій Іванович</w:t>
            </w:r>
          </w:p>
        </w:tc>
        <w:tc>
          <w:tcPr>
            <w:tcW w:w="799" w:type="dxa"/>
          </w:tcPr>
          <w:p w14:paraId="0439438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23DFB8C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Худяківський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ліцей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з початковою школою та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гімназією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Леськівської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08" w:type="dxa"/>
          </w:tcPr>
          <w:p w14:paraId="58C183DC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" w:type="dxa"/>
          </w:tcPr>
          <w:p w14:paraId="12EC84A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7" w:type="dxa"/>
          </w:tcPr>
          <w:p w14:paraId="16A92268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1" w:type="dxa"/>
          </w:tcPr>
          <w:p w14:paraId="7199A44E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2E412AD7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052" w:type="dxa"/>
          </w:tcPr>
          <w:p w14:paraId="1515402B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31AD43E8" w14:textId="77777777" w:rsidTr="00817002">
        <w:tc>
          <w:tcPr>
            <w:tcW w:w="498" w:type="dxa"/>
          </w:tcPr>
          <w:p w14:paraId="457DECB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1" w:type="dxa"/>
          </w:tcPr>
          <w:p w14:paraId="0AF039E0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Тупчій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Владиславівна</w:t>
            </w:r>
          </w:p>
        </w:tc>
        <w:tc>
          <w:tcPr>
            <w:tcW w:w="799" w:type="dxa"/>
          </w:tcPr>
          <w:p w14:paraId="3CE8FBB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510DCEA2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 3Уманської міської ради</w:t>
            </w:r>
          </w:p>
        </w:tc>
        <w:tc>
          <w:tcPr>
            <w:tcW w:w="708" w:type="dxa"/>
          </w:tcPr>
          <w:p w14:paraId="19BD024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57" w:type="dxa"/>
          </w:tcPr>
          <w:p w14:paraId="030E41E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7" w:type="dxa"/>
          </w:tcPr>
          <w:p w14:paraId="550407E6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51" w:type="dxa"/>
          </w:tcPr>
          <w:p w14:paraId="16AFE47E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74DD6965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37,5</w:t>
            </w:r>
          </w:p>
        </w:tc>
        <w:tc>
          <w:tcPr>
            <w:tcW w:w="1052" w:type="dxa"/>
          </w:tcPr>
          <w:p w14:paraId="6D214DA9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C12A7" w:rsidRPr="007A5459" w14:paraId="4A0CEDF2" w14:textId="77777777" w:rsidTr="00817002">
        <w:tc>
          <w:tcPr>
            <w:tcW w:w="498" w:type="dxa"/>
          </w:tcPr>
          <w:p w14:paraId="5F12EA54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1" w:type="dxa"/>
          </w:tcPr>
          <w:p w14:paraId="73B48A8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Карнаухий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  <w:r w:rsidRPr="007A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Олегович</w:t>
            </w:r>
          </w:p>
        </w:tc>
        <w:tc>
          <w:tcPr>
            <w:tcW w:w="799" w:type="dxa"/>
          </w:tcPr>
          <w:p w14:paraId="703454F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22AC2016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 2Уманської міської ради</w:t>
            </w:r>
          </w:p>
        </w:tc>
        <w:tc>
          <w:tcPr>
            <w:tcW w:w="708" w:type="dxa"/>
          </w:tcPr>
          <w:p w14:paraId="4057A0D1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7" w:type="dxa"/>
          </w:tcPr>
          <w:p w14:paraId="7CC14DE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" w:type="dxa"/>
          </w:tcPr>
          <w:p w14:paraId="1ED7CC20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51" w:type="dxa"/>
          </w:tcPr>
          <w:p w14:paraId="57BEBCAB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4B58CC2E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16,5</w:t>
            </w:r>
          </w:p>
        </w:tc>
        <w:tc>
          <w:tcPr>
            <w:tcW w:w="1052" w:type="dxa"/>
          </w:tcPr>
          <w:p w14:paraId="289DD54F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2B26561F" w14:textId="77777777" w:rsidTr="00817002">
        <w:tc>
          <w:tcPr>
            <w:tcW w:w="498" w:type="dxa"/>
          </w:tcPr>
          <w:p w14:paraId="6D114A3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1" w:type="dxa"/>
          </w:tcPr>
          <w:p w14:paraId="4B59BA2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Солонько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Дмитрович</w:t>
            </w:r>
          </w:p>
        </w:tc>
        <w:tc>
          <w:tcPr>
            <w:tcW w:w="799" w:type="dxa"/>
          </w:tcPr>
          <w:p w14:paraId="4C479321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70E449D4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Іваньківський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Іваньківської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708" w:type="dxa"/>
          </w:tcPr>
          <w:p w14:paraId="00F138FD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57" w:type="dxa"/>
          </w:tcPr>
          <w:p w14:paraId="4123F5D6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" w:type="dxa"/>
          </w:tcPr>
          <w:p w14:paraId="1B9AE7DD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751" w:type="dxa"/>
          </w:tcPr>
          <w:p w14:paraId="20BDD56A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2DB10BF7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26,5</w:t>
            </w:r>
          </w:p>
        </w:tc>
        <w:tc>
          <w:tcPr>
            <w:tcW w:w="1052" w:type="dxa"/>
          </w:tcPr>
          <w:p w14:paraId="7C24CF01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792B2E71" w14:textId="77777777" w:rsidTr="00817002">
        <w:tc>
          <w:tcPr>
            <w:tcW w:w="498" w:type="dxa"/>
          </w:tcPr>
          <w:p w14:paraId="78C2A75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11" w:type="dxa"/>
          </w:tcPr>
          <w:p w14:paraId="5E9BC59F" w14:textId="77777777" w:rsidR="004C12A7" w:rsidRPr="007A5459" w:rsidRDefault="004C12A7" w:rsidP="00A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Бурлака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</w:p>
          <w:p w14:paraId="18F94400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99" w:type="dxa"/>
          </w:tcPr>
          <w:p w14:paraId="2DB2624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2F722DEB" w14:textId="77777777" w:rsidR="004C12A7" w:rsidRPr="007A5459" w:rsidRDefault="004C12A7" w:rsidP="00A035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4A58533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7CF2F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57" w:type="dxa"/>
          </w:tcPr>
          <w:p w14:paraId="0982D2D8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" w:type="dxa"/>
          </w:tcPr>
          <w:p w14:paraId="7ADF506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1" w:type="dxa"/>
          </w:tcPr>
          <w:p w14:paraId="641C7880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3347B4B8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1052" w:type="dxa"/>
          </w:tcPr>
          <w:p w14:paraId="60ECD819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C12A7" w:rsidRPr="007A5459" w14:paraId="17D4AB8C" w14:textId="77777777" w:rsidTr="00817002">
        <w:tc>
          <w:tcPr>
            <w:tcW w:w="498" w:type="dxa"/>
          </w:tcPr>
          <w:p w14:paraId="08A18C7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911" w:type="dxa"/>
          </w:tcPr>
          <w:p w14:paraId="38960B18" w14:textId="77777777" w:rsidR="004C12A7" w:rsidRPr="007A5459" w:rsidRDefault="004C12A7" w:rsidP="00A035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Василенко Максим </w:t>
            </w:r>
          </w:p>
          <w:p w14:paraId="6F34601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799" w:type="dxa"/>
          </w:tcPr>
          <w:p w14:paraId="47578AC1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0472E8B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</w:t>
            </w:r>
          </w:p>
        </w:tc>
        <w:tc>
          <w:tcPr>
            <w:tcW w:w="708" w:type="dxa"/>
          </w:tcPr>
          <w:p w14:paraId="47560C0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" w:type="dxa"/>
          </w:tcPr>
          <w:p w14:paraId="4B17F25C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" w:type="dxa"/>
          </w:tcPr>
          <w:p w14:paraId="70B98564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1" w:type="dxa"/>
          </w:tcPr>
          <w:p w14:paraId="183F4298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4DEA7F09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052" w:type="dxa"/>
          </w:tcPr>
          <w:p w14:paraId="3818507D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0CCB20B0" w14:textId="77777777" w:rsidTr="00817002">
        <w:tc>
          <w:tcPr>
            <w:tcW w:w="498" w:type="dxa"/>
          </w:tcPr>
          <w:p w14:paraId="54C5CF0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11" w:type="dxa"/>
          </w:tcPr>
          <w:p w14:paraId="43A54AF1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799" w:type="dxa"/>
          </w:tcPr>
          <w:p w14:paraId="3738C6E2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1832A2F2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Жашківський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 №1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Жашківської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708" w:type="dxa"/>
          </w:tcPr>
          <w:p w14:paraId="69A1E56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7" w:type="dxa"/>
          </w:tcPr>
          <w:p w14:paraId="02EA387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7" w:type="dxa"/>
          </w:tcPr>
          <w:p w14:paraId="6E853932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51" w:type="dxa"/>
          </w:tcPr>
          <w:p w14:paraId="07F018B3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20F033DE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19,5</w:t>
            </w:r>
          </w:p>
        </w:tc>
        <w:tc>
          <w:tcPr>
            <w:tcW w:w="1052" w:type="dxa"/>
          </w:tcPr>
          <w:p w14:paraId="3A027EE6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7141EE10" w14:textId="77777777" w:rsidTr="00817002">
        <w:tc>
          <w:tcPr>
            <w:tcW w:w="498" w:type="dxa"/>
          </w:tcPr>
          <w:p w14:paraId="67B1BF5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11" w:type="dxa"/>
          </w:tcPr>
          <w:p w14:paraId="2905C69E" w14:textId="77777777" w:rsidR="004C12A7" w:rsidRPr="007A5459" w:rsidRDefault="004C12A7" w:rsidP="00A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Анохіна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  <w:p w14:paraId="5DA171B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799" w:type="dxa"/>
          </w:tcPr>
          <w:p w14:paraId="15945CE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77BD31E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№7 Смілянської міської ради</w:t>
            </w:r>
          </w:p>
        </w:tc>
        <w:tc>
          <w:tcPr>
            <w:tcW w:w="708" w:type="dxa"/>
          </w:tcPr>
          <w:p w14:paraId="3030744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" w:type="dxa"/>
          </w:tcPr>
          <w:p w14:paraId="4DE9063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7" w:type="dxa"/>
          </w:tcPr>
          <w:p w14:paraId="7FA0E1BE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1" w:type="dxa"/>
          </w:tcPr>
          <w:p w14:paraId="5A012DD5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7A482F4C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052" w:type="dxa"/>
          </w:tcPr>
          <w:p w14:paraId="3E4B7E88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12A7" w:rsidRPr="007A5459" w14:paraId="05FD1D31" w14:textId="77777777" w:rsidTr="00817002">
        <w:tc>
          <w:tcPr>
            <w:tcW w:w="498" w:type="dxa"/>
          </w:tcPr>
          <w:p w14:paraId="0956C0A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1" w:type="dxa"/>
          </w:tcPr>
          <w:p w14:paraId="602A267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>Матірна</w:t>
            </w:r>
            <w:proofErr w:type="spellEnd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>Поліна</w:t>
            </w:r>
            <w:proofErr w:type="spellEnd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99" w:type="dxa"/>
          </w:tcPr>
          <w:p w14:paraId="4C1305A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10CD2174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Кам'янський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Кам'янської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708" w:type="dxa"/>
          </w:tcPr>
          <w:p w14:paraId="288918B0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7" w:type="dxa"/>
          </w:tcPr>
          <w:p w14:paraId="2E84DE99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" w:type="dxa"/>
          </w:tcPr>
          <w:p w14:paraId="3A5C5213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1" w:type="dxa"/>
          </w:tcPr>
          <w:p w14:paraId="02C5691D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6A5E3894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052" w:type="dxa"/>
          </w:tcPr>
          <w:p w14:paraId="3BAD64B4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C12A7" w:rsidRPr="007A5459" w14:paraId="01931F5E" w14:textId="77777777" w:rsidTr="00817002">
        <w:tc>
          <w:tcPr>
            <w:tcW w:w="498" w:type="dxa"/>
          </w:tcPr>
          <w:p w14:paraId="5A55A56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1" w:type="dxa"/>
          </w:tcPr>
          <w:p w14:paraId="22B87BD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Шитова </w:t>
            </w:r>
            <w:proofErr w:type="spellStart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>Аліса</w:t>
            </w:r>
            <w:proofErr w:type="spellEnd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4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Андріївна</w:t>
            </w:r>
            <w:proofErr w:type="spellEnd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9" w:type="dxa"/>
          </w:tcPr>
          <w:p w14:paraId="1A741C96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7379576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“Загальноосвітня школа  І-</w:t>
            </w:r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№ 3 - колегіум” Смілянської міської ради</w:t>
            </w:r>
          </w:p>
        </w:tc>
        <w:tc>
          <w:tcPr>
            <w:tcW w:w="708" w:type="dxa"/>
          </w:tcPr>
          <w:p w14:paraId="111B952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57" w:type="dxa"/>
          </w:tcPr>
          <w:p w14:paraId="6A36384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7" w:type="dxa"/>
          </w:tcPr>
          <w:p w14:paraId="3D1B168D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1" w:type="dxa"/>
          </w:tcPr>
          <w:p w14:paraId="533CEF9F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63C17CC7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052" w:type="dxa"/>
          </w:tcPr>
          <w:p w14:paraId="10DCCC37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C12A7" w:rsidRPr="007A5459" w14:paraId="18BBB0BC" w14:textId="77777777" w:rsidTr="00817002">
        <w:tc>
          <w:tcPr>
            <w:tcW w:w="498" w:type="dxa"/>
          </w:tcPr>
          <w:p w14:paraId="0427144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1" w:type="dxa"/>
          </w:tcPr>
          <w:p w14:paraId="6A415A9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  Анна</w:t>
            </w:r>
            <w:proofErr w:type="gramEnd"/>
            <w:r w:rsidRPr="007A5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799" w:type="dxa"/>
          </w:tcPr>
          <w:p w14:paraId="683DD2D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26CE7D9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Лисянський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№2 </w:t>
            </w:r>
            <w:proofErr w:type="spellStart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Лисянської</w:t>
            </w:r>
            <w:proofErr w:type="spellEnd"/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Pr="007A5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14:paraId="5AB4CA84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57" w:type="dxa"/>
          </w:tcPr>
          <w:p w14:paraId="64CA20CA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7" w:type="dxa"/>
          </w:tcPr>
          <w:p w14:paraId="3958C25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751" w:type="dxa"/>
          </w:tcPr>
          <w:p w14:paraId="1D2579F3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41C42509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39,5</w:t>
            </w:r>
          </w:p>
        </w:tc>
        <w:tc>
          <w:tcPr>
            <w:tcW w:w="1052" w:type="dxa"/>
          </w:tcPr>
          <w:p w14:paraId="1CCDA83B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C12A7" w:rsidRPr="007A5459" w14:paraId="0C5E994D" w14:textId="77777777" w:rsidTr="00817002">
        <w:tc>
          <w:tcPr>
            <w:tcW w:w="498" w:type="dxa"/>
          </w:tcPr>
          <w:p w14:paraId="7377D2D8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1" w:type="dxa"/>
          </w:tcPr>
          <w:p w14:paraId="56E08B4C" w14:textId="77777777" w:rsidR="004C12A7" w:rsidRPr="007A5459" w:rsidRDefault="004C12A7" w:rsidP="00A035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>Батаргін</w:t>
            </w:r>
            <w:proofErr w:type="spellEnd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</w:t>
            </w:r>
          </w:p>
          <w:p w14:paraId="7F4CD2EC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59">
              <w:rPr>
                <w:rFonts w:ascii="Times New Roman" w:hAnsi="Times New Roman" w:cs="Times New Roman"/>
                <w:bCs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99" w:type="dxa"/>
          </w:tcPr>
          <w:p w14:paraId="4144B2A7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6" w:type="dxa"/>
          </w:tcPr>
          <w:p w14:paraId="03868185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</w:t>
            </w:r>
          </w:p>
        </w:tc>
        <w:tc>
          <w:tcPr>
            <w:tcW w:w="708" w:type="dxa"/>
          </w:tcPr>
          <w:p w14:paraId="5A237E6B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7" w:type="dxa"/>
          </w:tcPr>
          <w:p w14:paraId="1EB5A411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7" w:type="dxa"/>
          </w:tcPr>
          <w:p w14:paraId="3963E7CF" w14:textId="77777777" w:rsidR="004C12A7" w:rsidRPr="007A5459" w:rsidRDefault="004C12A7" w:rsidP="00A03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1" w:type="dxa"/>
          </w:tcPr>
          <w:p w14:paraId="48C0BC8D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</w:tcPr>
          <w:p w14:paraId="250E4A96" w14:textId="77777777" w:rsidR="004C12A7" w:rsidRPr="007A5459" w:rsidRDefault="004C12A7" w:rsidP="00A035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052" w:type="dxa"/>
          </w:tcPr>
          <w:p w14:paraId="30501C68" w14:textId="77777777" w:rsidR="004C12A7" w:rsidRPr="007A5459" w:rsidRDefault="004C12A7" w:rsidP="00A0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14:paraId="242BD872" w14:textId="77777777" w:rsidR="004C12A7" w:rsidRPr="007A5459" w:rsidRDefault="004C12A7" w:rsidP="004C1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B4D1A" w14:textId="77777777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журі: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Зімнін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Ю.Ф.</w:t>
      </w:r>
    </w:p>
    <w:p w14:paraId="4F69C76B" w14:textId="77777777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144012" w14:textId="77777777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Члени журі: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14:paraId="2BEAB11B" w14:textId="01B8845C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655C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Стецюк А.С.</w:t>
      </w:r>
    </w:p>
    <w:p w14:paraId="659925FC" w14:textId="77777777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14:paraId="3F5311D5" w14:textId="0257E37A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655C3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Штепа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І.Д.</w:t>
      </w:r>
    </w:p>
    <w:p w14:paraId="70DFF7AF" w14:textId="00BE7739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Лозова І.В.</w:t>
      </w:r>
    </w:p>
    <w:p w14:paraId="5B2DF693" w14:textId="128BC998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655C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Бевза Ю.В.</w:t>
      </w:r>
    </w:p>
    <w:p w14:paraId="0D5944F0" w14:textId="5D0E1A0D" w:rsidR="004C12A7" w:rsidRDefault="004C12A7" w:rsidP="004C1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655C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Прошко Т.Ю.</w:t>
      </w:r>
    </w:p>
    <w:p w14:paraId="34B6755E" w14:textId="77777777" w:rsidR="004C12A7" w:rsidRPr="007A5459" w:rsidRDefault="004C12A7" w:rsidP="004C1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16A3E" w14:textId="77777777" w:rsidR="004C12A7" w:rsidRPr="007A5459" w:rsidRDefault="004C12A7" w:rsidP="004C1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212D4" w14:textId="77777777" w:rsidR="00285DE2" w:rsidRDefault="00285DE2"/>
    <w:sectPr w:rsidR="00285DE2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2"/>
    <w:rsid w:val="00026631"/>
    <w:rsid w:val="00285DE2"/>
    <w:rsid w:val="004C12A7"/>
    <w:rsid w:val="00655C35"/>
    <w:rsid w:val="007A1C57"/>
    <w:rsid w:val="00817002"/>
    <w:rsid w:val="00A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5AED"/>
  <w15:chartTrackingRefBased/>
  <w15:docId w15:val="{26D0002C-CBAB-44E8-B92E-1325968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A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4C12A7"/>
    <w:rPr>
      <w:color w:val="323232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4C12A7"/>
    <w:pPr>
      <w:widowControl w:val="0"/>
      <w:shd w:val="clear" w:color="auto" w:fill="FFFFFF"/>
      <w:spacing w:after="0"/>
    </w:pPr>
    <w:rPr>
      <w:color w:val="323232"/>
      <w:sz w:val="26"/>
      <w:szCs w:val="26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C12A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1943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Боровець</dc:creator>
  <cp:keywords/>
  <dc:description/>
  <cp:lastModifiedBy>Раиса</cp:lastModifiedBy>
  <cp:revision>10</cp:revision>
  <dcterms:created xsi:type="dcterms:W3CDTF">2023-01-19T09:12:00Z</dcterms:created>
  <dcterms:modified xsi:type="dcterms:W3CDTF">2023-01-19T09:53:00Z</dcterms:modified>
</cp:coreProperties>
</file>