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05C" w:rsidRDefault="001F505C" w:rsidP="00E40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CB0D5A" w:rsidRDefault="00CB0D5A" w:rsidP="00CB0D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ЗВІТ </w:t>
      </w:r>
    </w:p>
    <w:p w:rsidR="00CB0D5A" w:rsidRDefault="00CB0D5A" w:rsidP="00CB0D5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ПРОВЕДЕНОГО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344B02">
        <w:rPr>
          <w:rFonts w:ascii="Times New Roman" w:hAnsi="Times New Roman"/>
          <w:b/>
          <w:sz w:val="28"/>
          <w:szCs w:val="28"/>
        </w:rPr>
        <w:t xml:space="preserve">ЕДАГОГІЧНЕ СПІЛКУВАННЯ З УЧНЯМИ </w:t>
      </w:r>
    </w:p>
    <w:p w:rsidR="00035C30" w:rsidRDefault="00CB0D5A" w:rsidP="00CB0D5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ТЕМУ </w:t>
      </w:r>
      <w:r w:rsidRPr="00344B02">
        <w:rPr>
          <w:rFonts w:ascii="Times New Roman" w:hAnsi="Times New Roman"/>
          <w:b/>
          <w:sz w:val="28"/>
          <w:szCs w:val="28"/>
        </w:rPr>
        <w:t>«ПРАВДИВІСТЬ ЯК СПОСІБ МИСЛЕННЯ»</w:t>
      </w:r>
    </w:p>
    <w:p w:rsidR="00EE2AE4" w:rsidRDefault="00EE2AE4" w:rsidP="00EE2AE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E2AE4" w:rsidRDefault="00EE2AE4" w:rsidP="00EE2AE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Остапенко Наталія Сергіївна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, </w:t>
      </w:r>
    </w:p>
    <w:p w:rsidR="00EE2AE4" w:rsidRPr="008F57AA" w:rsidRDefault="00EE2AE4" w:rsidP="00EE2A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вчитель </w:t>
      </w:r>
      <w:proofErr w:type="spellStart"/>
      <w:r w:rsidRPr="008F57AA">
        <w:rPr>
          <w:rFonts w:ascii="Times New Roman" w:hAnsi="Times New Roman" w:cs="Times New Roman"/>
          <w:b/>
          <w:sz w:val="28"/>
          <w:szCs w:val="28"/>
        </w:rPr>
        <w:t>Товмацьк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F57AA">
        <w:rPr>
          <w:rFonts w:ascii="Times New Roman" w:hAnsi="Times New Roman" w:cs="Times New Roman"/>
          <w:b/>
          <w:sz w:val="28"/>
          <w:szCs w:val="28"/>
        </w:rPr>
        <w:t xml:space="preserve"> навчально-виховн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F57AA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E2AE4" w:rsidRPr="00344B02" w:rsidRDefault="00EE2AE4" w:rsidP="00CB0D5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C30" w:rsidRPr="00E403BE" w:rsidRDefault="006C367B" w:rsidP="00B56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419350" cy="2419350"/>
            <wp:effectExtent l="0" t="0" r="0" b="0"/>
            <wp:docPr id="1" name="Рисунок 1" descr="Презентация на тему: &quot;Коммуникативная культура – это профессионально  значимое качество личности, которое включает в себя коммуникативные умения,  ценности, опыт, позволяющие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Коммуникативная культура – это профессионально  значимое качество личности, которое включает в себя коммуникативные умения,  ценности, опыт, позволяющие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0" t="20572" r="28711" b="13281"/>
                    <a:stretch/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3BE" w:rsidRDefault="00E403BE" w:rsidP="00E40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403BE" w:rsidRPr="00E403BE" w:rsidRDefault="00E403BE" w:rsidP="00664D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Прочитавши оповідання І.</w:t>
      </w:r>
      <w:r w:rsidR="001F5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Сапіної</w:t>
      </w:r>
      <w:proofErr w:type="spellEnd"/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"Не </w:t>
      </w:r>
      <w:proofErr w:type="spellStart"/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збриши</w:t>
      </w:r>
      <w:proofErr w:type="spellEnd"/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", хочу сказати, що воно мені дуже сподобалося. Як глибоко воно розкриває переживання, думки і почуття людини! Ті думки, які залишаться з тобою назавжди, які нікому ніколи не покажеш. </w:t>
      </w:r>
    </w:p>
    <w:p w:rsidR="00E403BE" w:rsidRPr="00E403BE" w:rsidRDefault="00E403BE" w:rsidP="00664D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оповідання, звичайно, не зможуть в повній мірі зрозуміти учні початкових класів. Але вчитель може розкрити його на виховній годині чи на уроці з позакласного читання.</w:t>
      </w:r>
    </w:p>
    <w:p w:rsidR="00E403BE" w:rsidRPr="00E403BE" w:rsidRDefault="00E403BE" w:rsidP="00664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Вчитель має донести не лише думку про те, що брехати - то є погано, а й те, що, говорячи неправду, ти </w:t>
      </w:r>
      <w:proofErr w:type="spellStart"/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сплюндровуєш</w:t>
      </w:r>
      <w:proofErr w:type="spellEnd"/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самого себе, ти показуєш слабкість перед життєвими труднощами.</w:t>
      </w:r>
    </w:p>
    <w:p w:rsidR="00E403BE" w:rsidRPr="00E403BE" w:rsidRDefault="00E403BE" w:rsidP="00664D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Потрібно обговорити з дітьми, чому автор не сказала мамі правду. Злякалася за себе, що мама насварить? Чи, можливо, не хотіла засмучувати близьку людину? А чому б не поговорити, пояснити. В будь-якій ситуації можна і треба спокійно обговорити і донести свої думки так, щоб тебе </w:t>
      </w: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зрозуміли. Розкритися... Злякалася? Показала слабкість. А що далі? Мама врешті-решт дізнається правду від когось. І буде ще гірше. Так, згодом мама вибачить, бо вона найрідніша. Але цей випадок запам'ятається, залишиться в душі, і насамперед, в душі самої брехунки.</w:t>
      </w:r>
    </w:p>
    <w:p w:rsidR="00E403BE" w:rsidRPr="00E403BE" w:rsidRDefault="00E403BE" w:rsidP="00664D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Треба розібрати, описану у творі, ситуацію на уроці. Чому авторка не сказала правду вчительці? Знову злякалася за себе? Не хотіла показати себе з поганого боку? Але ж то не страшно. З ким не буває. Ідеальних людей не існує. Навпаки треба було сміливо розповісти правду. Це лише показало б, що дівчинка чесна, мужня, справедлива. То чи було б це гірше?</w:t>
      </w:r>
    </w:p>
    <w:p w:rsidR="00E403BE" w:rsidRPr="00E403BE" w:rsidRDefault="00E403BE" w:rsidP="00664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вважаю, що дітей це змусить подумати. І лише саме так, на прикладах, вони зрозуміють, що брехня - то є не добре.</w:t>
      </w:r>
    </w:p>
    <w:p w:rsidR="00E403BE" w:rsidRPr="00E403BE" w:rsidRDefault="00E403BE" w:rsidP="00664D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ж бувають в житті різні випадки. Та з будь-якої ситуації є вихід. Лише треба знайти людину, з якою можна поділитися, обговорити, яка підкаже. Це може бути мама, бабуся, вчитель. Але не мовчати, не ховати проблему в собі. Все в житті можна вирішити, пережити...</w:t>
      </w:r>
    </w:p>
    <w:p w:rsidR="00E403BE" w:rsidRPr="00E403BE" w:rsidRDefault="00E403BE" w:rsidP="00664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Хоча діти початкових класів мають ще малий життєвий досвід, не все можуть зрозуміти, та все сказане дорослими, вони запам'ятовують і відкладають десь у куточку своєї душі.</w:t>
      </w:r>
    </w:p>
    <w:p w:rsidR="00E403BE" w:rsidRPr="00E403BE" w:rsidRDefault="00E403BE" w:rsidP="00664D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Інколи вражає, що мимохідь вимовлене слово, десь, навіть на перерві, згодом чуєш: "А пам'ятаєте ви нам казали...?"</w:t>
      </w:r>
    </w:p>
    <w:p w:rsidR="00E403BE" w:rsidRPr="00E403BE" w:rsidRDefault="00E403BE" w:rsidP="00664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ти вже і не пам'ятаєш. Бо це вже стало за роки буденна професійна виховна рутина. І тепер розумієш, що сказане слово може комусь змінити у майбутньому життя, а, можливо, і продовжити його.</w:t>
      </w:r>
    </w:p>
    <w:p w:rsidR="00E403BE" w:rsidRPr="00E403BE" w:rsidRDefault="00E403BE" w:rsidP="00664D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 вам, що познайомили мене з гарним оповіданням. Я обов'язково знайду час прочитати його своїм школярикам.</w:t>
      </w:r>
    </w:p>
    <w:p w:rsidR="00E403BE" w:rsidRPr="00E403BE" w:rsidRDefault="00E403BE" w:rsidP="00664D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 взагалі, мені дуже подобається ваш курс, ваші семінари. Аналізувати самого себе, свої вчинки - це цікаво, корисно, але й дуже не просто. Людям важко сприйняти свою недосконалість і усвідомити, що ти робиш щось не правильно.</w:t>
      </w:r>
    </w:p>
    <w:p w:rsidR="00E403BE" w:rsidRPr="00E403BE" w:rsidRDefault="00E403BE" w:rsidP="00664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3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 вам.</w:t>
      </w:r>
    </w:p>
    <w:p w:rsidR="00C43854" w:rsidRPr="00E403BE" w:rsidRDefault="00C43854" w:rsidP="00664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3854" w:rsidRPr="00E40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3BE"/>
    <w:rsid w:val="00020822"/>
    <w:rsid w:val="00035C30"/>
    <w:rsid w:val="001F505C"/>
    <w:rsid w:val="00503BF1"/>
    <w:rsid w:val="00535179"/>
    <w:rsid w:val="00664DE8"/>
    <w:rsid w:val="006C367B"/>
    <w:rsid w:val="00B5601D"/>
    <w:rsid w:val="00C43854"/>
    <w:rsid w:val="00CB0D5A"/>
    <w:rsid w:val="00D3173B"/>
    <w:rsid w:val="00E403BE"/>
    <w:rsid w:val="00E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1ED6"/>
  <w15:docId w15:val="{93865DA7-9B76-4301-8953-BB72D34D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2021-01-16T07:01:00Z</dcterms:created>
  <dcterms:modified xsi:type="dcterms:W3CDTF">2021-12-21T10:05:00Z</dcterms:modified>
</cp:coreProperties>
</file>