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5D" w:rsidRPr="00D0685D" w:rsidRDefault="00D0685D" w:rsidP="00D0685D">
      <w:pPr>
        <w:ind w:left="142" w:hanging="142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0685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Список  педагогічних працівників Корсунь-Шевченківського району, які  навчатимуть учнів 3-4 класів  у 2020-2021, 2021-2022 </w:t>
      </w:r>
      <w:proofErr w:type="spellStart"/>
      <w:r w:rsidRPr="00D0685D">
        <w:rPr>
          <w:rFonts w:ascii="Times New Roman" w:hAnsi="Times New Roman"/>
          <w:b/>
          <w:sz w:val="24"/>
          <w:szCs w:val="24"/>
          <w:shd w:val="clear" w:color="auto" w:fill="FFFFFF"/>
        </w:rPr>
        <w:t>н.р</w:t>
      </w:r>
      <w:proofErr w:type="spellEnd"/>
      <w:r w:rsidRPr="00D0685D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D0685D" w:rsidRPr="00D0685D" w:rsidRDefault="00D0685D" w:rsidP="00D0685D">
      <w:pPr>
        <w:ind w:left="142" w:hanging="142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D0685D">
        <w:rPr>
          <w:rFonts w:ascii="Times New Roman" w:hAnsi="Times New Roman"/>
          <w:sz w:val="24"/>
          <w:szCs w:val="24"/>
          <w:shd w:val="clear" w:color="auto" w:fill="FFFFFF"/>
        </w:rPr>
        <w:t>( очно-дистанційна форма навчання)</w:t>
      </w:r>
    </w:p>
    <w:p w:rsidR="00D0685D" w:rsidRPr="00B07A4B" w:rsidRDefault="00D0685D" w:rsidP="00D0685D">
      <w:pPr>
        <w:spacing w:after="0"/>
        <w:ind w:left="142" w:hanging="142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0685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Дата проведення: </w:t>
      </w:r>
      <w:r w:rsidRPr="00D0685D">
        <w:rPr>
          <w:rFonts w:ascii="Times New Roman" w:hAnsi="Times New Roman"/>
          <w:sz w:val="24"/>
          <w:szCs w:val="24"/>
          <w:shd w:val="clear" w:color="auto" w:fill="FFFFFF"/>
        </w:rPr>
        <w:t xml:space="preserve">06.09.2019 – </w:t>
      </w:r>
      <w:r w:rsidR="00B07A4B" w:rsidRPr="00B07A4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</w:t>
      </w:r>
      <w:r w:rsidR="00B07A4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7</w:t>
      </w:r>
      <w:r w:rsidR="00B07A4B">
        <w:rPr>
          <w:rFonts w:ascii="Times New Roman" w:hAnsi="Times New Roman"/>
          <w:sz w:val="24"/>
          <w:szCs w:val="24"/>
          <w:shd w:val="clear" w:color="auto" w:fill="FFFFFF"/>
        </w:rPr>
        <w:t>.11.</w:t>
      </w:r>
      <w:bookmarkStart w:id="0" w:name="_GoBack"/>
      <w:bookmarkEnd w:id="0"/>
      <w:r w:rsidR="00B07A4B">
        <w:rPr>
          <w:rFonts w:ascii="Times New Roman" w:hAnsi="Times New Roman"/>
          <w:sz w:val="24"/>
          <w:szCs w:val="24"/>
          <w:shd w:val="clear" w:color="auto" w:fill="FFFFFF"/>
        </w:rPr>
        <w:t>20</w:t>
      </w:r>
    </w:p>
    <w:p w:rsidR="00D0685D" w:rsidRPr="00D0685D" w:rsidRDefault="00D0685D" w:rsidP="00D0685D">
      <w:pPr>
        <w:spacing w:after="0"/>
        <w:ind w:left="142" w:hanging="142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0685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Кількість годин та кредитів ЄКТС: </w:t>
      </w:r>
      <w:r w:rsidRPr="00D0685D">
        <w:rPr>
          <w:rFonts w:ascii="Times New Roman" w:hAnsi="Times New Roman"/>
          <w:sz w:val="24"/>
          <w:szCs w:val="24"/>
          <w:shd w:val="clear" w:color="auto" w:fill="FFFFFF"/>
        </w:rPr>
        <w:t>30 годин 1 кредит</w:t>
      </w:r>
    </w:p>
    <w:p w:rsidR="00D0685D" w:rsidRPr="00D0685D" w:rsidRDefault="00D0685D" w:rsidP="00D0685D">
      <w:pPr>
        <w:spacing w:after="0"/>
        <w:ind w:left="142" w:hanging="142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0685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Місце проведення: </w:t>
      </w:r>
      <w:r w:rsidRPr="00D0685D">
        <w:rPr>
          <w:rFonts w:ascii="Times New Roman" w:hAnsi="Times New Roman"/>
          <w:sz w:val="24"/>
          <w:szCs w:val="24"/>
          <w:shd w:val="clear" w:color="auto" w:fill="FFFFFF"/>
        </w:rPr>
        <w:t>м. Корсунь-Шевченківський</w:t>
      </w:r>
    </w:p>
    <w:p w:rsidR="00D0685D" w:rsidRPr="00D0685D" w:rsidRDefault="00D0685D" w:rsidP="00D0685D">
      <w:pPr>
        <w:spacing w:after="0"/>
        <w:ind w:left="142" w:hanging="142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0685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Тренер: </w:t>
      </w:r>
      <w:proofErr w:type="spellStart"/>
      <w:r w:rsidRPr="00D0685D">
        <w:rPr>
          <w:rFonts w:ascii="Times New Roman" w:hAnsi="Times New Roman"/>
          <w:sz w:val="24"/>
          <w:szCs w:val="24"/>
          <w:shd w:val="clear" w:color="auto" w:fill="FFFFFF"/>
        </w:rPr>
        <w:t>Уманець</w:t>
      </w:r>
      <w:proofErr w:type="spellEnd"/>
      <w:r w:rsidRPr="00D0685D">
        <w:rPr>
          <w:rFonts w:ascii="Times New Roman" w:hAnsi="Times New Roman"/>
          <w:sz w:val="24"/>
          <w:szCs w:val="24"/>
          <w:shd w:val="clear" w:color="auto" w:fill="FFFFFF"/>
        </w:rPr>
        <w:t xml:space="preserve"> О.О.</w:t>
      </w: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6066"/>
        <w:gridCol w:w="3260"/>
        <w:gridCol w:w="2126"/>
      </w:tblGrid>
      <w:tr w:rsidR="00D0685D" w:rsidRPr="00D0685D" w:rsidTr="00A85DD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5D" w:rsidRPr="00D0685D" w:rsidRDefault="00D0685D" w:rsidP="002A5D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8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5D" w:rsidRPr="00D0685D" w:rsidRDefault="00D0685D" w:rsidP="002A5D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85D">
              <w:rPr>
                <w:rFonts w:ascii="Times New Roman" w:hAnsi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5D" w:rsidRPr="00D0685D" w:rsidRDefault="00D0685D" w:rsidP="002A5D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85D">
              <w:rPr>
                <w:rFonts w:ascii="Times New Roman" w:hAnsi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5D" w:rsidRPr="00D0685D" w:rsidRDefault="00D0685D" w:rsidP="002A5D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685D" w:rsidRPr="00D0685D" w:rsidRDefault="00D0685D" w:rsidP="002A5D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85D">
              <w:rPr>
                <w:rFonts w:ascii="Times New Roman" w:hAnsi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5D" w:rsidRPr="00D0685D" w:rsidRDefault="00D0685D" w:rsidP="002A5D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685D" w:rsidRPr="00D0685D" w:rsidRDefault="00D0685D" w:rsidP="00D068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685D">
              <w:rPr>
                <w:rFonts w:ascii="Times New Roman" w:hAnsi="Times New Roman"/>
                <w:b/>
                <w:sz w:val="24"/>
                <w:szCs w:val="24"/>
              </w:rPr>
              <w:t>Реєстраційний № сертифіката</w:t>
            </w:r>
          </w:p>
        </w:tc>
      </w:tr>
      <w:tr w:rsidR="00D0685D" w:rsidRPr="00D0685D" w:rsidTr="00A85DDA">
        <w:tc>
          <w:tcPr>
            <w:tcW w:w="738" w:type="dxa"/>
            <w:shd w:val="clear" w:color="auto" w:fill="auto"/>
          </w:tcPr>
          <w:p w:rsidR="00D0685D" w:rsidRPr="00A85DDA" w:rsidRDefault="00D0685D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0685D" w:rsidRPr="00D0685D" w:rsidRDefault="00D0685D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Кулик</w:t>
            </w:r>
          </w:p>
          <w:p w:rsidR="00D0685D" w:rsidRPr="00D0685D" w:rsidRDefault="00D0685D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Галина Юріївна</w:t>
            </w:r>
          </w:p>
        </w:tc>
        <w:tc>
          <w:tcPr>
            <w:tcW w:w="6066" w:type="dxa"/>
            <w:shd w:val="clear" w:color="auto" w:fill="auto"/>
          </w:tcPr>
          <w:p w:rsidR="00D0685D" w:rsidRPr="00D0685D" w:rsidRDefault="00D0685D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Учитель Корсунь-Шевченківської загальноосвітньої школи І-ІІІ ступенів № 1 Корсунь-Шевченківської районної ради</w:t>
            </w:r>
          </w:p>
        </w:tc>
        <w:tc>
          <w:tcPr>
            <w:tcW w:w="3260" w:type="dxa"/>
          </w:tcPr>
          <w:p w:rsidR="00D0685D" w:rsidRPr="006438F7" w:rsidRDefault="00D0685D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70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D0685D" w:rsidRPr="00D92CE4" w:rsidRDefault="00D0685D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Лебедюк</w:t>
            </w:r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Оксана Олександрівна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Учитель Корсунь-Шевченківської загальноосвітньої школи І-ІІІ ступенів № 1 Корсунь-Шевченківської районної ради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71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Кобеляцька </w:t>
            </w:r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Юлія Володимирівна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Учитель Корсунь-Шевченківської загальноосвітньої школи І-ІІІ ступенів № 1 Корсунь-Шевченківської районної ради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72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shd w:val="clear" w:color="auto" w:fill="auto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Довгань</w:t>
            </w:r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Ольга Василівна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Учитель Корсунь-Шевченківської загальноосвітньої школи І-ІІІ ступенів № 1 Корсунь-Шевченківської районної ради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73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shd w:val="clear" w:color="auto" w:fill="auto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Калініченко</w:t>
            </w:r>
            <w:proofErr w:type="spellEnd"/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Ірина Олександрівна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Учитель Корсунь-Шевченківської загальноосвітньої школи І-ІІІ ступенів № 1 Корсунь-Шевченківської районної ради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74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Курченко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 Наталія Миколаївна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Учитель Корсунь-Шевченківської загальноосвітньої школи І-ІІІ ступенів № 2 Корсунь-Шевченківської районної ради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75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shd w:val="clear" w:color="auto" w:fill="auto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Палій</w:t>
            </w:r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Наталія </w:t>
            </w:r>
            <w:r w:rsidRPr="00D0685D">
              <w:rPr>
                <w:rFonts w:ascii="Times New Roman" w:hAnsi="Times New Roman"/>
                <w:sz w:val="24"/>
                <w:szCs w:val="24"/>
              </w:rPr>
              <w:lastRenderedPageBreak/>
              <w:t>Юріївна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Корсунь-Шевченківської загальноосвітньої школи І-ІІІ ступенів № 2 Корсунь-Шевченківської </w:t>
            </w:r>
            <w:r w:rsidRPr="00D0685D">
              <w:rPr>
                <w:rFonts w:ascii="Times New Roman" w:hAnsi="Times New Roman"/>
                <w:sz w:val="24"/>
                <w:szCs w:val="24"/>
              </w:rPr>
              <w:lastRenderedPageBreak/>
              <w:t>районної ради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76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shd w:val="clear" w:color="auto" w:fill="auto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Шевченко</w:t>
            </w:r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Ірина Олександрівна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Учитель Корсунь-Шевченківської загальноосвітньої школи І – ІІІ ступенів №5 з поглибленим вивченням іноземних мов Корсунь-Шевченківської районної ради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77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shd w:val="clear" w:color="auto" w:fill="auto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Борона </w:t>
            </w:r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Юлія Василівна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Учитель Корсунь-Шевченківської гімназії Корсунь-Шевченківської районної ради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78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shd w:val="clear" w:color="auto" w:fill="auto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Коровник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Альона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Василівна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Учитель Корсунь-Шевченківської гімназії Корсунь-Шевченківської районної ради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79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shd w:val="clear" w:color="auto" w:fill="auto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Перехрест Людмила Олександрівна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Гарбузинського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Корсунь-Шевченківської районної ради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80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Гавриленко Ангеліна Дмитрівна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Учитель Зарічанського навчально-виховного комплексу «Дошкільний навчальний заклад – загальноосвітня школа І-ІІІ ступенів» Корсунь-Шевченківської районної ради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81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shd w:val="clear" w:color="auto" w:fill="auto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Бабак </w:t>
            </w:r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Світлана Миколаївна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Моринського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Корсунь-Шевченківської районної ради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82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shd w:val="clear" w:color="auto" w:fill="auto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Карцева</w:t>
            </w:r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Алла Василівна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Селищенського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Корсунь-Шевченківської районної ради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83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shd w:val="clear" w:color="auto" w:fill="auto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Крутенко</w:t>
            </w:r>
            <w:proofErr w:type="spellEnd"/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Ірина Анатоліївна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Селищенського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Корсунь-Шевченківської районної ради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84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shd w:val="clear" w:color="auto" w:fill="auto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93608E" w:rsidRPr="00D0685D" w:rsidTr="00A85DDA">
        <w:tc>
          <w:tcPr>
            <w:tcW w:w="738" w:type="dxa"/>
            <w:tcBorders>
              <w:bottom w:val="single" w:sz="12" w:space="0" w:color="auto"/>
            </w:tcBorders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Хорунжа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Олена Володимирівна</w:t>
            </w:r>
          </w:p>
        </w:tc>
        <w:tc>
          <w:tcPr>
            <w:tcW w:w="6066" w:type="dxa"/>
            <w:tcBorders>
              <w:bottom w:val="single" w:sz="12" w:space="0" w:color="auto"/>
            </w:tcBorders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Сухинівського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Корсунь-Шевченківської районної </w:t>
            </w:r>
            <w:r w:rsidRPr="00D0685D">
              <w:rPr>
                <w:rFonts w:ascii="Times New Roman" w:hAnsi="Times New Roman"/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85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Задорожня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Ірина Михайлівна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Деренковецького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Набутівської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86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shd w:val="clear" w:color="auto" w:fill="auto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93608E" w:rsidRPr="00D0685D" w:rsidTr="00A85DDA">
        <w:tc>
          <w:tcPr>
            <w:tcW w:w="738" w:type="dxa"/>
            <w:tcBorders>
              <w:bottom w:val="single" w:sz="12" w:space="0" w:color="auto"/>
            </w:tcBorders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Мартинова Наталія </w:t>
            </w:r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Пилипівна</w:t>
            </w:r>
          </w:p>
        </w:tc>
        <w:tc>
          <w:tcPr>
            <w:tcW w:w="6066" w:type="dxa"/>
            <w:tcBorders>
              <w:bottom w:val="single" w:sz="12" w:space="0" w:color="auto"/>
            </w:tcBorders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Учитель Авторської О.А.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Захаренка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середньої загальноосвітньої школи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с.Сахнівка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Набутівської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87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Рябоконь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Яна Олександрівна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Стеблівської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імені І.С.Нечуя-Левицького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Стеблівської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селищної ради Корсунь-Шевченківського району Черкаської області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88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shd w:val="clear" w:color="auto" w:fill="auto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Бутенко</w:t>
            </w:r>
            <w:proofErr w:type="spellEnd"/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Ірина Олександрівна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Стеблівської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імені І.С.Нечуя-Левицького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Стеблівської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селищної ради Корсунь-Шевченківського району Черкаської області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89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93608E" w:rsidRPr="00D0685D" w:rsidTr="00A85DDA">
        <w:trPr>
          <w:trHeight w:val="1086"/>
        </w:trPr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Педоренко</w:t>
            </w:r>
            <w:proofErr w:type="spellEnd"/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Анна Іванівна</w:t>
            </w:r>
          </w:p>
        </w:tc>
        <w:tc>
          <w:tcPr>
            <w:tcW w:w="6066" w:type="dxa"/>
          </w:tcPr>
          <w:p w:rsidR="0093608E" w:rsidRPr="00D0685D" w:rsidRDefault="0093608E" w:rsidP="002A5D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Сидорівського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Стеблівської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селищної ради Корсунь-Шевченківського району Черкаської області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90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93608E" w:rsidRPr="00D92CE4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D92C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Христян</w:t>
            </w:r>
            <w:proofErr w:type="spellEnd"/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Ольга Петрівна</w:t>
            </w:r>
          </w:p>
        </w:tc>
        <w:tc>
          <w:tcPr>
            <w:tcW w:w="6066" w:type="dxa"/>
          </w:tcPr>
          <w:p w:rsidR="0093608E" w:rsidRPr="00D0685D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Сидорівського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Стеблівської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селищної ради Корсунь-Шевченківського району Черкаської області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91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93608E" w:rsidRPr="00A85DDA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93608E" w:rsidRPr="00D0685D" w:rsidTr="00A85DDA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Вигонська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93608E" w:rsidRPr="00D0685D" w:rsidRDefault="0093608E" w:rsidP="002A5D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Дацьківського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Стеблівської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селищної ради Корсунь-Шевченківського району Черкаської області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92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608E" w:rsidRPr="00A85DDA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93608E" w:rsidRPr="00D0685D" w:rsidTr="00A85DDA">
        <w:tc>
          <w:tcPr>
            <w:tcW w:w="738" w:type="dxa"/>
            <w:tcBorders>
              <w:bottom w:val="single" w:sz="12" w:space="0" w:color="auto"/>
            </w:tcBorders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Курінна</w:t>
            </w:r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Леся Олександрівна</w:t>
            </w:r>
          </w:p>
        </w:tc>
        <w:tc>
          <w:tcPr>
            <w:tcW w:w="6066" w:type="dxa"/>
            <w:tcBorders>
              <w:bottom w:val="single" w:sz="12" w:space="0" w:color="auto"/>
            </w:tcBorders>
          </w:tcPr>
          <w:p w:rsidR="0093608E" w:rsidRPr="00D0685D" w:rsidRDefault="0093608E" w:rsidP="002A5D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Шендерівського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Стеблівської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селищної ради Корсунь-Шевченківського району Черкаської області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93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93608E" w:rsidRPr="00A85DDA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Кравченко </w:t>
            </w:r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Алла Юріївна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Квітчанського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Карашинської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94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shd w:val="clear" w:color="auto" w:fill="auto"/>
          </w:tcPr>
          <w:p w:rsidR="0093608E" w:rsidRPr="00A85DDA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93608E" w:rsidRPr="00D0685D" w:rsidTr="00A85DDA">
        <w:tc>
          <w:tcPr>
            <w:tcW w:w="738" w:type="dxa"/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Козодой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Світлана Сергіївна</w:t>
            </w:r>
          </w:p>
        </w:tc>
        <w:tc>
          <w:tcPr>
            <w:tcW w:w="6066" w:type="dxa"/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Завадівського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Карашинської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3260" w:type="dxa"/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95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93608E" w:rsidRPr="00A85DDA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93608E" w:rsidRPr="00D0685D" w:rsidTr="00A85DDA">
        <w:tc>
          <w:tcPr>
            <w:tcW w:w="738" w:type="dxa"/>
            <w:tcBorders>
              <w:bottom w:val="single" w:sz="12" w:space="0" w:color="auto"/>
            </w:tcBorders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Гладка</w:t>
            </w:r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Тетяна Анатоліївна</w:t>
            </w:r>
          </w:p>
        </w:tc>
        <w:tc>
          <w:tcPr>
            <w:tcW w:w="6066" w:type="dxa"/>
            <w:tcBorders>
              <w:bottom w:val="single" w:sz="12" w:space="0" w:color="auto"/>
            </w:tcBorders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Черепинського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 ступенів» імені Героя КНР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Кулішенка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Г.Я. </w:t>
            </w: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Карашинської</w:t>
            </w:r>
            <w:proofErr w:type="spellEnd"/>
            <w:r w:rsidRPr="00D0685D">
              <w:rPr>
                <w:rFonts w:ascii="Times New Roman" w:hAnsi="Times New Roman"/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96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93608E" w:rsidRPr="00A85DDA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93608E" w:rsidRPr="00D0685D" w:rsidTr="00A85DDA">
        <w:tc>
          <w:tcPr>
            <w:tcW w:w="738" w:type="dxa"/>
            <w:tcBorders>
              <w:top w:val="single" w:sz="12" w:space="0" w:color="auto"/>
            </w:tcBorders>
            <w:shd w:val="clear" w:color="auto" w:fill="auto"/>
          </w:tcPr>
          <w:p w:rsidR="0093608E" w:rsidRPr="00A85DDA" w:rsidRDefault="0093608E" w:rsidP="00A85D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85D">
              <w:rPr>
                <w:rFonts w:ascii="Times New Roman" w:hAnsi="Times New Roman"/>
                <w:sz w:val="24"/>
                <w:szCs w:val="24"/>
              </w:rPr>
              <w:t>Нещадим</w:t>
            </w:r>
            <w:proofErr w:type="spellEnd"/>
          </w:p>
          <w:p w:rsidR="0093608E" w:rsidRPr="00D0685D" w:rsidRDefault="0093608E" w:rsidP="002A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Наталія Миколаївна</w:t>
            </w:r>
          </w:p>
        </w:tc>
        <w:tc>
          <w:tcPr>
            <w:tcW w:w="6066" w:type="dxa"/>
            <w:tcBorders>
              <w:top w:val="single" w:sz="12" w:space="0" w:color="auto"/>
            </w:tcBorders>
            <w:shd w:val="clear" w:color="auto" w:fill="auto"/>
          </w:tcPr>
          <w:p w:rsidR="0093608E" w:rsidRPr="00D0685D" w:rsidRDefault="0093608E" w:rsidP="002A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5D">
              <w:rPr>
                <w:rFonts w:ascii="Times New Roman" w:hAnsi="Times New Roman"/>
                <w:sz w:val="24"/>
                <w:szCs w:val="24"/>
              </w:rPr>
              <w:t>Учитель Комунального закладу «Корсунь-Шевченківський багатопрофільний навчально-реабілітаційний центр «Надія» Черкаської обласної ради»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93608E" w:rsidRPr="006438F7" w:rsidRDefault="0093608E" w:rsidP="002A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8F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97</w:t>
            </w:r>
            <w:r w:rsidRPr="006438F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93608E" w:rsidRPr="00A85DDA" w:rsidRDefault="0093608E" w:rsidP="002A5D23">
            <w:pPr>
              <w:rPr>
                <w:rFonts w:ascii="Times New Roman" w:hAnsi="Times New Roman"/>
                <w:sz w:val="24"/>
                <w:szCs w:val="24"/>
              </w:rPr>
            </w:pPr>
            <w:r w:rsidRPr="006438F7">
              <w:rPr>
                <w:rFonts w:ascii="Times New Roman" w:hAnsi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A85DD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</w:tbl>
    <w:p w:rsidR="00B22384" w:rsidRPr="00D0685D" w:rsidRDefault="00B22384">
      <w:pPr>
        <w:rPr>
          <w:rFonts w:ascii="Times New Roman" w:hAnsi="Times New Roman"/>
          <w:sz w:val="24"/>
          <w:szCs w:val="24"/>
        </w:rPr>
      </w:pPr>
    </w:p>
    <w:sectPr w:rsidR="00B22384" w:rsidRPr="00D0685D" w:rsidSect="00D068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744"/>
    <w:multiLevelType w:val="hybridMultilevel"/>
    <w:tmpl w:val="3EF6D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5D"/>
    <w:rsid w:val="0093608E"/>
    <w:rsid w:val="00A85DDA"/>
    <w:rsid w:val="00B07A4B"/>
    <w:rsid w:val="00B22384"/>
    <w:rsid w:val="00D0685D"/>
    <w:rsid w:val="00D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5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5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2020-12-11T09:30:00Z</dcterms:created>
  <dcterms:modified xsi:type="dcterms:W3CDTF">2020-12-14T13:14:00Z</dcterms:modified>
</cp:coreProperties>
</file>