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65" w:rsidRDefault="00CE73A3" w:rsidP="00147F6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47F65">
        <w:rPr>
          <w:rFonts w:ascii="Times New Roman" w:hAnsi="Times New Roman" w:cs="Times New Roman"/>
          <w:b/>
          <w:sz w:val="24"/>
          <w:szCs w:val="24"/>
          <w:lang w:val="uk-UA"/>
        </w:rPr>
        <w:t>Список вчителів англійської мови</w:t>
      </w:r>
      <w:r w:rsidR="009C1087" w:rsidRPr="00147F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Монастирищенського району</w:t>
      </w:r>
      <w:r w:rsidR="00147F65">
        <w:rPr>
          <w:rFonts w:ascii="Times New Roman" w:hAnsi="Times New Roman" w:cs="Times New Roman"/>
          <w:b/>
          <w:sz w:val="24"/>
          <w:szCs w:val="24"/>
          <w:lang w:val="uk-UA"/>
        </w:rPr>
        <w:t>, які</w:t>
      </w:r>
      <w:r w:rsidR="009C1087" w:rsidRPr="00147F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будут</w:t>
      </w:r>
      <w:r w:rsidR="00147F65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 w:rsidR="009C1087" w:rsidRPr="00147F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викладати англійську мову у 3-4 класах у 2019-2020</w:t>
      </w:r>
      <w:r w:rsidR="009C1087" w:rsidRPr="00147F65">
        <w:rPr>
          <w:rFonts w:ascii="Times New Roman" w:hAnsi="Times New Roman" w:cs="Times New Roman"/>
          <w:b/>
          <w:sz w:val="24"/>
          <w:szCs w:val="24"/>
        </w:rPr>
        <w:t>,</w:t>
      </w:r>
      <w:r w:rsidR="009C1087" w:rsidRPr="00147F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2020-2021 н</w:t>
      </w:r>
      <w:r w:rsidR="009C1087" w:rsidRPr="00147F65">
        <w:rPr>
          <w:rFonts w:ascii="Times New Roman" w:hAnsi="Times New Roman" w:cs="Times New Roman"/>
          <w:b/>
          <w:sz w:val="24"/>
          <w:szCs w:val="24"/>
        </w:rPr>
        <w:t>.</w:t>
      </w:r>
      <w:r w:rsidR="009C1087" w:rsidRPr="00147F65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9C1087" w:rsidRPr="009C1087">
        <w:rPr>
          <w:rFonts w:ascii="Times New Roman" w:hAnsi="Times New Roman" w:cs="Times New Roman"/>
          <w:sz w:val="24"/>
          <w:szCs w:val="24"/>
        </w:rPr>
        <w:t>.</w:t>
      </w:r>
    </w:p>
    <w:p w:rsidR="00147F65" w:rsidRPr="00147F65" w:rsidRDefault="00147F65" w:rsidP="00147F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47F65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147F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очно-дистанційна форма</w:t>
      </w:r>
      <w:r w:rsidRPr="00147F65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147F65" w:rsidRPr="00147F65" w:rsidRDefault="00147F65" w:rsidP="00147F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C1087" w:rsidRDefault="009C1087" w:rsidP="00147F6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65">
        <w:rPr>
          <w:rFonts w:ascii="Times New Roman" w:hAnsi="Times New Roman" w:cs="Times New Roman"/>
          <w:b/>
          <w:sz w:val="24"/>
          <w:szCs w:val="24"/>
          <w:lang w:val="uk-UA"/>
        </w:rPr>
        <w:t>Дата проведення</w:t>
      </w:r>
      <w:r w:rsidRPr="00147F65">
        <w:rPr>
          <w:rFonts w:ascii="Times New Roman" w:hAnsi="Times New Roman" w:cs="Times New Roman"/>
          <w:b/>
          <w:sz w:val="24"/>
          <w:szCs w:val="24"/>
        </w:rPr>
        <w:t>:</w:t>
      </w:r>
      <w:r w:rsidR="00147F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C3BA5" w:rsidRPr="006C3BA5">
        <w:rPr>
          <w:rFonts w:ascii="Times New Roman" w:hAnsi="Times New Roman" w:cs="Times New Roman"/>
          <w:sz w:val="24"/>
          <w:szCs w:val="24"/>
        </w:rPr>
        <w:t>15.06. 2019-27</w:t>
      </w:r>
      <w:r w:rsidR="006C3B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C3BA5" w:rsidRPr="006C3BA5">
        <w:rPr>
          <w:rFonts w:ascii="Times New Roman" w:hAnsi="Times New Roman" w:cs="Times New Roman"/>
          <w:sz w:val="24"/>
          <w:szCs w:val="24"/>
        </w:rPr>
        <w:t>11</w:t>
      </w:r>
      <w:r w:rsidR="006C3BA5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  <w:r w:rsidR="006C3BA5" w:rsidRPr="006C3BA5">
        <w:rPr>
          <w:rFonts w:ascii="Times New Roman" w:hAnsi="Times New Roman" w:cs="Times New Roman"/>
          <w:sz w:val="24"/>
          <w:szCs w:val="24"/>
        </w:rPr>
        <w:t>2020</w:t>
      </w:r>
    </w:p>
    <w:p w:rsidR="009C1087" w:rsidRDefault="009C1087" w:rsidP="00147F6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65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годин та кредитів ЄКТС</w:t>
      </w:r>
      <w:r w:rsidRPr="00147F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30 годин </w:t>
      </w:r>
      <w:r w:rsidRPr="009C1087">
        <w:rPr>
          <w:rFonts w:ascii="Times New Roman" w:hAnsi="Times New Roman" w:cs="Times New Roman"/>
          <w:sz w:val="24"/>
          <w:szCs w:val="24"/>
        </w:rPr>
        <w:t>;</w:t>
      </w:r>
      <w:r w:rsidR="00147F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 кредитів</w:t>
      </w:r>
    </w:p>
    <w:p w:rsidR="009C1087" w:rsidRDefault="009C1087" w:rsidP="00147F6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65">
        <w:rPr>
          <w:rFonts w:ascii="Times New Roman" w:hAnsi="Times New Roman" w:cs="Times New Roman"/>
          <w:b/>
          <w:sz w:val="24"/>
          <w:szCs w:val="24"/>
          <w:lang w:val="uk-UA"/>
        </w:rPr>
        <w:t>Місце проведення</w:t>
      </w:r>
      <w:r w:rsidRPr="00147F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6C3B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Монастирище</w:t>
      </w:r>
    </w:p>
    <w:p w:rsidR="009C1087" w:rsidRPr="006C3BA5" w:rsidRDefault="009C1087" w:rsidP="00147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F65">
        <w:rPr>
          <w:rFonts w:ascii="Times New Roman" w:hAnsi="Times New Roman" w:cs="Times New Roman"/>
          <w:b/>
          <w:sz w:val="24"/>
          <w:szCs w:val="24"/>
          <w:lang w:val="uk-UA"/>
        </w:rPr>
        <w:t>Тренер</w:t>
      </w:r>
      <w:r w:rsidRPr="00147F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Пахомова Т</w:t>
      </w:r>
      <w:r w:rsidRPr="006C3B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6C3B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118"/>
        <w:gridCol w:w="5387"/>
        <w:gridCol w:w="3402"/>
        <w:gridCol w:w="1984"/>
      </w:tblGrid>
      <w:tr w:rsidR="00147F65" w:rsidTr="00147F65">
        <w:tc>
          <w:tcPr>
            <w:tcW w:w="534" w:type="dxa"/>
            <w:vAlign w:val="center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7F65" w:rsidRPr="00147F65" w:rsidRDefault="00147F65" w:rsidP="00F33CE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147F65" w:rsidRPr="00147F65" w:rsidRDefault="00147F65" w:rsidP="00F3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65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387" w:type="dxa"/>
            <w:vAlign w:val="center"/>
          </w:tcPr>
          <w:p w:rsidR="00147F65" w:rsidRPr="00147F65" w:rsidRDefault="00147F65" w:rsidP="00147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65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місцероботи (за печаткою)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65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b/>
                <w:sz w:val="24"/>
                <w:szCs w:val="24"/>
              </w:rPr>
              <w:t>запис</w:t>
            </w:r>
          </w:p>
        </w:tc>
        <w:tc>
          <w:tcPr>
            <w:tcW w:w="1984" w:type="dxa"/>
            <w:vAlign w:val="center"/>
          </w:tcPr>
          <w:p w:rsidR="00147F65" w:rsidRPr="00147F65" w:rsidRDefault="00147F65" w:rsidP="00F3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Реєстраційний</w:t>
            </w:r>
            <w:r w:rsidRPr="00147F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147F65" w:rsidRPr="00147F65" w:rsidRDefault="00147F65" w:rsidP="00F33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b/>
                <w:sz w:val="24"/>
                <w:szCs w:val="24"/>
              </w:rPr>
              <w:t>№ сертифіката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B0491D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</w:tcPr>
          <w:p w:rsidR="00147F65" w:rsidRPr="00524F25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Ачкасова Ірина Анатоліївна</w:t>
            </w:r>
          </w:p>
        </w:tc>
        <w:tc>
          <w:tcPr>
            <w:tcW w:w="5387" w:type="dxa"/>
          </w:tcPr>
          <w:p w:rsidR="00147F65" w:rsidRPr="00524F25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Опорного закладу загальної середньої освіти «Монастирищенська спеціалізована школа І-ІІІ ступенів №5»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 Світлана Леонідівна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Опорного закладу загальної середньої освіти «Монастирищенська спеціа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лізована школа І-ІІІ ступенів №</w:t>
            </w: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5»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Віта Анатоліївна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Монастирищенського закладу загальної середньої освіти І-ІІІ ступенів «Ліцей «Ерудит»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Браславська Вікторія Василівна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Княже – Криницького закладу загальної середньої освіти І-ІІІ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Брух Ірина Юріївна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Сатанівського закладу загальної середньої освіти І-ІІІ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Дем’янчук Ольга Сергіївна 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Монастирищенського закладу загальної середньої </w:t>
            </w: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 І-ІІІ ступенів «Ліцей «Ерудит»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Заболотна Інна Петрівна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Аврамівської філії Опорного закладу загальної середньої освіти «Монастирищенська спеціа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лізована школа І-ІІІ ступенів №</w:t>
            </w: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5»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Задерака Наталія Яківна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Сарнівського закладу загальної середньої освіти І-ІІ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Кибалюк Юлія Олексіївна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янського закладу загальної середньої освіти </w:t>
            </w:r>
            <w:r w:rsidR="00CB0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– Мартиновська Алла Анатоліївна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Копіюватського закладу загальної середньої освіти І-ІІІ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Кононенко Олена Володимирівна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Опорного закладу загальної середньої освіти «Монастирищенська спеціа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лізована школа І-ІІІ ступенів №</w:t>
            </w: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5»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Кравець Настя Володимирівна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Івахнянського закладу загальної середньої освіти </w:t>
            </w:r>
          </w:p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</w:tr>
      <w:tr w:rsidR="00147F65" w:rsidRPr="009661EF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Любарська Світлана Василівна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Княже – Криницького закладу загальної середньої освіти </w:t>
            </w:r>
          </w:p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Мартиненко Леся Анатоліївна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Цибулівського закладу загальної середньої освіти </w:t>
            </w:r>
          </w:p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Ірина Олександрівна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Шарнопільського закладу загальної середньої освіти </w:t>
            </w:r>
          </w:p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І-ІІІ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3A0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Оксана Дмитрівна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Монастирищенського закладу загальної середньої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№</w:t>
            </w: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A50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</w:tr>
      <w:tr w:rsidR="00147F65" w:rsidRPr="009661EF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Мельниченко Ольга Павлівна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Монастирищенського ліцею – інтернату «Обдарованість»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A50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Мельничук Наталія Станіславівна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Опорного закладу загальної середньої освіти «Монастирищенська спеціа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лізована школа І-ІІІ ступенів №</w:t>
            </w: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5»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A50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Миколайчук Лілія Василівна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Івахнянського закладу загальної середньої освіти </w:t>
            </w:r>
          </w:p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A50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Мулик Юлія Павлівна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Княжиківського закладу загальної середньої освіти І-ІІІ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0078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A50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</w:tr>
      <w:tr w:rsidR="00147F65" w:rsidRPr="006C3BA5" w:rsidTr="00147F65">
        <w:tc>
          <w:tcPr>
            <w:tcW w:w="534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118" w:type="dxa"/>
          </w:tcPr>
          <w:p w:rsidR="00147F65" w:rsidRPr="009661EF" w:rsidRDefault="00147F65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Належита Тетяна Миколаївна</w:t>
            </w:r>
          </w:p>
        </w:tc>
        <w:tc>
          <w:tcPr>
            <w:tcW w:w="5387" w:type="dxa"/>
          </w:tcPr>
          <w:p w:rsidR="00147F65" w:rsidRPr="009661EF" w:rsidRDefault="00147F65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Шабастівського закладу загальної середньої освіти І-ІІ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="00A50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00790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147F65" w:rsidRPr="00147F65" w:rsidRDefault="00147F65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A50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A50003" w:rsidRPr="006C3BA5" w:rsidTr="00147F65">
        <w:tc>
          <w:tcPr>
            <w:tcW w:w="534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3118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Параніч Наталія Миколаївна</w:t>
            </w:r>
          </w:p>
        </w:tc>
        <w:tc>
          <w:tcPr>
            <w:tcW w:w="5387" w:type="dxa"/>
          </w:tcPr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Леськівського закладу загальної середньої освіти </w:t>
            </w:r>
          </w:p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00790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50003" w:rsidRPr="006C3BA5" w:rsidTr="00147F65">
        <w:tc>
          <w:tcPr>
            <w:tcW w:w="534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18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Пасечніченко Віктор Іванович</w:t>
            </w:r>
          </w:p>
        </w:tc>
        <w:tc>
          <w:tcPr>
            <w:tcW w:w="5387" w:type="dxa"/>
          </w:tcPr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Летичівського закладу загальної середньої освіти </w:t>
            </w:r>
          </w:p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00790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50003" w:rsidRPr="006C3BA5" w:rsidTr="00147F65">
        <w:tc>
          <w:tcPr>
            <w:tcW w:w="534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3118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 Світлана Василівна</w:t>
            </w:r>
          </w:p>
        </w:tc>
        <w:tc>
          <w:tcPr>
            <w:tcW w:w="5387" w:type="dxa"/>
          </w:tcPr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Коритнянського закладу загальної середньої освіти І-ІІІ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00790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50003" w:rsidRPr="006C3BA5" w:rsidTr="00147F65">
        <w:tc>
          <w:tcPr>
            <w:tcW w:w="534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3118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Сміхун Людмила Іванівна</w:t>
            </w:r>
          </w:p>
        </w:tc>
        <w:tc>
          <w:tcPr>
            <w:tcW w:w="5387" w:type="dxa"/>
          </w:tcPr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Цибулівського закладу загальної середньої освіти </w:t>
            </w:r>
          </w:p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00790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50003" w:rsidRPr="006C3BA5" w:rsidTr="00147F65">
        <w:tc>
          <w:tcPr>
            <w:tcW w:w="534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26.</w:t>
            </w:r>
          </w:p>
        </w:tc>
        <w:tc>
          <w:tcPr>
            <w:tcW w:w="3118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Цехмейструк Ірина Анатоліївна</w:t>
            </w:r>
          </w:p>
        </w:tc>
        <w:tc>
          <w:tcPr>
            <w:tcW w:w="5387" w:type="dxa"/>
          </w:tcPr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Монастирищенського закладу загальної середньої освіти І-ІІІ ступенів «Ліцей «Ерудит»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00790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50003" w:rsidRPr="006C3BA5" w:rsidTr="00147F65">
        <w:tc>
          <w:tcPr>
            <w:tcW w:w="534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3118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Чорна Віра Іванівна</w:t>
            </w:r>
          </w:p>
        </w:tc>
        <w:tc>
          <w:tcPr>
            <w:tcW w:w="5387" w:type="dxa"/>
          </w:tcPr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Халаїдівського закладу загальної середньої освіти </w:t>
            </w:r>
          </w:p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 ступенів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00790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50003" w:rsidRPr="006C3BA5" w:rsidTr="00147F65">
        <w:tc>
          <w:tcPr>
            <w:tcW w:w="534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3118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Шиндер Наталія Миколаївна</w:t>
            </w:r>
          </w:p>
        </w:tc>
        <w:tc>
          <w:tcPr>
            <w:tcW w:w="5387" w:type="dxa"/>
          </w:tcPr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Монастирищенського закладу загальної середньої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ступенів №</w:t>
            </w: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00790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A50003" w:rsidRPr="009661EF" w:rsidTr="00147F65">
        <w:tc>
          <w:tcPr>
            <w:tcW w:w="534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3118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Щербатюк Лілія Михайлівна</w:t>
            </w:r>
          </w:p>
        </w:tc>
        <w:tc>
          <w:tcPr>
            <w:tcW w:w="5387" w:type="dxa"/>
          </w:tcPr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Опорного закладу загальної середньої освіти «Монастирищенська спеціа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лізована школа І-ІІІ ступенів №</w:t>
            </w: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5»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00790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A50003" w:rsidRPr="009661EF" w:rsidTr="00147F65">
        <w:tblPrEx>
          <w:tblLook w:val="0000"/>
        </w:tblPrEx>
        <w:trPr>
          <w:trHeight w:val="552"/>
        </w:trPr>
        <w:tc>
          <w:tcPr>
            <w:tcW w:w="534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3118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Яворська Тетяна Володимирівна</w:t>
            </w:r>
          </w:p>
        </w:tc>
        <w:tc>
          <w:tcPr>
            <w:tcW w:w="5387" w:type="dxa"/>
          </w:tcPr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Монастирищенського закладу загальної середньої освіти І-ІІІ ступенів «Ліцей «Ерудит» Монастирищенської районної ради Черкаської області</w:t>
            </w:r>
          </w:p>
        </w:tc>
        <w:tc>
          <w:tcPr>
            <w:tcW w:w="3402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00790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50003" w:rsidRPr="006C3BA5" w:rsidTr="00147F65">
        <w:tblPrEx>
          <w:tblLook w:val="0000"/>
        </w:tblPrEx>
        <w:trPr>
          <w:trHeight w:val="552"/>
        </w:trPr>
        <w:tc>
          <w:tcPr>
            <w:tcW w:w="534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3118" w:type="dxa"/>
          </w:tcPr>
          <w:p w:rsidR="00A50003" w:rsidRPr="009661EF" w:rsidRDefault="00A50003" w:rsidP="00C63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Солод Юлія Володимирівна</w:t>
            </w:r>
          </w:p>
        </w:tc>
        <w:tc>
          <w:tcPr>
            <w:tcW w:w="5387" w:type="dxa"/>
          </w:tcPr>
          <w:p w:rsidR="00A50003" w:rsidRPr="009661EF" w:rsidRDefault="00A50003" w:rsidP="00147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Бачкуринський заклад загальної середньої освіти І-ІІ ступенів Монастирищенської районної ради</w:t>
            </w:r>
          </w:p>
        </w:tc>
        <w:tc>
          <w:tcPr>
            <w:tcW w:w="3402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0079</w:t>
            </w:r>
            <w:r w:rsidR="00003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984" w:type="dxa"/>
          </w:tcPr>
          <w:p w:rsidR="00A50003" w:rsidRPr="00147F65" w:rsidRDefault="00A50003" w:rsidP="00F33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F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47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CE73A3" w:rsidRPr="00CE73A3" w:rsidRDefault="00CE73A3" w:rsidP="00CE73A3">
      <w:pPr>
        <w:rPr>
          <w:lang w:val="uk-UA"/>
        </w:rPr>
      </w:pPr>
    </w:p>
    <w:sectPr w:rsidR="00CE73A3" w:rsidRPr="00CE73A3" w:rsidSect="005F47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908" w:rsidRDefault="00023908" w:rsidP="009A1B09">
      <w:pPr>
        <w:spacing w:after="0" w:line="240" w:lineRule="auto"/>
      </w:pPr>
      <w:r>
        <w:separator/>
      </w:r>
    </w:p>
  </w:endnote>
  <w:endnote w:type="continuationSeparator" w:id="1">
    <w:p w:rsidR="00023908" w:rsidRDefault="00023908" w:rsidP="009A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908" w:rsidRDefault="00023908" w:rsidP="009A1B09">
      <w:pPr>
        <w:spacing w:after="0" w:line="240" w:lineRule="auto"/>
      </w:pPr>
      <w:r>
        <w:separator/>
      </w:r>
    </w:p>
  </w:footnote>
  <w:footnote w:type="continuationSeparator" w:id="1">
    <w:p w:rsidR="00023908" w:rsidRDefault="00023908" w:rsidP="009A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1EF"/>
    <w:rsid w:val="00003643"/>
    <w:rsid w:val="00023908"/>
    <w:rsid w:val="001121BD"/>
    <w:rsid w:val="00147F65"/>
    <w:rsid w:val="00377EA7"/>
    <w:rsid w:val="003A02A2"/>
    <w:rsid w:val="006B7748"/>
    <w:rsid w:val="006C3BA5"/>
    <w:rsid w:val="00713AB6"/>
    <w:rsid w:val="009661EF"/>
    <w:rsid w:val="009A1B09"/>
    <w:rsid w:val="009C1087"/>
    <w:rsid w:val="009E6D7F"/>
    <w:rsid w:val="00A11C93"/>
    <w:rsid w:val="00A50003"/>
    <w:rsid w:val="00A65DA7"/>
    <w:rsid w:val="00C17D9F"/>
    <w:rsid w:val="00CB0310"/>
    <w:rsid w:val="00CE0B65"/>
    <w:rsid w:val="00CE73A3"/>
    <w:rsid w:val="00D02826"/>
    <w:rsid w:val="00DF4ED2"/>
    <w:rsid w:val="00E92F32"/>
    <w:rsid w:val="00F0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B09"/>
  </w:style>
  <w:style w:type="paragraph" w:styleId="a6">
    <w:name w:val="footer"/>
    <w:basedOn w:val="a"/>
    <w:link w:val="a7"/>
    <w:uiPriority w:val="99"/>
    <w:unhideWhenUsed/>
    <w:rsid w:val="009A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XTreme.ws</cp:lastModifiedBy>
  <cp:revision>11</cp:revision>
  <cp:lastPrinted>2019-09-28T17:15:00Z</cp:lastPrinted>
  <dcterms:created xsi:type="dcterms:W3CDTF">2020-12-09T13:30:00Z</dcterms:created>
  <dcterms:modified xsi:type="dcterms:W3CDTF">2020-12-13T17:48:00Z</dcterms:modified>
</cp:coreProperties>
</file>