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73" w:rsidRPr="00337D73" w:rsidRDefault="0084747D" w:rsidP="00337D7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7D73">
        <w:rPr>
          <w:rFonts w:ascii="Times New Roman" w:hAnsi="Times New Roman" w:cs="Times New Roman"/>
          <w:b/>
          <w:sz w:val="24"/>
          <w:szCs w:val="24"/>
          <w:lang w:val="uk-UA"/>
        </w:rPr>
        <w:t>Список вчителів англійської мови</w:t>
      </w:r>
      <w:r w:rsidR="00337D73" w:rsidRPr="00337D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05B95" w:rsidRPr="00337D73">
        <w:rPr>
          <w:rFonts w:ascii="Times New Roman" w:hAnsi="Times New Roman" w:cs="Times New Roman"/>
          <w:b/>
          <w:sz w:val="24"/>
          <w:szCs w:val="24"/>
          <w:lang w:val="uk-UA"/>
        </w:rPr>
        <w:t>Катеринопільского</w:t>
      </w:r>
      <w:r w:rsidR="00B05B95" w:rsidRPr="00337D73">
        <w:rPr>
          <w:rFonts w:ascii="Times New Roman" w:hAnsi="Times New Roman" w:cs="Times New Roman"/>
          <w:b/>
          <w:sz w:val="24"/>
          <w:szCs w:val="24"/>
        </w:rPr>
        <w:t>,</w:t>
      </w:r>
      <w:r w:rsidR="00B05B95" w:rsidRPr="00337D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Ватутінського районів</w:t>
      </w:r>
      <w:r w:rsidRPr="00337D73">
        <w:rPr>
          <w:rFonts w:ascii="Times New Roman" w:hAnsi="Times New Roman" w:cs="Times New Roman"/>
          <w:b/>
          <w:sz w:val="24"/>
          <w:szCs w:val="24"/>
        </w:rPr>
        <w:t>,</w:t>
      </w:r>
      <w:r w:rsidRPr="00337D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які будуть викладати англійську мову</w:t>
      </w:r>
    </w:p>
    <w:p w:rsidR="00D20156" w:rsidRPr="0084747D" w:rsidRDefault="0084747D" w:rsidP="00337D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D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3-4 класах  у 2019-2020</w:t>
      </w:r>
      <w:r w:rsidRPr="00337D73">
        <w:rPr>
          <w:rFonts w:ascii="Times New Roman" w:hAnsi="Times New Roman" w:cs="Times New Roman"/>
          <w:b/>
          <w:sz w:val="24"/>
          <w:szCs w:val="24"/>
        </w:rPr>
        <w:t>,</w:t>
      </w:r>
      <w:r w:rsidRPr="00337D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2020-2021 н</w:t>
      </w:r>
      <w:r w:rsidRPr="00337D73">
        <w:rPr>
          <w:rFonts w:ascii="Times New Roman" w:hAnsi="Times New Roman" w:cs="Times New Roman"/>
          <w:b/>
          <w:sz w:val="24"/>
          <w:szCs w:val="24"/>
        </w:rPr>
        <w:t>.</w:t>
      </w:r>
      <w:r w:rsidRPr="00337D73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Pr="00337D73">
        <w:rPr>
          <w:rFonts w:ascii="Times New Roman" w:hAnsi="Times New Roman" w:cs="Times New Roman"/>
          <w:b/>
          <w:sz w:val="24"/>
          <w:szCs w:val="24"/>
        </w:rPr>
        <w:t>.</w:t>
      </w:r>
    </w:p>
    <w:p w:rsidR="0084747D" w:rsidRPr="00337D73" w:rsidRDefault="0084747D" w:rsidP="00337D7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37D73">
        <w:rPr>
          <w:rFonts w:ascii="Times New Roman" w:hAnsi="Times New Roman" w:cs="Times New Roman"/>
          <w:sz w:val="24"/>
          <w:szCs w:val="24"/>
          <w:lang w:val="uk-UA"/>
        </w:rPr>
        <w:t>(очно-дистанційна форма навчання)</w:t>
      </w:r>
    </w:p>
    <w:p w:rsidR="0084747D" w:rsidRPr="006232A2" w:rsidRDefault="0084747D">
      <w:pPr>
        <w:rPr>
          <w:rFonts w:ascii="Times New Roman" w:hAnsi="Times New Roman" w:cs="Times New Roman"/>
          <w:sz w:val="24"/>
          <w:szCs w:val="24"/>
        </w:rPr>
      </w:pPr>
      <w:r w:rsidRPr="00337D73">
        <w:rPr>
          <w:rFonts w:ascii="Times New Roman" w:hAnsi="Times New Roman" w:cs="Times New Roman"/>
          <w:b/>
          <w:sz w:val="24"/>
          <w:szCs w:val="24"/>
          <w:lang w:val="uk-UA"/>
        </w:rPr>
        <w:t>Дата проведення</w:t>
      </w:r>
      <w:r w:rsidRPr="00337D73">
        <w:rPr>
          <w:rFonts w:ascii="Times New Roman" w:hAnsi="Times New Roman" w:cs="Times New Roman"/>
          <w:b/>
          <w:sz w:val="24"/>
          <w:szCs w:val="24"/>
        </w:rPr>
        <w:t>:</w:t>
      </w:r>
      <w:r w:rsidR="00337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32A2">
        <w:rPr>
          <w:rFonts w:ascii="Times New Roman" w:hAnsi="Times New Roman" w:cs="Times New Roman"/>
          <w:sz w:val="24"/>
          <w:szCs w:val="24"/>
          <w:lang w:val="en-US"/>
        </w:rPr>
        <w:t>27.</w:t>
      </w:r>
      <w:r w:rsidR="006232A2"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  <w:r w:rsidR="00917440" w:rsidRPr="006232A2">
        <w:rPr>
          <w:rFonts w:ascii="Times New Roman" w:hAnsi="Times New Roman" w:cs="Times New Roman"/>
          <w:sz w:val="24"/>
          <w:szCs w:val="24"/>
        </w:rPr>
        <w:t>.2019-27.11.2020</w:t>
      </w:r>
    </w:p>
    <w:p w:rsidR="0084747D" w:rsidRDefault="0084747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37D73">
        <w:rPr>
          <w:rFonts w:ascii="Times New Roman" w:hAnsi="Times New Roman" w:cs="Times New Roman"/>
          <w:b/>
          <w:sz w:val="24"/>
          <w:szCs w:val="24"/>
          <w:lang w:val="uk-UA"/>
        </w:rPr>
        <w:t>Кількість годин та кредитів ЄКТС</w:t>
      </w:r>
      <w:r w:rsidRPr="008474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30 годин</w:t>
      </w:r>
      <w:r w:rsidRPr="0084747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>1 кредит</w:t>
      </w:r>
    </w:p>
    <w:p w:rsidR="0084747D" w:rsidRDefault="0084747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37D73">
        <w:rPr>
          <w:rFonts w:ascii="Times New Roman" w:hAnsi="Times New Roman" w:cs="Times New Roman"/>
          <w:b/>
          <w:sz w:val="24"/>
          <w:szCs w:val="24"/>
          <w:lang w:val="uk-UA"/>
        </w:rPr>
        <w:t>Місце проведення</w:t>
      </w:r>
      <w:r w:rsidR="00337D73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B05B95" w:rsidRPr="00B05B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Звенигородка</w:t>
      </w:r>
    </w:p>
    <w:p w:rsidR="0084747D" w:rsidRPr="006232A2" w:rsidRDefault="0084747D">
      <w:pPr>
        <w:rPr>
          <w:rFonts w:ascii="Times New Roman" w:hAnsi="Times New Roman" w:cs="Times New Roman"/>
          <w:sz w:val="24"/>
          <w:szCs w:val="24"/>
        </w:rPr>
      </w:pPr>
      <w:r w:rsidRPr="00337D73">
        <w:rPr>
          <w:rFonts w:ascii="Times New Roman" w:hAnsi="Times New Roman" w:cs="Times New Roman"/>
          <w:b/>
          <w:sz w:val="24"/>
          <w:szCs w:val="24"/>
          <w:lang w:val="uk-UA"/>
        </w:rPr>
        <w:t>Тренер</w:t>
      </w:r>
      <w:r w:rsidR="00B05B95" w:rsidRPr="00337D73">
        <w:rPr>
          <w:rFonts w:ascii="Times New Roman" w:hAnsi="Times New Roman" w:cs="Times New Roman"/>
          <w:b/>
          <w:sz w:val="24"/>
          <w:szCs w:val="24"/>
        </w:rPr>
        <w:t>:</w:t>
      </w:r>
      <w:r w:rsidR="00337D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5B95">
        <w:rPr>
          <w:rFonts w:ascii="Times New Roman" w:hAnsi="Times New Roman" w:cs="Times New Roman"/>
          <w:sz w:val="24"/>
          <w:szCs w:val="24"/>
          <w:lang w:val="uk-UA"/>
        </w:rPr>
        <w:t>Пахомова Т</w:t>
      </w:r>
      <w:r w:rsidR="00917440" w:rsidRPr="006232A2">
        <w:rPr>
          <w:rFonts w:ascii="Times New Roman" w:hAnsi="Times New Roman" w:cs="Times New Roman"/>
          <w:sz w:val="24"/>
          <w:szCs w:val="24"/>
        </w:rPr>
        <w:t>.</w:t>
      </w:r>
      <w:r w:rsidR="00B05B9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17440" w:rsidRPr="006232A2">
        <w:rPr>
          <w:rFonts w:ascii="Times New Roman" w:hAnsi="Times New Roman" w:cs="Times New Roman"/>
          <w:sz w:val="24"/>
          <w:szCs w:val="24"/>
        </w:rPr>
        <w:t>.</w:t>
      </w:r>
    </w:p>
    <w:p w:rsidR="0084747D" w:rsidRPr="0084747D" w:rsidRDefault="0084747D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818"/>
        <w:gridCol w:w="3053"/>
        <w:gridCol w:w="5735"/>
        <w:gridCol w:w="3118"/>
        <w:gridCol w:w="1997"/>
      </w:tblGrid>
      <w:tr w:rsidR="001F392E" w:rsidRPr="0084747D" w:rsidTr="00C85D83">
        <w:tc>
          <w:tcPr>
            <w:tcW w:w="818" w:type="dxa"/>
            <w:vAlign w:val="center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2E" w:rsidRPr="00C85D83" w:rsidRDefault="001F392E" w:rsidP="0036697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3" w:type="dxa"/>
            <w:vAlign w:val="center"/>
          </w:tcPr>
          <w:p w:rsidR="001F392E" w:rsidRPr="00C85D83" w:rsidRDefault="001F392E" w:rsidP="00366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735" w:type="dxa"/>
            <w:vAlign w:val="center"/>
          </w:tcPr>
          <w:p w:rsidR="001F392E" w:rsidRPr="00C85D83" w:rsidRDefault="001F392E" w:rsidP="00C85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997" w:type="dxa"/>
            <w:vAlign w:val="center"/>
          </w:tcPr>
          <w:p w:rsidR="001F392E" w:rsidRPr="00C85D83" w:rsidRDefault="001F392E" w:rsidP="00366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Реєстраційний </w:t>
            </w:r>
          </w:p>
          <w:p w:rsidR="001F392E" w:rsidRPr="00C85D83" w:rsidRDefault="001F392E" w:rsidP="00366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5D83">
              <w:rPr>
                <w:rFonts w:ascii="Times New Roman" w:hAnsi="Times New Roman" w:cs="Times New Roman"/>
                <w:b/>
                <w:sz w:val="24"/>
                <w:szCs w:val="24"/>
              </w:rPr>
              <w:t>сертифіката</w:t>
            </w:r>
          </w:p>
        </w:tc>
      </w:tr>
      <w:tr w:rsidR="001F392E" w:rsidRPr="006232A2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Бондаренко Наталія Олександрівна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 xml:space="preserve">Ватутінська спеціалізована школа І-ІІІ ступенів №1, </w:t>
            </w:r>
          </w:p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Ватутінської міської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Черкаської області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392E" w:rsidRPr="0084747D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Братковецька Людмила Олександрівна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Єрківська загальноосвітня школа І-ІІІ ступенів імені Героя України В. М. Чорновола,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Єрківської селищної  ради, Черкаської області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392E" w:rsidRPr="0084747D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Буділін Тарас Павлович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Комунальний заклад «Катеринопільський навчально-виховний комплекс № 1»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«Загальноосвітня школа І-ІІІ ступенів – дошкільний навчальний заклад»,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 xml:space="preserve">Катеринопільської районної ради,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Черкаської області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F392E" w:rsidRPr="0084747D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Буйна Віта Сергіївна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Комунальний заклад «Катеринопільський навчально-виховний комплекс № 1»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«Загальноосвітня школа І-ІІІ ступенів – дошкільний навчальний заклад»,</w:t>
            </w:r>
          </w:p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Катеринопільської районної ради, Черкаської області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F392E" w:rsidRPr="0084747D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Вовкотруб Лариса Валеріївна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Комунальний заклад «Катеринопільський навчально-виховний комплекс № 2»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«Загальноосвітня школа І-ІІІ ступенів – дошкільний навчальний заклад»,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Катеринопільської районної ради, Черкаської області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F392E" w:rsidRPr="0084747D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Гайшук Альона Олексіївна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Мокрокалигірська загальноосвітня школа І-ІІІ ступенів Мокрокалигірської сільської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Катеринопільського району, Черкаської області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F392E" w:rsidRPr="0084747D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 xml:space="preserve">Журавель Людмила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Вікторівна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Єрківська загальноосвітня школа І-ІІІ ступенів імені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Героя України В. М. Чорновола,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Єрківської селищної  ради, Черкаської області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F392E" w:rsidRPr="0084747D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Завгородня Вікторія Олегівна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Ватутінська загальноосвітня школа І-ІІІ ступенів № 2 імені М.Ф. Ватутіна, Ватутінської міської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Черкаської області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F392E" w:rsidRPr="0084747D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Іпанова Ольга Сергіївна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Ярошівська загальноосвітня школа І-ІІІ ступенів Мокрокалигірської сільської ради, Катеринопільського району, Черкаської області</w:t>
            </w:r>
          </w:p>
        </w:tc>
        <w:tc>
          <w:tcPr>
            <w:tcW w:w="3118" w:type="dxa"/>
          </w:tcPr>
          <w:p w:rsidR="001F392E" w:rsidRPr="00C85D83" w:rsidRDefault="001F392E" w:rsidP="00C85D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F392E" w:rsidRPr="0084747D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Квасневський Олександр Володимирович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 xml:space="preserve">Петраківський навчально-виховний комплекс «Дошкільний навчальний заклад - загальноосвітня школа І-ІІІ ступенів»,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 xml:space="preserve">Катеринопільської районної ради,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Черкаської області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392E" w:rsidRPr="0084747D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Ларфі Ірина Леонідівна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 xml:space="preserve">Лисичобалківський навчально-виховний комплекс «Дошкільний навчальний заклад - загальноосвітня школа І-ІІ ступенів»,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Катеринопільської  районної ради,Черкаської області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F392E" w:rsidRPr="0084747D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Логачева Тетяна Анатоліївна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Вербовецька філія комунального закладу «Катеринопільський навчально-виховний комплекс №2» «Загальноосвітня школа І-ІІІ ступенів – дошкільний навчальний заклад»,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Катеринопільської районної ради, Черкаської області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F392E" w:rsidRPr="0084747D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Мандрика Віта Олегівна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Шостаківський навчально-виховний комплекс «Дошкільний навчальний заклад - загальноосвітня школа І-ІІ ступенів», Катеринопільської районної ради, Черкаської області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F392E" w:rsidRPr="0084747D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Мартиненко Інна Вікторівна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Ватутінська загальноосвітня школа І-ІІІ ступенів № 5, Ватутінської міської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Черкаської області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F392E" w:rsidRPr="0084747D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Матухно Леся Михайлівна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 xml:space="preserve">Гончариська загальноосвітня школа І-ІІ ступенів, Катеринопільської районної ради,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Черкаської області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F392E" w:rsidRPr="0084747D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Мельникова Світлана Миколаївна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Ватутінська загальноосвітня школа І-ІІІ ступенів № 6, Ватутінської міської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Черкаської області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F392E" w:rsidRPr="0084747D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Несвячена Галина Іванівна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Ступичненська загальноосвітня школа І-ІІ ступенів,</w:t>
            </w:r>
          </w:p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Катеринопільської районної ради, Черкаської області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F392E" w:rsidRPr="0084747D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Одеська Лідія Володимирівна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Ватутінська загальноосвітня школа І-ІІІ ступенів № 2 імені М.Ф. Ватутіна, Ватутінської міської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Черкаської області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F392E" w:rsidRPr="006232A2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Підчіс Тетяна Борисівна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 xml:space="preserve">Ватутінська спеціалізована школа І-ІІІ ступенів №1, </w:t>
            </w:r>
          </w:p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Ватутінської міської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Черкаської області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F392E" w:rsidRPr="0084747D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Похилюк Оксана Віталіївна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 xml:space="preserve">Єрківська загальноосвітня школа І-ІІІ ступенів імені Героя України В. М. Чорновола, </w:t>
            </w:r>
          </w:p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Єрківської селищної  ради, Черкаської області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F392E" w:rsidRPr="0084747D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Сікорська Світлана Сергіївна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 xml:space="preserve">Єрківська загальноосвітня школа І-ІІІ ступенів імені Героя України В. М. Чорновола,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Єрківської селищної  ради, Черкаської області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F392E" w:rsidRPr="0084747D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Снігур Ірина Юріївна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Комунальний заклад «Катеринопільський навчально-виховний комплекс № 2»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 xml:space="preserve">«Загальноосвітня школа І-ІІІ ступенів – дошкільний навчальний заклад»,Катеринопільської районної ради, Черкаської області 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F392E" w:rsidRPr="0084747D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Тиха Ірина Василівна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Кайтанівська філія комунального закладу «Катеринопільський навчально-виховний комплекс № 2»«Загальноосвітня школа І-ІІІ ступенів – дошкільний навчальний заклад»,Катеринопільської районної ради, Черкаської області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F392E" w:rsidRPr="0084747D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Чабан Оксана Петрівна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Вікнинський навчально-виховний комплекс «Дошкільний навчальний заклад - загальноосвітня школа І-ІІІ ступенів», Катеринопільської районної ради, Черкаської області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F392E" w:rsidRPr="0084747D" w:rsidTr="00C85D83">
        <w:tc>
          <w:tcPr>
            <w:tcW w:w="818" w:type="dxa"/>
          </w:tcPr>
          <w:p w:rsidR="001F392E" w:rsidRPr="001F392E" w:rsidRDefault="001F392E" w:rsidP="001F39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1F392E" w:rsidRPr="0084747D" w:rsidRDefault="001F392E" w:rsidP="002F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Чернобай Оксана Петрівна</w:t>
            </w:r>
          </w:p>
        </w:tc>
        <w:tc>
          <w:tcPr>
            <w:tcW w:w="5735" w:type="dxa"/>
          </w:tcPr>
          <w:p w:rsidR="001F392E" w:rsidRPr="0084747D" w:rsidRDefault="001F392E" w:rsidP="00C8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Ватутінська загальноосвітня школа І-ІІІ ступенів № 6, Ватутінської міської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47D">
              <w:rPr>
                <w:rFonts w:ascii="Times New Roman" w:hAnsi="Times New Roman" w:cs="Times New Roman"/>
                <w:sz w:val="24"/>
                <w:szCs w:val="24"/>
              </w:rPr>
              <w:t>Черкаської області</w:t>
            </w:r>
          </w:p>
        </w:tc>
        <w:tc>
          <w:tcPr>
            <w:tcW w:w="3118" w:type="dxa"/>
          </w:tcPr>
          <w:p w:rsidR="001F392E" w:rsidRPr="00C85D83" w:rsidRDefault="001F392E" w:rsidP="003669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СК № 02139133/007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97" w:type="dxa"/>
          </w:tcPr>
          <w:p w:rsidR="001F392E" w:rsidRPr="00FC0DFE" w:rsidRDefault="001F392E" w:rsidP="0036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8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85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C0D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1736C4" w:rsidRPr="00FC0DFE" w:rsidRDefault="001736C4" w:rsidP="001736C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736C4" w:rsidRPr="0084747D" w:rsidRDefault="001736C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736C4" w:rsidRPr="0084747D" w:rsidSect="008474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D02C0"/>
    <w:multiLevelType w:val="hybridMultilevel"/>
    <w:tmpl w:val="49BE8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36C4"/>
    <w:rsid w:val="001736C4"/>
    <w:rsid w:val="001F392E"/>
    <w:rsid w:val="00337D73"/>
    <w:rsid w:val="006232A2"/>
    <w:rsid w:val="0084747D"/>
    <w:rsid w:val="00917440"/>
    <w:rsid w:val="00B05B95"/>
    <w:rsid w:val="00B871CE"/>
    <w:rsid w:val="00C85D83"/>
    <w:rsid w:val="00D20156"/>
    <w:rsid w:val="00DD73BD"/>
    <w:rsid w:val="00FC0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6C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3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11</cp:revision>
  <dcterms:created xsi:type="dcterms:W3CDTF">2020-12-10T06:05:00Z</dcterms:created>
  <dcterms:modified xsi:type="dcterms:W3CDTF">2020-12-13T18:19:00Z</dcterms:modified>
</cp:coreProperties>
</file>