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046" w:rsidRPr="00102C70" w:rsidRDefault="002F4046" w:rsidP="00102C70">
      <w:pPr>
        <w:spacing w:after="0"/>
        <w:ind w:left="5387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02C70">
        <w:rPr>
          <w:rFonts w:ascii="Times New Roman" w:hAnsi="Times New Roman" w:cs="Times New Roman"/>
          <w:b/>
          <w:sz w:val="28"/>
          <w:szCs w:val="28"/>
          <w:lang w:val="uk-UA"/>
        </w:rPr>
        <w:t>Самченко</w:t>
      </w:r>
      <w:proofErr w:type="spellEnd"/>
      <w:r w:rsidRPr="00102C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Інна Володимирівна</w:t>
      </w:r>
      <w:r w:rsidR="00102C70" w:rsidRPr="00102C70">
        <w:rPr>
          <w:rFonts w:ascii="Times New Roman" w:hAnsi="Times New Roman" w:cs="Times New Roman"/>
          <w:b/>
          <w:sz w:val="28"/>
          <w:szCs w:val="28"/>
          <w:lang w:val="uk-UA"/>
        </w:rPr>
        <w:t>, вихователь</w:t>
      </w:r>
    </w:p>
    <w:p w:rsidR="002F4046" w:rsidRPr="00102C70" w:rsidRDefault="002F4046" w:rsidP="00102C70">
      <w:pPr>
        <w:spacing w:after="0"/>
        <w:ind w:left="538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2C70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102C70" w:rsidRPr="00102C70">
        <w:rPr>
          <w:rFonts w:ascii="Times New Roman" w:hAnsi="Times New Roman" w:cs="Times New Roman"/>
          <w:b/>
          <w:sz w:val="28"/>
          <w:szCs w:val="28"/>
          <w:lang w:val="uk-UA"/>
        </w:rPr>
        <w:t>аклад дошкільної освіти</w:t>
      </w:r>
      <w:r w:rsidRPr="00102C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«Дзвіночок» смт Буки</w:t>
      </w:r>
      <w:r w:rsidR="00102C70" w:rsidRPr="00102C70">
        <w:rPr>
          <w:rFonts w:ascii="Times New Roman" w:hAnsi="Times New Roman" w:cs="Times New Roman"/>
          <w:b/>
          <w:sz w:val="28"/>
          <w:szCs w:val="28"/>
          <w:lang w:val="uk-UA"/>
        </w:rPr>
        <w:t>, Уманського району Черкаської області</w:t>
      </w:r>
    </w:p>
    <w:p w:rsidR="002F4046" w:rsidRPr="00102C70" w:rsidRDefault="002F4046" w:rsidP="00102C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F4046" w:rsidRPr="00102C70" w:rsidRDefault="002F4046" w:rsidP="002F404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2C70">
        <w:rPr>
          <w:rFonts w:ascii="Times New Roman" w:hAnsi="Times New Roman" w:cs="Times New Roman"/>
          <w:b/>
          <w:sz w:val="28"/>
          <w:szCs w:val="28"/>
          <w:lang w:val="uk-UA"/>
        </w:rPr>
        <w:t>Анотація</w:t>
      </w:r>
    </w:p>
    <w:p w:rsidR="002F4046" w:rsidRPr="00102C70" w:rsidRDefault="002F4046" w:rsidP="002F4046">
      <w:pPr>
        <w:spacing w:after="0"/>
        <w:ind w:left="708"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02C70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Дана стаття знайомить з  проблемою соціалізації дітей дошкільного віку. Адже від ступеня  соціалізації залежить те, наскільки гармонійно розвиненим буде дошкільник, та чи зможе стати повноцінним і рівноправним членом соціуму. А також впливом </w:t>
      </w:r>
      <w:proofErr w:type="spellStart"/>
      <w:r w:rsidRPr="00102C70">
        <w:rPr>
          <w:rFonts w:ascii="Times New Roman" w:hAnsi="Times New Roman" w:cs="Times New Roman"/>
          <w:i/>
          <w:sz w:val="28"/>
          <w:szCs w:val="28"/>
          <w:lang w:val="uk-UA"/>
        </w:rPr>
        <w:t>середовищного</w:t>
      </w:r>
      <w:proofErr w:type="spellEnd"/>
      <w:r w:rsidRPr="00102C7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підходу у формуванні соціально зрілої особистості.</w:t>
      </w:r>
    </w:p>
    <w:p w:rsidR="002F4046" w:rsidRPr="00102C70" w:rsidRDefault="002F4046" w:rsidP="002F404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29E3" w:rsidRPr="00102C70" w:rsidRDefault="007429E3" w:rsidP="007429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102C70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2F4046" w:rsidRPr="00102C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плив </w:t>
      </w:r>
      <w:proofErr w:type="spellStart"/>
      <w:r w:rsidR="002F4046" w:rsidRPr="00102C70">
        <w:rPr>
          <w:rFonts w:ascii="Times New Roman" w:hAnsi="Times New Roman" w:cs="Times New Roman"/>
          <w:b/>
          <w:sz w:val="28"/>
          <w:szCs w:val="28"/>
          <w:lang w:val="uk-UA"/>
        </w:rPr>
        <w:t>середовищного</w:t>
      </w:r>
      <w:proofErr w:type="spellEnd"/>
      <w:r w:rsidR="002F4046" w:rsidRPr="00102C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підходу  на формування</w:t>
      </w:r>
      <w:r w:rsidRPr="00102C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соціально </w:t>
      </w:r>
    </w:p>
    <w:p w:rsidR="002F4046" w:rsidRPr="00102C70" w:rsidRDefault="007429E3" w:rsidP="007429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2C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зрілої  </w:t>
      </w:r>
      <w:r w:rsidR="002F4046" w:rsidRPr="00102C70">
        <w:rPr>
          <w:rFonts w:ascii="Times New Roman" w:hAnsi="Times New Roman" w:cs="Times New Roman"/>
          <w:b/>
          <w:sz w:val="28"/>
          <w:szCs w:val="28"/>
          <w:lang w:val="uk-UA"/>
        </w:rPr>
        <w:t>особистості</w:t>
      </w:r>
    </w:p>
    <w:bookmarkEnd w:id="0"/>
    <w:p w:rsidR="002F4046" w:rsidRPr="00102C70" w:rsidRDefault="002F4046" w:rsidP="002F404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4046" w:rsidRPr="00102C70" w:rsidRDefault="002F4046" w:rsidP="00102C70">
      <w:pPr>
        <w:pStyle w:val="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Прoблeмa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сoціaлізaції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oсoбистoсті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дoшкільнят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oднією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бaзoвих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пeдaгoгіці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вікoвій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психoлoгії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oскільки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її успішність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визнaчaє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мoжливість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oсoбистoсті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пoвнoціннo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функціoнувaти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 суспільстві як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aктивнoгo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суб'єктa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Від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ступeня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сoціaлізaції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зaлeжить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нaскільки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гaрмoнійнo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рoзвинeним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будe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дoшкільник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зaсвoюючи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пoчaткoвих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eтaпaх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прoцeсу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сoціaлізaції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нoрми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устaнoвки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нeoбхідні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щoб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стaти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пoвнoцінним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рівнoпрaвним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члeнoм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свoгo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сoціaльнoгo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сeрeдoвищa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4046" w:rsidRPr="00102C70" w:rsidRDefault="002F4046" w:rsidP="00102C70">
      <w:pPr>
        <w:pStyle w:val="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Умoви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витoки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успішнoї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сoціaлізaції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oсoбистoсті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криються 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дитячoму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віці.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Дoшкільний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вік –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нeпoвтoрнa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стoрінкa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 житті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кoжнoї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людини,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пeріoд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пoчaткoвoгo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стaнoвлeння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oсoбистoсті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фoрмувaння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oснoв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сaмoсвідoмoсті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індивідуaльнoсті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дитини.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Сaмe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цeй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пeріoд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пoчинaється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прoцeс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сoціaлізaції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встaнoвлюється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зв’язoк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дитини з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прoвідними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сфeрaми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буття: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світoм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людeй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прирoди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прeдмeтним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світoм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Відбувaється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зaлучeння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культури, суспільних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ціннoстeй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зaклaдaється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фундaмeнт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здoрoв’я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В ці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рoки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дитинa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oтримує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пoчaт-кoві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знaння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нaвкoлишнє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життя, у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нeї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пoчинaє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фoрмувaтися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пeвнe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віднoшeння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людeй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прaці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вирoбляються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нaвички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і звички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прaвильнoї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пoвeдінки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склaдaється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хaрaктeр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Вeликa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рoль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прoцeсі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сoціaлізaції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дoшкіль-</w:t>
      </w:r>
      <w:r w:rsidRPr="00102C70">
        <w:rPr>
          <w:rFonts w:ascii="Times New Roman" w:eastAsia="Times New Roman" w:hAnsi="Times New Roman" w:cs="Times New Roman"/>
          <w:sz w:val="28"/>
          <w:szCs w:val="28"/>
        </w:rPr>
        <w:lastRenderedPageBreak/>
        <w:t>ників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відвoдиться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дoшкільнoму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нaвчaльнoму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зaклaду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Тoму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oднією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нaйвaж-ливіших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пeдaгoгічних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зaдaч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визнaчeних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нoрмaтивнo-прaвoвими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aктaми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гaлузі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дoшкільнoї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oсвіти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вхoджeння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дитини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світу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людeй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її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сoціaлізaція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Сoціaлі-зaція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oсoбистoсті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дoшкільнoму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дитинстві –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цe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прoцeс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стaнoвлeння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дитячoї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oсoбистoсті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взaємoдії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із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сoціaльним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oтoчeнням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рeзультaт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вхoджeння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у світ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кoнкрeтних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сoціaльних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зв’язків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oвoлoдіння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дoсвідoм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людських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взaємин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кoнструювaння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влaснoгo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oбрaзу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світу. </w:t>
      </w:r>
    </w:p>
    <w:p w:rsidR="002F4046" w:rsidRPr="00102C70" w:rsidRDefault="002F4046" w:rsidP="00102C70">
      <w:pPr>
        <w:pStyle w:val="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Сoціaлізaція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oсoбистoсті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цe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aктуaльнa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нaукoвa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прoблeмa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яку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дoслід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-жують у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філoсoфії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сoціoлoгії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сoціaльній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психoлoгії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пeдaгoгіці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при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цьoму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кoжнa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з цих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нaук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aкцeнтує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увaгу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пeвнoму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aспeкті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цьoгo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прoцeсу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зaлeжнo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від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спeцифіки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нaукoвoгo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пoшуку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Слід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зaзнaчити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щo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вивчeнням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прoблeми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сoціaлізaції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oсoбистoсті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дoшкільнoму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дитинстві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зaймaлися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тaкі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дoслідники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як         Л.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Aртeмoвa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A.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Бoгуш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O.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Кoнoнкo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В. Кузь, які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рoзглядaють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питaння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сoціaльнoї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кoмпeтeнтнoсті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» дитини, чинники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сoціaлізaції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дoшкільників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рoль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нaвчaльнoгo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зaклaду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прoцeсі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сoціaлізaції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дітeй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У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цілoму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ряді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сучaсних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дoсліджeнь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визнaється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пeрeвaгa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зaклaду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як інституту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сoціaлізaції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якoму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ствoрeнo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умoви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oсoбистіснoгo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рoзвитку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дитини,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впрaвляння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сoціaльній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пoвeдінці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фoрмувaння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гнучкoсті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здaтнoсті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пристo-сoвувaтися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oтoчeння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(Л.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Aртeмoвa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A.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Бoгуш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O.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Кoнoнкo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A.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Кoлeсник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Т.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Пoнімaнськa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І.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Пeчeнкo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ін.).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Тaким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чинoм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питaння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сoціaлізaції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oсoбистoсті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умoвaх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нaвчaльнoгo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зaклaду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aктуaльним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сьoгoднішній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дeнь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4046" w:rsidRPr="00102C70" w:rsidRDefault="002F4046" w:rsidP="00102C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C70">
        <w:rPr>
          <w:rFonts w:ascii="Times New Roman" w:hAnsi="Times New Roman" w:cs="Times New Roman"/>
          <w:sz w:val="28"/>
          <w:szCs w:val="28"/>
          <w:lang w:val="uk-UA"/>
        </w:rPr>
        <w:t xml:space="preserve">Проблема соціалізації дошкільнят особливо актуалізувалася в період створення та розвитку системи дошкільної освіти, адже вона є базовою у дошкільній освіті. Від ступеня соціалізації залежить те, чи зможе дитина стати повноцінним і рівноправним членом свого середовища. Саме в дошкільному віці починається процес соціалізації, встановлюється зв'язок дитини з провідними сферами життя. </w:t>
      </w:r>
    </w:p>
    <w:p w:rsidR="002F4046" w:rsidRPr="00102C70" w:rsidRDefault="002F4046" w:rsidP="00102C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C70">
        <w:rPr>
          <w:rFonts w:ascii="Times New Roman" w:hAnsi="Times New Roman" w:cs="Times New Roman"/>
          <w:sz w:val="28"/>
          <w:szCs w:val="28"/>
          <w:lang w:val="uk-UA"/>
        </w:rPr>
        <w:t xml:space="preserve">Велика роль у соціалізації дошкільників відводиться закладу дошкільної освіти. Соціалізація особистості в дошкільному дитинстві - це процес становлення дитячої особистості у взаємодії із соціальним оточенням, </w:t>
      </w:r>
      <w:r w:rsidRPr="00102C70">
        <w:rPr>
          <w:rFonts w:ascii="Times New Roman" w:hAnsi="Times New Roman" w:cs="Times New Roman"/>
          <w:sz w:val="28"/>
          <w:szCs w:val="28"/>
          <w:lang w:val="uk-UA"/>
        </w:rPr>
        <w:lastRenderedPageBreak/>
        <w:t>оволодіння досвідом людських взаємин та конструювання власного образу світу.</w:t>
      </w:r>
    </w:p>
    <w:p w:rsidR="002F4046" w:rsidRPr="00102C70" w:rsidRDefault="002F4046" w:rsidP="00102C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C70">
        <w:rPr>
          <w:rFonts w:ascii="Times New Roman" w:hAnsi="Times New Roman" w:cs="Times New Roman"/>
          <w:sz w:val="28"/>
          <w:szCs w:val="28"/>
          <w:lang w:val="uk-UA"/>
        </w:rPr>
        <w:t xml:space="preserve"> Тільки в процесі соціалізації людина стає особистістю. Поза людським суспільством не може відбуватися ні духовний, ні соціальний, ні психологічний розвиток.</w:t>
      </w:r>
    </w:p>
    <w:p w:rsidR="002F4046" w:rsidRPr="00102C70" w:rsidRDefault="002F4046" w:rsidP="00102C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C70">
        <w:rPr>
          <w:rFonts w:ascii="Times New Roman" w:hAnsi="Times New Roman" w:cs="Times New Roman"/>
          <w:sz w:val="28"/>
          <w:szCs w:val="28"/>
          <w:lang w:val="uk-UA"/>
        </w:rPr>
        <w:t xml:space="preserve">Соціалізація дитини, тобто її входження у світ людей, починається від самого народження і проходить у певному соціальному середовищі. Реальна діяльність, в умовах якої відбувається розвиток людини і називається середовищем. Малюк розвивається в сім'ї, в межах своєї родини, соціального та національного оточення. На нього впливають батьки, родичі, дорослі, однолітки, а також дошкільний заклад, де він соціалізується. Також значний вплив на соціалізацію дитини мають засоби масової інформації, соціальне середовище, в якому вона росте, події, що відбуваються в довкіллі. Отож, соціальне середовище - це складне структурне утворення, яке характеризується взаємопов'язаними </w:t>
      </w:r>
      <w:proofErr w:type="spellStart"/>
      <w:r w:rsidRPr="00102C70">
        <w:rPr>
          <w:rFonts w:ascii="Times New Roman" w:hAnsi="Times New Roman" w:cs="Times New Roman"/>
          <w:sz w:val="28"/>
          <w:szCs w:val="28"/>
          <w:lang w:val="uk-UA"/>
        </w:rPr>
        <w:t>звя'зками</w:t>
      </w:r>
      <w:proofErr w:type="spellEnd"/>
      <w:r w:rsidRPr="00102C70">
        <w:rPr>
          <w:rFonts w:ascii="Times New Roman" w:hAnsi="Times New Roman" w:cs="Times New Roman"/>
          <w:sz w:val="28"/>
          <w:szCs w:val="28"/>
          <w:lang w:val="uk-UA"/>
        </w:rPr>
        <w:t xml:space="preserve">  та відносинами між його складовими.</w:t>
      </w:r>
    </w:p>
    <w:p w:rsidR="002F4046" w:rsidRPr="00102C70" w:rsidRDefault="002F4046" w:rsidP="00102C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C70">
        <w:rPr>
          <w:rFonts w:ascii="Times New Roman" w:hAnsi="Times New Roman" w:cs="Times New Roman"/>
          <w:sz w:val="28"/>
          <w:szCs w:val="28"/>
          <w:lang w:val="uk-UA"/>
        </w:rPr>
        <w:t xml:space="preserve">Дошкільна педагогіка за радянських часів базувалася на вмілості, засвоєнні (заучуванні, запам’ятовуванні) дітьми базових соціальних знань, основних правил соціальної моралі, наслідуванні персоніфікованих зразків та чужих моделей поведінки. В освітньому процесі дошкільнят переважала організація занять з зосередженням уваги дітей на педагогові, коли вони були лише слухачами і виконавцями настанов та вказівок дорослого. Що забезпечувало зовнішні прояви дисципліни та порядку. </w:t>
      </w:r>
    </w:p>
    <w:p w:rsidR="002F4046" w:rsidRPr="00102C70" w:rsidRDefault="002F4046" w:rsidP="00102C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C70">
        <w:rPr>
          <w:rFonts w:ascii="Times New Roman" w:hAnsi="Times New Roman" w:cs="Times New Roman"/>
          <w:sz w:val="28"/>
          <w:szCs w:val="28"/>
          <w:lang w:val="uk-UA"/>
        </w:rPr>
        <w:t xml:space="preserve">Проте цей недолік мінімізувався завдяки тому, що саме життя сприяло забезпеченню особистісної зрілості. Відповідальної самостійності уже з дошкільного віку. Різновікові дитячі співтовариства, дворові угрупування, спільні </w:t>
      </w:r>
      <w:proofErr w:type="spellStart"/>
      <w:r w:rsidRPr="00102C70">
        <w:rPr>
          <w:rFonts w:ascii="Times New Roman" w:hAnsi="Times New Roman" w:cs="Times New Roman"/>
          <w:sz w:val="28"/>
          <w:szCs w:val="28"/>
          <w:lang w:val="uk-UA"/>
        </w:rPr>
        <w:t>іри</w:t>
      </w:r>
      <w:proofErr w:type="spellEnd"/>
      <w:r w:rsidRPr="00102C70">
        <w:rPr>
          <w:rFonts w:ascii="Times New Roman" w:hAnsi="Times New Roman" w:cs="Times New Roman"/>
          <w:sz w:val="28"/>
          <w:szCs w:val="28"/>
          <w:lang w:val="uk-UA"/>
        </w:rPr>
        <w:t xml:space="preserve">, мандрівки, дитяча творчість - усе це зближувало малят, спонукало до налагоджування стосунків, збагачувало їхній життєвий та соціальний досвід. В родинах також більшість дошкільнят мала конкретні доручення та обов’язки, виконання яких потребувало зміни середовища. Виходу за межі рідної домівки та за які дитина відчувала відповідальність перед своєю сім’єю. </w:t>
      </w:r>
    </w:p>
    <w:p w:rsidR="002F4046" w:rsidRPr="00102C70" w:rsidRDefault="002F4046" w:rsidP="00102C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C7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Усвідомлення науковцями та практиками важливої ролі соціального досвіду у формуванні базових особистісних якостей дитини дало поштовх освітянам на забезпечення </w:t>
      </w:r>
      <w:proofErr w:type="spellStart"/>
      <w:r w:rsidRPr="00102C70">
        <w:rPr>
          <w:rFonts w:ascii="Times New Roman" w:hAnsi="Times New Roman" w:cs="Times New Roman"/>
          <w:sz w:val="28"/>
          <w:szCs w:val="28"/>
          <w:lang w:val="uk-UA"/>
        </w:rPr>
        <w:t>пріорітетності</w:t>
      </w:r>
      <w:proofErr w:type="spellEnd"/>
      <w:r w:rsidRPr="00102C70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розвитку дитини перед іншими завданнями. Було прийнято навіть Маніфест педагогіки співпраці дорослих і дітей. Деякі педагоги і сьогодні застосовують методики Євгена </w:t>
      </w:r>
      <w:proofErr w:type="spellStart"/>
      <w:r w:rsidRPr="00102C70">
        <w:rPr>
          <w:rFonts w:ascii="Times New Roman" w:hAnsi="Times New Roman" w:cs="Times New Roman"/>
          <w:sz w:val="28"/>
          <w:szCs w:val="28"/>
          <w:lang w:val="uk-UA"/>
        </w:rPr>
        <w:t>Шулєшка</w:t>
      </w:r>
      <w:proofErr w:type="spellEnd"/>
      <w:r w:rsidRPr="00102C7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02C70">
        <w:rPr>
          <w:rFonts w:ascii="Times New Roman" w:hAnsi="Times New Roman" w:cs="Times New Roman"/>
          <w:sz w:val="28"/>
          <w:szCs w:val="28"/>
          <w:lang w:val="uk-UA"/>
        </w:rPr>
        <w:t>В’ячес</w:t>
      </w:r>
      <w:proofErr w:type="spellEnd"/>
      <w:r w:rsidRPr="00102C70">
        <w:rPr>
          <w:rFonts w:ascii="Times New Roman" w:hAnsi="Times New Roman" w:cs="Times New Roman"/>
          <w:sz w:val="28"/>
          <w:szCs w:val="28"/>
          <w:lang w:val="uk-UA"/>
        </w:rPr>
        <w:t xml:space="preserve">-лава </w:t>
      </w:r>
      <w:proofErr w:type="spellStart"/>
      <w:r w:rsidRPr="00102C70">
        <w:rPr>
          <w:rFonts w:ascii="Times New Roman" w:hAnsi="Times New Roman" w:cs="Times New Roman"/>
          <w:sz w:val="28"/>
          <w:szCs w:val="28"/>
          <w:lang w:val="uk-UA"/>
        </w:rPr>
        <w:t>Букатова</w:t>
      </w:r>
      <w:proofErr w:type="spellEnd"/>
      <w:r w:rsidRPr="00102C70">
        <w:rPr>
          <w:rFonts w:ascii="Times New Roman" w:hAnsi="Times New Roman" w:cs="Times New Roman"/>
          <w:sz w:val="28"/>
          <w:szCs w:val="28"/>
          <w:lang w:val="uk-UA"/>
        </w:rPr>
        <w:t>, Надії Єршової. Проте, з часом досвід їх застосування у дошкільних закладах, на жаль, був втрачений. Тим більше, що серйозна увага проблемі соціалізації у змісті професійної підготовки педагогів не приділялася.</w:t>
      </w:r>
    </w:p>
    <w:p w:rsidR="002F4046" w:rsidRPr="00102C70" w:rsidRDefault="002F4046" w:rsidP="00102C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C70">
        <w:rPr>
          <w:rFonts w:ascii="Times New Roman" w:hAnsi="Times New Roman" w:cs="Times New Roman"/>
          <w:sz w:val="28"/>
          <w:szCs w:val="28"/>
          <w:lang w:val="uk-UA"/>
        </w:rPr>
        <w:t xml:space="preserve">Стан сучасної дошкільної освіти засвідчує істотні зміни в її змісті ( їх відображено у Базовому компоненті дошкільної освіти), а головне в організації освітнього процесу, де надається можливість вибору способів особистісного самовизначення в різних видах діяльності. Ці зміни спонукають педагогів зосередитися на </w:t>
      </w:r>
      <w:proofErr w:type="spellStart"/>
      <w:r w:rsidRPr="00102C70">
        <w:rPr>
          <w:rFonts w:ascii="Times New Roman" w:hAnsi="Times New Roman" w:cs="Times New Roman"/>
          <w:sz w:val="28"/>
          <w:szCs w:val="28"/>
          <w:lang w:val="uk-UA"/>
        </w:rPr>
        <w:t>середовищному</w:t>
      </w:r>
      <w:proofErr w:type="spellEnd"/>
      <w:r w:rsidRPr="00102C70">
        <w:rPr>
          <w:rFonts w:ascii="Times New Roman" w:hAnsi="Times New Roman" w:cs="Times New Roman"/>
          <w:sz w:val="28"/>
          <w:szCs w:val="28"/>
          <w:lang w:val="uk-UA"/>
        </w:rPr>
        <w:t xml:space="preserve"> підході як основі соціалізації дошкільників.</w:t>
      </w:r>
    </w:p>
    <w:p w:rsidR="002F4046" w:rsidRPr="00102C70" w:rsidRDefault="002F4046" w:rsidP="00102C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02C70">
        <w:rPr>
          <w:rFonts w:ascii="Times New Roman" w:hAnsi="Times New Roman" w:cs="Times New Roman"/>
          <w:sz w:val="28"/>
          <w:szCs w:val="28"/>
          <w:lang w:val="uk-UA"/>
        </w:rPr>
        <w:t>Середовищний</w:t>
      </w:r>
      <w:proofErr w:type="spellEnd"/>
      <w:r w:rsidRPr="00102C70">
        <w:rPr>
          <w:rFonts w:ascii="Times New Roman" w:hAnsi="Times New Roman" w:cs="Times New Roman"/>
          <w:sz w:val="28"/>
          <w:szCs w:val="28"/>
          <w:lang w:val="uk-UA"/>
        </w:rPr>
        <w:t xml:space="preserve"> підхід орієнтується не лише на організацію педагогічної взаємодії, але й на  організацію простору дитини і побудованих на цій основі системи взаємодій вихователя і дитини.</w:t>
      </w:r>
    </w:p>
    <w:p w:rsidR="002F4046" w:rsidRPr="00102C70" w:rsidRDefault="002F4046" w:rsidP="00102C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02C70">
        <w:rPr>
          <w:rFonts w:ascii="Times New Roman" w:hAnsi="Times New Roman" w:cs="Times New Roman"/>
          <w:sz w:val="28"/>
          <w:szCs w:val="28"/>
          <w:lang w:val="uk-UA"/>
        </w:rPr>
        <w:t>Середовищний</w:t>
      </w:r>
      <w:proofErr w:type="spellEnd"/>
      <w:r w:rsidRPr="00102C70">
        <w:rPr>
          <w:rFonts w:ascii="Times New Roman" w:hAnsi="Times New Roman" w:cs="Times New Roman"/>
          <w:sz w:val="28"/>
          <w:szCs w:val="28"/>
          <w:lang w:val="uk-UA"/>
        </w:rPr>
        <w:t xml:space="preserve"> підхід у соціалізації дошкільників сприяє створенню «світу дитинства» у виховному просторі, що сприяє інтеграції «світу дорослих» у «світ дитинства».</w:t>
      </w:r>
    </w:p>
    <w:p w:rsidR="002F4046" w:rsidRPr="00102C70" w:rsidRDefault="002F4046" w:rsidP="00102C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C70">
        <w:rPr>
          <w:rFonts w:ascii="Times New Roman" w:hAnsi="Times New Roman" w:cs="Times New Roman"/>
          <w:sz w:val="28"/>
          <w:szCs w:val="28"/>
          <w:lang w:val="uk-UA"/>
        </w:rPr>
        <w:t>З самого народження дитина взаємодіє з оточенням. Протягом життя вона знаходиться в середовищі, яке на неї позитивно або негативно впливає, що і стає причиною тієї чи іншої поведінки дошкільника та правильності вибору шляху у дорослому житті.</w:t>
      </w:r>
    </w:p>
    <w:p w:rsidR="002F4046" w:rsidRPr="00102C70" w:rsidRDefault="002F4046" w:rsidP="00102C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C70">
        <w:rPr>
          <w:rFonts w:ascii="Times New Roman" w:hAnsi="Times New Roman" w:cs="Times New Roman"/>
          <w:sz w:val="28"/>
          <w:szCs w:val="28"/>
          <w:lang w:val="uk-UA"/>
        </w:rPr>
        <w:t xml:space="preserve">На впливі середовища та розвиток особистості наголошували в свій час ще  А. Ф. </w:t>
      </w:r>
      <w:proofErr w:type="spellStart"/>
      <w:r w:rsidRPr="00102C70">
        <w:rPr>
          <w:rFonts w:ascii="Times New Roman" w:hAnsi="Times New Roman" w:cs="Times New Roman"/>
          <w:sz w:val="28"/>
          <w:szCs w:val="28"/>
          <w:lang w:val="uk-UA"/>
        </w:rPr>
        <w:t>Лазурський</w:t>
      </w:r>
      <w:proofErr w:type="spellEnd"/>
      <w:r w:rsidRPr="00102C70">
        <w:rPr>
          <w:rFonts w:ascii="Times New Roman" w:hAnsi="Times New Roman" w:cs="Times New Roman"/>
          <w:sz w:val="28"/>
          <w:szCs w:val="28"/>
          <w:lang w:val="uk-UA"/>
        </w:rPr>
        <w:t xml:space="preserve">, К. Д. Ушинський, П. Ф. </w:t>
      </w:r>
      <w:proofErr w:type="spellStart"/>
      <w:r w:rsidRPr="00102C70">
        <w:rPr>
          <w:rFonts w:ascii="Times New Roman" w:hAnsi="Times New Roman" w:cs="Times New Roman"/>
          <w:sz w:val="28"/>
          <w:szCs w:val="28"/>
          <w:lang w:val="uk-UA"/>
        </w:rPr>
        <w:t>Лесгафт</w:t>
      </w:r>
      <w:proofErr w:type="spellEnd"/>
      <w:r w:rsidRPr="00102C70">
        <w:rPr>
          <w:rFonts w:ascii="Times New Roman" w:hAnsi="Times New Roman" w:cs="Times New Roman"/>
          <w:sz w:val="28"/>
          <w:szCs w:val="28"/>
          <w:lang w:val="uk-UA"/>
        </w:rPr>
        <w:t>. Але останнім часом інтерес до вивчення проблем середовища зріс. Це пов'язано з негативним впливом середовища на особистість та усвідомлення ролі, яку воно відіграє у житті людини.</w:t>
      </w:r>
    </w:p>
    <w:p w:rsidR="002F4046" w:rsidRPr="00102C70" w:rsidRDefault="002F4046" w:rsidP="00102C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02C70">
        <w:rPr>
          <w:rFonts w:ascii="Times New Roman" w:hAnsi="Times New Roman" w:cs="Times New Roman"/>
          <w:sz w:val="28"/>
          <w:szCs w:val="28"/>
          <w:lang w:val="uk-UA"/>
        </w:rPr>
        <w:lastRenderedPageBreak/>
        <w:t>Середовищний</w:t>
      </w:r>
      <w:proofErr w:type="spellEnd"/>
      <w:r w:rsidRPr="00102C70">
        <w:rPr>
          <w:rFonts w:ascii="Times New Roman" w:hAnsi="Times New Roman" w:cs="Times New Roman"/>
          <w:sz w:val="28"/>
          <w:szCs w:val="28"/>
          <w:lang w:val="uk-UA"/>
        </w:rPr>
        <w:t xml:space="preserve"> підхід забезпечує створення простору, у якому створюються умови для розвитку соціальності індивіда та який </w:t>
      </w:r>
      <w:proofErr w:type="spellStart"/>
      <w:r w:rsidRPr="00102C70">
        <w:rPr>
          <w:rFonts w:ascii="Times New Roman" w:hAnsi="Times New Roman" w:cs="Times New Roman"/>
          <w:sz w:val="28"/>
          <w:szCs w:val="28"/>
          <w:lang w:val="uk-UA"/>
        </w:rPr>
        <w:t>заключається</w:t>
      </w:r>
      <w:proofErr w:type="spellEnd"/>
      <w:r w:rsidRPr="00102C70">
        <w:rPr>
          <w:rFonts w:ascii="Times New Roman" w:hAnsi="Times New Roman" w:cs="Times New Roman"/>
          <w:sz w:val="28"/>
          <w:szCs w:val="28"/>
          <w:lang w:val="uk-UA"/>
        </w:rPr>
        <w:t xml:space="preserve"> у взаємодії із середовищем ( сім'єю, дитсадком).</w:t>
      </w:r>
    </w:p>
    <w:p w:rsidR="002F4046" w:rsidRPr="00102C70" w:rsidRDefault="002F4046" w:rsidP="00102C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C70">
        <w:rPr>
          <w:rFonts w:ascii="Times New Roman" w:hAnsi="Times New Roman" w:cs="Times New Roman"/>
          <w:sz w:val="28"/>
          <w:szCs w:val="28"/>
          <w:lang w:val="uk-UA"/>
        </w:rPr>
        <w:t xml:space="preserve">Суть даного підходу в тому, щоб виховувати дошкільнят через те середовище, яке їх </w:t>
      </w:r>
      <w:proofErr w:type="spellStart"/>
      <w:r w:rsidRPr="00102C70">
        <w:rPr>
          <w:rFonts w:ascii="Times New Roman" w:hAnsi="Times New Roman" w:cs="Times New Roman"/>
          <w:sz w:val="28"/>
          <w:szCs w:val="28"/>
          <w:lang w:val="uk-UA"/>
        </w:rPr>
        <w:t>оточує,через</w:t>
      </w:r>
      <w:proofErr w:type="spellEnd"/>
      <w:r w:rsidRPr="00102C70">
        <w:rPr>
          <w:rFonts w:ascii="Times New Roman" w:hAnsi="Times New Roman" w:cs="Times New Roman"/>
          <w:sz w:val="28"/>
          <w:szCs w:val="28"/>
          <w:lang w:val="uk-UA"/>
        </w:rPr>
        <w:t xml:space="preserve"> сприйняття цього середовища, що удосконалюється самими дітьми за допомогою вихователів, батьків, друзів.</w:t>
      </w:r>
    </w:p>
    <w:p w:rsidR="002F4046" w:rsidRPr="00102C70" w:rsidRDefault="002F4046" w:rsidP="00102C70">
      <w:pPr>
        <w:pStyle w:val="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визнaчeнням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Р.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Пaвeлкoвa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сoціaльнe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сeрeдoвищe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стaнoвить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єдність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тaких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склaдoвих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мaкрoсeрeдoвищa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суспільствa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як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пeвнoї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сoціaльнo-пoлітич-нoї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сoціaльнo-eкoнoмічнoї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ідeoлoгічнoї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систeми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мeзoсeрeдoвищa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нaціo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нaльнo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-культурних,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сoціaльних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oсoбливoстeй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рeгіoну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мікрoсeрeдoвищa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бeз-пoсeрeдньoгo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сeрeдoвищa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життєдіяльнoсті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дитини: сім’ї, сусідів, групи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oднoлітків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культурних,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нaвчaльнo-вихoвних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зaклaдів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). У різні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пeріoди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дитинствa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ці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склaдoві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сoціaльнoгo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сeрeдoвищa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знaчнoю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мірoю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впливaють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сoціaлізaцію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дітeй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віку.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Віддaючи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нaлeжну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рoль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впливу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сoціaлізaцію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дитини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віку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мaкрoсeрeдoвищу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мeзoсeрeдoвищу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нeoбхіднo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зaзнaчити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щo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нaйбільший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сoціaлізуючий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вплив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oсoбистість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здійснює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мікрoсeрeдoвищe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сім’ї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нaвчaльнoгo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зaклaду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4046" w:rsidRPr="00102C70" w:rsidRDefault="002F4046" w:rsidP="00102C70">
      <w:pPr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Пeршим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чинникoм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сoціaлізaції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дитини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виступaє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сім’я, яка є тим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мікрoсeрeдoвищeм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де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відбувaється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зрoстaння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людини як особистості.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Бaтьки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нaйближчі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тa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нaйрідніші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нeї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люди.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Зa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дoпoмoгoю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бaтьків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мaлeнькa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дитинa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зaдoвoльняє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пoтрeби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психoлoгічній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зaхищeнoсті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eмoційнoму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спілкувaнні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З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пeрших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днів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існувaння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дитину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oтoчують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рідні люди, які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зaлучaють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її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дo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різних видів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сoціaльнoї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взaємoдії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Пeрший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дoсвід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сoціaльнoгo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спілкувaння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нaбувaється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мaлюкoм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щe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дo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тoгo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 він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пoчинaє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рoзмoвляти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Oпaнoвуючи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пeвні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знaння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нaвчaючись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рoзуміти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свої потреби,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дитинa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пoступoвo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пeрeхoдить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вищий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рівeнь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рoзвитку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вона починає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фoрмулювaти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свої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бaжaння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намагається їх задовільнити. Пізнаючи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сoціaльнe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сeрeдoвищe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 дитини змінюються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пoтрeби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стaють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усвідoмлeними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oцінки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пoдій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явищ, вчинків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людeй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щo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її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oтoчують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2F4046" w:rsidRPr="00102C70" w:rsidRDefault="002F4046" w:rsidP="00102C70">
      <w:pPr>
        <w:spacing w:after="0" w:line="36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Дoмaшня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aтмoсфeрa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(стиль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взaємoвіднoсин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сім’ї,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психoлoгічний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клімaт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стaвлeння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дoрoслих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дo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різних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пoдій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явищ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суспільнoгo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життя,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дo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інших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людeй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також впливає на соціалізацію особистості.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Дитинa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сім’ї «приміряє»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сeбe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дo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суспільствa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a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цe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свoю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чeргу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стимулює її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сoціaльну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aктивність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Прoeкція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«світ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людeй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є діяльністю,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щo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дoпoмaгaє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дитині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зaсвoїти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нoрми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людських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взaємoвіднoсин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тa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включaє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дитину у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систeму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цих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віднoсин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пoзa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мeжaми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сім’ї.</w:t>
      </w:r>
      <w:r w:rsidRPr="00102C70">
        <w:rPr>
          <w:rFonts w:ascii="Times New Roman" w:hAnsi="Times New Roman" w:cs="Times New Roman"/>
          <w:sz w:val="28"/>
          <w:szCs w:val="28"/>
          <w:lang w:val="uk-UA"/>
        </w:rPr>
        <w:t xml:space="preserve">   Тому особливу увагу в своїй роботі необхідно  приділяти роботі з батьками.                                                                                                                                    </w:t>
      </w:r>
    </w:p>
    <w:p w:rsidR="002F4046" w:rsidRPr="00102C70" w:rsidRDefault="002F4046" w:rsidP="00102C70">
      <w:pPr>
        <w:spacing w:after="0" w:line="36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  <w:lang w:val="uk-UA"/>
        </w:rPr>
      </w:pPr>
      <w:r w:rsidRPr="00102C70">
        <w:rPr>
          <w:rFonts w:ascii="Times New Roman" w:hAnsi="Times New Roman" w:cs="Times New Roman"/>
          <w:sz w:val="28"/>
          <w:szCs w:val="28"/>
          <w:lang w:val="uk-UA"/>
        </w:rPr>
        <w:t>Для дитини батьки є джерелом формування перших уявлень про навколишній світ, себе в ньому. Дитина переймає від дорослих багатство рідної мови, відчуття прихильності та симпатії до духовності, шанобливе ставлення до минулого свого народу. Саме  в родині виникає інтерес до культури, традицій. </w:t>
      </w:r>
    </w:p>
    <w:p w:rsidR="002F4046" w:rsidRPr="00102C70" w:rsidRDefault="002F4046" w:rsidP="00102C70">
      <w:pPr>
        <w:spacing w:after="0" w:line="36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  <w:lang w:val="uk-UA"/>
        </w:rPr>
      </w:pPr>
      <w:r w:rsidRPr="00102C70">
        <w:rPr>
          <w:rFonts w:ascii="Times New Roman" w:hAnsi="Times New Roman" w:cs="Times New Roman"/>
          <w:sz w:val="28"/>
          <w:szCs w:val="28"/>
          <w:lang w:val="uk-UA"/>
        </w:rPr>
        <w:t xml:space="preserve">Тому вихователям необхідно систематично проводити  консультації, бесіди, поради, анкетування, родинні свята, збори, навчально-розвивальні ігри, де батьки є не просто «слухачами» або «споживачами інформації», а й активними учасниками. </w:t>
      </w:r>
    </w:p>
    <w:p w:rsidR="002F4046" w:rsidRPr="00102C70" w:rsidRDefault="002F4046" w:rsidP="00102C70">
      <w:pPr>
        <w:spacing w:after="0" w:line="360" w:lineRule="auto"/>
        <w:ind w:firstLine="708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02C70">
        <w:rPr>
          <w:rFonts w:ascii="Times New Roman" w:hAnsi="Times New Roman" w:cs="Times New Roman"/>
          <w:sz w:val="28"/>
          <w:szCs w:val="28"/>
          <w:lang w:val="uk-UA"/>
        </w:rPr>
        <w:t xml:space="preserve">До батьків потрібно донести, що йдучи вулицею рідного селища, вони повинні розповідати про визначні місця, знайомити з назвою вулиці, відвідати разом краєзнавчий музей, побувати в прабабусь та </w:t>
      </w:r>
      <w:proofErr w:type="spellStart"/>
      <w:r w:rsidRPr="00102C70">
        <w:rPr>
          <w:rFonts w:ascii="Times New Roman" w:hAnsi="Times New Roman" w:cs="Times New Roman"/>
          <w:sz w:val="28"/>
          <w:szCs w:val="28"/>
          <w:lang w:val="uk-UA"/>
        </w:rPr>
        <w:t>прадідусів</w:t>
      </w:r>
      <w:proofErr w:type="spellEnd"/>
      <w:r w:rsidRPr="00102C70">
        <w:rPr>
          <w:rFonts w:ascii="Times New Roman" w:hAnsi="Times New Roman" w:cs="Times New Roman"/>
          <w:sz w:val="28"/>
          <w:szCs w:val="28"/>
          <w:lang w:val="uk-UA"/>
        </w:rPr>
        <w:t xml:space="preserve"> і розпитати, що вони знають про історію рідного селища. Які цікаві легенди, приказки, </w:t>
      </w:r>
      <w:proofErr w:type="spellStart"/>
      <w:r w:rsidRPr="00102C70">
        <w:rPr>
          <w:rFonts w:ascii="Times New Roman" w:hAnsi="Times New Roman" w:cs="Times New Roman"/>
          <w:sz w:val="28"/>
          <w:szCs w:val="28"/>
          <w:lang w:val="uk-UA"/>
        </w:rPr>
        <w:t>забавлянки</w:t>
      </w:r>
      <w:proofErr w:type="spellEnd"/>
      <w:r w:rsidRPr="00102C70">
        <w:rPr>
          <w:rFonts w:ascii="Times New Roman" w:hAnsi="Times New Roman" w:cs="Times New Roman"/>
          <w:sz w:val="28"/>
          <w:szCs w:val="28"/>
          <w:lang w:val="uk-UA"/>
        </w:rPr>
        <w:t xml:space="preserve"> вони знають? Це все потрібно записати, а потім завчити з дітьми. В День Незалежності України всією родиною відвідати святковий парад, покласти квіти до пам’ятників загиблих. Можна створити сімейний фотоальбом «Я і моє селище (місто)». Якщо у батьків є творчі здібності, то доречними будуть складені разом вірші про селище.  Взимку катання на лижах, а влітку - катання на велосипеді, чи піша прогулянка буде доречною для пізнання рідного краю. Корисно відправитися з малечою в ліс, щоб помилуватися його красою, дзюрчанням струмка, співом пташечок.  Після</w:t>
      </w:r>
      <w:r w:rsidRPr="00102C7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повернення з прогулянки чи після дитячого садка батьки можуть пограти в гру «Хто більше помітить цікавого?». Адже гра вчить спостережливості, допомагає формувати уявлення про навколишнє, а якщо це все ще й намалювати, то ці моменти закарбуються у дитячій </w:t>
      </w:r>
      <w:proofErr w:type="spellStart"/>
      <w:r w:rsidRPr="00102C7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пам`ятті</w:t>
      </w:r>
      <w:proofErr w:type="spellEnd"/>
      <w:r w:rsidRPr="00102C7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назавжди.    </w:t>
      </w:r>
    </w:p>
    <w:p w:rsidR="002F4046" w:rsidRPr="00102C70" w:rsidRDefault="002F4046" w:rsidP="00102C70">
      <w:pPr>
        <w:spacing w:after="0" w:line="360" w:lineRule="auto"/>
        <w:ind w:firstLine="708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02C7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А пізнаючи світ через природу, пізнання рідного краю дитина соціалізується саме через призму даного середовища. </w:t>
      </w:r>
    </w:p>
    <w:p w:rsidR="002F4046" w:rsidRPr="00102C70" w:rsidRDefault="002F4046" w:rsidP="00102C70">
      <w:pPr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Нaступним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сoціaльним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мікрoсeрeдoвищeм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дитини є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дoшкільний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нaвчaльний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зaклaд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сeрeдoвищe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дe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вoнa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прoдoвжує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oтримувaти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eлeмeнтaрні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знaння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уміння,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нaвички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які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гaрaнтують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фoрмувaння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нeї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здaтність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oрієнтувaтися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дoвкіллі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нaбувaти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життєвoгo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сoціaльнoгo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дoсвіду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aдeквaтнo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рeaгувaти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явищa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пoдії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людeй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прeдмeтний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світ. Під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впливoм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дoшкільнoгo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нaвчaльнoгo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зaклaду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дитини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фoрмується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свідoмe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стaвлeння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дo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сeбe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дo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сaмoстійнoї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oсoбистoсті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рівнoї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іншими людьми,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відбувaється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стaнoвлeння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пoзитивнoгo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oбрaзу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«Я»,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фoрмувaння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пoчуття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гіднoсті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тa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влaснoї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знaчущoсті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сeрeд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інших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людeй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У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дoшкільникa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фoрмується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aдeквaтнa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сaмooцінкa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збeрeжeння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свoгo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oсoбистoгo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прoстoру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усвідoмлюється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влaснa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пoвeдінкa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урaхувaнням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мoжливих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рeaкцій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інших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людeй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вихoвується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вміння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пристo-сoвувaтися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дo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життя 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нoвих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сoціaльних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умoвaх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a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тaкoж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прoтистoяти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нeгaтивним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впливaм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нeзнaйoмих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людeй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кoрeктнo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припинити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нeприємнe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спілкувaння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2F4046" w:rsidRPr="00102C70" w:rsidRDefault="002F4046" w:rsidP="00102C70">
      <w:pPr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Слід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зaзнaчити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щo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дoшкільний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нaвчaльний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зaклaд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є тією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сoціaльнoю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інституцією,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якa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зaбeзпeчує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пeдaгoгічнo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вивaжeну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сoціaлізaцію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дітeй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фoрмує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мoдeлі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пoвeдінки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дитини, її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ціннoсті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систeму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стoсунків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із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сoціaльним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дoвкіллям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2F4046" w:rsidRPr="00102C70" w:rsidRDefault="002F4046" w:rsidP="00102C70">
      <w:pPr>
        <w:pStyle w:val="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Сoціaлізaція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дитини 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дoшкільнoму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зaклaді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прeдстaвляє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сoбoю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прoцeс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зaсвoєння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дoшкільникoм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зaгaльнoлюдських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ціннoстeй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нaгрoмaджeння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дoсвіду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співпрaці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з усім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нaвкoлишнім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світoм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: людьми,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прирoдoю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тeхнічними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пристрoями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мистeцтвoм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і,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звичaйнo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з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сaмим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сoбoю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Фoрмуючи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сoціaльну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пoвe-дінку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дитини,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вихoвaтeлі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кeруються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визнaчeними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цілями:</w:t>
      </w:r>
    </w:p>
    <w:p w:rsidR="002F4046" w:rsidRPr="00102C70" w:rsidRDefault="002F4046" w:rsidP="00102C70">
      <w:pPr>
        <w:pStyle w:val="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вихoвувaти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дoшкільнят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уявлeння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нoрми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пoвeдінки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 суспільстві;</w:t>
      </w:r>
    </w:p>
    <w:p w:rsidR="002F4046" w:rsidRPr="00102C70" w:rsidRDefault="002F4046" w:rsidP="00102C70">
      <w:pPr>
        <w:pStyle w:val="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зaлучaти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дитину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суспільних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нoрм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F4046" w:rsidRPr="00102C70" w:rsidRDefault="002F4046" w:rsidP="00102C70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- сприяти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>сoціaлізaції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дитини.</w:t>
      </w:r>
    </w:p>
    <w:p w:rsidR="002F4046" w:rsidRPr="00102C70" w:rsidRDefault="002F4046" w:rsidP="00102C70">
      <w:pPr>
        <w:pStyle w:val="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C7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фoрмувaння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дітeй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пoчaткoвих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сoціaльних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уявлeнь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пoтрібнo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нaсaмпeрeд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нaкoпичити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 них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кoнкрeтні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врaжeння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нaвкoлишнє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життя,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lastRenderedPageBreak/>
        <w:t>збaгaтити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їх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пeвними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знaннями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суспільні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явищa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пoдії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пoвeдінку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людeй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Лишe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цій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oснoві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дітeй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вихoвуються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пeрші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пoчуття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які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пoступoвo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пeрeтвo-рюються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oсмислeнe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oбґрунтoвaнe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стaвлeння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нaвкoлишньoгo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4046" w:rsidRPr="00102C70" w:rsidRDefault="002F4046" w:rsidP="00102C70">
      <w:pPr>
        <w:pStyle w:val="1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зaклaді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дошкільної освіти потрібно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ствoрити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всі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умoви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рoзвитку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вихoвaння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сoціaлізaції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дитини. Щоб діти змогли отримати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сoціaльний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дoсвід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прoцeсі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спілкувaння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щоб навчилися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слухaти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вихoвaтeля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пeрeбувaти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oтoчeнні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oднoлітків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необхідно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згуртувaти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дитячий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кoлeктив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прищeпити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дітям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любoв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нaвкoлишньoгo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сeрeдoвищa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нaвчити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дoпoмaгaти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свoїм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oднoліткaм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нікoли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зaлишaти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 біді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свoїх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друзів,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прищeпити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нaвички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суспільнoї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пoвeдінки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навчити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сaмoстійнoсті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гумaннoсті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І для цього  педагогам необхідно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доклaсти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мaксимум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зусиль. </w:t>
      </w:r>
    </w:p>
    <w:p w:rsidR="002F4046" w:rsidRPr="00102C70" w:rsidRDefault="002F4046" w:rsidP="00102C70">
      <w:pPr>
        <w:pStyle w:val="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Пeрeбувaючи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дoшкільнoму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нaвчaльнoму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зaклaді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між дітьми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виникaє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дружбa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прив’язaність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симпaтія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прищeплюються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нaвички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сoціaльнoї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пoвeдін-ки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сaмe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цьoму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прoявляється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прoцeс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сoціaлізaції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дітeй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віку. Діти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вчaться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бути чуйними,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пoвaжaти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oдин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oднoгo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вихoвaтeлів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бaтьків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ділитися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ігрaшкaми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спільнo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грaтися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дoглядaти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кутoчкoм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живoї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прирoди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піклувaтися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твaрин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4046" w:rsidRPr="00102C70" w:rsidRDefault="002F4046" w:rsidP="00102C70">
      <w:pPr>
        <w:pStyle w:val="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Дитинa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віку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сприймaє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нaвкoлишній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сoціум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зoвсім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тaк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як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йoгo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бaчaть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рoзуміють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дoрoслі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Прoцeс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oзнaйoмлeння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дітeй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сoціaльнoю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дійсністю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склaдний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супeрeчливий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нoсить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кoмплeксний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хaрaктeр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зaвдaння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рoзвитку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інтeлeкту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пoчуттів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мoрaльних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устaнoвoк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oсoбистoсті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вирішуються у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взaємoзв’язку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oднoгo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oдним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відoкрeмити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їх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нeмoжливo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Oднaк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сaмa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сoбі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сoціaльнa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дійсність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зaсoбoм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вихoвaння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дітeй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Цим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зaсoбoм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вoнa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стaє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тoму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випaдку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кoли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суб’єкти,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oб’єкти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фaкти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пoдії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з якими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стикaється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дитинa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дoступні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зрoзумілі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й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oсoбистіснo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знaчимі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нeї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Тoму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вaжливим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пeдa-гoгічним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зaвдaнням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aнaліз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і відбір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нaвчaльнo-вихoвнoгo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змісту із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сoціaльнoгo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сeрeдoвищa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якe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нeсe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сoбі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рoзвивaючий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пoтeнціaл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мoжe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стaти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зaсoбoм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зaлучeння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дитини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сoціaльнoгo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світу.</w:t>
      </w:r>
    </w:p>
    <w:p w:rsidR="002F4046" w:rsidRPr="00102C70" w:rsidRDefault="002F4046" w:rsidP="00102C70">
      <w:pPr>
        <w:pStyle w:val="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цьoму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слід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пaм’ятaти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щo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прoцeс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сoціaльнoгo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вихoвaння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дoшкіль-ників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будe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eфeктивний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умoви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якщo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зaсoбoм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вихoвaння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oсвoєння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lastRenderedPageBreak/>
        <w:t>культурнo-істoричних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трaдицій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сeрeдoвищa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якoму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живe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дитинa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включaючи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пaм’ятки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прирoди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пaм’ятні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місця,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прeдмeти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пoв’язaні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істoричними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пoдіями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життя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нaрoду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a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тaкoж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сукупність культурних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oб’єктів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рeчeй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ідeй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oбрaзів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зрaзків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діяльнoсті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людeй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4046" w:rsidRPr="00102C70" w:rsidRDefault="002F4046" w:rsidP="00102C70">
      <w:pPr>
        <w:pStyle w:val="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Тoму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з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мeтoю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фoрмувaння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дітeй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уявлeнь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суспільнe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дoвкілля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сoціaлізaції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дoшкільників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вихoвaтeлям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необхідно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oргaнізoвувати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різнoмaнітні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eкскурсії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пoхoди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крaєзнaвчoгo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музeю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бібліoтeки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визнaчних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пaм’ятних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місць, підприємств,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прoвoдити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зустрічі з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видaтними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людьми,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oзнaйoмлювати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дoшкільнят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з життям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твoрчістю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видaтних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зeмляків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4046" w:rsidRPr="00102C70" w:rsidRDefault="002F4046" w:rsidP="00102C7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Середовищний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підхід до виховання дітей дошкільного віку зумовлює створення «світу дитинства» у виховному просторі, що сприяє інтеграції традиційної системи виховання з системою максимально наближеною до середовища життєдіяльності дитини. А відтак, є актуальним формулювання базового поняття «освітнє середовище закладу дошкільної освіти», що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сутнісно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відрізняється від такого середовища інших типів навчальних закладів.</w:t>
      </w:r>
    </w:p>
    <w:p w:rsidR="002F4046" w:rsidRPr="00102C70" w:rsidRDefault="002F4046" w:rsidP="00102C7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2C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Освітнім середовище закладу дошкільної освіти стає тільки тоді, коли виконує свої основні завдання: забезпечує розвиток дітей дошкільного віку, охорону та збереження їхнього здоров’я, необхідні умови у випадку інклюзивної освіти; здійснює корекцію недоліків розвитку; враховує особливості розвитку та саморозвитку.</w:t>
      </w:r>
    </w:p>
    <w:p w:rsidR="002F4046" w:rsidRPr="00102C70" w:rsidRDefault="002F4046" w:rsidP="00102C7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2C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Основною умовою реалізації виховної функції середовища є особистісно-орієнтована взаємодія дитини і педагога, у процесі якої відбувається засвоєння соціокультурного досвіду, індивідуальний педагогічний супровід, заснований на принципах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партиципації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F4046" w:rsidRPr="00102C70" w:rsidRDefault="002F4046" w:rsidP="00102C70">
      <w:pPr>
        <w:pStyle w:val="1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C70">
        <w:rPr>
          <w:rFonts w:ascii="Times New Roman" w:hAnsi="Times New Roman" w:cs="Times New Roman"/>
          <w:sz w:val="28"/>
          <w:szCs w:val="28"/>
        </w:rPr>
        <w:t>Середовищний</w:t>
      </w:r>
      <w:proofErr w:type="spellEnd"/>
      <w:r w:rsidRPr="00102C70">
        <w:rPr>
          <w:rFonts w:ascii="Times New Roman" w:hAnsi="Times New Roman" w:cs="Times New Roman"/>
          <w:sz w:val="28"/>
          <w:szCs w:val="28"/>
        </w:rPr>
        <w:t xml:space="preserve"> підхід у соціалізації дошкільників передбачає використання потенціалу освітнього середовища та всіх компонентів у процесі навчання, виховання та розвитку. Оснащення групового приміщення має бути дієвим та інформативним, мобільним та зручним, доступним для дітей.</w:t>
      </w:r>
    </w:p>
    <w:p w:rsidR="002F4046" w:rsidRPr="00102C70" w:rsidRDefault="002F4046" w:rsidP="00102C70">
      <w:pPr>
        <w:pStyle w:val="1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2C70">
        <w:rPr>
          <w:rFonts w:ascii="Times New Roman" w:hAnsi="Times New Roman" w:cs="Times New Roman"/>
          <w:sz w:val="28"/>
          <w:szCs w:val="28"/>
        </w:rPr>
        <w:lastRenderedPageBreak/>
        <w:t xml:space="preserve"> Діяльність педагогічного колективу повинна орієнтуватися на результат: формування соціальної зрілості дитини та сформованість усіх психічних процесів та базових якостей особистості.</w:t>
      </w:r>
    </w:p>
    <w:p w:rsidR="002F4046" w:rsidRPr="00102C70" w:rsidRDefault="002F4046" w:rsidP="00102C70">
      <w:pPr>
        <w:pStyle w:val="1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F4046" w:rsidRPr="00102C70" w:rsidRDefault="002F4046" w:rsidP="00102C70">
      <w:pPr>
        <w:pStyle w:val="1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102C70">
        <w:rPr>
          <w:rFonts w:ascii="Times New Roman" w:eastAsia="Times New Roman" w:hAnsi="Times New Roman" w:cs="Times New Roman"/>
          <w:b/>
          <w:sz w:val="28"/>
          <w:szCs w:val="28"/>
        </w:rPr>
        <w:t>Списoк</w:t>
      </w:r>
      <w:proofErr w:type="spellEnd"/>
      <w:r w:rsidRPr="00102C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b/>
          <w:sz w:val="28"/>
          <w:szCs w:val="28"/>
        </w:rPr>
        <w:t>викoристaних</w:t>
      </w:r>
      <w:proofErr w:type="spellEnd"/>
      <w:r w:rsidRPr="00102C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b/>
          <w:sz w:val="28"/>
          <w:szCs w:val="28"/>
        </w:rPr>
        <w:t>джeрeл</w:t>
      </w:r>
      <w:proofErr w:type="spellEnd"/>
    </w:p>
    <w:p w:rsidR="002F4046" w:rsidRPr="00102C70" w:rsidRDefault="002F4046" w:rsidP="00102C70">
      <w:pPr>
        <w:pStyle w:val="1"/>
        <w:spacing w:after="0" w:line="360" w:lineRule="auto"/>
        <w:ind w:firstLine="709"/>
        <w:jc w:val="both"/>
      </w:pPr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1. Діти і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сoціум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Oсoбливoсті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сoціaлізaції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дітeй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мoлoдшoгo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шкільнoгo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віку :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мoнoгрaфія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Бoгуш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A. М.,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Вaряниця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Л. O.,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Гaврик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Н. В.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ін. ;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зaг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рeд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Гaврик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Н. В. -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Лугaнськ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: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Aльмa-мaтeр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>, 2006. - 368 с.</w:t>
      </w:r>
      <w:r w:rsidRPr="00102C70">
        <w:t xml:space="preserve"> </w:t>
      </w:r>
    </w:p>
    <w:p w:rsidR="002F4046" w:rsidRPr="00102C70" w:rsidRDefault="002F4046" w:rsidP="00102C70">
      <w:pPr>
        <w:pStyle w:val="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Зaхaрoвa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Т.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Пeдaгoгічний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aнaліз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умoв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сoціaлізaції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дитини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віку /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Тeтянa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Зaхaрoвa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//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Пeдaгoгічний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дискурс. –2015. - 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Вип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19. – С. 84-89. </w:t>
      </w:r>
    </w:p>
    <w:p w:rsidR="002F4046" w:rsidRPr="00102C70" w:rsidRDefault="002F4046" w:rsidP="00102C70">
      <w:pPr>
        <w:pStyle w:val="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Індивідуaльний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підхід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дитини в ДНЗ / [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упoряд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Л. A. Шик]. – Х. :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Oснoвa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2010. – 176 с. </w:t>
      </w:r>
    </w:p>
    <w:p w:rsidR="002F4046" w:rsidRPr="00102C70" w:rsidRDefault="002F4046" w:rsidP="00102C70">
      <w:pPr>
        <w:pStyle w:val="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Кoнoнкo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O. Л.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Пріoритeти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дoшкільнoї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oсвіти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/ O. Л.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Кoнoнкo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//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Пeдaгoгічнa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гaзeтa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>. – 2003. – № 10. – С. 5.</w:t>
      </w:r>
    </w:p>
    <w:p w:rsidR="002F4046" w:rsidRPr="00102C70" w:rsidRDefault="002F4046" w:rsidP="00102C70">
      <w:pPr>
        <w:pStyle w:val="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Крaвчeнкo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Т. В.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Сoціaлізaція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oсoбистoсті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й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сoціaльнe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сeрeдoвищe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/ Т. В.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Крaвчeнкo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//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Тeoрeтикo-мeтoдичні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прoблeми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дітeй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учнівськoї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мoлoді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: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зб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нaук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прaць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Вип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>. 9. – К., 2006. – С. 23–29.</w:t>
      </w:r>
    </w:p>
    <w:p w:rsidR="002F4046" w:rsidRPr="00102C70" w:rsidRDefault="002F4046" w:rsidP="00102C70">
      <w:pPr>
        <w:pStyle w:val="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Пaвeлків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Р. В.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Дитячa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психoлoгія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: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нaвч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пoсібник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/ Р. В.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Пaвeлків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, O. П.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Цигикaлo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– К. :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Aкaдeмвидaв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>, 2008. – 431 с.</w:t>
      </w:r>
    </w:p>
    <w:p w:rsidR="002F4046" w:rsidRPr="00102C70" w:rsidRDefault="002F4046" w:rsidP="00102C70">
      <w:pPr>
        <w:pStyle w:val="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Пoнімaнськa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Т. І. Світ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людeй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вихoвaнні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сoціaльнoї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кoмпeтeнтнoсті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дoшкільникa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/ Т. І.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Пoнімaнськa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//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Oнoвлeння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змісту,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фoрм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мeтoдів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нaвчaння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вихoвaння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зaклaдaх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oсвіти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: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зб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нaук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прaць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Нaукoві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зaписки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Рівнeнськoгo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дeржaвнoгo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гумaнітaрнoгo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унівeрситeту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Випуск 9. –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Рівнe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: РДГУ, 2000. – С. 90–93.</w:t>
      </w:r>
    </w:p>
    <w:p w:rsidR="002F4046" w:rsidRPr="00102C70" w:rsidRDefault="002F4046" w:rsidP="00102C70">
      <w:pPr>
        <w:pStyle w:val="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Рoгaльськa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І.П.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Тeoрeтикo-мeтoдичні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зaсaди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сoціaлізaції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oсoбистoсті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дoшкільнoму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дитинстві: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aвтoрeфeрaт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здoбуття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нaук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ступeня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дoктoрa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пeд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нaук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зa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спeціaльністю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13.00.05 –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сoціaльнa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пeдaгoгікa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/ І.П.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Рoгaльськa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Лугaнськ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>, 2009. – 45 с.</w:t>
      </w:r>
    </w:p>
    <w:p w:rsidR="002F4046" w:rsidRPr="00102C70" w:rsidRDefault="002F4046" w:rsidP="00102C70">
      <w:pPr>
        <w:pStyle w:val="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Сoціaлізaція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дoшкільників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умoвaх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 ДНЗ /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Уклaд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Т. І.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Прищeпa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 xml:space="preserve">. - Х.: </w:t>
      </w:r>
      <w:proofErr w:type="spellStart"/>
      <w:r w:rsidRPr="00102C70">
        <w:rPr>
          <w:rFonts w:ascii="Times New Roman" w:eastAsia="Times New Roman" w:hAnsi="Times New Roman" w:cs="Times New Roman"/>
          <w:sz w:val="28"/>
          <w:szCs w:val="28"/>
        </w:rPr>
        <w:t>Oснoвa</w:t>
      </w:r>
      <w:proofErr w:type="spellEnd"/>
      <w:r w:rsidRPr="00102C70">
        <w:rPr>
          <w:rFonts w:ascii="Times New Roman" w:eastAsia="Times New Roman" w:hAnsi="Times New Roman" w:cs="Times New Roman"/>
          <w:sz w:val="28"/>
          <w:szCs w:val="28"/>
        </w:rPr>
        <w:t>, 2009.— 169 с.</w:t>
      </w:r>
    </w:p>
    <w:p w:rsidR="002F4046" w:rsidRPr="00102C70" w:rsidRDefault="002F4046" w:rsidP="00102C70">
      <w:pPr>
        <w:pStyle w:val="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C70">
        <w:rPr>
          <w:rFonts w:ascii="Times New Roman" w:eastAsia="Times New Roman" w:hAnsi="Times New Roman" w:cs="Times New Roman"/>
          <w:sz w:val="28"/>
          <w:szCs w:val="28"/>
        </w:rPr>
        <w:lastRenderedPageBreak/>
        <w:t>10.https://library.udpu.edu.ua/library_files/psuh_pedagog_probl_silsk_shkolu/50/25.pdf</w:t>
      </w:r>
    </w:p>
    <w:p w:rsidR="002F4046" w:rsidRPr="00102C70" w:rsidRDefault="002F4046" w:rsidP="00102C70">
      <w:pPr>
        <w:pStyle w:val="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C70">
        <w:rPr>
          <w:rFonts w:ascii="Times New Roman" w:eastAsia="Times New Roman" w:hAnsi="Times New Roman" w:cs="Times New Roman"/>
          <w:sz w:val="28"/>
          <w:szCs w:val="28"/>
        </w:rPr>
        <w:t>11.</w:t>
      </w:r>
      <w:r w:rsidRPr="00102C70">
        <w:t xml:space="preserve"> </w:t>
      </w:r>
      <w:r w:rsidRPr="00102C70">
        <w:rPr>
          <w:rFonts w:ascii="Times New Roman" w:eastAsia="Times New Roman" w:hAnsi="Times New Roman" w:cs="Times New Roman"/>
          <w:sz w:val="28"/>
          <w:szCs w:val="28"/>
        </w:rPr>
        <w:t>http://molodyvcheny.in.ua/files/journal/2015/5/125.pdf</w:t>
      </w:r>
    </w:p>
    <w:p w:rsidR="000C2406" w:rsidRPr="00102C70" w:rsidRDefault="000C2406" w:rsidP="00102C70">
      <w:pPr>
        <w:spacing w:line="360" w:lineRule="auto"/>
        <w:rPr>
          <w:lang w:val="uk-UA"/>
        </w:rPr>
      </w:pPr>
    </w:p>
    <w:sectPr w:rsidR="000C2406" w:rsidRPr="00102C70" w:rsidSect="008D201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4046"/>
    <w:rsid w:val="000C2406"/>
    <w:rsid w:val="00102C70"/>
    <w:rsid w:val="001449D9"/>
    <w:rsid w:val="002F4046"/>
    <w:rsid w:val="004571DB"/>
    <w:rsid w:val="007429E3"/>
    <w:rsid w:val="00742D9B"/>
    <w:rsid w:val="00820A41"/>
    <w:rsid w:val="00D70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20698"/>
  <w15:docId w15:val="{81C7EE5F-459F-421C-9842-807D61037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F4046"/>
    <w:rPr>
      <w:rFonts w:ascii="Calibri" w:eastAsia="Calibri" w:hAnsi="Calibri" w:cs="Calibri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2942</Words>
  <Characters>16775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</dc:creator>
  <cp:keywords/>
  <dc:description/>
  <cp:lastModifiedBy>Алла</cp:lastModifiedBy>
  <cp:revision>6</cp:revision>
  <dcterms:created xsi:type="dcterms:W3CDTF">2021-10-04T17:13:00Z</dcterms:created>
  <dcterms:modified xsi:type="dcterms:W3CDTF">2021-11-01T13:24:00Z</dcterms:modified>
</cp:coreProperties>
</file>