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89" w:rsidRDefault="00A25C89" w:rsidP="0009170C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C89">
        <w:rPr>
          <w:rFonts w:ascii="Times New Roman" w:hAnsi="Times New Roman" w:cs="Times New Roman"/>
          <w:b/>
          <w:sz w:val="32"/>
          <w:szCs w:val="32"/>
        </w:rPr>
        <w:t>Вітаємо переможців І туру всеукраїнського конкурсу</w:t>
      </w:r>
    </w:p>
    <w:p w:rsidR="00142AA0" w:rsidRDefault="00A25C89" w:rsidP="00142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C89">
        <w:rPr>
          <w:rFonts w:ascii="Times New Roman" w:hAnsi="Times New Roman" w:cs="Times New Roman"/>
          <w:b/>
          <w:sz w:val="32"/>
          <w:szCs w:val="32"/>
        </w:rPr>
        <w:t>«Учитель року-2022»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559"/>
        <w:gridCol w:w="4673"/>
      </w:tblGrid>
      <w:tr w:rsidR="00FB5A9C" w:rsidTr="00FB5A9C">
        <w:tc>
          <w:tcPr>
            <w:tcW w:w="4673" w:type="dxa"/>
          </w:tcPr>
          <w:p w:rsidR="00FB5A9C" w:rsidRPr="0009170C" w:rsidRDefault="00FB5A9C" w:rsidP="0014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Номінація «Біологія»</w:t>
            </w:r>
          </w:p>
        </w:tc>
        <w:tc>
          <w:tcPr>
            <w:tcW w:w="1559" w:type="dxa"/>
            <w:vMerge w:val="restart"/>
          </w:tcPr>
          <w:p w:rsidR="00FB5A9C" w:rsidRPr="008861B3" w:rsidRDefault="00FB5A9C" w:rsidP="00142AA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FB5A9C" w:rsidRPr="0009170C" w:rsidRDefault="00FB5A9C" w:rsidP="00142AA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Номінація «Інформатика»</w:t>
            </w:r>
          </w:p>
        </w:tc>
      </w:tr>
      <w:tr w:rsidR="00FB5A9C" w:rsidTr="00FB5A9C">
        <w:tc>
          <w:tcPr>
            <w:tcW w:w="4673" w:type="dxa"/>
          </w:tcPr>
          <w:p w:rsidR="00FB5A9C" w:rsidRDefault="00FB5A9C" w:rsidP="00142A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710E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  <w:lang w:val="ru-RU" w:eastAsia="ru-RU"/>
              </w:rPr>
              <w:drawing>
                <wp:inline distT="0" distB="0" distL="0" distR="0" wp14:anchorId="33BD45A5" wp14:editId="7F259F02">
                  <wp:extent cx="1362075" cy="1858227"/>
                  <wp:effectExtent l="0" t="0" r="0" b="8890"/>
                  <wp:docPr id="5" name="Рисунок 5" descr="J:\Учитель року 2022\БИОЛОГІЯ\Вчитель року-біологія\Довгаль Л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Учитель року 2022\БИОЛОГІЯ\Вчитель року-біологія\Довгаль Л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847" cy="186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/>
          </w:tcPr>
          <w:p w:rsidR="00FB5A9C" w:rsidRPr="00A7710E" w:rsidRDefault="00FB5A9C" w:rsidP="00142AA0">
            <w:pPr>
              <w:jc w:val="center"/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673" w:type="dxa"/>
          </w:tcPr>
          <w:p w:rsidR="00FB5A9C" w:rsidRDefault="00FB5A9C" w:rsidP="00142A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710E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  <w:lang w:val="ru-RU" w:eastAsia="ru-RU"/>
              </w:rPr>
              <w:drawing>
                <wp:inline distT="0" distB="0" distL="0" distR="0" wp14:anchorId="61520849" wp14:editId="2314BC67">
                  <wp:extent cx="1799751" cy="1809750"/>
                  <wp:effectExtent l="0" t="0" r="0" b="0"/>
                  <wp:docPr id="6" name="Рисунок 6" descr="J:\Учитель року 2022\ІНФОРМАТИКА\Бондаренко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Учитель року 2022\ІНФОРМАТИКА\Бондаренко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260" cy="186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9C" w:rsidTr="00FB5A9C">
        <w:tc>
          <w:tcPr>
            <w:tcW w:w="4673" w:type="dxa"/>
          </w:tcPr>
          <w:p w:rsidR="00FB5A9C" w:rsidRDefault="00FB5A9C" w:rsidP="00151AE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Довгаль</w:t>
            </w:r>
            <w:proofErr w:type="spellEnd"/>
            <w:r w:rsidRPr="00142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Людмила Володимирівна,</w:t>
            </w:r>
            <w:r w:rsidRPr="0014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біології Черкаської спеціалізованої школи</w:t>
            </w:r>
          </w:p>
          <w:p w:rsidR="00FB5A9C" w:rsidRPr="00142AA0" w:rsidRDefault="00FB5A9C" w:rsidP="00151AE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I-III ступенів №3 Черкаської міської ради Черкаської області.</w:t>
            </w:r>
          </w:p>
          <w:p w:rsidR="00FB5A9C" w:rsidRPr="00142AA0" w:rsidRDefault="00FB5A9C" w:rsidP="0015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5A9C" w:rsidRPr="00142AA0" w:rsidRDefault="00FB5A9C" w:rsidP="00151AE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FB5A9C" w:rsidRPr="00142AA0" w:rsidRDefault="00FB5A9C" w:rsidP="00151AE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Бондаренко Ліна Миколаївна</w:t>
            </w:r>
            <w:r w:rsidRPr="00142AA0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інформатики КОМУНАЛЬНОГО ЗАКЛАДУ "ЧЕРКАСЬКА САНАТОРНА ШКОЛА ЧЕРКАСЬКОЇ ОБЛАСНОЇ РАДИ".</w:t>
            </w:r>
          </w:p>
          <w:p w:rsidR="00FB5A9C" w:rsidRPr="00142AA0" w:rsidRDefault="00FB5A9C" w:rsidP="0015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9C" w:rsidTr="00FB5A9C">
        <w:tc>
          <w:tcPr>
            <w:tcW w:w="4673" w:type="dxa"/>
            <w:vAlign w:val="center"/>
          </w:tcPr>
          <w:p w:rsidR="00FB5A9C" w:rsidRPr="0009170C" w:rsidRDefault="00FB5A9C" w:rsidP="00FB5A9C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0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Номінація «Мистецтво»</w:t>
            </w:r>
          </w:p>
        </w:tc>
        <w:tc>
          <w:tcPr>
            <w:tcW w:w="1559" w:type="dxa"/>
            <w:vMerge/>
          </w:tcPr>
          <w:p w:rsidR="00FB5A9C" w:rsidRPr="00EC5F6B" w:rsidRDefault="00FB5A9C" w:rsidP="00142A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FB5A9C" w:rsidRDefault="00FB5A9C" w:rsidP="00142A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F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Номінація</w:t>
            </w:r>
          </w:p>
          <w:p w:rsidR="00FB5A9C" w:rsidRDefault="00FB5A9C" w:rsidP="00142A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F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«Основи правознавства»</w:t>
            </w:r>
          </w:p>
        </w:tc>
      </w:tr>
      <w:tr w:rsidR="00FB5A9C" w:rsidTr="00FB5A9C">
        <w:tc>
          <w:tcPr>
            <w:tcW w:w="4673" w:type="dxa"/>
          </w:tcPr>
          <w:p w:rsidR="00FB5A9C" w:rsidRDefault="00FB5A9C" w:rsidP="00142A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710E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  <w:lang w:val="ru-RU" w:eastAsia="ru-RU"/>
              </w:rPr>
              <w:drawing>
                <wp:inline distT="0" distB="0" distL="0" distR="0" wp14:anchorId="6D8C73C3" wp14:editId="4041F075">
                  <wp:extent cx="1219200" cy="1914688"/>
                  <wp:effectExtent l="0" t="0" r="0" b="9525"/>
                  <wp:docPr id="7" name="Рисунок 7" descr="J:\Учитель року 2022\МИСТЕЦТВО\Муковіз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Учитель року 2022\МИСТЕЦТВО\Муковіз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823" cy="195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/>
          </w:tcPr>
          <w:p w:rsidR="00FB5A9C" w:rsidRPr="0009170C" w:rsidRDefault="00FB5A9C" w:rsidP="00142AA0">
            <w:pPr>
              <w:jc w:val="center"/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673" w:type="dxa"/>
          </w:tcPr>
          <w:p w:rsidR="00FB5A9C" w:rsidRDefault="00FB5A9C" w:rsidP="00142A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70C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  <w:lang w:val="ru-RU" w:eastAsia="ru-RU"/>
              </w:rPr>
              <w:drawing>
                <wp:inline distT="0" distB="0" distL="0" distR="0" wp14:anchorId="3CB292A5" wp14:editId="29B08B20">
                  <wp:extent cx="1062321" cy="1885950"/>
                  <wp:effectExtent l="0" t="0" r="5080" b="0"/>
                  <wp:docPr id="8" name="Рисунок 8" descr="J:\Учитель року 2022\ОСНОВИ ПРАВОЗНАВСТВА\Вор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Учитель року 2022\ОСНОВИ ПРАВОЗНАВСТВА\Вор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72" cy="191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9C" w:rsidTr="00FB5A9C">
        <w:tc>
          <w:tcPr>
            <w:tcW w:w="4673" w:type="dxa"/>
          </w:tcPr>
          <w:p w:rsidR="00FB5A9C" w:rsidRPr="00142AA0" w:rsidRDefault="00FB5A9C" w:rsidP="00142AA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Муковіз</w:t>
            </w:r>
            <w:proofErr w:type="spellEnd"/>
            <w:r w:rsidRPr="00142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Тетяна Валеріївна</w:t>
            </w:r>
            <w:r w:rsidRPr="00142A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14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мистецтва Уманської загальноосвітньої школи </w:t>
            </w:r>
          </w:p>
          <w:p w:rsidR="00FB5A9C" w:rsidRPr="00142AA0" w:rsidRDefault="00FB5A9C" w:rsidP="00142AA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І-ІІІ ступенів №11 </w:t>
            </w:r>
            <w:proofErr w:type="spellStart"/>
            <w:r w:rsidRPr="00142AA0">
              <w:rPr>
                <w:rFonts w:ascii="Times New Roman" w:eastAsia="Calibri" w:hAnsi="Times New Roman" w:cs="Times New Roman"/>
                <w:sz w:val="24"/>
                <w:szCs w:val="24"/>
              </w:rPr>
              <w:t>ім.М.П.Бажана</w:t>
            </w:r>
            <w:proofErr w:type="spellEnd"/>
            <w:r w:rsidRPr="0014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Уманської міської ради Черкаської області.</w:t>
            </w:r>
          </w:p>
          <w:p w:rsidR="00FB5A9C" w:rsidRPr="00142AA0" w:rsidRDefault="00FB5A9C" w:rsidP="0014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5A9C" w:rsidRPr="00142AA0" w:rsidRDefault="00FB5A9C" w:rsidP="00142AA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FB5A9C" w:rsidRPr="00142AA0" w:rsidRDefault="00FB5A9C" w:rsidP="00142AA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Ворона Анна Сергіївна,</w:t>
            </w:r>
            <w:r w:rsidRPr="0014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основ правознавства Смілянського навчально-виховного комплексу «Загальноосвітня школа І ступеня-гімназія імені В.Т. Сенатора» Смілянської міської ради Черкаської області.</w:t>
            </w:r>
          </w:p>
          <w:p w:rsidR="00FB5A9C" w:rsidRPr="00142AA0" w:rsidRDefault="00FB5A9C" w:rsidP="0014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10E" w:rsidRPr="00EC5F6B" w:rsidRDefault="00A7710E" w:rsidP="00A7710E">
      <w:pPr>
        <w:pStyle w:val="a3"/>
        <w:shd w:val="clear" w:color="auto" w:fill="FFFFFF"/>
        <w:spacing w:before="0" w:beforeAutospacing="0" w:after="0" w:afterAutospacing="0" w:line="360" w:lineRule="auto"/>
        <w:ind w:left="-300" w:right="-300" w:firstLine="1008"/>
        <w:jc w:val="both"/>
        <w:rPr>
          <w:b/>
          <w:i/>
          <w:color w:val="222222"/>
          <w:sz w:val="28"/>
          <w:szCs w:val="28"/>
        </w:rPr>
      </w:pPr>
      <w:r w:rsidRPr="00EC5F6B">
        <w:rPr>
          <w:b/>
          <w:i/>
          <w:color w:val="222222"/>
          <w:sz w:val="28"/>
          <w:szCs w:val="28"/>
        </w:rPr>
        <w:t>Вчитель – це горде звання, яке несуть найпочесніші!</w:t>
      </w:r>
    </w:p>
    <w:p w:rsidR="00A7710E" w:rsidRDefault="00A7710E" w:rsidP="00A7710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Дякуємо вам за те, що ви</w:t>
      </w:r>
      <w:r w:rsidRPr="00886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робите величезний вклад у розвиток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українського </w:t>
      </w:r>
      <w:r w:rsidRPr="00886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суспільства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адже ваші учні – це наше майбутнє і саме вони будуть розбудовувати успішну, багату і щасливу Україну!</w:t>
      </w:r>
    </w:p>
    <w:p w:rsidR="00A7710E" w:rsidRDefault="00A7710E" w:rsidP="00A7710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6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Бажаємо вам міцного здоров’я та гарного почуття гумору,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натхнення та радості, нових творчих злетів і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перемог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7710E" w:rsidRDefault="00A7710E" w:rsidP="00A7710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Ми віримо, що ви гідно представите Черкащину у ІІ турі Конкурсу.</w:t>
      </w:r>
    </w:p>
    <w:p w:rsidR="008861B3" w:rsidRPr="00A7710E" w:rsidRDefault="008861B3" w:rsidP="00A771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61B3" w:rsidRPr="00A7710E" w:rsidSect="0009170C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144BE"/>
    <w:multiLevelType w:val="hybridMultilevel"/>
    <w:tmpl w:val="DB6C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9"/>
    <w:rsid w:val="0009170C"/>
    <w:rsid w:val="00142AA0"/>
    <w:rsid w:val="00151AE6"/>
    <w:rsid w:val="007E319F"/>
    <w:rsid w:val="008861B3"/>
    <w:rsid w:val="0090300A"/>
    <w:rsid w:val="00904566"/>
    <w:rsid w:val="00A25C89"/>
    <w:rsid w:val="00A7710E"/>
    <w:rsid w:val="00EC5F6B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73B0-808A-4196-BF16-797CA031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A7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2021-12-23T14:10:00Z</dcterms:created>
  <dcterms:modified xsi:type="dcterms:W3CDTF">2021-12-24T06:28:00Z</dcterms:modified>
</cp:coreProperties>
</file>